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512" w:rsidRDefault="00340512" w:rsidP="00340512">
      <w:pPr>
        <w:widowControl w:val="0"/>
        <w:spacing w:line="252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МИНОБРНАУКИ РОССИИ</w:t>
      </w:r>
    </w:p>
    <w:p w:rsidR="00340512" w:rsidRDefault="00340512" w:rsidP="00340512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Федеральное государственное бюджетное образовательное учреждение</w:t>
      </w:r>
    </w:p>
    <w:p w:rsidR="00340512" w:rsidRDefault="00340512" w:rsidP="00340512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высшего образования </w:t>
      </w:r>
    </w:p>
    <w:p w:rsidR="00340512" w:rsidRDefault="00340512" w:rsidP="00340512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«Тверской государственный технический университет»</w:t>
      </w:r>
    </w:p>
    <w:p w:rsidR="00340512" w:rsidRDefault="00340512" w:rsidP="00340512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(</w:t>
      </w:r>
      <w:proofErr w:type="spellStart"/>
      <w:r>
        <w:rPr>
          <w:rFonts w:eastAsia="Calibri"/>
          <w:color w:val="000000"/>
        </w:rPr>
        <w:t>ТвГТУ</w:t>
      </w:r>
      <w:proofErr w:type="spellEnd"/>
      <w:r>
        <w:rPr>
          <w:rFonts w:eastAsia="Calibri"/>
          <w:color w:val="000000"/>
        </w:rPr>
        <w:t>)</w:t>
      </w:r>
    </w:p>
    <w:p w:rsidR="00340512" w:rsidRDefault="00340512" w:rsidP="00340512">
      <w:pPr>
        <w:jc w:val="center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center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center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УТВЕРЖДАЮ</w:t>
      </w:r>
    </w:p>
    <w:p w:rsidR="00340512" w:rsidRDefault="00340512" w:rsidP="00340512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Директор центра менеджмента качества</w:t>
      </w:r>
    </w:p>
    <w:p w:rsidR="00340512" w:rsidRDefault="00340512" w:rsidP="00340512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_________________ </w:t>
      </w:r>
      <w:r>
        <w:rPr>
          <w:rFonts w:eastAsia="Calibri"/>
          <w:bCs/>
          <w:color w:val="000000"/>
        </w:rPr>
        <w:t>/Петропавловская В.Б./</w:t>
      </w:r>
    </w:p>
    <w:p w:rsidR="00340512" w:rsidRDefault="00340512" w:rsidP="00340512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«____</w:t>
      </w:r>
      <w:proofErr w:type="gramStart"/>
      <w:r>
        <w:rPr>
          <w:rFonts w:eastAsia="Calibri"/>
          <w:color w:val="000000"/>
        </w:rPr>
        <w:t>_»_</w:t>
      </w:r>
      <w:proofErr w:type="gramEnd"/>
      <w:r>
        <w:rPr>
          <w:rFonts w:eastAsia="Calibri"/>
          <w:color w:val="000000"/>
        </w:rPr>
        <w:t>______________ 20_____ г.</w:t>
      </w:r>
    </w:p>
    <w:p w:rsidR="00340512" w:rsidRDefault="00340512" w:rsidP="00340512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Материалы для диагностической работы</w:t>
      </w:r>
    </w:p>
    <w:p w:rsidR="00340512" w:rsidRDefault="00340512" w:rsidP="00340512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дисциплины обязательной части Блока 1 «Дисциплины (модули)»</w:t>
      </w:r>
    </w:p>
    <w:p w:rsidR="00340512" w:rsidRDefault="00340512" w:rsidP="0034051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</w:t>
      </w:r>
      <w:r w:rsidRPr="00DE2ED8">
        <w:rPr>
          <w:rFonts w:eastAsia="Calibri"/>
          <w:b/>
          <w:bCs/>
          <w:color w:val="000000"/>
          <w:sz w:val="28"/>
          <w:szCs w:val="28"/>
        </w:rPr>
        <w:t>Управление запасами в автотранспортной отрасли</w:t>
      </w:r>
      <w:r>
        <w:rPr>
          <w:rFonts w:eastAsia="Calibri"/>
          <w:b/>
          <w:bCs/>
          <w:color w:val="000000"/>
          <w:sz w:val="28"/>
          <w:szCs w:val="28"/>
        </w:rPr>
        <w:t>»</w:t>
      </w:r>
    </w:p>
    <w:p w:rsidR="00340512" w:rsidRDefault="00340512" w:rsidP="00340512">
      <w:pPr>
        <w:jc w:val="center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Направление подготовки магистратуры – 23.04.01 Технология транспортных процессов</w:t>
      </w: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Направленность (профиль) подготовки – Организация перевозок и управление на автомобильном транспорте</w:t>
      </w: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Разработаны в соответствии с:</w:t>
      </w: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  <w:bookmarkStart w:id="0" w:name="_Hlk173924633"/>
      <w:r>
        <w:rPr>
          <w:rFonts w:eastAsia="Calibri"/>
          <w:color w:val="000000"/>
          <w:sz w:val="28"/>
          <w:szCs w:val="28"/>
        </w:rPr>
        <w:t>Рабочей программой дисциплины обязательной части Блока 1 «Дисциплины (модули)» «</w:t>
      </w:r>
      <w:r w:rsidRPr="00DE2ED8">
        <w:rPr>
          <w:sz w:val="28"/>
          <w:szCs w:val="28"/>
        </w:rPr>
        <w:t>Управление запасами в автотранспортной отрасли</w:t>
      </w:r>
      <w:r>
        <w:rPr>
          <w:rFonts w:eastAsia="Calibri"/>
          <w:color w:val="000000"/>
          <w:sz w:val="28"/>
          <w:szCs w:val="28"/>
        </w:rPr>
        <w:t>»</w:t>
      </w: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утвержденной проректором по учебной работе Майковой Э.Ю. 10.09.2021 г </w:t>
      </w:r>
      <w:bookmarkEnd w:id="0"/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Разработчик(и): Е.А. Рощин</w:t>
      </w: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Согласовано:</w:t>
      </w: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Заведующий кафедрой Автомобильный </w:t>
      </w:r>
    </w:p>
    <w:p w:rsidR="00340512" w:rsidRDefault="00340512" w:rsidP="00340512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транспорт_______________________________________</w:t>
      </w:r>
      <w:r>
        <w:rPr>
          <w:rFonts w:eastAsia="Calibri"/>
          <w:bCs/>
          <w:color w:val="000000"/>
          <w:sz w:val="28"/>
          <w:szCs w:val="28"/>
        </w:rPr>
        <w:t>/И.И. Павлов/</w:t>
      </w:r>
    </w:p>
    <w:p w:rsidR="00340512" w:rsidRDefault="00340512" w:rsidP="00340512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Тверь 2023</w:t>
      </w:r>
    </w:p>
    <w:p w:rsidR="00340512" w:rsidRDefault="00340512" w:rsidP="0034051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 w:type="page"/>
      </w:r>
    </w:p>
    <w:p w:rsidR="00340512" w:rsidRDefault="00340512" w:rsidP="00340512">
      <w:pPr>
        <w:ind w:firstLine="567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1. Спецификация оценочных средств</w:t>
      </w:r>
    </w:p>
    <w:p w:rsidR="00340512" w:rsidRDefault="00340512" w:rsidP="00340512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340512" w:rsidRDefault="00340512" w:rsidP="00340512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</w:p>
    <w:p w:rsidR="00340512" w:rsidRDefault="00340512" w:rsidP="00340512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Содержание материалов для диагностической работы соответствует:</w:t>
      </w:r>
    </w:p>
    <w:p w:rsidR="00340512" w:rsidRDefault="00340512" w:rsidP="00340512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ФГОС ВО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Минобрнауки России от 07.08.2020 г. № 908, зарегистрирован в Минюсте России 24 августа 2020 № 59404.</w:t>
      </w:r>
    </w:p>
    <w:p w:rsidR="00340512" w:rsidRDefault="00340512" w:rsidP="00340512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</w:t>
      </w:r>
      <w:proofErr w:type="spellStart"/>
      <w:r>
        <w:rPr>
          <w:rFonts w:eastAsia="Calibri"/>
          <w:color w:val="000000"/>
          <w:sz w:val="28"/>
          <w:szCs w:val="28"/>
        </w:rPr>
        <w:t>ТвГТУ</w:t>
      </w:r>
      <w:proofErr w:type="spellEnd"/>
      <w:r>
        <w:rPr>
          <w:rFonts w:eastAsia="Calibri"/>
          <w:color w:val="000000"/>
          <w:sz w:val="28"/>
          <w:szCs w:val="28"/>
        </w:rPr>
        <w:t xml:space="preserve"> 23.11.2020 г.</w:t>
      </w:r>
    </w:p>
    <w:p w:rsidR="00340512" w:rsidRDefault="00340512" w:rsidP="00340512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Рабочей программе дисциплины обязательной части Блока 1 «Дисциплины (модули)» «</w:t>
      </w:r>
      <w:r w:rsidRPr="00DE2ED8">
        <w:rPr>
          <w:sz w:val="28"/>
          <w:szCs w:val="28"/>
        </w:rPr>
        <w:t>Управление запасами в автотранспортной отрасли</w:t>
      </w:r>
      <w:r>
        <w:rPr>
          <w:rFonts w:eastAsia="Calibri"/>
          <w:color w:val="000000"/>
          <w:sz w:val="28"/>
          <w:szCs w:val="28"/>
        </w:rPr>
        <w:t xml:space="preserve">», утвержденной проректором по учебной работе Майковой Э.Ю. 10.09.2021 г. </w:t>
      </w:r>
    </w:p>
    <w:p w:rsidR="00340512" w:rsidRDefault="00340512" w:rsidP="00340512">
      <w:pPr>
        <w:ind w:firstLine="567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340512" w:rsidRDefault="00340512" w:rsidP="00340512">
      <w:pPr>
        <w:ind w:firstLine="567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 Распределение тестовых заданий по компетенциям </w:t>
      </w:r>
    </w:p>
    <w:p w:rsidR="00340512" w:rsidRDefault="00340512" w:rsidP="00973081">
      <w:pPr>
        <w:ind w:firstLine="567"/>
      </w:pPr>
    </w:p>
    <w:p w:rsidR="00A653DB" w:rsidRDefault="00A653DB" w:rsidP="00EE1ABE">
      <w:pPr>
        <w:ind w:firstLine="567"/>
      </w:pPr>
      <w:r w:rsidRPr="00EE1ABE">
        <w:t xml:space="preserve">Таблица 2. Распределение тестовых заданий по компетенциям </w:t>
      </w:r>
    </w:p>
    <w:p w:rsidR="00340512" w:rsidRPr="00EE1ABE" w:rsidRDefault="00340512" w:rsidP="00EE1ABE">
      <w:pPr>
        <w:ind w:firstLine="567"/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12"/>
        <w:gridCol w:w="1793"/>
        <w:gridCol w:w="1663"/>
        <w:gridCol w:w="1591"/>
        <w:gridCol w:w="849"/>
        <w:gridCol w:w="805"/>
        <w:gridCol w:w="1432"/>
      </w:tblGrid>
      <w:tr w:rsidR="00A653DB" w:rsidRPr="000D4944" w:rsidTr="00D72CE3">
        <w:trPr>
          <w:jc w:val="center"/>
        </w:trPr>
        <w:tc>
          <w:tcPr>
            <w:tcW w:w="641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954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884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845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45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Семестр</w:t>
            </w:r>
          </w:p>
        </w:tc>
        <w:tc>
          <w:tcPr>
            <w:tcW w:w="421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809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D72CE3" w:rsidRPr="000D4944" w:rsidTr="00D72CE3">
        <w:trPr>
          <w:trHeight w:val="324"/>
          <w:jc w:val="center"/>
        </w:trPr>
        <w:tc>
          <w:tcPr>
            <w:tcW w:w="641" w:type="pct"/>
            <w:vMerge w:val="restart"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ОПК-2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Способен выявлять естественнонаучную сущность проблем, возникающих в ходе профессиональной деятельности, и применять соответствующий физико-математический аппарат для их формализации, анализа и принятия решения.</w:t>
            </w:r>
          </w:p>
        </w:tc>
        <w:tc>
          <w:tcPr>
            <w:tcW w:w="884" w:type="pct"/>
            <w:vMerge w:val="restart"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ИОПК-2.1. Составляет планы и программы по управлению запасами в сфере транспортно-логистической деятельности.</w:t>
            </w:r>
          </w:p>
        </w:tc>
        <w:tc>
          <w:tcPr>
            <w:tcW w:w="845" w:type="pct"/>
            <w:vMerge w:val="restart"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Управление запасами в автотранспортной отрасли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D72CE3" w:rsidRPr="00BC4DD6" w:rsidRDefault="00470C48" w:rsidP="00054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0543DB">
              <w:rPr>
                <w:sz w:val="20"/>
                <w:szCs w:val="20"/>
              </w:rPr>
              <w:t>6</w:t>
            </w:r>
          </w:p>
        </w:tc>
        <w:tc>
          <w:tcPr>
            <w:tcW w:w="809" w:type="pct"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 xml:space="preserve">З1.1. Виды и уровни запасов на транспортных </w:t>
            </w:r>
            <w:proofErr w:type="gramStart"/>
            <w:r w:rsidRPr="00800BC1">
              <w:rPr>
                <w:sz w:val="20"/>
                <w:szCs w:val="20"/>
              </w:rPr>
              <w:t>предприятиях..</w:t>
            </w:r>
            <w:proofErr w:type="gramEnd"/>
          </w:p>
        </w:tc>
      </w:tr>
      <w:tr w:rsidR="00D72CE3" w:rsidRPr="000D4944" w:rsidTr="00D72CE3">
        <w:trPr>
          <w:trHeight w:val="324"/>
          <w:jc w:val="center"/>
        </w:trPr>
        <w:tc>
          <w:tcPr>
            <w:tcW w:w="641" w:type="pct"/>
            <w:vMerge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72CE3" w:rsidRDefault="00D72CE3" w:rsidP="00FE6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72CE3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З1.2. Методики исследования запасов</w:t>
            </w:r>
          </w:p>
        </w:tc>
      </w:tr>
      <w:tr w:rsidR="00D72CE3" w:rsidRPr="000D4944" w:rsidTr="00D72CE3">
        <w:trPr>
          <w:trHeight w:val="324"/>
          <w:jc w:val="center"/>
        </w:trPr>
        <w:tc>
          <w:tcPr>
            <w:tcW w:w="641" w:type="pct"/>
            <w:vMerge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72CE3" w:rsidRDefault="00D72CE3" w:rsidP="00FE6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72CE3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У1.1. Обследовать запасы предприятия</w:t>
            </w:r>
          </w:p>
        </w:tc>
      </w:tr>
      <w:tr w:rsidR="00D72CE3" w:rsidRPr="000D4944" w:rsidTr="00D72CE3">
        <w:trPr>
          <w:trHeight w:val="324"/>
          <w:jc w:val="center"/>
        </w:trPr>
        <w:tc>
          <w:tcPr>
            <w:tcW w:w="641" w:type="pct"/>
            <w:vMerge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72CE3" w:rsidRDefault="00D72CE3" w:rsidP="00FE6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72CE3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 xml:space="preserve">У1.2. Проводить анализ результатов </w:t>
            </w:r>
            <w:r w:rsidRPr="00800BC1">
              <w:rPr>
                <w:sz w:val="20"/>
                <w:szCs w:val="20"/>
              </w:rPr>
              <w:lastRenderedPageBreak/>
              <w:t>обследования запасов предприятия</w:t>
            </w:r>
          </w:p>
        </w:tc>
      </w:tr>
      <w:tr w:rsidR="00D72CE3" w:rsidRPr="000D4944" w:rsidTr="00D72CE3">
        <w:trPr>
          <w:trHeight w:val="324"/>
          <w:jc w:val="center"/>
        </w:trPr>
        <w:tc>
          <w:tcPr>
            <w:tcW w:w="641" w:type="pct"/>
            <w:vMerge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D72CE3" w:rsidRPr="00BC4DD6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72CE3" w:rsidRDefault="00D72CE3" w:rsidP="00FE6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72CE3" w:rsidRDefault="00D72CE3" w:rsidP="00FE63B0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D72CE3" w:rsidRPr="00C539C1" w:rsidRDefault="00D72CE3" w:rsidP="00FE63B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У1.3. Методиками  анализа и оценки результатов обследования запасов предприятия</w:t>
            </w:r>
          </w:p>
        </w:tc>
      </w:tr>
      <w:tr w:rsidR="00D72CE3" w:rsidRPr="000D4944" w:rsidTr="00D72CE3">
        <w:trPr>
          <w:trHeight w:val="535"/>
          <w:jc w:val="center"/>
        </w:trPr>
        <w:tc>
          <w:tcPr>
            <w:tcW w:w="641" w:type="pct"/>
            <w:vMerge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ИОПК-2.2. Проводит технологические расчеты, связанные с финансовой оценкой эффективности снабженческой деятельности на автомобильном транспорте</w:t>
            </w:r>
          </w:p>
        </w:tc>
        <w:tc>
          <w:tcPr>
            <w:tcW w:w="845" w:type="pct"/>
            <w:vMerge w:val="restart"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Управление запасами в автотранспортной отрасли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D72CE3" w:rsidRPr="00BC4DD6" w:rsidRDefault="00470C48" w:rsidP="00D72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D72CE3" w:rsidRPr="00BC4DD6" w:rsidRDefault="00470C48" w:rsidP="00D72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809" w:type="pct"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З2.1. Контроль состояния запасов.</w:t>
            </w:r>
          </w:p>
        </w:tc>
      </w:tr>
      <w:tr w:rsidR="00D72CE3" w:rsidRPr="000D4944" w:rsidTr="00D72CE3">
        <w:trPr>
          <w:trHeight w:val="535"/>
          <w:jc w:val="center"/>
        </w:trPr>
        <w:tc>
          <w:tcPr>
            <w:tcW w:w="641" w:type="pct"/>
            <w:vMerge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D72CE3" w:rsidRPr="00C539C1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D72CE3" w:rsidRPr="00C539C1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72CE3" w:rsidRDefault="00D72CE3" w:rsidP="00D72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72CE3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D72CE3" w:rsidRPr="00C539C1" w:rsidRDefault="00D72CE3" w:rsidP="00D72CE3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З2.2. Модели управления запасами</w:t>
            </w:r>
          </w:p>
        </w:tc>
      </w:tr>
      <w:tr w:rsidR="00D72CE3" w:rsidRPr="000D4944" w:rsidTr="00D72CE3">
        <w:trPr>
          <w:trHeight w:val="535"/>
          <w:jc w:val="center"/>
        </w:trPr>
        <w:tc>
          <w:tcPr>
            <w:tcW w:w="641" w:type="pct"/>
            <w:vMerge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D72CE3" w:rsidRPr="00C539C1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D72CE3" w:rsidRPr="00C539C1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72CE3" w:rsidRDefault="00D72CE3" w:rsidP="00D72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72CE3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D72CE3" w:rsidRPr="00C539C1" w:rsidRDefault="00D72CE3" w:rsidP="00D72CE3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У2.1. Использовать математические методы и модели в управлении запасами</w:t>
            </w:r>
          </w:p>
        </w:tc>
      </w:tr>
      <w:tr w:rsidR="00D72CE3" w:rsidRPr="000D4944" w:rsidTr="00D72CE3">
        <w:trPr>
          <w:trHeight w:val="153"/>
          <w:jc w:val="center"/>
        </w:trPr>
        <w:tc>
          <w:tcPr>
            <w:tcW w:w="641" w:type="pct"/>
            <w:vMerge w:val="restart"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ОПК-5.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      </w:r>
          </w:p>
        </w:tc>
        <w:tc>
          <w:tcPr>
            <w:tcW w:w="884" w:type="pct"/>
            <w:vMerge w:val="restart"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ИОПК-5.2. Применяет основные виды программных продуктов для моделирования технологических процессов и систем на автомобильном транспорте</w:t>
            </w:r>
          </w:p>
        </w:tc>
        <w:tc>
          <w:tcPr>
            <w:tcW w:w="845" w:type="pct"/>
            <w:vMerge w:val="restart"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Управление запасами в автотранспортной отрасли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D72CE3" w:rsidRPr="00BC4DD6" w:rsidRDefault="000543DB" w:rsidP="00D72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D72CE3" w:rsidRPr="00BC4DD6" w:rsidRDefault="000543DB" w:rsidP="00D72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13-25</w:t>
            </w:r>
          </w:p>
        </w:tc>
        <w:tc>
          <w:tcPr>
            <w:tcW w:w="809" w:type="pct"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З3.1. Системы контроля состояния запасов.</w:t>
            </w:r>
          </w:p>
        </w:tc>
      </w:tr>
      <w:tr w:rsidR="00D72CE3" w:rsidRPr="000D4944" w:rsidTr="00D72CE3">
        <w:trPr>
          <w:trHeight w:val="153"/>
          <w:jc w:val="center"/>
        </w:trPr>
        <w:tc>
          <w:tcPr>
            <w:tcW w:w="641" w:type="pct"/>
            <w:vMerge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D72CE3" w:rsidRPr="001933E8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D72CE3" w:rsidRPr="001933E8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72CE3" w:rsidRPr="00973081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72CE3" w:rsidRPr="000D4944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 xml:space="preserve">З3.2. Методику определения оптимального размера текущего запаса. </w:t>
            </w:r>
          </w:p>
        </w:tc>
      </w:tr>
      <w:tr w:rsidR="00D72CE3" w:rsidRPr="000D4944" w:rsidTr="00D72CE3">
        <w:trPr>
          <w:trHeight w:val="153"/>
          <w:jc w:val="center"/>
        </w:trPr>
        <w:tc>
          <w:tcPr>
            <w:tcW w:w="641" w:type="pct"/>
            <w:vMerge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D72CE3" w:rsidRPr="001933E8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D72CE3" w:rsidRPr="001933E8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D72CE3" w:rsidRPr="00973081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72CE3" w:rsidRPr="000D4944" w:rsidRDefault="00D72CE3" w:rsidP="00D72CE3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D72CE3" w:rsidRPr="00BC4DD6" w:rsidRDefault="00D72CE3" w:rsidP="00D72CE3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У3.1. Проводить анализ динамики структуры запасов</w:t>
            </w:r>
          </w:p>
        </w:tc>
      </w:tr>
    </w:tbl>
    <w:p w:rsidR="00A653DB" w:rsidRDefault="00A653DB" w:rsidP="00EE1ABE">
      <w:pPr>
        <w:jc w:val="center"/>
        <w:rPr>
          <w:b/>
        </w:rPr>
      </w:pPr>
    </w:p>
    <w:p w:rsidR="00CF3F53" w:rsidRDefault="00CF3F53" w:rsidP="00EE1ABE">
      <w:pPr>
        <w:jc w:val="center"/>
      </w:pPr>
      <w:r w:rsidRPr="00EE1ABE">
        <w:t>Таблица 3. Распределение заданий по типам и уровням сложности</w:t>
      </w:r>
    </w:p>
    <w:p w:rsidR="00340512" w:rsidRPr="00EE1ABE" w:rsidRDefault="00340512" w:rsidP="00EE1ABE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2086"/>
        <w:gridCol w:w="978"/>
        <w:gridCol w:w="1814"/>
        <w:gridCol w:w="1558"/>
        <w:gridCol w:w="1405"/>
      </w:tblGrid>
      <w:tr w:rsidR="00CF3F53" w:rsidRPr="00566441" w:rsidTr="00566441">
        <w:trPr>
          <w:tblHeader/>
          <w:jc w:val="center"/>
        </w:trPr>
        <w:tc>
          <w:tcPr>
            <w:tcW w:w="1566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Код компетенции</w:t>
            </w:r>
          </w:p>
        </w:tc>
        <w:tc>
          <w:tcPr>
            <w:tcW w:w="2175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Индикатор сформированности компетенции</w:t>
            </w:r>
          </w:p>
        </w:tc>
        <w:tc>
          <w:tcPr>
            <w:tcW w:w="1216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Номер задания</w:t>
            </w:r>
          </w:p>
        </w:tc>
        <w:tc>
          <w:tcPr>
            <w:tcW w:w="2289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Тип задания</w:t>
            </w:r>
          </w:p>
        </w:tc>
        <w:tc>
          <w:tcPr>
            <w:tcW w:w="1622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Уровень сложности задания</w:t>
            </w:r>
          </w:p>
        </w:tc>
        <w:tc>
          <w:tcPr>
            <w:tcW w:w="1515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Время выполнения задания (мин.)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Pr="00566441" w:rsidRDefault="00470C48" w:rsidP="00470C48">
            <w:pPr>
              <w:jc w:val="center"/>
            </w:pPr>
            <w:r>
              <w:t>ОП</w:t>
            </w:r>
            <w:r w:rsidRPr="00566441">
              <w:t>К-</w:t>
            </w:r>
            <w:r>
              <w:t>2</w:t>
            </w:r>
          </w:p>
        </w:tc>
        <w:tc>
          <w:tcPr>
            <w:tcW w:w="2175" w:type="dxa"/>
            <w:vAlign w:val="center"/>
          </w:tcPr>
          <w:p w:rsidR="00470C48" w:rsidRPr="00566441" w:rsidRDefault="00470C48" w:rsidP="00470C48">
            <w:pPr>
              <w:jc w:val="center"/>
            </w:pPr>
            <w:r>
              <w:t>ИОП</w:t>
            </w:r>
            <w:r w:rsidRPr="00566441">
              <w:t>К-</w:t>
            </w:r>
            <w:r>
              <w:t>2.1.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1E3281">
              <w:t>ОПК-2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1677C4">
              <w:t>ИОПК-2.1.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2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Задание закрытого типа на установление соответствия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1E3281">
              <w:t>ОПК-2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1677C4">
              <w:t>ИОПК-2.1.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 xml:space="preserve">Задание закрытого типа с </w:t>
            </w:r>
            <w:r w:rsidRPr="00566441">
              <w:lastRenderedPageBreak/>
              <w:t>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lastRenderedPageBreak/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1E3281">
              <w:t>ОПК-2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1677C4">
              <w:t>ИОПК-2.1.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4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Задание закрытого типа на установление соответствия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trHeight w:val="988"/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1E3281">
              <w:t>ОПК-2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1677C4">
              <w:t>ИОПК-2.1.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5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>Задание закрытого типа с множественным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1E3281">
              <w:t>ОПК-2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1677C4">
              <w:t>ИОПК-2.1.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6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  <w:rPr>
                <w:lang w:eastAsia="en-US"/>
              </w:rPr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1E3281">
              <w:t>ОПК-2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>
              <w:t>ИОП</w:t>
            </w:r>
            <w:r w:rsidRPr="00566441">
              <w:t>К-</w:t>
            </w:r>
            <w:r>
              <w:t>2.2.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7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  <w:rPr>
                <w:lang w:eastAsia="en-US"/>
              </w:rPr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1E3281">
              <w:t>ОПК-2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C61463">
              <w:t>ИОПК-2.2.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8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1E3281">
              <w:t>ОПК-2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C61463">
              <w:t>ИОПК-2.2.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9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1E3281">
              <w:t>ОПК-2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C61463">
              <w:t>ИОПК-2.2.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10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1E3281">
              <w:t>ОПК-2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C61463">
              <w:t>ИОПК-2.2.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11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1E3281">
              <w:t>ОПК-2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C61463">
              <w:t>ИОПК-2.2.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12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730996">
              <w:t>ОПК-5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13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730996">
              <w:t>ОПК-5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14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730996">
              <w:t>ОПК-5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15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16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 xml:space="preserve">Задание закрытого типа с </w:t>
            </w:r>
            <w:r w:rsidRPr="00566441">
              <w:rPr>
                <w:lang w:eastAsia="en-US"/>
              </w:rPr>
              <w:lastRenderedPageBreak/>
              <w:t>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lastRenderedPageBreak/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17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18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EF1DB9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70C48" w:rsidRPr="00566441" w:rsidTr="00470C48">
        <w:trPr>
          <w:jc w:val="center"/>
        </w:trPr>
        <w:tc>
          <w:tcPr>
            <w:tcW w:w="1566" w:type="dxa"/>
            <w:vAlign w:val="center"/>
          </w:tcPr>
          <w:p w:rsidR="00470C48" w:rsidRDefault="00470C48" w:rsidP="00470C48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470C48" w:rsidRDefault="00470C48" w:rsidP="00470C48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19</w:t>
            </w:r>
          </w:p>
        </w:tc>
        <w:tc>
          <w:tcPr>
            <w:tcW w:w="2289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404FF4" w:rsidRPr="00566441" w:rsidTr="00404FF4">
        <w:trPr>
          <w:jc w:val="center"/>
        </w:trPr>
        <w:tc>
          <w:tcPr>
            <w:tcW w:w="1566" w:type="dxa"/>
            <w:vAlign w:val="center"/>
          </w:tcPr>
          <w:p w:rsidR="00404FF4" w:rsidRDefault="00404FF4" w:rsidP="00404FF4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404FF4" w:rsidRDefault="00404FF4" w:rsidP="00404FF4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404FF4" w:rsidRPr="00566441" w:rsidRDefault="00404FF4" w:rsidP="00404FF4">
            <w:pPr>
              <w:jc w:val="center"/>
            </w:pPr>
            <w:r w:rsidRPr="00566441">
              <w:t>20</w:t>
            </w:r>
          </w:p>
        </w:tc>
        <w:tc>
          <w:tcPr>
            <w:tcW w:w="2289" w:type="dxa"/>
          </w:tcPr>
          <w:p w:rsidR="00404FF4" w:rsidRDefault="0025355C" w:rsidP="0025355C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04FF4" w:rsidRDefault="00404FF4" w:rsidP="00404FF4">
            <w:pPr>
              <w:jc w:val="center"/>
            </w:pPr>
            <w:r w:rsidRPr="00763962">
              <w:t>Базовый уровень</w:t>
            </w:r>
          </w:p>
        </w:tc>
        <w:tc>
          <w:tcPr>
            <w:tcW w:w="1515" w:type="dxa"/>
            <w:vAlign w:val="center"/>
          </w:tcPr>
          <w:p w:rsidR="00404FF4" w:rsidRDefault="00404FF4" w:rsidP="00404FF4">
            <w:pPr>
              <w:jc w:val="center"/>
            </w:pPr>
            <w:r w:rsidRPr="004040B2">
              <w:t>3</w:t>
            </w:r>
          </w:p>
        </w:tc>
      </w:tr>
      <w:tr w:rsidR="00EA577E" w:rsidRPr="00566441" w:rsidTr="00EA577E">
        <w:trPr>
          <w:trHeight w:val="640"/>
          <w:jc w:val="center"/>
        </w:trPr>
        <w:tc>
          <w:tcPr>
            <w:tcW w:w="1566" w:type="dxa"/>
            <w:vAlign w:val="center"/>
          </w:tcPr>
          <w:p w:rsidR="00EA577E" w:rsidRDefault="00EA577E" w:rsidP="00EA577E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EA577E" w:rsidRDefault="00EA577E" w:rsidP="00EA577E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EA577E" w:rsidRPr="00566441" w:rsidRDefault="00EA577E" w:rsidP="00EA577E">
            <w:pPr>
              <w:jc w:val="center"/>
              <w:rPr>
                <w:lang w:val="en-US"/>
              </w:rPr>
            </w:pPr>
            <w:r w:rsidRPr="00566441">
              <w:rPr>
                <w:lang w:val="en-US"/>
              </w:rPr>
              <w:t>21</w:t>
            </w:r>
          </w:p>
        </w:tc>
        <w:tc>
          <w:tcPr>
            <w:tcW w:w="2289" w:type="dxa"/>
          </w:tcPr>
          <w:p w:rsidR="00EA577E" w:rsidRDefault="00EA577E" w:rsidP="00EA577E">
            <w:r w:rsidRPr="00362E2D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EA577E" w:rsidRDefault="00EA577E" w:rsidP="00EA577E">
            <w:pPr>
              <w:jc w:val="center"/>
            </w:pPr>
            <w:r>
              <w:t>Повышенный</w:t>
            </w:r>
            <w:r w:rsidRPr="00763962">
              <w:t xml:space="preserve"> уровень</w:t>
            </w:r>
          </w:p>
        </w:tc>
        <w:tc>
          <w:tcPr>
            <w:tcW w:w="1515" w:type="dxa"/>
            <w:vAlign w:val="center"/>
          </w:tcPr>
          <w:p w:rsidR="00EA577E" w:rsidRDefault="00EA577E" w:rsidP="00EA577E">
            <w:pPr>
              <w:jc w:val="center"/>
            </w:pPr>
            <w:r>
              <w:t>15</w:t>
            </w:r>
          </w:p>
        </w:tc>
      </w:tr>
      <w:tr w:rsidR="00EA577E" w:rsidRPr="00566441" w:rsidTr="00404FF4">
        <w:trPr>
          <w:jc w:val="center"/>
        </w:trPr>
        <w:tc>
          <w:tcPr>
            <w:tcW w:w="1566" w:type="dxa"/>
            <w:vAlign w:val="center"/>
          </w:tcPr>
          <w:p w:rsidR="00EA577E" w:rsidRDefault="00EA577E" w:rsidP="00EA577E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EA577E" w:rsidRDefault="00EA577E" w:rsidP="00EA577E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EA577E" w:rsidRPr="00566441" w:rsidRDefault="00EA577E" w:rsidP="00EA577E">
            <w:pPr>
              <w:jc w:val="center"/>
              <w:rPr>
                <w:lang w:val="en-US"/>
              </w:rPr>
            </w:pPr>
            <w:r w:rsidRPr="00566441">
              <w:rPr>
                <w:lang w:val="en-US"/>
              </w:rPr>
              <w:t>22</w:t>
            </w:r>
          </w:p>
        </w:tc>
        <w:tc>
          <w:tcPr>
            <w:tcW w:w="2289" w:type="dxa"/>
          </w:tcPr>
          <w:p w:rsidR="00EA577E" w:rsidRDefault="00EA577E" w:rsidP="00EA577E">
            <w:r w:rsidRPr="00362E2D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EA577E" w:rsidRDefault="00EA577E" w:rsidP="00EA577E">
            <w:pPr>
              <w:jc w:val="center"/>
            </w:pPr>
            <w:r>
              <w:t>Повышенный</w:t>
            </w:r>
            <w:r w:rsidRPr="00763962">
              <w:t xml:space="preserve"> уровень</w:t>
            </w:r>
          </w:p>
        </w:tc>
        <w:tc>
          <w:tcPr>
            <w:tcW w:w="1515" w:type="dxa"/>
            <w:vAlign w:val="center"/>
          </w:tcPr>
          <w:p w:rsidR="00EA577E" w:rsidRDefault="00EA577E" w:rsidP="00EA577E">
            <w:pPr>
              <w:jc w:val="center"/>
            </w:pPr>
            <w:r>
              <w:t>15</w:t>
            </w:r>
          </w:p>
        </w:tc>
      </w:tr>
      <w:tr w:rsidR="00EA577E" w:rsidRPr="00566441" w:rsidTr="00404FF4">
        <w:trPr>
          <w:jc w:val="center"/>
        </w:trPr>
        <w:tc>
          <w:tcPr>
            <w:tcW w:w="1566" w:type="dxa"/>
            <w:vAlign w:val="center"/>
          </w:tcPr>
          <w:p w:rsidR="00EA577E" w:rsidRDefault="00EA577E" w:rsidP="00EA577E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EA577E" w:rsidRDefault="00EA577E" w:rsidP="00EA577E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EA577E" w:rsidRPr="00566441" w:rsidRDefault="00EA577E" w:rsidP="00EA577E">
            <w:pPr>
              <w:jc w:val="center"/>
            </w:pPr>
            <w:r w:rsidRPr="00566441">
              <w:t>23</w:t>
            </w:r>
          </w:p>
        </w:tc>
        <w:tc>
          <w:tcPr>
            <w:tcW w:w="2289" w:type="dxa"/>
          </w:tcPr>
          <w:p w:rsidR="00EA577E" w:rsidRDefault="00EA577E" w:rsidP="00EA577E">
            <w:r w:rsidRPr="00362E2D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EA577E" w:rsidRDefault="00EA577E" w:rsidP="00EA577E">
            <w:pPr>
              <w:jc w:val="center"/>
            </w:pPr>
            <w:r>
              <w:t>Повышенный</w:t>
            </w:r>
            <w:r w:rsidRPr="00763962">
              <w:t xml:space="preserve"> уровень</w:t>
            </w:r>
          </w:p>
        </w:tc>
        <w:tc>
          <w:tcPr>
            <w:tcW w:w="1515" w:type="dxa"/>
            <w:vAlign w:val="center"/>
          </w:tcPr>
          <w:p w:rsidR="00EA577E" w:rsidRDefault="00EA577E" w:rsidP="00EA577E">
            <w:pPr>
              <w:jc w:val="center"/>
            </w:pPr>
            <w:r>
              <w:t>15</w:t>
            </w:r>
          </w:p>
        </w:tc>
      </w:tr>
      <w:tr w:rsidR="00EA577E" w:rsidRPr="00566441" w:rsidTr="00470C48">
        <w:trPr>
          <w:jc w:val="center"/>
        </w:trPr>
        <w:tc>
          <w:tcPr>
            <w:tcW w:w="1566" w:type="dxa"/>
            <w:vAlign w:val="center"/>
          </w:tcPr>
          <w:p w:rsidR="00EA577E" w:rsidRDefault="00EA577E" w:rsidP="00EA577E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EA577E" w:rsidRDefault="00EA577E" w:rsidP="00EA577E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EA577E" w:rsidRPr="00566441" w:rsidRDefault="00EA577E" w:rsidP="00EA577E">
            <w:pPr>
              <w:jc w:val="center"/>
            </w:pPr>
            <w:r w:rsidRPr="00566441">
              <w:t>24</w:t>
            </w:r>
          </w:p>
        </w:tc>
        <w:tc>
          <w:tcPr>
            <w:tcW w:w="2289" w:type="dxa"/>
          </w:tcPr>
          <w:p w:rsidR="00EA577E" w:rsidRDefault="00EA577E" w:rsidP="00EA577E">
            <w:r w:rsidRPr="00362E2D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EA577E" w:rsidRDefault="00EA577E" w:rsidP="00EA577E">
            <w:pPr>
              <w:jc w:val="center"/>
            </w:pPr>
            <w:r>
              <w:t>Повышенный</w:t>
            </w:r>
            <w:r w:rsidRPr="00763962">
              <w:t xml:space="preserve"> уровень</w:t>
            </w:r>
          </w:p>
        </w:tc>
        <w:tc>
          <w:tcPr>
            <w:tcW w:w="1515" w:type="dxa"/>
            <w:vAlign w:val="center"/>
          </w:tcPr>
          <w:p w:rsidR="00EA577E" w:rsidRDefault="00EA577E" w:rsidP="00EA577E">
            <w:pPr>
              <w:jc w:val="center"/>
            </w:pPr>
            <w:r>
              <w:t>15</w:t>
            </w:r>
          </w:p>
        </w:tc>
      </w:tr>
      <w:tr w:rsidR="00EA577E" w:rsidRPr="00566441" w:rsidTr="00470C48">
        <w:trPr>
          <w:jc w:val="center"/>
        </w:trPr>
        <w:tc>
          <w:tcPr>
            <w:tcW w:w="1566" w:type="dxa"/>
            <w:vAlign w:val="center"/>
          </w:tcPr>
          <w:p w:rsidR="00EA577E" w:rsidRDefault="00EA577E" w:rsidP="00EA577E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EA577E" w:rsidRDefault="00EA577E" w:rsidP="00EA577E">
            <w:pPr>
              <w:jc w:val="center"/>
            </w:pPr>
            <w:r w:rsidRPr="006A4FC2">
              <w:t>ИОПК-5.1.</w:t>
            </w:r>
          </w:p>
        </w:tc>
        <w:tc>
          <w:tcPr>
            <w:tcW w:w="1216" w:type="dxa"/>
            <w:vAlign w:val="center"/>
          </w:tcPr>
          <w:p w:rsidR="00EA577E" w:rsidRPr="00566441" w:rsidRDefault="00EA577E" w:rsidP="00EA577E">
            <w:pPr>
              <w:jc w:val="center"/>
            </w:pPr>
            <w:r w:rsidRPr="00566441">
              <w:t>25</w:t>
            </w:r>
          </w:p>
        </w:tc>
        <w:tc>
          <w:tcPr>
            <w:tcW w:w="2289" w:type="dxa"/>
          </w:tcPr>
          <w:p w:rsidR="00EA577E" w:rsidRDefault="00EA577E" w:rsidP="00EA577E">
            <w:r w:rsidRPr="00362E2D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EA577E" w:rsidRDefault="00EA577E" w:rsidP="00EA577E">
            <w:pPr>
              <w:jc w:val="center"/>
            </w:pPr>
            <w:r>
              <w:t>Повышенный</w:t>
            </w:r>
            <w:r w:rsidRPr="00763962">
              <w:t xml:space="preserve"> уровень</w:t>
            </w:r>
          </w:p>
        </w:tc>
        <w:tc>
          <w:tcPr>
            <w:tcW w:w="1515" w:type="dxa"/>
            <w:vAlign w:val="center"/>
          </w:tcPr>
          <w:p w:rsidR="00EA577E" w:rsidRDefault="00EA577E" w:rsidP="00EA577E">
            <w:pPr>
              <w:jc w:val="center"/>
            </w:pPr>
            <w:r>
              <w:t>15</w:t>
            </w:r>
          </w:p>
        </w:tc>
      </w:tr>
    </w:tbl>
    <w:p w:rsidR="00CF3F53" w:rsidRPr="00EE1ABE" w:rsidRDefault="00CF3F53" w:rsidP="00EE1ABE"/>
    <w:p w:rsidR="00EE1ABE" w:rsidRDefault="00EE1ABE" w:rsidP="00EE1ABE">
      <w:pPr>
        <w:spacing w:after="160" w:line="259" w:lineRule="auto"/>
      </w:pPr>
    </w:p>
    <w:p w:rsidR="00AB386D" w:rsidRPr="00EE1ABE" w:rsidRDefault="00AB386D" w:rsidP="00EE1ABE">
      <w:pPr>
        <w:ind w:firstLine="567"/>
      </w:pPr>
      <w:r w:rsidRPr="00EE1ABE">
        <w:t>Таблица 4. Описание последовательности выполнения каждого тестового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48"/>
        <w:gridCol w:w="6297"/>
      </w:tblGrid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pPr>
              <w:jc w:val="center"/>
            </w:pPr>
            <w:r w:rsidRPr="00EE1ABE">
              <w:t>Тип задания</w:t>
            </w:r>
          </w:p>
        </w:tc>
        <w:tc>
          <w:tcPr>
            <w:tcW w:w="3369" w:type="pct"/>
          </w:tcPr>
          <w:p w:rsidR="00AB386D" w:rsidRPr="00EE1ABE" w:rsidRDefault="00AB386D" w:rsidP="00EE1ABE">
            <w:pPr>
              <w:jc w:val="center"/>
            </w:pPr>
            <w:r w:rsidRPr="00EE1ABE">
              <w:t>Последовательность действий при выполнении задания</w:t>
            </w:r>
          </w:p>
        </w:tc>
      </w:tr>
      <w:tr w:rsidR="00B56622" w:rsidRPr="00EE1ABE" w:rsidTr="00DA3963">
        <w:tc>
          <w:tcPr>
            <w:tcW w:w="1631" w:type="pct"/>
            <w:shd w:val="clear" w:color="auto" w:fill="auto"/>
          </w:tcPr>
          <w:p w:rsidR="00B56622" w:rsidRPr="00EE1ABE" w:rsidRDefault="00B56622" w:rsidP="00EE1ABE">
            <w:r w:rsidRPr="00EE1ABE">
              <w:t xml:space="preserve">Задание закрытого типа с </w:t>
            </w:r>
            <w:r w:rsidR="000A6782" w:rsidRPr="00EE1ABE">
              <w:t>одиночным</w:t>
            </w:r>
            <w:r w:rsidRPr="00EE1ABE">
              <w:t xml:space="preserve"> выбором</w:t>
            </w:r>
          </w:p>
        </w:tc>
        <w:tc>
          <w:tcPr>
            <w:tcW w:w="3369" w:type="pct"/>
            <w:shd w:val="clear" w:color="auto" w:fill="auto"/>
          </w:tcPr>
          <w:p w:rsidR="00B56622" w:rsidRPr="00EE1ABE" w:rsidRDefault="00B56622" w:rsidP="00EE1ABE">
            <w:r w:rsidRPr="00EE1ABE">
              <w:t xml:space="preserve">1. Внимательно прочитать текст задания и понять, что в качестве ответа ожидается только </w:t>
            </w:r>
            <w:r w:rsidRPr="00EE1ABE">
              <w:rPr>
                <w:u w:val="single"/>
              </w:rPr>
              <w:t>один</w:t>
            </w:r>
            <w:r w:rsidRPr="00EE1ABE">
              <w:t xml:space="preserve"> из предложенных вариантов.</w:t>
            </w:r>
          </w:p>
          <w:p w:rsidR="00B56622" w:rsidRPr="00EE1ABE" w:rsidRDefault="00B56622" w:rsidP="00EE1ABE">
            <w:r w:rsidRPr="00EE1ABE">
              <w:t>2. Внимательно прочитать предложенные варианты ответа.</w:t>
            </w:r>
          </w:p>
          <w:p w:rsidR="00B56622" w:rsidRPr="00EE1ABE" w:rsidRDefault="00B56622" w:rsidP="00EE1ABE">
            <w:r w:rsidRPr="00EE1ABE">
              <w:t xml:space="preserve">3. Выбрать </w:t>
            </w:r>
            <w:r w:rsidRPr="00EE1ABE">
              <w:rPr>
                <w:u w:val="single"/>
              </w:rPr>
              <w:t>один ответ</w:t>
            </w:r>
            <w:r w:rsidR="00FC1CD5" w:rsidRPr="00EE1ABE">
              <w:t>.</w:t>
            </w:r>
          </w:p>
          <w:p w:rsidR="00B56622" w:rsidRPr="00EE1ABE" w:rsidRDefault="00B56622" w:rsidP="00EE1ABE">
            <w:r w:rsidRPr="00EE1ABE">
              <w:t>4. Записать только номер (или букву) выбранного варианта ответа.</w:t>
            </w:r>
          </w:p>
        </w:tc>
      </w:tr>
      <w:tr w:rsidR="000A6782" w:rsidRPr="00EE1ABE" w:rsidTr="00DA3963">
        <w:tc>
          <w:tcPr>
            <w:tcW w:w="1631" w:type="pct"/>
            <w:shd w:val="clear" w:color="auto" w:fill="auto"/>
          </w:tcPr>
          <w:p w:rsidR="000A6782" w:rsidRPr="00EE1ABE" w:rsidRDefault="000A6782" w:rsidP="00EE1ABE">
            <w:r w:rsidRPr="00EE1ABE">
              <w:t>Задание закрытого типа с множественным выбором</w:t>
            </w:r>
          </w:p>
        </w:tc>
        <w:tc>
          <w:tcPr>
            <w:tcW w:w="3369" w:type="pct"/>
            <w:shd w:val="clear" w:color="auto" w:fill="auto"/>
          </w:tcPr>
          <w:p w:rsidR="000A6782" w:rsidRPr="00EE1ABE" w:rsidRDefault="000A6782" w:rsidP="00EE1ABE">
            <w:r w:rsidRPr="00EE1ABE">
              <w:t xml:space="preserve">1. Внимательно прочитать текст задания и понять, что в качестве ответа ожидается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из предложенных вариантов.</w:t>
            </w:r>
          </w:p>
          <w:p w:rsidR="000A6782" w:rsidRPr="00EE1ABE" w:rsidRDefault="000A6782" w:rsidP="00EE1ABE">
            <w:r w:rsidRPr="00EE1ABE">
              <w:t>2. Внимательно прочитать предложенные варианты ответа.</w:t>
            </w:r>
          </w:p>
          <w:p w:rsidR="000A6782" w:rsidRPr="00EE1ABE" w:rsidRDefault="000A6782" w:rsidP="00EE1ABE">
            <w:r w:rsidRPr="00EE1ABE">
              <w:lastRenderedPageBreak/>
              <w:t xml:space="preserve">3. Выбрать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вариантов.</w:t>
            </w:r>
          </w:p>
          <w:p w:rsidR="000A6782" w:rsidRPr="00EE1ABE" w:rsidRDefault="000A6782" w:rsidP="00EE1ABE">
            <w:r w:rsidRPr="00EE1ABE">
              <w:t>4. Записать только номера (или букву) выбранных вариантов ответов.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lastRenderedPageBreak/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ожидаются пары элементов.</w:t>
            </w:r>
          </w:p>
          <w:p w:rsidR="00AB386D" w:rsidRPr="00EE1ABE" w:rsidRDefault="00AB386D" w:rsidP="00EE1ABE">
            <w:r w:rsidRPr="00EE1ABE"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AB386D" w:rsidRPr="00EE1ABE" w:rsidRDefault="00AB386D" w:rsidP="00EE1ABE">
            <w:r w:rsidRPr="00EE1ABE">
              <w:t>3. Сопоставить элементы списка 1 с элементами списка 2, сформировать пары элементов.</w:t>
            </w:r>
          </w:p>
          <w:p w:rsidR="00AB386D" w:rsidRPr="00EE1ABE" w:rsidRDefault="00AB386D" w:rsidP="00EE1ABE">
            <w:r w:rsidRPr="00EE1ABE"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закрытого типа на установление последовательности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AB386D" w:rsidRPr="00EE1ABE" w:rsidRDefault="00AB386D" w:rsidP="00EE1ABE">
            <w:r w:rsidRPr="00EE1ABE">
              <w:t>2. Внимательно прочитать предложенные варианты ответа.</w:t>
            </w:r>
          </w:p>
          <w:p w:rsidR="00AB386D" w:rsidRPr="00EE1ABE" w:rsidRDefault="00AB386D" w:rsidP="00EE1ABE">
            <w:r w:rsidRPr="00EE1ABE">
              <w:t>3. Построить верную последовательность из предложенных элементов.</w:t>
            </w:r>
          </w:p>
          <w:p w:rsidR="00AB386D" w:rsidRPr="00EE1ABE" w:rsidRDefault="00AB386D" w:rsidP="00EE1ABE">
            <w:r w:rsidRPr="00EE1ABE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AB386D" w:rsidRPr="00EE1ABE" w:rsidRDefault="00AB386D" w:rsidP="00EE1ABE">
            <w:r w:rsidRPr="00EE1ABE">
              <w:t>2. Внимательно прочитать предложенные варианты ответа.</w:t>
            </w:r>
          </w:p>
          <w:p w:rsidR="00AB386D" w:rsidRPr="00EE1ABE" w:rsidRDefault="00AB386D" w:rsidP="00EE1ABE">
            <w:r w:rsidRPr="00EE1ABE">
              <w:t>3. Выбрать один ответ, наиболее верный.</w:t>
            </w:r>
          </w:p>
          <w:p w:rsidR="00AB386D" w:rsidRPr="00EE1ABE" w:rsidRDefault="00AB386D" w:rsidP="00EE1ABE">
            <w:r w:rsidRPr="00EE1ABE">
              <w:t>4. Записать только номер (или букву) выбранного варианта ответа.</w:t>
            </w:r>
          </w:p>
          <w:p w:rsidR="00AB386D" w:rsidRPr="00EE1ABE" w:rsidRDefault="00AB386D" w:rsidP="00EE1ABE">
            <w:r w:rsidRPr="00EE1ABE">
              <w:t>5. Записать аргументы, обосновывающие выбор ответа.</w:t>
            </w:r>
          </w:p>
        </w:tc>
      </w:tr>
      <w:tr w:rsidR="00404950" w:rsidRPr="00EE1ABE" w:rsidTr="00DA3963">
        <w:tc>
          <w:tcPr>
            <w:tcW w:w="1631" w:type="pct"/>
            <w:shd w:val="clear" w:color="auto" w:fill="auto"/>
          </w:tcPr>
          <w:p w:rsidR="00404950" w:rsidRPr="00EE1ABE" w:rsidRDefault="00404950" w:rsidP="00EE1ABE">
            <w:r w:rsidRPr="00EE1ABE">
              <w:t>Задание комбинированного типа с выбором нескольких верных ответов из предложенных и обоснованием выбора</w:t>
            </w:r>
          </w:p>
          <w:p w:rsidR="00404950" w:rsidRPr="00EE1ABE" w:rsidRDefault="00404950" w:rsidP="00EE1ABE"/>
        </w:tc>
        <w:tc>
          <w:tcPr>
            <w:tcW w:w="3369" w:type="pct"/>
            <w:shd w:val="clear" w:color="auto" w:fill="auto"/>
          </w:tcPr>
          <w:p w:rsidR="00404950" w:rsidRPr="00EE1ABE" w:rsidRDefault="00404950" w:rsidP="00EE1ABE">
            <w:r w:rsidRPr="00EE1ABE">
              <w:t>1. Внимательно прочитать текст задания и понять, что в качестве ответа ожидается несколько из предложенных вариантов.</w:t>
            </w:r>
          </w:p>
          <w:p w:rsidR="00404950" w:rsidRPr="00EE1ABE" w:rsidRDefault="00404950" w:rsidP="00EE1ABE">
            <w:r w:rsidRPr="00EE1ABE">
              <w:t>2. Внимательно прочитать предложенные варианты ответа.</w:t>
            </w:r>
          </w:p>
          <w:p w:rsidR="00404950" w:rsidRPr="00EE1ABE" w:rsidRDefault="00404950" w:rsidP="00EE1ABE">
            <w:r w:rsidRPr="00EE1ABE">
              <w:t>3. Выбрать несколько верных вариантов ответа.</w:t>
            </w:r>
          </w:p>
          <w:p w:rsidR="00404950" w:rsidRPr="00EE1ABE" w:rsidRDefault="00404950" w:rsidP="00EE1ABE">
            <w:r w:rsidRPr="00EE1ABE">
              <w:t>4. Записать только номер (или букву) выбранных вариантов ответа.</w:t>
            </w:r>
          </w:p>
          <w:p w:rsidR="00404950" w:rsidRPr="00EE1ABE" w:rsidRDefault="00404950" w:rsidP="00EE1ABE">
            <w:r w:rsidRPr="00EE1ABE">
              <w:t>5. Записать аргументы, обосновывающие выбор ответа.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открытого типа с развернутым ответом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 суть вопроса.</w:t>
            </w:r>
          </w:p>
          <w:p w:rsidR="00AB386D" w:rsidRPr="00EE1ABE" w:rsidRDefault="00AB386D" w:rsidP="00EE1ABE">
            <w:r w:rsidRPr="00EE1ABE">
              <w:t>2. Продумать логику и полноту ответа.</w:t>
            </w:r>
          </w:p>
          <w:p w:rsidR="00AB386D" w:rsidRPr="00EE1ABE" w:rsidRDefault="00AB386D" w:rsidP="00EE1ABE">
            <w:r w:rsidRPr="00EE1ABE">
              <w:t>3. Записать ответ, используя четкие компактные формулировки.</w:t>
            </w:r>
          </w:p>
          <w:p w:rsidR="00AB386D" w:rsidRPr="00EE1ABE" w:rsidRDefault="00AB386D" w:rsidP="00EE1ABE">
            <w:r w:rsidRPr="00EE1ABE">
              <w:t>4. В случае расчетной задачи, записать решение и ответ.</w:t>
            </w:r>
          </w:p>
        </w:tc>
      </w:tr>
    </w:tbl>
    <w:p w:rsidR="00AB386D" w:rsidRPr="00EE1ABE" w:rsidRDefault="00AB386D" w:rsidP="00EE1ABE">
      <w:pPr>
        <w:ind w:firstLine="567"/>
      </w:pPr>
    </w:p>
    <w:p w:rsidR="00EE1ABE" w:rsidRPr="00EE1ABE" w:rsidRDefault="00EE1ABE" w:rsidP="00EE1ABE">
      <w:pPr>
        <w:spacing w:after="160" w:line="259" w:lineRule="auto"/>
      </w:pPr>
    </w:p>
    <w:p w:rsidR="00AB386D" w:rsidRDefault="00AB386D" w:rsidP="00EE1ABE">
      <w:pPr>
        <w:jc w:val="center"/>
      </w:pPr>
      <w:r w:rsidRPr="00EE1ABE">
        <w:t>Таблица 5. Сист</w:t>
      </w:r>
      <w:r w:rsidR="00BB0E52" w:rsidRPr="00EE1ABE">
        <w:t>ема оценивания тестовых заданий</w:t>
      </w:r>
    </w:p>
    <w:p w:rsidR="00340512" w:rsidRPr="00EE1ABE" w:rsidRDefault="00340512" w:rsidP="00EE1ABE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4418"/>
        <w:gridCol w:w="3721"/>
      </w:tblGrid>
      <w:tr w:rsidR="00AB386D" w:rsidRPr="00EE1ABE" w:rsidTr="006B3BF5">
        <w:trPr>
          <w:tblHeader/>
        </w:trPr>
        <w:tc>
          <w:tcPr>
            <w:tcW w:w="645" w:type="pct"/>
          </w:tcPr>
          <w:p w:rsidR="00AB386D" w:rsidRPr="00340512" w:rsidRDefault="00AB386D" w:rsidP="00EE1ABE">
            <w:pPr>
              <w:jc w:val="center"/>
            </w:pPr>
            <w:r w:rsidRPr="00340512">
              <w:t>Номер задания</w:t>
            </w:r>
          </w:p>
        </w:tc>
        <w:tc>
          <w:tcPr>
            <w:tcW w:w="2364" w:type="pct"/>
          </w:tcPr>
          <w:p w:rsidR="00AB386D" w:rsidRPr="00340512" w:rsidRDefault="00AB386D" w:rsidP="00EE1ABE">
            <w:pPr>
              <w:jc w:val="center"/>
            </w:pPr>
            <w:r w:rsidRPr="00340512">
              <w:t>Указания по оцениванию</w:t>
            </w:r>
          </w:p>
        </w:tc>
        <w:tc>
          <w:tcPr>
            <w:tcW w:w="1991" w:type="pct"/>
          </w:tcPr>
          <w:p w:rsidR="00AB386D" w:rsidRPr="00340512" w:rsidRDefault="00AB386D" w:rsidP="00EE1ABE">
            <w:pPr>
              <w:jc w:val="center"/>
            </w:pPr>
            <w:r w:rsidRPr="00340512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AB386D" w:rsidRPr="00EE1ABE" w:rsidTr="006B3BF5">
        <w:tc>
          <w:tcPr>
            <w:tcW w:w="645" w:type="pct"/>
          </w:tcPr>
          <w:p w:rsidR="00AB386D" w:rsidRPr="00340512" w:rsidRDefault="00AB386D" w:rsidP="00EE1ABE">
            <w:r w:rsidRPr="00340512">
              <w:t>Задание 1.</w:t>
            </w:r>
          </w:p>
        </w:tc>
        <w:tc>
          <w:tcPr>
            <w:tcW w:w="2364" w:type="pct"/>
          </w:tcPr>
          <w:p w:rsidR="00AB386D" w:rsidRPr="00340512" w:rsidRDefault="00FC1CD5" w:rsidP="00EE1ABE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FC1CD5" w:rsidRPr="00340512" w:rsidRDefault="00FC1CD5" w:rsidP="00EE1ABE">
            <w:r w:rsidRPr="00340512">
              <w:t>Полный правильный ответ на задание оценивается 1 баллом;</w:t>
            </w:r>
          </w:p>
          <w:p w:rsidR="00AB386D" w:rsidRPr="00340512" w:rsidRDefault="00FC1CD5" w:rsidP="00EE1ABE">
            <w:r w:rsidRPr="00340512">
              <w:t>неверный ответ или его отсутствие – 0 баллов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t>Задание 2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340512" w:rsidRDefault="006B3BF5" w:rsidP="006B3BF5">
            <w:r w:rsidRPr="00340512">
              <w:t>Полное совпадение с верным ответом оценивается 1 баллом;</w:t>
            </w:r>
          </w:p>
          <w:p w:rsidR="006B3BF5" w:rsidRPr="00340512" w:rsidRDefault="006B3BF5" w:rsidP="006B3BF5">
            <w:r w:rsidRPr="00340512">
              <w:t>неверный ответ или его отсутствие – 0 баллов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t>Задание 3.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 xml:space="preserve">Задание закрытого типа с одиночным </w:t>
            </w:r>
            <w:r w:rsidRPr="00340512">
              <w:lastRenderedPageBreak/>
              <w:t>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340512" w:rsidRDefault="006B3BF5" w:rsidP="006B3BF5">
            <w:r w:rsidRPr="00340512">
              <w:lastRenderedPageBreak/>
              <w:t xml:space="preserve">Полный правильный ответ на задание </w:t>
            </w:r>
            <w:r w:rsidRPr="00340512">
              <w:lastRenderedPageBreak/>
              <w:t>оценивается 1 баллом;</w:t>
            </w:r>
          </w:p>
          <w:p w:rsidR="006B3BF5" w:rsidRPr="00340512" w:rsidRDefault="006B3BF5" w:rsidP="006B3BF5">
            <w:r w:rsidRPr="00340512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lastRenderedPageBreak/>
              <w:t>Задание 4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340512" w:rsidRDefault="006B3BF5" w:rsidP="006B3BF5">
            <w:r w:rsidRPr="00340512">
              <w:t>Полное совпадение с верным ответом оценивается 1 баллом;</w:t>
            </w:r>
          </w:p>
          <w:p w:rsidR="006B3BF5" w:rsidRPr="00340512" w:rsidRDefault="006B3BF5" w:rsidP="006B3BF5">
            <w:r w:rsidRPr="00340512">
              <w:t>неверный ответ или его отсутствие – 0 баллов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t>Задание 5.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340512" w:rsidRDefault="006B3BF5" w:rsidP="006B3BF5">
            <w:r w:rsidRPr="00340512">
              <w:t>Полный правильный ответ на задание оценивается 1 баллом;</w:t>
            </w:r>
          </w:p>
          <w:p w:rsidR="006B3BF5" w:rsidRPr="00340512" w:rsidRDefault="006B3BF5" w:rsidP="006B3BF5">
            <w:r w:rsidRPr="00340512">
              <w:t xml:space="preserve">Неверный, </w:t>
            </w:r>
            <w:proofErr w:type="gramStart"/>
            <w:r w:rsidRPr="00340512">
              <w:t>неполный  ответ</w:t>
            </w:r>
            <w:proofErr w:type="gramEnd"/>
            <w:r w:rsidRPr="00340512">
              <w:t xml:space="preserve">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t>Задание 6.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340512" w:rsidRDefault="006B3BF5" w:rsidP="006B3BF5">
            <w:r w:rsidRPr="00340512">
              <w:t>Полный правильный ответ на задание оценивается 1 баллом;</w:t>
            </w:r>
          </w:p>
          <w:p w:rsidR="006B3BF5" w:rsidRPr="00340512" w:rsidRDefault="006B3BF5" w:rsidP="006B3BF5">
            <w:r w:rsidRPr="00340512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t>Задание 7.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340512" w:rsidRDefault="006B3BF5" w:rsidP="006B3BF5">
            <w:r w:rsidRPr="00340512">
              <w:t>Полный правильный ответ на задание оценивается 1 баллом;</w:t>
            </w:r>
          </w:p>
          <w:p w:rsidR="006B3BF5" w:rsidRPr="00340512" w:rsidRDefault="006B3BF5" w:rsidP="006B3BF5">
            <w:r w:rsidRPr="00340512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t>Задание 8.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340512" w:rsidRDefault="006B3BF5" w:rsidP="006B3BF5">
            <w:r w:rsidRPr="00340512">
              <w:t>Полный правильный ответ на задание оценивается 1 баллом;</w:t>
            </w:r>
          </w:p>
          <w:p w:rsidR="006B3BF5" w:rsidRPr="00340512" w:rsidRDefault="006B3BF5" w:rsidP="006B3BF5">
            <w:r w:rsidRPr="00340512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t>Задание 9.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340512" w:rsidRDefault="006B3BF5" w:rsidP="006B3BF5">
            <w:r w:rsidRPr="00340512">
              <w:t>Полный правильный ответ на задание оценивается 1 баллом;</w:t>
            </w:r>
          </w:p>
          <w:p w:rsidR="006B3BF5" w:rsidRPr="00340512" w:rsidRDefault="006B3BF5" w:rsidP="006B3BF5">
            <w:r w:rsidRPr="00340512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t>Задание 10.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  <w:shd w:val="clear" w:color="auto" w:fill="auto"/>
          </w:tcPr>
          <w:p w:rsidR="006B3BF5" w:rsidRPr="00340512" w:rsidRDefault="006B3BF5" w:rsidP="006B3BF5">
            <w:r w:rsidRPr="00340512">
              <w:t>Полный правильный ответ на задание оценивается 1 баллом;</w:t>
            </w:r>
          </w:p>
          <w:p w:rsidR="006B3BF5" w:rsidRPr="00340512" w:rsidRDefault="006B3BF5" w:rsidP="006B3BF5">
            <w:r w:rsidRPr="00340512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t>Задание 11.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  <w:shd w:val="clear" w:color="auto" w:fill="auto"/>
          </w:tcPr>
          <w:p w:rsidR="006B3BF5" w:rsidRPr="00340512" w:rsidRDefault="006B3BF5" w:rsidP="006B3BF5">
            <w:r w:rsidRPr="00340512">
              <w:t>Полный правильный ответ на задание оценивается 1 баллом;</w:t>
            </w:r>
          </w:p>
          <w:p w:rsidR="006B3BF5" w:rsidRPr="00340512" w:rsidRDefault="006B3BF5" w:rsidP="006B3BF5">
            <w:r w:rsidRPr="00340512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t>Задание 12.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  <w:shd w:val="clear" w:color="auto" w:fill="auto"/>
          </w:tcPr>
          <w:p w:rsidR="006B3BF5" w:rsidRPr="00340512" w:rsidRDefault="006B3BF5" w:rsidP="006B3BF5">
            <w:r w:rsidRPr="00340512">
              <w:t>Полный правильный ответ на задание оценивается 1 баллом;</w:t>
            </w:r>
          </w:p>
          <w:p w:rsidR="006B3BF5" w:rsidRPr="00340512" w:rsidRDefault="006B3BF5" w:rsidP="006B3BF5">
            <w:r w:rsidRPr="00340512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340512" w:rsidRDefault="006B3BF5" w:rsidP="006B3BF5">
            <w:r w:rsidRPr="00340512">
              <w:t>Задание 13.</w:t>
            </w:r>
          </w:p>
        </w:tc>
        <w:tc>
          <w:tcPr>
            <w:tcW w:w="2364" w:type="pct"/>
          </w:tcPr>
          <w:p w:rsidR="006B3BF5" w:rsidRPr="00340512" w:rsidRDefault="006B3BF5" w:rsidP="006B3BF5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340512" w:rsidRDefault="006B3BF5" w:rsidP="006B3BF5">
            <w:r w:rsidRPr="00340512">
              <w:t>Полное совпадение с верным ответом оценивается 1 баллом;</w:t>
            </w:r>
          </w:p>
          <w:p w:rsidR="006B3BF5" w:rsidRPr="00340512" w:rsidRDefault="006B3BF5" w:rsidP="006B3BF5">
            <w:r w:rsidRPr="00340512">
              <w:t>неверный ответ или его отсутствие – 0 баллов.</w:t>
            </w:r>
          </w:p>
        </w:tc>
      </w:tr>
      <w:tr w:rsidR="002A24C3" w:rsidRPr="00EE1ABE" w:rsidTr="006B3BF5">
        <w:tc>
          <w:tcPr>
            <w:tcW w:w="645" w:type="pct"/>
          </w:tcPr>
          <w:p w:rsidR="002A24C3" w:rsidRPr="00340512" w:rsidRDefault="002A24C3" w:rsidP="002A24C3">
            <w:r w:rsidRPr="00340512">
              <w:t>Задание 14.</w:t>
            </w:r>
          </w:p>
        </w:tc>
        <w:tc>
          <w:tcPr>
            <w:tcW w:w="2364" w:type="pct"/>
          </w:tcPr>
          <w:p w:rsidR="002A24C3" w:rsidRPr="00340512" w:rsidRDefault="002A24C3" w:rsidP="002A24C3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2A24C3" w:rsidRPr="00340512" w:rsidRDefault="002A24C3" w:rsidP="002A24C3">
            <w:r w:rsidRPr="00340512">
              <w:t>Полный правильный ответ на задание оценивается 1 баллом;</w:t>
            </w:r>
          </w:p>
          <w:p w:rsidR="002A24C3" w:rsidRPr="00340512" w:rsidRDefault="002A24C3" w:rsidP="002A24C3">
            <w:r w:rsidRPr="00340512">
              <w:t>неверный ответ или его отсутствие – 0 баллов.</w:t>
            </w:r>
          </w:p>
        </w:tc>
      </w:tr>
      <w:tr w:rsidR="002A24C3" w:rsidRPr="00EE1ABE" w:rsidTr="006B3BF5">
        <w:tc>
          <w:tcPr>
            <w:tcW w:w="645" w:type="pct"/>
          </w:tcPr>
          <w:p w:rsidR="002A24C3" w:rsidRPr="00340512" w:rsidRDefault="002A24C3" w:rsidP="002A24C3">
            <w:r w:rsidRPr="00340512">
              <w:t>Задание 15.</w:t>
            </w:r>
          </w:p>
        </w:tc>
        <w:tc>
          <w:tcPr>
            <w:tcW w:w="2364" w:type="pct"/>
          </w:tcPr>
          <w:p w:rsidR="002A24C3" w:rsidRPr="00340512" w:rsidRDefault="002A24C3" w:rsidP="002A24C3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2A24C3" w:rsidRPr="00340512" w:rsidRDefault="002A24C3" w:rsidP="002A24C3">
            <w:r w:rsidRPr="00340512">
              <w:t>Полный правильный ответ на задание оценивается 1 баллом;</w:t>
            </w:r>
          </w:p>
          <w:p w:rsidR="002A24C3" w:rsidRPr="00340512" w:rsidRDefault="002A24C3" w:rsidP="002A24C3">
            <w:r w:rsidRPr="00340512">
              <w:t>неверный ответ или его отсутствие – 0 баллов.</w:t>
            </w:r>
          </w:p>
        </w:tc>
      </w:tr>
      <w:tr w:rsidR="002A24C3" w:rsidRPr="00EE1ABE" w:rsidTr="006B3BF5">
        <w:tc>
          <w:tcPr>
            <w:tcW w:w="645" w:type="pct"/>
          </w:tcPr>
          <w:p w:rsidR="002A24C3" w:rsidRPr="00340512" w:rsidRDefault="002A24C3" w:rsidP="002A24C3">
            <w:r w:rsidRPr="00340512">
              <w:t xml:space="preserve">Задание </w:t>
            </w:r>
            <w:r w:rsidRPr="00340512">
              <w:lastRenderedPageBreak/>
              <w:t>16</w:t>
            </w:r>
          </w:p>
        </w:tc>
        <w:tc>
          <w:tcPr>
            <w:tcW w:w="2364" w:type="pct"/>
          </w:tcPr>
          <w:p w:rsidR="002A24C3" w:rsidRPr="00340512" w:rsidRDefault="002A24C3" w:rsidP="002A24C3">
            <w:r w:rsidRPr="00340512">
              <w:lastRenderedPageBreak/>
              <w:t xml:space="preserve">Задание закрытого типа с одиночным </w:t>
            </w:r>
            <w:r w:rsidRPr="00340512">
              <w:lastRenderedPageBreak/>
              <w:t>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2A24C3" w:rsidRPr="00340512" w:rsidRDefault="002A24C3" w:rsidP="002A24C3">
            <w:r w:rsidRPr="00340512">
              <w:lastRenderedPageBreak/>
              <w:t xml:space="preserve">Полный правильный ответ на задание </w:t>
            </w:r>
            <w:r w:rsidRPr="00340512">
              <w:lastRenderedPageBreak/>
              <w:t>оценивается 1 баллом;</w:t>
            </w:r>
          </w:p>
          <w:p w:rsidR="002A24C3" w:rsidRPr="00340512" w:rsidRDefault="002A24C3" w:rsidP="002A24C3">
            <w:r w:rsidRPr="00340512">
              <w:t>неверный ответ или его отсутствие – 0 баллов.</w:t>
            </w:r>
          </w:p>
        </w:tc>
      </w:tr>
      <w:tr w:rsidR="002A24C3" w:rsidRPr="00EE1ABE" w:rsidTr="006B3BF5">
        <w:tc>
          <w:tcPr>
            <w:tcW w:w="645" w:type="pct"/>
          </w:tcPr>
          <w:p w:rsidR="002A24C3" w:rsidRPr="00340512" w:rsidRDefault="002A24C3" w:rsidP="002A24C3">
            <w:r w:rsidRPr="00340512">
              <w:lastRenderedPageBreak/>
              <w:t>Задание 17</w:t>
            </w:r>
          </w:p>
        </w:tc>
        <w:tc>
          <w:tcPr>
            <w:tcW w:w="2364" w:type="pct"/>
          </w:tcPr>
          <w:p w:rsidR="002A24C3" w:rsidRPr="00340512" w:rsidRDefault="002A24C3" w:rsidP="002A24C3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2A24C3" w:rsidRPr="00340512" w:rsidRDefault="002A24C3" w:rsidP="002A24C3">
            <w:r w:rsidRPr="00340512">
              <w:t>Полный правильный ответ на задание оценивается 1 баллом;</w:t>
            </w:r>
          </w:p>
          <w:p w:rsidR="002A24C3" w:rsidRPr="00340512" w:rsidRDefault="002A24C3" w:rsidP="002A24C3">
            <w:r w:rsidRPr="00340512">
              <w:t>неверный ответ или его отсутствие – 0 баллов.</w:t>
            </w:r>
          </w:p>
        </w:tc>
      </w:tr>
      <w:tr w:rsidR="002A24C3" w:rsidRPr="00EE1ABE" w:rsidTr="006B3BF5">
        <w:tc>
          <w:tcPr>
            <w:tcW w:w="645" w:type="pct"/>
          </w:tcPr>
          <w:p w:rsidR="002A24C3" w:rsidRPr="00340512" w:rsidRDefault="002A24C3" w:rsidP="002A24C3">
            <w:r w:rsidRPr="00340512">
              <w:t>Задание 18</w:t>
            </w:r>
          </w:p>
        </w:tc>
        <w:tc>
          <w:tcPr>
            <w:tcW w:w="2364" w:type="pct"/>
          </w:tcPr>
          <w:p w:rsidR="002A24C3" w:rsidRPr="00340512" w:rsidRDefault="002A24C3" w:rsidP="002A24C3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2A24C3" w:rsidRPr="00340512" w:rsidRDefault="002A24C3" w:rsidP="002A24C3">
            <w:r w:rsidRPr="00340512">
              <w:t>Полный правильный ответ на задание оценивается 1 баллом;</w:t>
            </w:r>
          </w:p>
          <w:p w:rsidR="002A24C3" w:rsidRPr="00340512" w:rsidRDefault="002A24C3" w:rsidP="002A24C3">
            <w:r w:rsidRPr="00340512">
              <w:t>неверный ответ или его отсутствие – 0 баллов.</w:t>
            </w:r>
          </w:p>
        </w:tc>
      </w:tr>
      <w:tr w:rsidR="002A24C3" w:rsidRPr="00EE1ABE" w:rsidTr="006B3BF5">
        <w:tc>
          <w:tcPr>
            <w:tcW w:w="645" w:type="pct"/>
          </w:tcPr>
          <w:p w:rsidR="002A24C3" w:rsidRPr="00340512" w:rsidRDefault="002A24C3" w:rsidP="002A24C3">
            <w:r w:rsidRPr="00340512">
              <w:t>Задание 19</w:t>
            </w:r>
          </w:p>
        </w:tc>
        <w:tc>
          <w:tcPr>
            <w:tcW w:w="2364" w:type="pct"/>
          </w:tcPr>
          <w:p w:rsidR="002A24C3" w:rsidRPr="00340512" w:rsidRDefault="002A24C3" w:rsidP="002A24C3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2A24C3" w:rsidRPr="00340512" w:rsidRDefault="002A24C3" w:rsidP="002A24C3">
            <w:r w:rsidRPr="00340512">
              <w:t>Полный правильный ответ на задание оценивается 1 баллом;</w:t>
            </w:r>
          </w:p>
          <w:p w:rsidR="002A24C3" w:rsidRPr="00340512" w:rsidRDefault="002A24C3" w:rsidP="002A24C3">
            <w:r w:rsidRPr="00340512">
              <w:t>неверный ответ или его отсутствие – 0 баллов.</w:t>
            </w:r>
          </w:p>
        </w:tc>
      </w:tr>
      <w:tr w:rsidR="002A24C3" w:rsidRPr="00EE1ABE" w:rsidTr="006B3BF5">
        <w:tc>
          <w:tcPr>
            <w:tcW w:w="645" w:type="pct"/>
          </w:tcPr>
          <w:p w:rsidR="002A24C3" w:rsidRPr="00340512" w:rsidRDefault="002A24C3" w:rsidP="002A24C3">
            <w:r w:rsidRPr="00340512">
              <w:t>Задание 20</w:t>
            </w:r>
          </w:p>
        </w:tc>
        <w:tc>
          <w:tcPr>
            <w:tcW w:w="2364" w:type="pct"/>
          </w:tcPr>
          <w:p w:rsidR="002A24C3" w:rsidRPr="00340512" w:rsidRDefault="002A24C3" w:rsidP="002A24C3">
            <w:r w:rsidRPr="00340512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2A24C3" w:rsidRPr="00340512" w:rsidRDefault="002A24C3" w:rsidP="002A24C3">
            <w:r w:rsidRPr="00340512">
              <w:t>Полный правильный ответ на задание оценивается 1 баллом;</w:t>
            </w:r>
          </w:p>
          <w:p w:rsidR="002A24C3" w:rsidRPr="00340512" w:rsidRDefault="002A24C3" w:rsidP="002A24C3">
            <w:r w:rsidRPr="00340512">
              <w:t>неверный ответ или его отсутствие – 0 баллов.</w:t>
            </w:r>
          </w:p>
        </w:tc>
      </w:tr>
      <w:tr w:rsidR="0073749A" w:rsidRPr="00EE1ABE" w:rsidTr="006B3BF5">
        <w:tc>
          <w:tcPr>
            <w:tcW w:w="645" w:type="pct"/>
          </w:tcPr>
          <w:p w:rsidR="0073749A" w:rsidRPr="00340512" w:rsidRDefault="0073749A" w:rsidP="0073749A">
            <w:pPr>
              <w:rPr>
                <w:lang w:val="en-US"/>
              </w:rPr>
            </w:pPr>
            <w:r w:rsidRPr="00340512">
              <w:t xml:space="preserve">Задание </w:t>
            </w:r>
            <w:r w:rsidRPr="00340512">
              <w:rPr>
                <w:lang w:val="en-US"/>
              </w:rPr>
              <w:t>21</w:t>
            </w:r>
          </w:p>
        </w:tc>
        <w:tc>
          <w:tcPr>
            <w:tcW w:w="2364" w:type="pct"/>
          </w:tcPr>
          <w:p w:rsidR="0073749A" w:rsidRPr="00340512" w:rsidRDefault="0073749A" w:rsidP="0073749A">
            <w:r w:rsidRPr="00340512">
              <w:t>Задание открытого типа с развернутым ответом</w:t>
            </w:r>
          </w:p>
        </w:tc>
        <w:tc>
          <w:tcPr>
            <w:tcW w:w="1991" w:type="pct"/>
          </w:tcPr>
          <w:p w:rsidR="0073749A" w:rsidRPr="00340512" w:rsidRDefault="0073749A" w:rsidP="0073749A">
            <w:r w:rsidRPr="00340512">
              <w:t>Полный правильный ответ на задание оценивается 3 баллами;</w:t>
            </w:r>
          </w:p>
          <w:p w:rsidR="0073749A" w:rsidRPr="00340512" w:rsidRDefault="0073749A" w:rsidP="0073749A">
            <w:r w:rsidRPr="00340512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73749A" w:rsidRPr="00340512" w:rsidRDefault="0073749A" w:rsidP="0073749A">
            <w:r w:rsidRPr="00340512">
              <w:t>неправильный/ ответ отсутствует – 0 баллов</w:t>
            </w:r>
          </w:p>
          <w:p w:rsidR="0073749A" w:rsidRPr="00340512" w:rsidRDefault="0073749A" w:rsidP="0073749A">
            <w:r w:rsidRPr="00340512">
              <w:t>Либо указывается «верно»</w:t>
            </w:r>
            <w:proofErr w:type="gramStart"/>
            <w:r w:rsidRPr="00340512">
              <w:t>/«</w:t>
            </w:r>
            <w:proofErr w:type="gramEnd"/>
            <w:r w:rsidRPr="00340512">
              <w:t>неверно».</w:t>
            </w:r>
          </w:p>
        </w:tc>
      </w:tr>
      <w:tr w:rsidR="0073749A" w:rsidRPr="00EE1ABE" w:rsidTr="006B3BF5">
        <w:tc>
          <w:tcPr>
            <w:tcW w:w="645" w:type="pct"/>
          </w:tcPr>
          <w:p w:rsidR="0073749A" w:rsidRPr="00340512" w:rsidRDefault="0073749A" w:rsidP="0073749A">
            <w:pPr>
              <w:rPr>
                <w:lang w:val="en-US"/>
              </w:rPr>
            </w:pPr>
            <w:r w:rsidRPr="00340512">
              <w:t xml:space="preserve">Задание </w:t>
            </w:r>
            <w:r w:rsidRPr="00340512">
              <w:rPr>
                <w:lang w:val="en-US"/>
              </w:rPr>
              <w:t>22</w:t>
            </w:r>
          </w:p>
        </w:tc>
        <w:tc>
          <w:tcPr>
            <w:tcW w:w="2364" w:type="pct"/>
          </w:tcPr>
          <w:p w:rsidR="0073749A" w:rsidRPr="00340512" w:rsidRDefault="0073749A" w:rsidP="0073749A">
            <w:r w:rsidRPr="00340512">
              <w:t>Задание открытого типа с развернутым ответом</w:t>
            </w:r>
          </w:p>
        </w:tc>
        <w:tc>
          <w:tcPr>
            <w:tcW w:w="1991" w:type="pct"/>
          </w:tcPr>
          <w:p w:rsidR="0073749A" w:rsidRPr="00340512" w:rsidRDefault="0073749A" w:rsidP="0073749A">
            <w:r w:rsidRPr="00340512">
              <w:t>Полный правильный ответ на задание оценивается 3 баллами;</w:t>
            </w:r>
          </w:p>
          <w:p w:rsidR="0073749A" w:rsidRPr="00340512" w:rsidRDefault="0073749A" w:rsidP="0073749A">
            <w:r w:rsidRPr="00340512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73749A" w:rsidRPr="00340512" w:rsidRDefault="0073749A" w:rsidP="0073749A">
            <w:r w:rsidRPr="00340512">
              <w:t>неправильный/ ответ отсутствует – 0 баллов</w:t>
            </w:r>
          </w:p>
          <w:p w:rsidR="0073749A" w:rsidRPr="00340512" w:rsidRDefault="0073749A" w:rsidP="0073749A">
            <w:r w:rsidRPr="00340512">
              <w:t>Либо указывается «верно»</w:t>
            </w:r>
            <w:proofErr w:type="gramStart"/>
            <w:r w:rsidRPr="00340512">
              <w:t>/«</w:t>
            </w:r>
            <w:proofErr w:type="gramEnd"/>
            <w:r w:rsidRPr="00340512">
              <w:t>неверно».</w:t>
            </w:r>
          </w:p>
        </w:tc>
      </w:tr>
      <w:tr w:rsidR="0073749A" w:rsidRPr="00EE1ABE" w:rsidTr="006B3BF5">
        <w:tc>
          <w:tcPr>
            <w:tcW w:w="645" w:type="pct"/>
          </w:tcPr>
          <w:p w:rsidR="0073749A" w:rsidRPr="00340512" w:rsidRDefault="0073749A" w:rsidP="0073749A">
            <w:r w:rsidRPr="00340512">
              <w:t xml:space="preserve">Задание </w:t>
            </w:r>
            <w:r w:rsidRPr="00340512">
              <w:rPr>
                <w:lang w:val="en-US"/>
              </w:rPr>
              <w:t>2</w:t>
            </w:r>
            <w:r w:rsidRPr="00340512">
              <w:t>3</w:t>
            </w:r>
          </w:p>
        </w:tc>
        <w:tc>
          <w:tcPr>
            <w:tcW w:w="2364" w:type="pct"/>
          </w:tcPr>
          <w:p w:rsidR="0073749A" w:rsidRPr="00340512" w:rsidRDefault="0073749A" w:rsidP="0073749A">
            <w:r w:rsidRPr="00340512">
              <w:t>Задание открытого типа с развернутым ответом</w:t>
            </w:r>
          </w:p>
        </w:tc>
        <w:tc>
          <w:tcPr>
            <w:tcW w:w="1991" w:type="pct"/>
          </w:tcPr>
          <w:p w:rsidR="0073749A" w:rsidRPr="00340512" w:rsidRDefault="0073749A" w:rsidP="0073749A">
            <w:r w:rsidRPr="00340512">
              <w:t>Полный правильный ответ на задание оценивается 3 баллами;</w:t>
            </w:r>
          </w:p>
          <w:p w:rsidR="0073749A" w:rsidRPr="00340512" w:rsidRDefault="0073749A" w:rsidP="0073749A">
            <w:r w:rsidRPr="00340512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73749A" w:rsidRPr="00340512" w:rsidRDefault="0073749A" w:rsidP="0073749A">
            <w:r w:rsidRPr="00340512">
              <w:t>неправильный/ ответ отсутствует – 0 баллов</w:t>
            </w:r>
          </w:p>
          <w:p w:rsidR="0073749A" w:rsidRPr="00340512" w:rsidRDefault="0073749A" w:rsidP="0073749A">
            <w:r w:rsidRPr="00340512">
              <w:t>Либо указывается «верно»</w:t>
            </w:r>
            <w:proofErr w:type="gramStart"/>
            <w:r w:rsidRPr="00340512">
              <w:t>/«</w:t>
            </w:r>
            <w:proofErr w:type="gramEnd"/>
            <w:r w:rsidRPr="00340512">
              <w:t>неверно».</w:t>
            </w:r>
          </w:p>
        </w:tc>
      </w:tr>
      <w:tr w:rsidR="0073749A" w:rsidRPr="00EE1ABE" w:rsidTr="006B3BF5">
        <w:tc>
          <w:tcPr>
            <w:tcW w:w="645" w:type="pct"/>
          </w:tcPr>
          <w:p w:rsidR="0073749A" w:rsidRPr="00340512" w:rsidRDefault="0073749A" w:rsidP="0073749A">
            <w:r w:rsidRPr="00340512">
              <w:t xml:space="preserve">Задание </w:t>
            </w:r>
            <w:r w:rsidRPr="00340512">
              <w:rPr>
                <w:lang w:val="en-US"/>
              </w:rPr>
              <w:t>2</w:t>
            </w:r>
            <w:r w:rsidRPr="00340512">
              <w:t>4</w:t>
            </w:r>
          </w:p>
        </w:tc>
        <w:tc>
          <w:tcPr>
            <w:tcW w:w="2364" w:type="pct"/>
          </w:tcPr>
          <w:p w:rsidR="0073749A" w:rsidRPr="00340512" w:rsidRDefault="0073749A" w:rsidP="0073749A">
            <w:r w:rsidRPr="00340512">
              <w:t>Задание открытого типа с развернутым ответом</w:t>
            </w:r>
          </w:p>
        </w:tc>
        <w:tc>
          <w:tcPr>
            <w:tcW w:w="1991" w:type="pct"/>
          </w:tcPr>
          <w:p w:rsidR="0073749A" w:rsidRPr="00340512" w:rsidRDefault="0073749A" w:rsidP="0073749A">
            <w:r w:rsidRPr="00340512">
              <w:t>Полный правильный ответ на задание оценивается 3 баллами;</w:t>
            </w:r>
          </w:p>
          <w:p w:rsidR="0073749A" w:rsidRPr="00340512" w:rsidRDefault="0073749A" w:rsidP="0073749A">
            <w:r w:rsidRPr="00340512">
              <w:t xml:space="preserve">если допущена одна </w:t>
            </w:r>
            <w:r w:rsidRPr="00340512">
              <w:lastRenderedPageBreak/>
              <w:t>ошибка/неточность/ответ правильный, но не полный – 1 балл, если допущено более одной ошибки/ответ</w:t>
            </w:r>
          </w:p>
          <w:p w:rsidR="0073749A" w:rsidRPr="00340512" w:rsidRDefault="0073749A" w:rsidP="0073749A">
            <w:r w:rsidRPr="00340512">
              <w:t>неправильный/ ответ отсутствует – 0 баллов</w:t>
            </w:r>
          </w:p>
          <w:p w:rsidR="0073749A" w:rsidRPr="00340512" w:rsidRDefault="0073749A" w:rsidP="0073749A">
            <w:r w:rsidRPr="00340512">
              <w:t>Либо указывается «верно»</w:t>
            </w:r>
            <w:proofErr w:type="gramStart"/>
            <w:r w:rsidRPr="00340512">
              <w:t>/«</w:t>
            </w:r>
            <w:proofErr w:type="gramEnd"/>
            <w:r w:rsidRPr="00340512">
              <w:t>неверно».</w:t>
            </w:r>
          </w:p>
        </w:tc>
      </w:tr>
      <w:tr w:rsidR="0073749A" w:rsidRPr="00EE1ABE" w:rsidTr="006B3BF5">
        <w:tc>
          <w:tcPr>
            <w:tcW w:w="645" w:type="pct"/>
          </w:tcPr>
          <w:p w:rsidR="0073749A" w:rsidRPr="00340512" w:rsidRDefault="0073749A" w:rsidP="0073749A">
            <w:r w:rsidRPr="00340512">
              <w:lastRenderedPageBreak/>
              <w:t xml:space="preserve">Задание </w:t>
            </w:r>
            <w:r w:rsidRPr="00340512">
              <w:rPr>
                <w:lang w:val="en-US"/>
              </w:rPr>
              <w:t>2</w:t>
            </w:r>
            <w:r w:rsidRPr="00340512">
              <w:t>5</w:t>
            </w:r>
          </w:p>
        </w:tc>
        <w:tc>
          <w:tcPr>
            <w:tcW w:w="2364" w:type="pct"/>
          </w:tcPr>
          <w:p w:rsidR="0073749A" w:rsidRPr="00340512" w:rsidRDefault="0073749A" w:rsidP="0073749A">
            <w:r w:rsidRPr="00340512">
              <w:t>Задание открытого типа с развернутым ответом</w:t>
            </w:r>
          </w:p>
        </w:tc>
        <w:tc>
          <w:tcPr>
            <w:tcW w:w="1991" w:type="pct"/>
          </w:tcPr>
          <w:p w:rsidR="0073749A" w:rsidRPr="00340512" w:rsidRDefault="0073749A" w:rsidP="0073749A">
            <w:r w:rsidRPr="00340512">
              <w:t>Полный правильный ответ на задание оценивается 3 баллами;</w:t>
            </w:r>
          </w:p>
          <w:p w:rsidR="0073749A" w:rsidRPr="00340512" w:rsidRDefault="0073749A" w:rsidP="0073749A">
            <w:r w:rsidRPr="00340512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73749A" w:rsidRPr="00340512" w:rsidRDefault="0073749A" w:rsidP="0073749A">
            <w:r w:rsidRPr="00340512">
              <w:t>неправильный/ ответ отсутствует – 0 баллов</w:t>
            </w:r>
          </w:p>
          <w:p w:rsidR="0073749A" w:rsidRPr="00340512" w:rsidRDefault="0073749A" w:rsidP="0073749A">
            <w:r w:rsidRPr="00340512">
              <w:t>Либо указывается «верно»</w:t>
            </w:r>
            <w:proofErr w:type="gramStart"/>
            <w:r w:rsidRPr="00340512">
              <w:t>/«</w:t>
            </w:r>
            <w:proofErr w:type="gramEnd"/>
            <w:r w:rsidRPr="00340512">
              <w:t>неверно».</w:t>
            </w:r>
          </w:p>
        </w:tc>
      </w:tr>
    </w:tbl>
    <w:p w:rsidR="00AB386D" w:rsidRPr="00EE1ABE" w:rsidRDefault="00AB386D" w:rsidP="00EE1ABE">
      <w:pPr>
        <w:jc w:val="center"/>
        <w:rPr>
          <w:b/>
        </w:rPr>
      </w:pPr>
    </w:p>
    <w:p w:rsidR="00197056" w:rsidRPr="00EE1ABE" w:rsidRDefault="00BB0E52" w:rsidP="00470C48">
      <w:pPr>
        <w:spacing w:after="160" w:line="259" w:lineRule="auto"/>
        <w:jc w:val="center"/>
      </w:pPr>
      <w:r w:rsidRPr="00EE1ABE">
        <w:t>Таблица 6. Ключи к оцениванию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32"/>
        <w:gridCol w:w="3159"/>
        <w:gridCol w:w="4854"/>
      </w:tblGrid>
      <w:tr w:rsidR="00197056" w:rsidRPr="00340512" w:rsidTr="00340512">
        <w:trPr>
          <w:tblHeader/>
          <w:jc w:val="center"/>
        </w:trPr>
        <w:tc>
          <w:tcPr>
            <w:tcW w:w="713" w:type="pct"/>
          </w:tcPr>
          <w:p w:rsidR="00197056" w:rsidRPr="00340512" w:rsidRDefault="00197056" w:rsidP="00EE1ABE">
            <w:pPr>
              <w:jc w:val="center"/>
            </w:pPr>
            <w:r w:rsidRPr="00340512">
              <w:t>№ задания</w:t>
            </w:r>
          </w:p>
        </w:tc>
        <w:tc>
          <w:tcPr>
            <w:tcW w:w="1690" w:type="pct"/>
          </w:tcPr>
          <w:p w:rsidR="00197056" w:rsidRPr="00340512" w:rsidRDefault="00197056" w:rsidP="00EE1ABE">
            <w:pPr>
              <w:jc w:val="center"/>
            </w:pPr>
            <w:r w:rsidRPr="00340512">
              <w:t>Верный ответ</w:t>
            </w:r>
          </w:p>
        </w:tc>
        <w:tc>
          <w:tcPr>
            <w:tcW w:w="2597" w:type="pct"/>
          </w:tcPr>
          <w:p w:rsidR="00197056" w:rsidRPr="00340512" w:rsidRDefault="00197056" w:rsidP="00EE1ABE">
            <w:pPr>
              <w:jc w:val="center"/>
            </w:pPr>
            <w:r w:rsidRPr="00340512">
              <w:t>Критерии</w:t>
            </w:r>
          </w:p>
          <w:p w:rsidR="00197056" w:rsidRPr="00340512" w:rsidRDefault="00197056" w:rsidP="00EE1ABE">
            <w:pPr>
              <w:jc w:val="center"/>
            </w:pP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1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Б</w:t>
            </w:r>
          </w:p>
        </w:tc>
        <w:tc>
          <w:tcPr>
            <w:tcW w:w="2597" w:type="pct"/>
          </w:tcPr>
          <w:p w:rsidR="005C0FA6" w:rsidRPr="00340512" w:rsidRDefault="005C0FA6" w:rsidP="00EE1ABE">
            <w:r w:rsidRPr="00340512">
              <w:t>1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2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Б</w:t>
            </w:r>
          </w:p>
        </w:tc>
        <w:tc>
          <w:tcPr>
            <w:tcW w:w="2597" w:type="pct"/>
          </w:tcPr>
          <w:p w:rsidR="005C0FA6" w:rsidRPr="00340512" w:rsidRDefault="005C0FA6" w:rsidP="00EE1ABE">
            <w:r w:rsidRPr="00340512">
              <w:t>1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3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В</w:t>
            </w:r>
          </w:p>
        </w:tc>
        <w:tc>
          <w:tcPr>
            <w:tcW w:w="2597" w:type="pct"/>
          </w:tcPr>
          <w:p w:rsidR="005C0FA6" w:rsidRPr="00340512" w:rsidRDefault="00180992" w:rsidP="00EE1ABE">
            <w:r w:rsidRPr="00340512">
              <w:t>1</w:t>
            </w:r>
            <w:r w:rsidR="005C0FA6" w:rsidRPr="00340512">
              <w:t xml:space="preserve">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4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Б</w:t>
            </w:r>
          </w:p>
        </w:tc>
        <w:tc>
          <w:tcPr>
            <w:tcW w:w="2597" w:type="pct"/>
          </w:tcPr>
          <w:p w:rsidR="005C0FA6" w:rsidRPr="00340512" w:rsidRDefault="00C6665D" w:rsidP="00EE1ABE">
            <w:r w:rsidRPr="00340512">
              <w:t>1</w:t>
            </w:r>
            <w:r w:rsidR="005C0FA6" w:rsidRPr="00340512">
              <w:t xml:space="preserve">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5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В</w:t>
            </w:r>
          </w:p>
        </w:tc>
        <w:tc>
          <w:tcPr>
            <w:tcW w:w="2597" w:type="pct"/>
          </w:tcPr>
          <w:p w:rsidR="005C0FA6" w:rsidRPr="00340512" w:rsidRDefault="005C0FA6" w:rsidP="00EE1ABE">
            <w:r w:rsidRPr="00340512">
              <w:t>1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6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Б</w:t>
            </w:r>
          </w:p>
        </w:tc>
        <w:tc>
          <w:tcPr>
            <w:tcW w:w="2597" w:type="pct"/>
          </w:tcPr>
          <w:p w:rsidR="00C6665D" w:rsidRPr="00340512" w:rsidRDefault="00180992" w:rsidP="00EE1ABE">
            <w:r w:rsidRPr="00340512">
              <w:t>1</w:t>
            </w:r>
            <w:r w:rsidR="00C6665D" w:rsidRPr="00340512">
              <w:t xml:space="preserve"> б – полное правильное соответствие</w:t>
            </w:r>
          </w:p>
          <w:p w:rsidR="00197056" w:rsidRPr="00340512" w:rsidRDefault="00C6665D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7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В</w:t>
            </w:r>
          </w:p>
        </w:tc>
        <w:tc>
          <w:tcPr>
            <w:tcW w:w="2597" w:type="pct"/>
          </w:tcPr>
          <w:p w:rsidR="005C0FA6" w:rsidRPr="00340512" w:rsidRDefault="005C0FA6" w:rsidP="00EE1ABE">
            <w:r w:rsidRPr="00340512">
              <w:t>1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8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Б</w:t>
            </w:r>
          </w:p>
        </w:tc>
        <w:tc>
          <w:tcPr>
            <w:tcW w:w="2597" w:type="pct"/>
          </w:tcPr>
          <w:p w:rsidR="005C0FA6" w:rsidRPr="00340512" w:rsidRDefault="005C0FA6" w:rsidP="00EE1ABE">
            <w:r w:rsidRPr="00340512">
              <w:t>1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9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Б</w:t>
            </w:r>
          </w:p>
        </w:tc>
        <w:tc>
          <w:tcPr>
            <w:tcW w:w="2597" w:type="pct"/>
          </w:tcPr>
          <w:p w:rsidR="005C0FA6" w:rsidRPr="00340512" w:rsidRDefault="005C0FA6" w:rsidP="00EE1ABE">
            <w:r w:rsidRPr="00340512">
              <w:t>1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10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Б</w:t>
            </w:r>
          </w:p>
        </w:tc>
        <w:tc>
          <w:tcPr>
            <w:tcW w:w="2597" w:type="pct"/>
          </w:tcPr>
          <w:p w:rsidR="005C0FA6" w:rsidRPr="00340512" w:rsidRDefault="00C6665D" w:rsidP="00EE1ABE">
            <w:r w:rsidRPr="00340512">
              <w:t>1</w:t>
            </w:r>
            <w:r w:rsidR="005C0FA6" w:rsidRPr="00340512">
              <w:t xml:space="preserve">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11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А</w:t>
            </w:r>
          </w:p>
        </w:tc>
        <w:tc>
          <w:tcPr>
            <w:tcW w:w="2597" w:type="pct"/>
          </w:tcPr>
          <w:p w:rsidR="005C0FA6" w:rsidRPr="00340512" w:rsidRDefault="005C0FA6" w:rsidP="00EE1ABE">
            <w:r w:rsidRPr="00340512">
              <w:t>1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12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А</w:t>
            </w:r>
          </w:p>
        </w:tc>
        <w:tc>
          <w:tcPr>
            <w:tcW w:w="2597" w:type="pct"/>
          </w:tcPr>
          <w:p w:rsidR="005C0FA6" w:rsidRPr="00340512" w:rsidRDefault="00C6665D" w:rsidP="00EE1ABE">
            <w:r w:rsidRPr="00340512">
              <w:t>1</w:t>
            </w:r>
            <w:r w:rsidR="005C0FA6" w:rsidRPr="00340512">
              <w:t xml:space="preserve">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13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Б</w:t>
            </w:r>
          </w:p>
        </w:tc>
        <w:tc>
          <w:tcPr>
            <w:tcW w:w="2597" w:type="pct"/>
          </w:tcPr>
          <w:p w:rsidR="005C0FA6" w:rsidRPr="00340512" w:rsidRDefault="005C0FA6" w:rsidP="00EE1ABE">
            <w:r w:rsidRPr="00340512">
              <w:t>1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14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В</w:t>
            </w:r>
          </w:p>
        </w:tc>
        <w:tc>
          <w:tcPr>
            <w:tcW w:w="2597" w:type="pct"/>
          </w:tcPr>
          <w:p w:rsidR="005C0FA6" w:rsidRPr="00340512" w:rsidRDefault="005C0FA6" w:rsidP="00EE1ABE">
            <w:r w:rsidRPr="00340512">
              <w:t>1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15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А</w:t>
            </w:r>
          </w:p>
        </w:tc>
        <w:tc>
          <w:tcPr>
            <w:tcW w:w="2597" w:type="pct"/>
          </w:tcPr>
          <w:p w:rsidR="005C0FA6" w:rsidRPr="00340512" w:rsidRDefault="005C0FA6" w:rsidP="00EE1ABE">
            <w:r w:rsidRPr="00340512">
              <w:t>1 б – полное правильное соответствие</w:t>
            </w:r>
          </w:p>
          <w:p w:rsidR="00197056" w:rsidRPr="00340512" w:rsidRDefault="005C0FA6" w:rsidP="00EE1ABE">
            <w:r w:rsidRPr="00340512">
              <w:t>0 б – остальные случаи</w:t>
            </w:r>
          </w:p>
        </w:tc>
      </w:tr>
      <w:tr w:rsidR="00BF6509" w:rsidRPr="00340512" w:rsidTr="00340512">
        <w:trPr>
          <w:jc w:val="center"/>
        </w:trPr>
        <w:tc>
          <w:tcPr>
            <w:tcW w:w="713" w:type="pct"/>
          </w:tcPr>
          <w:p w:rsidR="00BF6509" w:rsidRPr="00340512" w:rsidRDefault="00BF6509" w:rsidP="00BF6509">
            <w:r w:rsidRPr="00340512">
              <w:lastRenderedPageBreak/>
              <w:t>Задание 16</w:t>
            </w:r>
          </w:p>
        </w:tc>
        <w:tc>
          <w:tcPr>
            <w:tcW w:w="1690" w:type="pct"/>
          </w:tcPr>
          <w:p w:rsidR="00BF6509" w:rsidRPr="00340512" w:rsidRDefault="00470C48" w:rsidP="00BF6509">
            <w:r w:rsidRPr="00340512">
              <w:t>Б</w:t>
            </w:r>
          </w:p>
        </w:tc>
        <w:tc>
          <w:tcPr>
            <w:tcW w:w="2597" w:type="pct"/>
          </w:tcPr>
          <w:p w:rsidR="00AB5953" w:rsidRPr="00340512" w:rsidRDefault="00AB5953" w:rsidP="00AB5953">
            <w:r w:rsidRPr="00340512">
              <w:t>1 б – полное правильное соответствие</w:t>
            </w:r>
          </w:p>
          <w:p w:rsidR="00BF6509" w:rsidRPr="00340512" w:rsidRDefault="00AB5953" w:rsidP="00AB5953">
            <w:r w:rsidRPr="00340512">
              <w:t>0 б – остальные случаи</w:t>
            </w:r>
          </w:p>
        </w:tc>
      </w:tr>
      <w:tr w:rsidR="00BF6509" w:rsidRPr="00340512" w:rsidTr="00340512">
        <w:trPr>
          <w:jc w:val="center"/>
        </w:trPr>
        <w:tc>
          <w:tcPr>
            <w:tcW w:w="713" w:type="pct"/>
          </w:tcPr>
          <w:p w:rsidR="00BF6509" w:rsidRPr="00340512" w:rsidRDefault="00BF6509" w:rsidP="00BF6509">
            <w:r w:rsidRPr="00340512">
              <w:t>Задание 17</w:t>
            </w:r>
          </w:p>
        </w:tc>
        <w:tc>
          <w:tcPr>
            <w:tcW w:w="1690" w:type="pct"/>
          </w:tcPr>
          <w:p w:rsidR="00BF6509" w:rsidRPr="00340512" w:rsidRDefault="00470C48" w:rsidP="00BF6509">
            <w:r w:rsidRPr="00340512">
              <w:t>А</w:t>
            </w:r>
          </w:p>
        </w:tc>
        <w:tc>
          <w:tcPr>
            <w:tcW w:w="2597" w:type="pct"/>
          </w:tcPr>
          <w:p w:rsidR="00AB5953" w:rsidRPr="00340512" w:rsidRDefault="00AB5953" w:rsidP="00AB5953">
            <w:r w:rsidRPr="00340512">
              <w:t>1 б – полное правильное соответствие</w:t>
            </w:r>
          </w:p>
          <w:p w:rsidR="00BF6509" w:rsidRPr="00340512" w:rsidRDefault="00AB5953" w:rsidP="00AB5953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18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В</w:t>
            </w:r>
          </w:p>
        </w:tc>
        <w:tc>
          <w:tcPr>
            <w:tcW w:w="2597" w:type="pct"/>
          </w:tcPr>
          <w:p w:rsidR="00AB5953" w:rsidRPr="00340512" w:rsidRDefault="00AB5953" w:rsidP="00AB5953">
            <w:r w:rsidRPr="00340512">
              <w:t>1 б – полное правильное соответствие</w:t>
            </w:r>
          </w:p>
          <w:p w:rsidR="00BF6509" w:rsidRPr="00340512" w:rsidRDefault="00AB5953" w:rsidP="00AB5953">
            <w:r w:rsidRPr="00340512">
              <w:t>0 б – остальные случаи</w:t>
            </w:r>
          </w:p>
        </w:tc>
      </w:tr>
      <w:tr w:rsidR="00197056" w:rsidRPr="00340512" w:rsidTr="00340512">
        <w:trPr>
          <w:jc w:val="center"/>
        </w:trPr>
        <w:tc>
          <w:tcPr>
            <w:tcW w:w="713" w:type="pct"/>
          </w:tcPr>
          <w:p w:rsidR="00197056" w:rsidRPr="00340512" w:rsidRDefault="006429E4" w:rsidP="00EE1ABE">
            <w:r w:rsidRPr="00340512">
              <w:t xml:space="preserve">Задание </w:t>
            </w:r>
            <w:r w:rsidR="00197056" w:rsidRPr="00340512">
              <w:t>19</w:t>
            </w:r>
          </w:p>
        </w:tc>
        <w:tc>
          <w:tcPr>
            <w:tcW w:w="1690" w:type="pct"/>
          </w:tcPr>
          <w:p w:rsidR="00197056" w:rsidRPr="00340512" w:rsidRDefault="00470C48" w:rsidP="00EE1ABE">
            <w:r w:rsidRPr="00340512">
              <w:t>Б</w:t>
            </w:r>
          </w:p>
        </w:tc>
        <w:tc>
          <w:tcPr>
            <w:tcW w:w="2597" w:type="pct"/>
          </w:tcPr>
          <w:p w:rsidR="00BF6509" w:rsidRPr="00340512" w:rsidRDefault="00BF6509" w:rsidP="00BF6509">
            <w:r w:rsidRPr="00340512">
              <w:t>1 б – полное правильное соответствие</w:t>
            </w:r>
          </w:p>
          <w:p w:rsidR="00197056" w:rsidRPr="00340512" w:rsidRDefault="00BF6509" w:rsidP="00BF6509">
            <w:r w:rsidRPr="00340512">
              <w:t>0 б – остальные случаи</w:t>
            </w:r>
          </w:p>
        </w:tc>
      </w:tr>
      <w:tr w:rsidR="00470C48" w:rsidRPr="00340512" w:rsidTr="00340512">
        <w:trPr>
          <w:jc w:val="center"/>
        </w:trPr>
        <w:tc>
          <w:tcPr>
            <w:tcW w:w="713" w:type="pct"/>
          </w:tcPr>
          <w:p w:rsidR="00470C48" w:rsidRPr="00340512" w:rsidRDefault="00470C48" w:rsidP="00470C48">
            <w:r w:rsidRPr="00340512">
              <w:t>Задание 20</w:t>
            </w:r>
          </w:p>
        </w:tc>
        <w:tc>
          <w:tcPr>
            <w:tcW w:w="1690" w:type="pct"/>
          </w:tcPr>
          <w:p w:rsidR="00470C48" w:rsidRPr="00340512" w:rsidRDefault="00470C48" w:rsidP="00470C48">
            <w:r w:rsidRPr="00340512">
              <w:t>В</w:t>
            </w:r>
          </w:p>
        </w:tc>
        <w:tc>
          <w:tcPr>
            <w:tcW w:w="2597" w:type="pct"/>
          </w:tcPr>
          <w:p w:rsidR="0073749A" w:rsidRPr="00340512" w:rsidRDefault="0073749A" w:rsidP="0073749A">
            <w:r w:rsidRPr="00340512">
              <w:t>1 б – полное правильное соответствие</w:t>
            </w:r>
          </w:p>
          <w:p w:rsidR="00470C48" w:rsidRPr="00340512" w:rsidRDefault="0073749A" w:rsidP="0073749A">
            <w:r w:rsidRPr="00340512">
              <w:t>0 б – остальные случаи</w:t>
            </w:r>
          </w:p>
        </w:tc>
      </w:tr>
      <w:tr w:rsidR="00470C48" w:rsidRPr="00340512" w:rsidTr="00340512">
        <w:trPr>
          <w:jc w:val="center"/>
        </w:trPr>
        <w:tc>
          <w:tcPr>
            <w:tcW w:w="713" w:type="pct"/>
          </w:tcPr>
          <w:p w:rsidR="00470C48" w:rsidRPr="00340512" w:rsidRDefault="00470C48" w:rsidP="00470C48">
            <w:r w:rsidRPr="00340512">
              <w:t>Задание 21</w:t>
            </w:r>
          </w:p>
        </w:tc>
        <w:tc>
          <w:tcPr>
            <w:tcW w:w="1690" w:type="pct"/>
          </w:tcPr>
          <w:p w:rsidR="00EA577E" w:rsidRPr="00340512" w:rsidRDefault="00EA577E" w:rsidP="00EA577E">
            <w:pPr>
              <w:jc w:val="both"/>
            </w:pPr>
            <w:r w:rsidRPr="00340512">
              <w:t>фиксированный период заказа.</w:t>
            </w:r>
          </w:p>
          <w:p w:rsidR="00470C48" w:rsidRPr="00340512" w:rsidRDefault="00470C48" w:rsidP="00470C48"/>
        </w:tc>
        <w:tc>
          <w:tcPr>
            <w:tcW w:w="2597" w:type="pct"/>
          </w:tcPr>
          <w:p w:rsidR="0073749A" w:rsidRPr="00340512" w:rsidRDefault="0073749A" w:rsidP="0073749A">
            <w:r w:rsidRPr="00340512">
              <w:t>Полный правильный ответ на задание оценивается 3 баллами;</w:t>
            </w:r>
          </w:p>
          <w:p w:rsidR="00470C48" w:rsidRPr="00340512" w:rsidRDefault="0073749A" w:rsidP="0073749A">
            <w:r w:rsidRPr="00340512">
              <w:t>если допущена одна ошибка/неточность/ответ правильный, но не полный – 1 балл,</w:t>
            </w:r>
          </w:p>
        </w:tc>
      </w:tr>
      <w:tr w:rsidR="00470C48" w:rsidRPr="00340512" w:rsidTr="00340512">
        <w:trPr>
          <w:jc w:val="center"/>
        </w:trPr>
        <w:tc>
          <w:tcPr>
            <w:tcW w:w="713" w:type="pct"/>
          </w:tcPr>
          <w:p w:rsidR="00470C48" w:rsidRPr="00340512" w:rsidRDefault="00470C48" w:rsidP="00470C48">
            <w:r w:rsidRPr="00340512">
              <w:t>Задание 22</w:t>
            </w:r>
          </w:p>
        </w:tc>
        <w:tc>
          <w:tcPr>
            <w:tcW w:w="1690" w:type="pct"/>
          </w:tcPr>
          <w:p w:rsidR="00470C48" w:rsidRPr="00340512" w:rsidRDefault="00EA577E" w:rsidP="00470C48">
            <w:r w:rsidRPr="00340512">
              <w:rPr>
                <w:shd w:val="clear" w:color="auto" w:fill="FFFFFF"/>
              </w:rPr>
              <w:t>метод изучения ассортимента, с помощью которого можно определить вклад каждого товара в оборот и прибыль магазина, распределить товары по категориям для эффективного управления ассортиментом.</w:t>
            </w:r>
          </w:p>
        </w:tc>
        <w:tc>
          <w:tcPr>
            <w:tcW w:w="2597" w:type="pct"/>
          </w:tcPr>
          <w:p w:rsidR="0073749A" w:rsidRPr="00340512" w:rsidRDefault="0073749A" w:rsidP="0073749A">
            <w:r w:rsidRPr="00340512">
              <w:t>Полный правильный ответ на задание оценивается 3 баллами;</w:t>
            </w:r>
          </w:p>
          <w:p w:rsidR="00A27963" w:rsidRPr="00340512" w:rsidRDefault="0073749A" w:rsidP="00A27963">
            <w:r w:rsidRPr="00340512">
              <w:t>если допущена одна ошибка/неточность/ответ правильный, но не полный – 1 балл,</w:t>
            </w:r>
            <w:r w:rsidR="00A27963" w:rsidRPr="00340512">
              <w:t xml:space="preserve"> неправильный/ ответ отсутствует – 0 баллов</w:t>
            </w:r>
          </w:p>
          <w:p w:rsidR="00470C48" w:rsidRPr="00340512" w:rsidRDefault="00A27963" w:rsidP="00A27963">
            <w:r w:rsidRPr="00340512">
              <w:t>Либо указывается «верно»</w:t>
            </w:r>
            <w:proofErr w:type="gramStart"/>
            <w:r w:rsidRPr="00340512">
              <w:t>/«</w:t>
            </w:r>
            <w:proofErr w:type="gramEnd"/>
            <w:r w:rsidRPr="00340512">
              <w:t>неверно».</w:t>
            </w:r>
          </w:p>
        </w:tc>
      </w:tr>
      <w:tr w:rsidR="00470C48" w:rsidRPr="00340512" w:rsidTr="00340512">
        <w:trPr>
          <w:jc w:val="center"/>
        </w:trPr>
        <w:tc>
          <w:tcPr>
            <w:tcW w:w="713" w:type="pct"/>
          </w:tcPr>
          <w:p w:rsidR="00470C48" w:rsidRPr="00340512" w:rsidRDefault="00470C48" w:rsidP="00470C48">
            <w:r w:rsidRPr="00340512">
              <w:t>Задание 23</w:t>
            </w:r>
          </w:p>
        </w:tc>
        <w:tc>
          <w:tcPr>
            <w:tcW w:w="1690" w:type="pct"/>
          </w:tcPr>
          <w:p w:rsidR="00EA577E" w:rsidRPr="00340512" w:rsidRDefault="00EA577E" w:rsidP="00EA577E">
            <w:pPr>
              <w:ind w:firstLine="567"/>
              <w:jc w:val="both"/>
              <w:rPr>
                <w:szCs w:val="28"/>
                <w:shd w:val="clear" w:color="auto" w:fill="FFFFFF"/>
              </w:rPr>
            </w:pPr>
            <w:r w:rsidRPr="00340512">
              <w:rPr>
                <w:szCs w:val="28"/>
                <w:shd w:val="clear" w:color="auto" w:fill="FFFFFF"/>
              </w:rPr>
              <w:t xml:space="preserve">метод определения стабильности продаж товара за определенный период времени, что позволяет разделить товары по категориям и выделить для них место на складе, уровень запасов и организацию доставки. </w:t>
            </w:r>
          </w:p>
          <w:p w:rsidR="00470C48" w:rsidRPr="00340512" w:rsidRDefault="00470C48" w:rsidP="00470C48"/>
        </w:tc>
        <w:tc>
          <w:tcPr>
            <w:tcW w:w="2597" w:type="pct"/>
          </w:tcPr>
          <w:p w:rsidR="0073749A" w:rsidRPr="00340512" w:rsidRDefault="0073749A" w:rsidP="0073749A">
            <w:r w:rsidRPr="00340512">
              <w:t>Полный правильный ответ на задание оценивается 3 баллами;</w:t>
            </w:r>
          </w:p>
          <w:p w:rsidR="00A27963" w:rsidRPr="00340512" w:rsidRDefault="0073749A" w:rsidP="00A27963">
            <w:r w:rsidRPr="00340512">
              <w:t>если допущена одна ошибка/неточность/ответ правильный, но не полный – 1 балл,</w:t>
            </w:r>
            <w:r w:rsidR="00A27963" w:rsidRPr="00340512">
              <w:t xml:space="preserve"> неправильный/ ответ отсутствует – 0 баллов</w:t>
            </w:r>
          </w:p>
          <w:p w:rsidR="00470C48" w:rsidRPr="00340512" w:rsidRDefault="00A27963" w:rsidP="00A27963">
            <w:r w:rsidRPr="00340512">
              <w:t>Либо указывается «верно»</w:t>
            </w:r>
            <w:proofErr w:type="gramStart"/>
            <w:r w:rsidRPr="00340512">
              <w:t>/«</w:t>
            </w:r>
            <w:proofErr w:type="gramEnd"/>
            <w:r w:rsidRPr="00340512">
              <w:t>неверно».</w:t>
            </w:r>
          </w:p>
        </w:tc>
      </w:tr>
      <w:tr w:rsidR="00470C48" w:rsidRPr="00340512" w:rsidTr="00340512">
        <w:trPr>
          <w:jc w:val="center"/>
        </w:trPr>
        <w:tc>
          <w:tcPr>
            <w:tcW w:w="713" w:type="pct"/>
          </w:tcPr>
          <w:p w:rsidR="00470C48" w:rsidRPr="00340512" w:rsidRDefault="00470C48" w:rsidP="00470C48">
            <w:r w:rsidRPr="00340512">
              <w:t>Задание 24</w:t>
            </w:r>
          </w:p>
        </w:tc>
        <w:tc>
          <w:tcPr>
            <w:tcW w:w="1690" w:type="pct"/>
          </w:tcPr>
          <w:p w:rsidR="00470C48" w:rsidRPr="00340512" w:rsidRDefault="00EA577E" w:rsidP="00470C48">
            <w:r w:rsidRPr="00340512">
              <w:rPr>
                <w:szCs w:val="28"/>
                <w:shd w:val="clear" w:color="auto" w:fill="FFFFFF"/>
              </w:rPr>
              <w:t>метод проведения анализа по одному из видов, по отдельному критерию. Далее для каждой из полученных категорий применяется анализ по 2 критерию, или виду и т.д.</w:t>
            </w:r>
          </w:p>
        </w:tc>
        <w:tc>
          <w:tcPr>
            <w:tcW w:w="2597" w:type="pct"/>
          </w:tcPr>
          <w:p w:rsidR="0073749A" w:rsidRPr="00340512" w:rsidRDefault="0073749A" w:rsidP="0073749A">
            <w:r w:rsidRPr="00340512">
              <w:t>Полный правильный ответ на задание оценивается 3 баллами;</w:t>
            </w:r>
          </w:p>
          <w:p w:rsidR="00A27963" w:rsidRPr="00340512" w:rsidRDefault="0073749A" w:rsidP="00A27963">
            <w:r w:rsidRPr="00340512">
              <w:t>если допущена одна ошибка/неточность/ответ правильный, но не полный – 1 балл,</w:t>
            </w:r>
            <w:r w:rsidR="00A27963" w:rsidRPr="00340512">
              <w:t xml:space="preserve"> неправильный/ ответ отсутствует – 0 баллов</w:t>
            </w:r>
          </w:p>
          <w:p w:rsidR="00470C48" w:rsidRPr="00340512" w:rsidRDefault="00A27963" w:rsidP="00A27963">
            <w:r w:rsidRPr="00340512">
              <w:t>Либо указывается «верно»</w:t>
            </w:r>
            <w:proofErr w:type="gramStart"/>
            <w:r w:rsidRPr="00340512">
              <w:t>/«</w:t>
            </w:r>
            <w:proofErr w:type="gramEnd"/>
            <w:r w:rsidRPr="00340512">
              <w:t>неверно».</w:t>
            </w:r>
          </w:p>
        </w:tc>
      </w:tr>
      <w:tr w:rsidR="00470C48" w:rsidRPr="00340512" w:rsidTr="00340512">
        <w:trPr>
          <w:jc w:val="center"/>
        </w:trPr>
        <w:tc>
          <w:tcPr>
            <w:tcW w:w="713" w:type="pct"/>
          </w:tcPr>
          <w:p w:rsidR="00470C48" w:rsidRPr="00340512" w:rsidRDefault="00470C48" w:rsidP="00470C48">
            <w:r w:rsidRPr="00340512">
              <w:t>Задание 25</w:t>
            </w:r>
          </w:p>
        </w:tc>
        <w:tc>
          <w:tcPr>
            <w:tcW w:w="1690" w:type="pct"/>
          </w:tcPr>
          <w:p w:rsidR="00470C48" w:rsidRPr="00340512" w:rsidRDefault="00EA577E" w:rsidP="00470C48">
            <w:r w:rsidRPr="00340512">
              <w:rPr>
                <w:szCs w:val="28"/>
                <w:shd w:val="clear" w:color="auto" w:fill="FFFFFF"/>
              </w:rPr>
              <w:t>метод проведения анализа по одному из видов, по отдельному критерию. Далее для каждой из полученных категорий применяется анализ по 2 критерию, или виду и т.д.</w:t>
            </w:r>
          </w:p>
        </w:tc>
        <w:tc>
          <w:tcPr>
            <w:tcW w:w="2597" w:type="pct"/>
          </w:tcPr>
          <w:p w:rsidR="0073749A" w:rsidRPr="00340512" w:rsidRDefault="0073749A" w:rsidP="0073749A">
            <w:r w:rsidRPr="00340512">
              <w:t>Полный правильный ответ на задание оценивается 3 баллами;</w:t>
            </w:r>
          </w:p>
          <w:p w:rsidR="00A27963" w:rsidRPr="00340512" w:rsidRDefault="0073749A" w:rsidP="00A27963">
            <w:r w:rsidRPr="00340512">
              <w:t>если допущена одна ошибка/неточность/ответ правильный, но не полный – 1 балл,</w:t>
            </w:r>
            <w:r w:rsidR="00A27963" w:rsidRPr="00340512">
              <w:t xml:space="preserve"> неправильный/ ответ отсутствует – 0 баллов</w:t>
            </w:r>
          </w:p>
          <w:p w:rsidR="00470C48" w:rsidRPr="00340512" w:rsidRDefault="00A27963" w:rsidP="00A27963">
            <w:r w:rsidRPr="00340512">
              <w:t>Либо указывается «верно»</w:t>
            </w:r>
            <w:proofErr w:type="gramStart"/>
            <w:r w:rsidRPr="00340512">
              <w:t>/«</w:t>
            </w:r>
            <w:proofErr w:type="gramEnd"/>
            <w:r w:rsidRPr="00340512">
              <w:t>неверно».</w:t>
            </w:r>
          </w:p>
        </w:tc>
      </w:tr>
    </w:tbl>
    <w:p w:rsidR="00197056" w:rsidRPr="00EE1ABE" w:rsidRDefault="00197056" w:rsidP="00EE1ABE">
      <w:pPr>
        <w:jc w:val="center"/>
        <w:rPr>
          <w:b/>
        </w:rPr>
      </w:pPr>
    </w:p>
    <w:p w:rsidR="00340512" w:rsidRPr="00340512" w:rsidRDefault="00340512" w:rsidP="00404FF4">
      <w:pPr>
        <w:ind w:firstLine="567"/>
        <w:jc w:val="both"/>
        <w:rPr>
          <w:b/>
          <w:bCs/>
          <w:sz w:val="28"/>
          <w:szCs w:val="28"/>
        </w:rPr>
      </w:pPr>
      <w:r w:rsidRPr="00340512">
        <w:rPr>
          <w:b/>
          <w:bCs/>
          <w:sz w:val="28"/>
          <w:szCs w:val="28"/>
        </w:rPr>
        <w:t>Тестовые задания.</w:t>
      </w:r>
    </w:p>
    <w:p w:rsidR="00340512" w:rsidRDefault="00340512" w:rsidP="00404FF4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1. 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iCs/>
          <w:sz w:val="28"/>
          <w:szCs w:val="28"/>
        </w:rPr>
        <w:t>Запасы - это количество товара</w:t>
      </w:r>
      <w:r w:rsidRPr="00404FF4">
        <w:rPr>
          <w:sz w:val="28"/>
          <w:szCs w:val="28"/>
        </w:rPr>
        <w:t>: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по товарной группе;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по товарной позиции;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по товарной категории.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2. 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ответа. </w:t>
      </w:r>
    </w:p>
    <w:p w:rsidR="00561EF0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i/>
          <w:iCs/>
          <w:sz w:val="28"/>
          <w:szCs w:val="28"/>
        </w:rPr>
        <w:t>По объемам и потребности запасы бывают…?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на нормативные;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на текущие;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на сверхнормативные;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г) на излишние.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3. 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iCs/>
          <w:sz w:val="28"/>
          <w:szCs w:val="28"/>
        </w:rPr>
        <w:t xml:space="preserve">Буферный запас- </w:t>
      </w:r>
      <w:proofErr w:type="gramStart"/>
      <w:r w:rsidRPr="00404FF4">
        <w:rPr>
          <w:i/>
          <w:iCs/>
          <w:sz w:val="28"/>
          <w:szCs w:val="28"/>
        </w:rPr>
        <w:t>это..</w:t>
      </w:r>
      <w:r w:rsidRPr="00404FF4">
        <w:rPr>
          <w:sz w:val="28"/>
          <w:szCs w:val="28"/>
        </w:rPr>
        <w:t>?</w:t>
      </w:r>
      <w:proofErr w:type="gramEnd"/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основной запас, обеспечивающий продажи товаров;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ожидают вступления в процесс продажи;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используются в случае возникновения непредвиденных ситуаций;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4. 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iCs/>
          <w:sz w:val="28"/>
          <w:szCs w:val="28"/>
        </w:rPr>
        <w:t xml:space="preserve">Страховой запас- </w:t>
      </w:r>
      <w:proofErr w:type="gramStart"/>
      <w:r w:rsidRPr="00404FF4">
        <w:rPr>
          <w:i/>
          <w:iCs/>
          <w:sz w:val="28"/>
          <w:szCs w:val="28"/>
        </w:rPr>
        <w:t>это..</w:t>
      </w:r>
      <w:r w:rsidRPr="00404FF4">
        <w:rPr>
          <w:sz w:val="28"/>
          <w:szCs w:val="28"/>
        </w:rPr>
        <w:t>?</w:t>
      </w:r>
      <w:proofErr w:type="gramEnd"/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является стратегическим и создается на долгосрочный период;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обеспечивает процесс реализации при задержке поставки товара;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остатки товара на конец отчетного периода.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5. 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iCs/>
          <w:sz w:val="28"/>
          <w:szCs w:val="28"/>
        </w:rPr>
        <w:t xml:space="preserve">Спекулятивные запасы - </w:t>
      </w:r>
      <w:proofErr w:type="gramStart"/>
      <w:r w:rsidRPr="00404FF4">
        <w:rPr>
          <w:i/>
          <w:iCs/>
          <w:sz w:val="28"/>
          <w:szCs w:val="28"/>
        </w:rPr>
        <w:t>это..</w:t>
      </w:r>
      <w:r w:rsidRPr="00404FF4">
        <w:rPr>
          <w:sz w:val="28"/>
          <w:szCs w:val="28"/>
        </w:rPr>
        <w:t>?</w:t>
      </w:r>
      <w:proofErr w:type="gramEnd"/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образуются при сезонном характере потребления;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длительно неиспользуемые товары;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создаются с целью дальнейшей перепродажи при ожидаемом повышении цены товара.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6. 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iCs/>
          <w:sz w:val="28"/>
          <w:szCs w:val="28"/>
        </w:rPr>
        <w:t>К классификации по времени учета запасы относятся?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 на нормативный запас;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на максимально желательный запас;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г) на переходящий запас;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7</w:t>
      </w:r>
      <w:r w:rsidRPr="00404FF4">
        <w:rPr>
          <w:i/>
          <w:sz w:val="28"/>
          <w:szCs w:val="28"/>
        </w:rPr>
        <w:t>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sz w:val="28"/>
          <w:szCs w:val="28"/>
        </w:rPr>
        <w:t>К пр</w:t>
      </w:r>
      <w:r w:rsidRPr="00404FF4">
        <w:rPr>
          <w:i/>
          <w:iCs/>
          <w:sz w:val="28"/>
          <w:szCs w:val="28"/>
        </w:rPr>
        <w:t>изнакам классификации запасов, относится</w:t>
      </w:r>
      <w:r w:rsidRPr="00404FF4">
        <w:rPr>
          <w:sz w:val="28"/>
          <w:szCs w:val="28"/>
        </w:rPr>
        <w:t>?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по месту нахождения;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по исполняемым функциям;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по времени учета;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 xml:space="preserve">8. 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i/>
          <w:sz w:val="28"/>
          <w:szCs w:val="28"/>
        </w:rPr>
      </w:pPr>
      <w:r w:rsidRPr="00404FF4">
        <w:rPr>
          <w:i/>
          <w:sz w:val="28"/>
          <w:szCs w:val="28"/>
        </w:rPr>
        <w:t>Стратегия управления запасами с фиксированным интервалом времени между заказами базируется: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lastRenderedPageBreak/>
        <w:t>а) на постоянном учете запасов и закупках, равных оптимальному размеру заказа;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на периодическом учете запасов и пополнении их до «максимально желаемого» уровня;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на производственном плане-графике.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 xml:space="preserve">9. 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Периодическая стратегия характеризуется фиксированным периодом: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между поставками;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между заказами;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допустимого дефицита.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 xml:space="preserve">10. 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На рис представлена следующая стратегия управления запасами:</w:t>
      </w:r>
    </w:p>
    <w:p w:rsidR="00561EF0" w:rsidRPr="00404FF4" w:rsidRDefault="00561EF0" w:rsidP="00561EF0">
      <w:pPr>
        <w:spacing w:before="100" w:beforeAutospacing="1" w:after="100" w:afterAutospacing="1"/>
        <w:ind w:firstLine="567"/>
        <w:jc w:val="center"/>
        <w:rPr>
          <w:sz w:val="28"/>
          <w:szCs w:val="28"/>
        </w:rPr>
      </w:pPr>
      <w:r w:rsidRPr="00404FF4">
        <w:rPr>
          <w:noProof/>
          <w:sz w:val="28"/>
          <w:szCs w:val="28"/>
        </w:rPr>
        <w:drawing>
          <wp:inline distT="0" distB="0" distL="0" distR="0">
            <wp:extent cx="4333875" cy="2619375"/>
            <wp:effectExtent l="0" t="0" r="9525" b="9525"/>
            <wp:docPr id="5" name="Рисунок 5" descr="C:\Users\Евгений\Desktop\политех\МагистрыНОВЫЕ\img-G_9V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вгений\Desktop\политех\МагистрыНОВЫЕ\img-G_9V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с фиксированным размером заказа;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с фиксированным периодом между заказами;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двухуровневая система «минимум — максимум»;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 xml:space="preserve">11. 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Точка заказа - это: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уровень запаса, при котором делается заказ;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размер заказа, точно закрепленный в договоре с поставщиком;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момент времени, в который получен заказ.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 xml:space="preserve">12. 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Главной особенностью стратегии с фиксированным размером заказа является: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lastRenderedPageBreak/>
        <w:t>а) постоянный контроль уровня запаса;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периодический контроль уровня запаса;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высокий уровень запаса;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 xml:space="preserve">13. 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Критерий выбора и сравнения стратегий управления запасами: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время выполнения заказа;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суммарные издержки;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эффективность использования складских площадей;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14. 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iCs/>
          <w:sz w:val="28"/>
          <w:szCs w:val="28"/>
        </w:rPr>
        <w:t>Нел</w:t>
      </w:r>
      <w:r w:rsidR="00A27963">
        <w:rPr>
          <w:i/>
          <w:iCs/>
          <w:sz w:val="28"/>
          <w:szCs w:val="28"/>
        </w:rPr>
        <w:t>и</w:t>
      </w:r>
      <w:r w:rsidRPr="00404FF4">
        <w:rPr>
          <w:i/>
          <w:iCs/>
          <w:sz w:val="28"/>
          <w:szCs w:val="28"/>
        </w:rPr>
        <w:t xml:space="preserve">квидный запас </w:t>
      </w:r>
      <w:proofErr w:type="gramStart"/>
      <w:r w:rsidRPr="00404FF4">
        <w:rPr>
          <w:i/>
          <w:iCs/>
          <w:sz w:val="28"/>
          <w:szCs w:val="28"/>
        </w:rPr>
        <w:t>- это</w:t>
      </w:r>
      <w:proofErr w:type="gramEnd"/>
      <w:r w:rsidRPr="00404FF4">
        <w:rPr>
          <w:i/>
          <w:iCs/>
          <w:sz w:val="28"/>
          <w:szCs w:val="28"/>
        </w:rPr>
        <w:t>.?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остатки продукции (товара) на конец отчетного периода и начало планового периода. Обязательно учитываются при планировании поставок на последующий год;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это уровень запаса, экономически целесообразный в магазине;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длительно неиспользуемые товарные запасы. Они образуются по причине ухудшения качества товаров во время хранения или морального старения;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г) используется для определения момента времени очередного заказа товаров. Означает, что при его достижении нужно произвести очередной заказ.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15.  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i/>
          <w:sz w:val="28"/>
          <w:szCs w:val="28"/>
        </w:rPr>
      </w:pPr>
      <w:r w:rsidRPr="00404FF4">
        <w:rPr>
          <w:i/>
          <w:sz w:val="28"/>
          <w:szCs w:val="28"/>
        </w:rPr>
        <w:t>Переходящий запас</w:t>
      </w:r>
      <w:proofErr w:type="gramStart"/>
      <w:r w:rsidRPr="00404FF4">
        <w:rPr>
          <w:i/>
          <w:iCs/>
          <w:sz w:val="28"/>
          <w:szCs w:val="28"/>
        </w:rPr>
        <w:t>- это</w:t>
      </w:r>
      <w:proofErr w:type="gramEnd"/>
      <w:r w:rsidRPr="00404FF4">
        <w:rPr>
          <w:i/>
          <w:iCs/>
          <w:sz w:val="28"/>
          <w:szCs w:val="28"/>
        </w:rPr>
        <w:t>.?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остатки продукции (товара) на конец отчетного периода и начало планового периода. Обязательно учитываются при планировании поставок на последующий год;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это уровень запаса, экономически целесообразный в магазине;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длительно неиспользуемые товарные запасы. Они образуются по причине ухудшения качества товаров во время хранения или морального старения;</w:t>
      </w:r>
    </w:p>
    <w:p w:rsidR="00561EF0" w:rsidRPr="00404FF4" w:rsidRDefault="00561EF0" w:rsidP="00561EF0">
      <w:pPr>
        <w:ind w:firstLine="567"/>
        <w:jc w:val="both"/>
        <w:rPr>
          <w:i/>
          <w:iCs/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16. 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sz w:val="28"/>
          <w:szCs w:val="28"/>
        </w:rPr>
        <w:t xml:space="preserve">Одной из </w:t>
      </w:r>
      <w:r w:rsidRPr="00404FF4">
        <w:rPr>
          <w:i/>
          <w:iCs/>
          <w:sz w:val="28"/>
          <w:szCs w:val="28"/>
        </w:rPr>
        <w:t>причин возникновения излишних запасов</w:t>
      </w:r>
      <w:r w:rsidRPr="00404FF4">
        <w:rPr>
          <w:i/>
          <w:sz w:val="28"/>
          <w:szCs w:val="28"/>
        </w:rPr>
        <w:t>: является?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резкое увеличение спроса между поставками;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ошибки персонала при определении размера закупаемой партии товара;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нарушение договорных обязательств поставщиком;</w:t>
      </w:r>
    </w:p>
    <w:p w:rsidR="00561EF0" w:rsidRPr="00404FF4" w:rsidRDefault="00561EF0" w:rsidP="00561EF0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17. 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iCs/>
          <w:sz w:val="28"/>
          <w:szCs w:val="28"/>
        </w:rPr>
        <w:lastRenderedPageBreak/>
        <w:t>Оптимальный размер заказа определяют</w:t>
      </w:r>
      <w:r w:rsidRPr="00404FF4">
        <w:rPr>
          <w:sz w:val="28"/>
          <w:szCs w:val="28"/>
        </w:rPr>
        <w:t>: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по критерию минимизации совокупных затрат на хранение и доставку заказа;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по критерию минимизации затрат на хранение;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по максимизации прибыли от реализации.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18. 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iCs/>
          <w:sz w:val="28"/>
          <w:szCs w:val="28"/>
        </w:rPr>
        <w:t>Система с установленной периодичностью пополнения запасов до определенного уровня используется</w:t>
      </w:r>
      <w:r w:rsidRPr="00404FF4">
        <w:rPr>
          <w:sz w:val="28"/>
          <w:szCs w:val="28"/>
        </w:rPr>
        <w:t>: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в случае стабильного спроса;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в случае разовой поставки;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при значительных колебаниях спроса между поставками;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19. 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iCs/>
          <w:sz w:val="28"/>
          <w:szCs w:val="28"/>
        </w:rPr>
        <w:t>При оптимальном уровне запасов на предприятии</w:t>
      </w:r>
      <w:r w:rsidRPr="00404FF4">
        <w:rPr>
          <w:sz w:val="28"/>
          <w:szCs w:val="28"/>
        </w:rPr>
        <w:t>: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отсутствуют излишки запасов;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отсутствуют излишки запасов или их дефицит;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покупатели беспрепятственно покупают товары в любое время.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404FF4" w:rsidRPr="00404FF4" w:rsidRDefault="00561EF0" w:rsidP="00404FF4">
      <w:pPr>
        <w:ind w:firstLine="567"/>
        <w:jc w:val="both"/>
        <w:rPr>
          <w:i/>
          <w:sz w:val="28"/>
          <w:szCs w:val="28"/>
        </w:rPr>
      </w:pPr>
      <w:r w:rsidRPr="00404FF4">
        <w:rPr>
          <w:sz w:val="28"/>
          <w:szCs w:val="28"/>
        </w:rPr>
        <w:t>20. </w:t>
      </w:r>
      <w:r w:rsidR="00404FF4" w:rsidRPr="00404FF4">
        <w:rPr>
          <w:i/>
          <w:sz w:val="28"/>
          <w:szCs w:val="28"/>
        </w:rPr>
        <w:t xml:space="preserve">Прочитайте текст и выберите </w:t>
      </w:r>
      <w:r w:rsidR="00404FF4" w:rsidRPr="00404FF4">
        <w:rPr>
          <w:i/>
          <w:sz w:val="28"/>
          <w:szCs w:val="28"/>
          <w:u w:val="single"/>
        </w:rPr>
        <w:t>один</w:t>
      </w:r>
      <w:r w:rsidR="00404FF4" w:rsidRPr="00404FF4">
        <w:rPr>
          <w:i/>
          <w:sz w:val="28"/>
          <w:szCs w:val="28"/>
        </w:rPr>
        <w:t xml:space="preserve"> вариант ответа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i/>
          <w:iCs/>
          <w:sz w:val="28"/>
          <w:szCs w:val="28"/>
        </w:rPr>
        <w:t>Управление товарными запасами предполагает следующие операции</w:t>
      </w:r>
      <w:r w:rsidRPr="00404FF4">
        <w:rPr>
          <w:sz w:val="28"/>
          <w:szCs w:val="28"/>
        </w:rPr>
        <w:t>: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а) нормирование;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б) гармонизация;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в) регулирование.</w:t>
      </w:r>
    </w:p>
    <w:p w:rsidR="00561EF0" w:rsidRPr="00404FF4" w:rsidRDefault="00561EF0" w:rsidP="00561EF0">
      <w:pPr>
        <w:ind w:firstLine="567"/>
        <w:jc w:val="both"/>
        <w:rPr>
          <w:sz w:val="28"/>
          <w:szCs w:val="28"/>
        </w:rPr>
      </w:pPr>
    </w:p>
    <w:p w:rsidR="00561EF0" w:rsidRPr="0073749A" w:rsidRDefault="00561EF0" w:rsidP="00561EF0">
      <w:pPr>
        <w:ind w:firstLine="567"/>
        <w:jc w:val="both"/>
        <w:rPr>
          <w:sz w:val="28"/>
          <w:szCs w:val="28"/>
        </w:rPr>
      </w:pPr>
      <w:r w:rsidRPr="00404FF4">
        <w:rPr>
          <w:sz w:val="28"/>
          <w:szCs w:val="28"/>
        </w:rPr>
        <w:t>21. </w:t>
      </w:r>
      <w:r w:rsidR="0073749A" w:rsidRPr="0073749A">
        <w:rPr>
          <w:sz w:val="28"/>
          <w:szCs w:val="28"/>
        </w:rPr>
        <w:t xml:space="preserve">Дайте определение, что такое  </w:t>
      </w:r>
      <w:r w:rsidRPr="0073749A">
        <w:rPr>
          <w:i/>
          <w:iCs/>
          <w:sz w:val="28"/>
          <w:szCs w:val="28"/>
        </w:rPr>
        <w:t>Регулирующие параметры имеет система контроля состояния запасов с фиксированной периодичностью заказа (Р-модель)</w:t>
      </w:r>
      <w:r w:rsidRPr="0073749A">
        <w:rPr>
          <w:sz w:val="28"/>
          <w:szCs w:val="28"/>
        </w:rPr>
        <w:t>:</w:t>
      </w:r>
    </w:p>
    <w:p w:rsidR="00561EF0" w:rsidRPr="0073749A" w:rsidRDefault="00561EF0" w:rsidP="00561EF0">
      <w:pPr>
        <w:ind w:firstLine="567"/>
        <w:rPr>
          <w:sz w:val="28"/>
          <w:szCs w:val="28"/>
        </w:rPr>
      </w:pPr>
    </w:p>
    <w:p w:rsidR="00561EF0" w:rsidRPr="0073749A" w:rsidRDefault="00561EF0" w:rsidP="00561EF0">
      <w:pPr>
        <w:ind w:firstLine="567"/>
        <w:jc w:val="both"/>
        <w:rPr>
          <w:sz w:val="28"/>
          <w:szCs w:val="28"/>
          <w:shd w:val="clear" w:color="auto" w:fill="FFFFFF"/>
        </w:rPr>
      </w:pPr>
      <w:r w:rsidRPr="0073749A">
        <w:rPr>
          <w:sz w:val="28"/>
          <w:szCs w:val="28"/>
        </w:rPr>
        <w:t>22.</w:t>
      </w:r>
      <w:r w:rsidR="0073749A" w:rsidRPr="0073749A">
        <w:rPr>
          <w:sz w:val="28"/>
          <w:szCs w:val="28"/>
        </w:rPr>
        <w:t xml:space="preserve">Дайте определение, что такое </w:t>
      </w:r>
      <w:r w:rsidRPr="0073749A">
        <w:rPr>
          <w:bCs/>
          <w:i/>
          <w:sz w:val="28"/>
          <w:szCs w:val="28"/>
          <w:shd w:val="clear" w:color="auto" w:fill="FFFFFF"/>
        </w:rPr>
        <w:t>АВС-анализ</w:t>
      </w:r>
      <w:r w:rsidRPr="0073749A">
        <w:rPr>
          <w:i/>
          <w:sz w:val="28"/>
          <w:szCs w:val="28"/>
          <w:shd w:val="clear" w:color="auto" w:fill="FFFFFF"/>
        </w:rPr>
        <w:t> </w:t>
      </w:r>
      <w:proofErr w:type="gramStart"/>
      <w:r w:rsidRPr="0073749A">
        <w:rPr>
          <w:i/>
          <w:sz w:val="28"/>
          <w:szCs w:val="28"/>
          <w:shd w:val="clear" w:color="auto" w:fill="FFFFFF"/>
        </w:rPr>
        <w:t>– ?</w:t>
      </w:r>
      <w:proofErr w:type="gramEnd"/>
    </w:p>
    <w:p w:rsidR="00561EF0" w:rsidRPr="0073749A" w:rsidRDefault="00561EF0" w:rsidP="00561EF0">
      <w:pPr>
        <w:ind w:firstLine="567"/>
        <w:rPr>
          <w:b/>
          <w:bCs/>
          <w:sz w:val="28"/>
          <w:szCs w:val="28"/>
          <w:shd w:val="clear" w:color="auto" w:fill="FFFFFF"/>
        </w:rPr>
      </w:pPr>
    </w:p>
    <w:p w:rsidR="00561EF0" w:rsidRPr="0073749A" w:rsidRDefault="00561EF0" w:rsidP="0073749A">
      <w:pPr>
        <w:ind w:firstLine="567"/>
        <w:jc w:val="both"/>
        <w:rPr>
          <w:sz w:val="28"/>
          <w:szCs w:val="28"/>
          <w:shd w:val="clear" w:color="auto" w:fill="FFFFFF"/>
        </w:rPr>
      </w:pPr>
      <w:r w:rsidRPr="0073749A">
        <w:rPr>
          <w:bCs/>
          <w:sz w:val="28"/>
          <w:szCs w:val="28"/>
          <w:shd w:val="clear" w:color="auto" w:fill="FFFFFF"/>
        </w:rPr>
        <w:t xml:space="preserve">23. </w:t>
      </w:r>
      <w:r w:rsidR="0073749A" w:rsidRPr="0073749A">
        <w:rPr>
          <w:sz w:val="28"/>
          <w:szCs w:val="28"/>
        </w:rPr>
        <w:t xml:space="preserve">Дайте определение, что такое </w:t>
      </w:r>
      <w:r w:rsidRPr="0073749A">
        <w:rPr>
          <w:bCs/>
          <w:i/>
          <w:sz w:val="28"/>
          <w:szCs w:val="28"/>
          <w:shd w:val="clear" w:color="auto" w:fill="FFFFFF"/>
        </w:rPr>
        <w:t>XYZ–анализ</w:t>
      </w:r>
      <w:r w:rsidRPr="0073749A">
        <w:rPr>
          <w:i/>
          <w:sz w:val="28"/>
          <w:szCs w:val="28"/>
          <w:shd w:val="clear" w:color="auto" w:fill="FFFFFF"/>
        </w:rPr>
        <w:t> – это?</w:t>
      </w:r>
    </w:p>
    <w:p w:rsidR="00561EF0" w:rsidRPr="0073749A" w:rsidRDefault="00561EF0" w:rsidP="00561EF0">
      <w:pPr>
        <w:ind w:firstLine="567"/>
        <w:rPr>
          <w:sz w:val="28"/>
          <w:szCs w:val="28"/>
          <w:shd w:val="clear" w:color="auto" w:fill="FFFFFF"/>
        </w:rPr>
      </w:pPr>
    </w:p>
    <w:p w:rsidR="00561EF0" w:rsidRPr="0073749A" w:rsidRDefault="00561EF0" w:rsidP="0073749A">
      <w:pPr>
        <w:ind w:firstLine="567"/>
        <w:jc w:val="both"/>
        <w:rPr>
          <w:sz w:val="28"/>
          <w:szCs w:val="28"/>
          <w:shd w:val="clear" w:color="auto" w:fill="FFFFFF"/>
        </w:rPr>
      </w:pPr>
      <w:r w:rsidRPr="0073749A">
        <w:rPr>
          <w:sz w:val="28"/>
          <w:szCs w:val="28"/>
          <w:shd w:val="clear" w:color="auto" w:fill="FFFFFF"/>
        </w:rPr>
        <w:t xml:space="preserve">24. </w:t>
      </w:r>
      <w:r w:rsidR="0073749A" w:rsidRPr="0073749A">
        <w:rPr>
          <w:sz w:val="28"/>
          <w:szCs w:val="28"/>
        </w:rPr>
        <w:t xml:space="preserve">Дайте определение, что такое </w:t>
      </w:r>
      <w:r w:rsidRPr="0073749A">
        <w:rPr>
          <w:sz w:val="28"/>
          <w:szCs w:val="28"/>
          <w:shd w:val="clear" w:color="auto" w:fill="FFFFFF"/>
        </w:rPr>
        <w:t xml:space="preserve">Объединение результатов АВС и XYZ-анализов </w:t>
      </w:r>
      <w:proofErr w:type="gramStart"/>
      <w:r w:rsidRPr="0073749A">
        <w:rPr>
          <w:sz w:val="28"/>
          <w:szCs w:val="28"/>
          <w:shd w:val="clear" w:color="auto" w:fill="FFFFFF"/>
        </w:rPr>
        <w:t xml:space="preserve">последовательно  </w:t>
      </w:r>
      <w:r w:rsidRPr="0073749A">
        <w:rPr>
          <w:i/>
          <w:sz w:val="28"/>
          <w:szCs w:val="28"/>
          <w:shd w:val="clear" w:color="auto" w:fill="FFFFFF"/>
        </w:rPr>
        <w:t>–</w:t>
      </w:r>
      <w:proofErr w:type="gramEnd"/>
      <w:r w:rsidRPr="0073749A">
        <w:rPr>
          <w:i/>
          <w:sz w:val="28"/>
          <w:szCs w:val="28"/>
          <w:shd w:val="clear" w:color="auto" w:fill="FFFFFF"/>
        </w:rPr>
        <w:t xml:space="preserve"> это?</w:t>
      </w:r>
    </w:p>
    <w:p w:rsidR="00561EF0" w:rsidRPr="0073749A" w:rsidRDefault="00561EF0" w:rsidP="00561EF0">
      <w:pPr>
        <w:ind w:firstLine="567"/>
        <w:rPr>
          <w:sz w:val="28"/>
          <w:szCs w:val="28"/>
          <w:shd w:val="clear" w:color="auto" w:fill="FFFFFF"/>
        </w:rPr>
      </w:pPr>
    </w:p>
    <w:p w:rsidR="00561EF0" w:rsidRPr="0073749A" w:rsidRDefault="00561EF0" w:rsidP="0073749A">
      <w:pPr>
        <w:ind w:firstLine="567"/>
        <w:jc w:val="both"/>
        <w:rPr>
          <w:sz w:val="28"/>
          <w:szCs w:val="28"/>
          <w:shd w:val="clear" w:color="auto" w:fill="FFFFFF"/>
        </w:rPr>
      </w:pPr>
      <w:r w:rsidRPr="0073749A">
        <w:rPr>
          <w:sz w:val="28"/>
          <w:szCs w:val="28"/>
          <w:shd w:val="clear" w:color="auto" w:fill="FFFFFF"/>
        </w:rPr>
        <w:t xml:space="preserve">25. </w:t>
      </w:r>
      <w:r w:rsidR="0073749A" w:rsidRPr="0073749A">
        <w:rPr>
          <w:sz w:val="28"/>
          <w:szCs w:val="28"/>
        </w:rPr>
        <w:t>Дайте определение, что такое</w:t>
      </w:r>
      <w:r w:rsidR="0073749A">
        <w:rPr>
          <w:sz w:val="28"/>
          <w:szCs w:val="28"/>
        </w:rPr>
        <w:t xml:space="preserve"> о</w:t>
      </w:r>
      <w:r w:rsidRPr="0073749A">
        <w:rPr>
          <w:sz w:val="28"/>
          <w:szCs w:val="28"/>
          <w:shd w:val="clear" w:color="auto" w:fill="FFFFFF"/>
        </w:rPr>
        <w:t xml:space="preserve">бъединение результатов АВС и XYZ-анализов </w:t>
      </w:r>
      <w:proofErr w:type="gramStart"/>
      <w:r w:rsidRPr="0073749A">
        <w:rPr>
          <w:sz w:val="28"/>
          <w:szCs w:val="28"/>
          <w:shd w:val="clear" w:color="auto" w:fill="FFFFFF"/>
        </w:rPr>
        <w:t xml:space="preserve">параллельно  </w:t>
      </w:r>
      <w:r w:rsidRPr="0073749A">
        <w:rPr>
          <w:i/>
          <w:sz w:val="28"/>
          <w:szCs w:val="28"/>
          <w:shd w:val="clear" w:color="auto" w:fill="FFFFFF"/>
        </w:rPr>
        <w:t>–</w:t>
      </w:r>
      <w:proofErr w:type="gramEnd"/>
      <w:r w:rsidRPr="0073749A">
        <w:rPr>
          <w:i/>
          <w:sz w:val="28"/>
          <w:szCs w:val="28"/>
          <w:shd w:val="clear" w:color="auto" w:fill="FFFFFF"/>
        </w:rPr>
        <w:t xml:space="preserve"> это?</w:t>
      </w:r>
    </w:p>
    <w:p w:rsidR="00E03775" w:rsidRPr="00CF3F53" w:rsidRDefault="00E03775" w:rsidP="000C1185">
      <w:pPr>
        <w:pStyle w:val="1"/>
        <w:spacing w:line="276" w:lineRule="auto"/>
        <w:ind w:firstLine="0"/>
        <w:jc w:val="both"/>
        <w:rPr>
          <w:i/>
        </w:rPr>
      </w:pPr>
    </w:p>
    <w:sectPr w:rsidR="00E03775" w:rsidRPr="00CF3F53" w:rsidSect="003405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6248" w:rsidRDefault="00626248" w:rsidP="00340512">
      <w:r>
        <w:separator/>
      </w:r>
    </w:p>
  </w:endnote>
  <w:endnote w:type="continuationSeparator" w:id="0">
    <w:p w:rsidR="00626248" w:rsidRDefault="00626248" w:rsidP="0034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6205016"/>
      <w:docPartObj>
        <w:docPartGallery w:val="Page Numbers (Bottom of Page)"/>
        <w:docPartUnique/>
      </w:docPartObj>
    </w:sdtPr>
    <w:sdtContent>
      <w:p w:rsidR="00340512" w:rsidRDefault="003405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0512" w:rsidRDefault="003405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6248" w:rsidRDefault="00626248" w:rsidP="00340512">
      <w:r>
        <w:separator/>
      </w:r>
    </w:p>
  </w:footnote>
  <w:footnote w:type="continuationSeparator" w:id="0">
    <w:p w:rsidR="00626248" w:rsidRDefault="00626248" w:rsidP="0034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FAD"/>
    <w:multiLevelType w:val="multilevel"/>
    <w:tmpl w:val="77243B6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0B1469C"/>
    <w:multiLevelType w:val="hybridMultilevel"/>
    <w:tmpl w:val="0526F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68F"/>
    <w:multiLevelType w:val="multilevel"/>
    <w:tmpl w:val="0220EFC6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51930B8"/>
    <w:multiLevelType w:val="multilevel"/>
    <w:tmpl w:val="8C28710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7C65FCF"/>
    <w:multiLevelType w:val="hybridMultilevel"/>
    <w:tmpl w:val="C96025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0101B"/>
    <w:multiLevelType w:val="multilevel"/>
    <w:tmpl w:val="1C30A0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9D56EB9"/>
    <w:multiLevelType w:val="multilevel"/>
    <w:tmpl w:val="FAECC1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7793712"/>
    <w:multiLevelType w:val="multilevel"/>
    <w:tmpl w:val="EAB269D0"/>
    <w:lvl w:ilvl="0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EA5FAA"/>
    <w:multiLevelType w:val="multilevel"/>
    <w:tmpl w:val="AC6AE400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10F0080"/>
    <w:multiLevelType w:val="hybridMultilevel"/>
    <w:tmpl w:val="93C68236"/>
    <w:lvl w:ilvl="0" w:tplc="B9047CE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F5324"/>
    <w:multiLevelType w:val="hybridMultilevel"/>
    <w:tmpl w:val="B256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95E35"/>
    <w:multiLevelType w:val="multilevel"/>
    <w:tmpl w:val="A328DC9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7EA79E5"/>
    <w:multiLevelType w:val="hybridMultilevel"/>
    <w:tmpl w:val="490850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437BF"/>
    <w:multiLevelType w:val="multilevel"/>
    <w:tmpl w:val="920A0C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9FB3F92"/>
    <w:multiLevelType w:val="hybridMultilevel"/>
    <w:tmpl w:val="00C61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622105"/>
    <w:multiLevelType w:val="hybridMultilevel"/>
    <w:tmpl w:val="03147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5E392A"/>
    <w:multiLevelType w:val="multilevel"/>
    <w:tmpl w:val="9E362AB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8D05033"/>
    <w:multiLevelType w:val="hybridMultilevel"/>
    <w:tmpl w:val="EE5E4C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11233"/>
    <w:multiLevelType w:val="hybridMultilevel"/>
    <w:tmpl w:val="CD0CF2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CC7806"/>
    <w:multiLevelType w:val="hybridMultilevel"/>
    <w:tmpl w:val="C05403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FC5D07"/>
    <w:multiLevelType w:val="hybridMultilevel"/>
    <w:tmpl w:val="28F8FEBA"/>
    <w:lvl w:ilvl="0" w:tplc="AB243172">
      <w:start w:val="1"/>
      <w:numFmt w:val="bullet"/>
      <w:lvlText w:val="-"/>
      <w:lvlJc w:val="left"/>
      <w:pPr>
        <w:ind w:left="1440" w:hanging="360"/>
      </w:pPr>
      <w:rPr>
        <w:b w:val="0"/>
        <w:sz w:val="28"/>
        <w:szCs w:val="28"/>
      </w:rPr>
    </w:lvl>
    <w:lvl w:ilvl="1" w:tplc="2A401C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9E255E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3A839B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84CC3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5ACAC5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61A1B5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0B835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63E15F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4D7F4BE5"/>
    <w:multiLevelType w:val="hybridMultilevel"/>
    <w:tmpl w:val="A7EC74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EC0BC4"/>
    <w:multiLevelType w:val="multilevel"/>
    <w:tmpl w:val="06F425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692569C"/>
    <w:multiLevelType w:val="multilevel"/>
    <w:tmpl w:val="D52802C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6B475EC"/>
    <w:multiLevelType w:val="multilevel"/>
    <w:tmpl w:val="4F68BEAA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1792C43"/>
    <w:multiLevelType w:val="multilevel"/>
    <w:tmpl w:val="6974DE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917763F"/>
    <w:multiLevelType w:val="multilevel"/>
    <w:tmpl w:val="370292B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BAF5EDA"/>
    <w:multiLevelType w:val="multilevel"/>
    <w:tmpl w:val="1DAE1A9E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FFF5994"/>
    <w:multiLevelType w:val="multilevel"/>
    <w:tmpl w:val="9E6ABB2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34500F3"/>
    <w:multiLevelType w:val="multilevel"/>
    <w:tmpl w:val="573AB6F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77B0D2B"/>
    <w:multiLevelType w:val="hybridMultilevel"/>
    <w:tmpl w:val="CE7E3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560931">
    <w:abstractNumId w:val="6"/>
  </w:num>
  <w:num w:numId="2" w16cid:durableId="445391568">
    <w:abstractNumId w:val="5"/>
  </w:num>
  <w:num w:numId="3" w16cid:durableId="938760069">
    <w:abstractNumId w:val="22"/>
  </w:num>
  <w:num w:numId="4" w16cid:durableId="2030717812">
    <w:abstractNumId w:val="16"/>
  </w:num>
  <w:num w:numId="5" w16cid:durableId="1734113086">
    <w:abstractNumId w:val="7"/>
  </w:num>
  <w:num w:numId="6" w16cid:durableId="1231188957">
    <w:abstractNumId w:val="2"/>
  </w:num>
  <w:num w:numId="7" w16cid:durableId="1411544610">
    <w:abstractNumId w:val="24"/>
  </w:num>
  <w:num w:numId="8" w16cid:durableId="423889544">
    <w:abstractNumId w:val="25"/>
  </w:num>
  <w:num w:numId="9" w16cid:durableId="755828391">
    <w:abstractNumId w:val="27"/>
  </w:num>
  <w:num w:numId="10" w16cid:durableId="2135251778">
    <w:abstractNumId w:val="23"/>
  </w:num>
  <w:num w:numId="11" w16cid:durableId="1917741860">
    <w:abstractNumId w:val="29"/>
  </w:num>
  <w:num w:numId="12" w16cid:durableId="131141004">
    <w:abstractNumId w:val="0"/>
  </w:num>
  <w:num w:numId="13" w16cid:durableId="2121558974">
    <w:abstractNumId w:val="28"/>
  </w:num>
  <w:num w:numId="14" w16cid:durableId="698896614">
    <w:abstractNumId w:val="3"/>
  </w:num>
  <w:num w:numId="15" w16cid:durableId="476142886">
    <w:abstractNumId w:val="13"/>
  </w:num>
  <w:num w:numId="16" w16cid:durableId="757091732">
    <w:abstractNumId w:val="8"/>
  </w:num>
  <w:num w:numId="17" w16cid:durableId="358430556">
    <w:abstractNumId w:val="11"/>
  </w:num>
  <w:num w:numId="18" w16cid:durableId="253364455">
    <w:abstractNumId w:val="26"/>
  </w:num>
  <w:num w:numId="19" w16cid:durableId="61373282">
    <w:abstractNumId w:val="19"/>
  </w:num>
  <w:num w:numId="20" w16cid:durableId="2076394591">
    <w:abstractNumId w:val="12"/>
  </w:num>
  <w:num w:numId="21" w16cid:durableId="1435442411">
    <w:abstractNumId w:val="30"/>
  </w:num>
  <w:num w:numId="22" w16cid:durableId="315450703">
    <w:abstractNumId w:val="14"/>
  </w:num>
  <w:num w:numId="23" w16cid:durableId="1383017787">
    <w:abstractNumId w:val="4"/>
  </w:num>
  <w:num w:numId="24" w16cid:durableId="2122409900">
    <w:abstractNumId w:val="10"/>
  </w:num>
  <w:num w:numId="25" w16cid:durableId="1113208499">
    <w:abstractNumId w:val="17"/>
  </w:num>
  <w:num w:numId="26" w16cid:durableId="1460807867">
    <w:abstractNumId w:val="15"/>
  </w:num>
  <w:num w:numId="27" w16cid:durableId="1064252735">
    <w:abstractNumId w:val="21"/>
  </w:num>
  <w:num w:numId="28" w16cid:durableId="1422338855">
    <w:abstractNumId w:val="9"/>
  </w:num>
  <w:num w:numId="29" w16cid:durableId="228268988">
    <w:abstractNumId w:val="1"/>
  </w:num>
  <w:num w:numId="30" w16cid:durableId="483159652">
    <w:abstractNumId w:val="18"/>
  </w:num>
  <w:num w:numId="31" w16cid:durableId="1459030989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66"/>
    <w:rsid w:val="00017D70"/>
    <w:rsid w:val="000247EE"/>
    <w:rsid w:val="00044206"/>
    <w:rsid w:val="00051BD9"/>
    <w:rsid w:val="00051D26"/>
    <w:rsid w:val="00053301"/>
    <w:rsid w:val="000543DB"/>
    <w:rsid w:val="0009242E"/>
    <w:rsid w:val="000A6782"/>
    <w:rsid w:val="000A6A16"/>
    <w:rsid w:val="000C1185"/>
    <w:rsid w:val="000C58BB"/>
    <w:rsid w:val="000D4944"/>
    <w:rsid w:val="001076BA"/>
    <w:rsid w:val="00114E6F"/>
    <w:rsid w:val="00143818"/>
    <w:rsid w:val="00162839"/>
    <w:rsid w:val="00163F0D"/>
    <w:rsid w:val="001722DC"/>
    <w:rsid w:val="00180992"/>
    <w:rsid w:val="0018401C"/>
    <w:rsid w:val="00197056"/>
    <w:rsid w:val="001A424E"/>
    <w:rsid w:val="001B6F36"/>
    <w:rsid w:val="001C25C8"/>
    <w:rsid w:val="001D048D"/>
    <w:rsid w:val="001D73CF"/>
    <w:rsid w:val="001E25DA"/>
    <w:rsid w:val="002118DD"/>
    <w:rsid w:val="002266C9"/>
    <w:rsid w:val="00243F89"/>
    <w:rsid w:val="0025355C"/>
    <w:rsid w:val="00261233"/>
    <w:rsid w:val="00291F44"/>
    <w:rsid w:val="002A11BC"/>
    <w:rsid w:val="002A24C3"/>
    <w:rsid w:val="002A3D33"/>
    <w:rsid w:val="002A5DBF"/>
    <w:rsid w:val="002B5082"/>
    <w:rsid w:val="002C73DD"/>
    <w:rsid w:val="00340512"/>
    <w:rsid w:val="00352B5D"/>
    <w:rsid w:val="00372428"/>
    <w:rsid w:val="003958D5"/>
    <w:rsid w:val="003961CE"/>
    <w:rsid w:val="00396822"/>
    <w:rsid w:val="003B2CBE"/>
    <w:rsid w:val="003B346C"/>
    <w:rsid w:val="003C72AE"/>
    <w:rsid w:val="00404950"/>
    <w:rsid w:val="00404FF4"/>
    <w:rsid w:val="00465437"/>
    <w:rsid w:val="00470C48"/>
    <w:rsid w:val="00473A75"/>
    <w:rsid w:val="004B4AE9"/>
    <w:rsid w:val="004D16D0"/>
    <w:rsid w:val="00561EF0"/>
    <w:rsid w:val="00566441"/>
    <w:rsid w:val="00567257"/>
    <w:rsid w:val="005B6EA4"/>
    <w:rsid w:val="005C0FA6"/>
    <w:rsid w:val="00623845"/>
    <w:rsid w:val="00626248"/>
    <w:rsid w:val="006429E4"/>
    <w:rsid w:val="00682D79"/>
    <w:rsid w:val="006860F1"/>
    <w:rsid w:val="00694582"/>
    <w:rsid w:val="00695342"/>
    <w:rsid w:val="006B3BF5"/>
    <w:rsid w:val="0070272A"/>
    <w:rsid w:val="00733821"/>
    <w:rsid w:val="0073749A"/>
    <w:rsid w:val="0075244F"/>
    <w:rsid w:val="00776331"/>
    <w:rsid w:val="00823A43"/>
    <w:rsid w:val="00845E8F"/>
    <w:rsid w:val="008B2AB9"/>
    <w:rsid w:val="008B70F9"/>
    <w:rsid w:val="00907E61"/>
    <w:rsid w:val="009458A4"/>
    <w:rsid w:val="00961164"/>
    <w:rsid w:val="00965FBD"/>
    <w:rsid w:val="00973081"/>
    <w:rsid w:val="00975666"/>
    <w:rsid w:val="009812CC"/>
    <w:rsid w:val="009A28AD"/>
    <w:rsid w:val="00A20766"/>
    <w:rsid w:val="00A27963"/>
    <w:rsid w:val="00A4724C"/>
    <w:rsid w:val="00A653DB"/>
    <w:rsid w:val="00AB2FC7"/>
    <w:rsid w:val="00AB386D"/>
    <w:rsid w:val="00AB5953"/>
    <w:rsid w:val="00AD0B8C"/>
    <w:rsid w:val="00B259DE"/>
    <w:rsid w:val="00B56622"/>
    <w:rsid w:val="00B6496D"/>
    <w:rsid w:val="00BA37A3"/>
    <w:rsid w:val="00BB0E52"/>
    <w:rsid w:val="00BF6509"/>
    <w:rsid w:val="00C16F11"/>
    <w:rsid w:val="00C54033"/>
    <w:rsid w:val="00C623FB"/>
    <w:rsid w:val="00C6665D"/>
    <w:rsid w:val="00CF289C"/>
    <w:rsid w:val="00CF3F53"/>
    <w:rsid w:val="00D106C4"/>
    <w:rsid w:val="00D329F4"/>
    <w:rsid w:val="00D72CE3"/>
    <w:rsid w:val="00D82F94"/>
    <w:rsid w:val="00DA3963"/>
    <w:rsid w:val="00DF04F9"/>
    <w:rsid w:val="00E03775"/>
    <w:rsid w:val="00E761C3"/>
    <w:rsid w:val="00EA577E"/>
    <w:rsid w:val="00EE1ABE"/>
    <w:rsid w:val="00F130AA"/>
    <w:rsid w:val="00F30FD3"/>
    <w:rsid w:val="00F40B49"/>
    <w:rsid w:val="00F67AAF"/>
    <w:rsid w:val="00F83D95"/>
    <w:rsid w:val="00F967FC"/>
    <w:rsid w:val="00FC1CD5"/>
    <w:rsid w:val="00FD15CD"/>
    <w:rsid w:val="00FE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E501"/>
  <w15:docId w15:val="{DC438FAC-6C7C-4E70-8CE4-9E4BA7D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7FC"/>
    <w:pPr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3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4724C"/>
    <w:rPr>
      <w:color w:val="808080"/>
    </w:rPr>
  </w:style>
  <w:style w:type="character" w:customStyle="1" w:styleId="omsvector">
    <w:name w:val="oms_vector"/>
    <w:basedOn w:val="a0"/>
    <w:rsid w:val="00682D79"/>
  </w:style>
  <w:style w:type="paragraph" w:styleId="a8">
    <w:name w:val="header"/>
    <w:basedOn w:val="a"/>
    <w:link w:val="a9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53DB"/>
    <w:rPr>
      <w:rFonts w:ascii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653DB"/>
    <w:rPr>
      <w:rFonts w:ascii="Times New Roman" w:hAnsi="Times New Roman" w:cs="Times New Roman"/>
      <w:color w:val="000000"/>
      <w:sz w:val="28"/>
    </w:rPr>
  </w:style>
  <w:style w:type="character" w:customStyle="1" w:styleId="ac">
    <w:name w:val="Основной текст_"/>
    <w:basedOn w:val="a0"/>
    <w:link w:val="1"/>
    <w:rsid w:val="00973081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c"/>
    <w:rsid w:val="00973081"/>
    <w:pPr>
      <w:widowControl w:val="0"/>
      <w:spacing w:line="286" w:lineRule="auto"/>
      <w:ind w:firstLine="400"/>
    </w:pPr>
    <w:rPr>
      <w:rFonts w:ascii="Arial" w:eastAsia="Arial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2</cp:revision>
  <dcterms:created xsi:type="dcterms:W3CDTF">2025-02-02T12:02:00Z</dcterms:created>
  <dcterms:modified xsi:type="dcterms:W3CDTF">2025-02-02T12:02:00Z</dcterms:modified>
</cp:coreProperties>
</file>