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B" w:rsidRPr="003F7A69" w:rsidRDefault="00475166" w:rsidP="00A6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A653DB" w:rsidRDefault="00A653DB" w:rsidP="00A653DB">
      <w:pPr>
        <w:jc w:val="center"/>
        <w:rPr>
          <w:b/>
          <w:sz w:val="28"/>
          <w:szCs w:val="28"/>
        </w:rPr>
      </w:pPr>
    </w:p>
    <w:p w:rsidR="00A653DB" w:rsidRPr="008C319C" w:rsidRDefault="00A653DB" w:rsidP="00A653DB">
      <w:pPr>
        <w:ind w:firstLine="567"/>
      </w:pPr>
      <w:r>
        <w:t xml:space="preserve">Таблица 2. Распределение тестовых заданий по компетенциям и дисциплинам 11.05.01 РСК </w:t>
      </w:r>
    </w:p>
    <w:tbl>
      <w:tblPr>
        <w:tblStyle w:val="a3"/>
        <w:tblW w:w="5152" w:type="pct"/>
        <w:tblInd w:w="-289" w:type="dxa"/>
        <w:tblLook w:val="04A0"/>
      </w:tblPr>
      <w:tblGrid>
        <w:gridCol w:w="836"/>
        <w:gridCol w:w="1902"/>
        <w:gridCol w:w="1886"/>
        <w:gridCol w:w="1547"/>
        <w:gridCol w:w="948"/>
        <w:gridCol w:w="898"/>
        <w:gridCol w:w="2990"/>
      </w:tblGrid>
      <w:tr w:rsidR="00A653DB" w:rsidRPr="00595D39" w:rsidTr="00475166">
        <w:tc>
          <w:tcPr>
            <w:tcW w:w="381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 xml:space="preserve">Код </w:t>
            </w:r>
            <w:proofErr w:type="spellStart"/>
            <w:r w:rsidRPr="00595D39">
              <w:rPr>
                <w:sz w:val="20"/>
                <w:szCs w:val="20"/>
              </w:rPr>
              <w:t>компе</w:t>
            </w:r>
            <w:proofErr w:type="spellEnd"/>
            <w:r w:rsidR="0047516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95D39">
              <w:rPr>
                <w:sz w:val="20"/>
                <w:szCs w:val="20"/>
              </w:rPr>
              <w:t>тенции</w:t>
            </w:r>
            <w:proofErr w:type="spellEnd"/>
          </w:p>
        </w:tc>
        <w:tc>
          <w:tcPr>
            <w:tcW w:w="857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858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 xml:space="preserve">Наименование индикаторов </w:t>
            </w:r>
            <w:proofErr w:type="spellStart"/>
            <w:r w:rsidRPr="00595D39">
              <w:rPr>
                <w:sz w:val="20"/>
                <w:szCs w:val="20"/>
              </w:rPr>
              <w:t>сформированности</w:t>
            </w:r>
            <w:proofErr w:type="spellEnd"/>
            <w:r w:rsidRPr="00595D39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704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Наименование дисциплины / модуля / практики</w:t>
            </w:r>
          </w:p>
        </w:tc>
        <w:tc>
          <w:tcPr>
            <w:tcW w:w="432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Семестр</w:t>
            </w:r>
          </w:p>
        </w:tc>
        <w:tc>
          <w:tcPr>
            <w:tcW w:w="409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Номер задания</w:t>
            </w:r>
          </w:p>
        </w:tc>
        <w:tc>
          <w:tcPr>
            <w:tcW w:w="1359" w:type="pct"/>
          </w:tcPr>
          <w:p w:rsidR="00A653DB" w:rsidRPr="00595D39" w:rsidRDefault="00A653DB" w:rsidP="00A653DB">
            <w:pPr>
              <w:jc w:val="center"/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Показатели оценивания индикаторов достижения компетенции</w:t>
            </w:r>
          </w:p>
        </w:tc>
      </w:tr>
      <w:tr w:rsidR="00475166" w:rsidRPr="00595D39" w:rsidTr="00475166">
        <w:trPr>
          <w:trHeight w:val="232"/>
        </w:trPr>
        <w:tc>
          <w:tcPr>
            <w:tcW w:w="381" w:type="pct"/>
            <w:vMerge w:val="restart"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  <w:r w:rsidRPr="00595D39">
              <w:rPr>
                <w:sz w:val="20"/>
                <w:szCs w:val="20"/>
              </w:rPr>
              <w:t>УК-4</w:t>
            </w:r>
          </w:p>
        </w:tc>
        <w:tc>
          <w:tcPr>
            <w:tcW w:w="857" w:type="pct"/>
            <w:vMerge w:val="restart"/>
            <w:shd w:val="clear" w:color="auto" w:fill="auto"/>
          </w:tcPr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Способен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применять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современные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коммуникативные технологии, в том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числе на иностранно</w:t>
            </w:r>
            <w:proofErr w:type="gramStart"/>
            <w:r w:rsidRPr="003F7A69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3F7A69">
              <w:rPr>
                <w:sz w:val="20"/>
                <w:szCs w:val="20"/>
              </w:rPr>
              <w:t>ых</w:t>
            </w:r>
            <w:proofErr w:type="spellEnd"/>
            <w:r w:rsidRPr="003F7A69">
              <w:rPr>
                <w:sz w:val="20"/>
                <w:szCs w:val="20"/>
              </w:rPr>
              <w:t>) языке(ах),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для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академического</w:t>
            </w:r>
          </w:p>
          <w:p w:rsidR="003F7A69" w:rsidRPr="003F7A69" w:rsidRDefault="003F7A69" w:rsidP="003F7A69">
            <w:pPr>
              <w:shd w:val="clear" w:color="auto" w:fill="FFFFFF"/>
              <w:rPr>
                <w:sz w:val="20"/>
                <w:szCs w:val="20"/>
              </w:rPr>
            </w:pPr>
            <w:r w:rsidRPr="003F7A69">
              <w:rPr>
                <w:sz w:val="20"/>
                <w:szCs w:val="20"/>
              </w:rPr>
              <w:t>профессионального взаимодействия.</w:t>
            </w:r>
          </w:p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ИУК-4.3. Использует современные информационно-коммуникативные средства для коммуникации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Информатика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475166" w:rsidRPr="00CF3F53" w:rsidRDefault="00475166" w:rsidP="00475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475166" w:rsidRPr="00CF3F53" w:rsidRDefault="00475166" w:rsidP="00475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1-20</w:t>
            </w:r>
          </w:p>
        </w:tc>
        <w:tc>
          <w:tcPr>
            <w:tcW w:w="1359" w:type="pct"/>
            <w:shd w:val="clear" w:color="auto" w:fill="auto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 xml:space="preserve">З1.1. Основы работы в табличном процессоре MS </w:t>
            </w:r>
            <w:proofErr w:type="spellStart"/>
            <w:r w:rsidRPr="00C95847">
              <w:rPr>
                <w:sz w:val="20"/>
                <w:szCs w:val="20"/>
              </w:rPr>
              <w:t>Excel</w:t>
            </w:r>
            <w:proofErr w:type="spellEnd"/>
            <w:r w:rsidRPr="00C95847">
              <w:rPr>
                <w:sz w:val="20"/>
                <w:szCs w:val="20"/>
              </w:rPr>
              <w:t>.</w:t>
            </w:r>
          </w:p>
        </w:tc>
      </w:tr>
      <w:tr w:rsidR="00475166" w:rsidRPr="00595D39" w:rsidTr="00475166">
        <w:trPr>
          <w:trHeight w:val="230"/>
        </w:trPr>
        <w:tc>
          <w:tcPr>
            <w:tcW w:w="381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З1.2. Основные технические, программные методы и организационные меры защиты информации при работе с компьютерными системами.</w:t>
            </w:r>
          </w:p>
        </w:tc>
      </w:tr>
      <w:tr w:rsidR="00475166" w:rsidRPr="00595D39" w:rsidTr="00475166">
        <w:trPr>
          <w:trHeight w:val="230"/>
        </w:trPr>
        <w:tc>
          <w:tcPr>
            <w:tcW w:w="381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У1.1. Создавать и редактировать электронные документы</w:t>
            </w:r>
          </w:p>
        </w:tc>
      </w:tr>
      <w:tr w:rsidR="00475166" w:rsidRPr="00595D39" w:rsidTr="00475166">
        <w:trPr>
          <w:trHeight w:val="230"/>
        </w:trPr>
        <w:tc>
          <w:tcPr>
            <w:tcW w:w="381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У1.2. Выбирать современные информационные технологии и программные средства для решения различных классов задач профессиональной деятельности.</w:t>
            </w:r>
          </w:p>
        </w:tc>
      </w:tr>
      <w:tr w:rsidR="00475166" w:rsidRPr="00595D39" w:rsidTr="00475166">
        <w:trPr>
          <w:trHeight w:val="1851"/>
        </w:trPr>
        <w:tc>
          <w:tcPr>
            <w:tcW w:w="381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У1.3. Применять современные программные среды разработки информационных систем и технологий для автоматизации решения прикладных задач профессиональной деятельности.</w:t>
            </w:r>
          </w:p>
        </w:tc>
      </w:tr>
      <w:tr w:rsidR="00475166" w:rsidRPr="00595D39" w:rsidTr="00475166">
        <w:trPr>
          <w:trHeight w:val="585"/>
        </w:trPr>
        <w:tc>
          <w:tcPr>
            <w:tcW w:w="381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У1.4. Осуществлять поиск информации в сети Интернет.</w:t>
            </w:r>
          </w:p>
        </w:tc>
      </w:tr>
      <w:tr w:rsidR="00475166" w:rsidRPr="00595D39" w:rsidTr="00475166">
        <w:trPr>
          <w:trHeight w:val="526"/>
        </w:trPr>
        <w:tc>
          <w:tcPr>
            <w:tcW w:w="381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475166" w:rsidRPr="00CF3F53" w:rsidRDefault="00475166" w:rsidP="00475166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</w:tcPr>
          <w:p w:rsidR="00475166" w:rsidRPr="00595D39" w:rsidRDefault="00475166" w:rsidP="00475166">
            <w:pPr>
              <w:rPr>
                <w:sz w:val="20"/>
                <w:szCs w:val="20"/>
              </w:rPr>
            </w:pPr>
            <w:r w:rsidRPr="00C95847">
              <w:rPr>
                <w:sz w:val="20"/>
                <w:szCs w:val="20"/>
              </w:rPr>
              <w:t>У1.5. Работать в локальных компьютерных сетях.</w:t>
            </w:r>
          </w:p>
        </w:tc>
      </w:tr>
    </w:tbl>
    <w:p w:rsidR="00A653DB" w:rsidRDefault="00A653DB" w:rsidP="00A653DB">
      <w:pPr>
        <w:jc w:val="center"/>
        <w:rPr>
          <w:b/>
        </w:rPr>
      </w:pPr>
    </w:p>
    <w:p w:rsidR="00CF3F53" w:rsidRDefault="00CF3F53" w:rsidP="00CF3F53">
      <w:pPr>
        <w:jc w:val="center"/>
      </w:pPr>
      <w:r>
        <w:t>Таблица 3. Распределение заданий по типам и уровням сложности</w:t>
      </w:r>
    </w:p>
    <w:tbl>
      <w:tblPr>
        <w:tblStyle w:val="a3"/>
        <w:tblW w:w="0" w:type="auto"/>
        <w:jc w:val="center"/>
        <w:tblLook w:val="04A0"/>
      </w:tblPr>
      <w:tblGrid>
        <w:gridCol w:w="1566"/>
        <w:gridCol w:w="2175"/>
        <w:gridCol w:w="1216"/>
        <w:gridCol w:w="2268"/>
        <w:gridCol w:w="1622"/>
        <w:gridCol w:w="1515"/>
      </w:tblGrid>
      <w:tr w:rsidR="00CF3F53" w:rsidRPr="006B09F8" w:rsidTr="0009242E">
        <w:trPr>
          <w:tblHeader/>
          <w:jc w:val="center"/>
        </w:trPr>
        <w:tc>
          <w:tcPr>
            <w:tcW w:w="1566" w:type="dxa"/>
          </w:tcPr>
          <w:p w:rsidR="00CF3F53" w:rsidRPr="006B09F8" w:rsidRDefault="00CF3F53" w:rsidP="00501B03">
            <w:pPr>
              <w:jc w:val="center"/>
            </w:pPr>
            <w:r w:rsidRPr="006B09F8">
              <w:t>Код компетенции</w:t>
            </w:r>
          </w:p>
        </w:tc>
        <w:tc>
          <w:tcPr>
            <w:tcW w:w="2175" w:type="dxa"/>
          </w:tcPr>
          <w:p w:rsidR="00CF3F53" w:rsidRPr="006B09F8" w:rsidRDefault="00CF3F53" w:rsidP="00501B03">
            <w:pPr>
              <w:jc w:val="center"/>
            </w:pPr>
            <w:r w:rsidRPr="006B09F8">
              <w:t xml:space="preserve">Индикатор </w:t>
            </w:r>
            <w:proofErr w:type="spellStart"/>
            <w:r w:rsidRPr="006B09F8">
              <w:t>сформированности</w:t>
            </w:r>
            <w:proofErr w:type="spellEnd"/>
            <w:r w:rsidRPr="006B09F8">
              <w:t xml:space="preserve"> компетенции</w:t>
            </w:r>
          </w:p>
        </w:tc>
        <w:tc>
          <w:tcPr>
            <w:tcW w:w="1216" w:type="dxa"/>
          </w:tcPr>
          <w:p w:rsidR="00CF3F53" w:rsidRPr="006B09F8" w:rsidRDefault="00CF3F53" w:rsidP="00501B03">
            <w:pPr>
              <w:jc w:val="center"/>
            </w:pPr>
            <w:r w:rsidRPr="006B09F8">
              <w:t>Номер задания</w:t>
            </w:r>
          </w:p>
        </w:tc>
        <w:tc>
          <w:tcPr>
            <w:tcW w:w="2268" w:type="dxa"/>
          </w:tcPr>
          <w:p w:rsidR="00CF3F53" w:rsidRPr="006B09F8" w:rsidRDefault="00CF3F53" w:rsidP="00501B03">
            <w:pPr>
              <w:jc w:val="center"/>
            </w:pPr>
            <w:r w:rsidRPr="006B09F8">
              <w:t>Тип задания</w:t>
            </w:r>
          </w:p>
        </w:tc>
        <w:tc>
          <w:tcPr>
            <w:tcW w:w="1622" w:type="dxa"/>
          </w:tcPr>
          <w:p w:rsidR="00CF3F53" w:rsidRPr="006B09F8" w:rsidRDefault="00CF3F53" w:rsidP="00501B03">
            <w:pPr>
              <w:jc w:val="center"/>
            </w:pPr>
            <w:r w:rsidRPr="006B09F8">
              <w:t>Уровень сложности задания</w:t>
            </w:r>
          </w:p>
        </w:tc>
        <w:tc>
          <w:tcPr>
            <w:tcW w:w="1515" w:type="dxa"/>
          </w:tcPr>
          <w:p w:rsidR="00CF3F53" w:rsidRPr="006B09F8" w:rsidRDefault="00CF3F53" w:rsidP="00501B03">
            <w:pPr>
              <w:jc w:val="center"/>
            </w:pPr>
            <w:r w:rsidRPr="006B09F8">
              <w:t>Время выполнения задания (мин.)</w:t>
            </w:r>
          </w:p>
        </w:tc>
      </w:tr>
      <w:tr w:rsidR="00667C58" w:rsidRPr="006B09F8" w:rsidTr="003F7A69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</w:t>
            </w:r>
          </w:p>
        </w:tc>
        <w:tc>
          <w:tcPr>
            <w:tcW w:w="2268" w:type="dxa"/>
          </w:tcPr>
          <w:p w:rsidR="00667C58" w:rsidRPr="006B09F8" w:rsidRDefault="00667C58" w:rsidP="00D6559D">
            <w:r w:rsidRPr="006B09F8">
              <w:t xml:space="preserve">Задание открытого типа </w:t>
            </w:r>
          </w:p>
        </w:tc>
        <w:tc>
          <w:tcPr>
            <w:tcW w:w="1622" w:type="dxa"/>
            <w:vAlign w:val="center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2</w:t>
            </w:r>
          </w:p>
        </w:tc>
        <w:tc>
          <w:tcPr>
            <w:tcW w:w="2268" w:type="dxa"/>
          </w:tcPr>
          <w:p w:rsidR="00667C58" w:rsidRPr="006B09F8" w:rsidRDefault="00667C58" w:rsidP="00D6559D">
            <w:r w:rsidRPr="006B09F8">
              <w:t xml:space="preserve">Задание открытого типа 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  <w:tc>
          <w:tcPr>
            <w:tcW w:w="2268" w:type="dxa"/>
          </w:tcPr>
          <w:p w:rsidR="00667C58" w:rsidRPr="006B09F8" w:rsidRDefault="00667C58" w:rsidP="00D6559D">
            <w:r w:rsidRPr="006B09F8">
              <w:t>Задание открытого типа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4</w:t>
            </w:r>
          </w:p>
        </w:tc>
        <w:tc>
          <w:tcPr>
            <w:tcW w:w="2268" w:type="dxa"/>
          </w:tcPr>
          <w:p w:rsidR="00667C58" w:rsidRPr="006B09F8" w:rsidRDefault="00667C58" w:rsidP="00D6559D">
            <w:r w:rsidRPr="006B09F8">
              <w:t>Задание открытого типа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Повышенный уровень</w:t>
            </w:r>
          </w:p>
        </w:tc>
        <w:tc>
          <w:tcPr>
            <w:tcW w:w="1515" w:type="dxa"/>
          </w:tcPr>
          <w:p w:rsidR="00667C58" w:rsidRPr="006B09F8" w:rsidRDefault="00D67D15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5</w:t>
            </w:r>
          </w:p>
        </w:tc>
        <w:tc>
          <w:tcPr>
            <w:tcW w:w="2268" w:type="dxa"/>
          </w:tcPr>
          <w:p w:rsidR="00667C58" w:rsidRPr="006B09F8" w:rsidRDefault="00667C58" w:rsidP="00D6559D">
            <w:r w:rsidRPr="006B09F8">
              <w:t>Задание открытого типа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D67D15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6</w:t>
            </w:r>
          </w:p>
        </w:tc>
        <w:tc>
          <w:tcPr>
            <w:tcW w:w="2268" w:type="dxa"/>
          </w:tcPr>
          <w:p w:rsidR="00667C58" w:rsidRPr="006B09F8" w:rsidRDefault="00D6559D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3F7A69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7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8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lastRenderedPageBreak/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9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10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11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12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13</w:t>
            </w:r>
          </w:p>
        </w:tc>
        <w:tc>
          <w:tcPr>
            <w:tcW w:w="2268" w:type="dxa"/>
          </w:tcPr>
          <w:p w:rsidR="00667C58" w:rsidRPr="006B09F8" w:rsidRDefault="002135B6" w:rsidP="00667C58">
            <w:r w:rsidRPr="006B09F8">
              <w:t>Задание закрытого типа с множественным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14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закрытого типа с одиночным выбором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Базовый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3</w:t>
            </w:r>
          </w:p>
        </w:tc>
      </w:tr>
      <w:tr w:rsidR="003272B0" w:rsidRPr="006B09F8" w:rsidTr="0009242E">
        <w:trPr>
          <w:jc w:val="center"/>
        </w:trPr>
        <w:tc>
          <w:tcPr>
            <w:tcW w:w="1566" w:type="dxa"/>
          </w:tcPr>
          <w:p w:rsidR="003272B0" w:rsidRPr="006B09F8" w:rsidRDefault="003272B0" w:rsidP="00667C58">
            <w:r w:rsidRPr="006B09F8">
              <w:t>УК-4</w:t>
            </w:r>
          </w:p>
        </w:tc>
        <w:tc>
          <w:tcPr>
            <w:tcW w:w="2175" w:type="dxa"/>
          </w:tcPr>
          <w:p w:rsidR="003272B0" w:rsidRPr="006B09F8" w:rsidRDefault="003272B0" w:rsidP="00667C58">
            <w:r w:rsidRPr="006B09F8">
              <w:t>ИУК-4.3.</w:t>
            </w:r>
          </w:p>
        </w:tc>
        <w:tc>
          <w:tcPr>
            <w:tcW w:w="1216" w:type="dxa"/>
          </w:tcPr>
          <w:p w:rsidR="003272B0" w:rsidRPr="006B09F8" w:rsidRDefault="003272B0" w:rsidP="00667C58">
            <w:pPr>
              <w:jc w:val="center"/>
            </w:pPr>
            <w:r w:rsidRPr="006B09F8">
              <w:t>15</w:t>
            </w:r>
          </w:p>
        </w:tc>
        <w:tc>
          <w:tcPr>
            <w:tcW w:w="2268" w:type="dxa"/>
          </w:tcPr>
          <w:p w:rsidR="003272B0" w:rsidRPr="006B09F8" w:rsidRDefault="003272B0" w:rsidP="003272B0">
            <w:r w:rsidRPr="006B09F8">
              <w:t xml:space="preserve">Задание открытого типа </w:t>
            </w:r>
          </w:p>
        </w:tc>
        <w:tc>
          <w:tcPr>
            <w:tcW w:w="1622" w:type="dxa"/>
          </w:tcPr>
          <w:p w:rsidR="003272B0" w:rsidRPr="006B09F8" w:rsidRDefault="003272B0" w:rsidP="005D71E6">
            <w:r w:rsidRPr="006B09F8">
              <w:t>Базовый уровень</w:t>
            </w:r>
          </w:p>
        </w:tc>
        <w:tc>
          <w:tcPr>
            <w:tcW w:w="1515" w:type="dxa"/>
          </w:tcPr>
          <w:p w:rsidR="003272B0" w:rsidRPr="006B09F8" w:rsidRDefault="003272B0" w:rsidP="005D71E6">
            <w:pPr>
              <w:jc w:val="center"/>
            </w:pPr>
            <w:r w:rsidRPr="006B09F8">
              <w:t>5</w:t>
            </w:r>
          </w:p>
        </w:tc>
      </w:tr>
      <w:tr w:rsidR="002135B6" w:rsidRPr="006B09F8" w:rsidTr="0009242E">
        <w:trPr>
          <w:jc w:val="center"/>
        </w:trPr>
        <w:tc>
          <w:tcPr>
            <w:tcW w:w="1566" w:type="dxa"/>
          </w:tcPr>
          <w:p w:rsidR="002135B6" w:rsidRPr="006B09F8" w:rsidRDefault="002135B6" w:rsidP="002135B6">
            <w:r w:rsidRPr="006B09F8">
              <w:t>УК-4</w:t>
            </w:r>
          </w:p>
        </w:tc>
        <w:tc>
          <w:tcPr>
            <w:tcW w:w="2175" w:type="dxa"/>
          </w:tcPr>
          <w:p w:rsidR="002135B6" w:rsidRPr="006B09F8" w:rsidRDefault="002135B6" w:rsidP="002135B6">
            <w:r w:rsidRPr="006B09F8">
              <w:t>ИУК-4.3.</w:t>
            </w:r>
          </w:p>
        </w:tc>
        <w:tc>
          <w:tcPr>
            <w:tcW w:w="1216" w:type="dxa"/>
          </w:tcPr>
          <w:p w:rsidR="002135B6" w:rsidRPr="006B09F8" w:rsidRDefault="002135B6" w:rsidP="002135B6">
            <w:pPr>
              <w:jc w:val="center"/>
            </w:pPr>
            <w:r w:rsidRPr="006B09F8">
              <w:t>16</w:t>
            </w:r>
          </w:p>
        </w:tc>
        <w:tc>
          <w:tcPr>
            <w:tcW w:w="2268" w:type="dxa"/>
          </w:tcPr>
          <w:p w:rsidR="002135B6" w:rsidRPr="006B09F8" w:rsidRDefault="007E0A40" w:rsidP="00CF4CB1">
            <w:r w:rsidRPr="006B09F8">
              <w:t xml:space="preserve">Задание закрытого типа на установление </w:t>
            </w:r>
            <w:r w:rsidR="00CF4CB1" w:rsidRPr="006B09F8">
              <w:t>соответствия</w:t>
            </w:r>
            <w:r w:rsidRPr="006B09F8">
              <w:t xml:space="preserve"> с обоснованием ответа</w:t>
            </w:r>
          </w:p>
        </w:tc>
        <w:tc>
          <w:tcPr>
            <w:tcW w:w="1622" w:type="dxa"/>
          </w:tcPr>
          <w:p w:rsidR="002135B6" w:rsidRPr="006B09F8" w:rsidRDefault="002135B6" w:rsidP="002135B6">
            <w:r w:rsidRPr="006B09F8">
              <w:t>Повышенный уровень</w:t>
            </w:r>
          </w:p>
        </w:tc>
        <w:tc>
          <w:tcPr>
            <w:tcW w:w="1515" w:type="dxa"/>
          </w:tcPr>
          <w:p w:rsidR="002135B6" w:rsidRPr="006B09F8" w:rsidRDefault="002135B6" w:rsidP="00CF4CB1">
            <w:pPr>
              <w:jc w:val="center"/>
            </w:pPr>
            <w:r w:rsidRPr="006B09F8">
              <w:t>1</w:t>
            </w:r>
            <w:r w:rsidR="00CF4CB1" w:rsidRPr="006B09F8">
              <w:t>5</w:t>
            </w:r>
          </w:p>
        </w:tc>
      </w:tr>
      <w:tr w:rsidR="002135B6" w:rsidRPr="006B09F8" w:rsidTr="0009242E">
        <w:trPr>
          <w:jc w:val="center"/>
        </w:trPr>
        <w:tc>
          <w:tcPr>
            <w:tcW w:w="1566" w:type="dxa"/>
          </w:tcPr>
          <w:p w:rsidR="002135B6" w:rsidRPr="006B09F8" w:rsidRDefault="002135B6" w:rsidP="002135B6">
            <w:r w:rsidRPr="006B09F8">
              <w:t>УК-4</w:t>
            </w:r>
          </w:p>
        </w:tc>
        <w:tc>
          <w:tcPr>
            <w:tcW w:w="2175" w:type="dxa"/>
          </w:tcPr>
          <w:p w:rsidR="002135B6" w:rsidRPr="006B09F8" w:rsidRDefault="002135B6" w:rsidP="002135B6">
            <w:r w:rsidRPr="006B09F8">
              <w:t>ИУК-4.3.</w:t>
            </w:r>
          </w:p>
        </w:tc>
        <w:tc>
          <w:tcPr>
            <w:tcW w:w="1216" w:type="dxa"/>
          </w:tcPr>
          <w:p w:rsidR="002135B6" w:rsidRPr="006B09F8" w:rsidRDefault="002135B6" w:rsidP="002135B6">
            <w:pPr>
              <w:jc w:val="center"/>
            </w:pPr>
            <w:r w:rsidRPr="006B09F8">
              <w:t>17</w:t>
            </w:r>
          </w:p>
        </w:tc>
        <w:tc>
          <w:tcPr>
            <w:tcW w:w="2268" w:type="dxa"/>
          </w:tcPr>
          <w:p w:rsidR="002135B6" w:rsidRPr="006B09F8" w:rsidRDefault="007E0A40" w:rsidP="002135B6">
            <w:r w:rsidRPr="006B09F8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2135B6" w:rsidRPr="006B09F8" w:rsidRDefault="002135B6" w:rsidP="002135B6">
            <w:r w:rsidRPr="006B09F8">
              <w:t>Повышенный уровень</w:t>
            </w:r>
          </w:p>
        </w:tc>
        <w:tc>
          <w:tcPr>
            <w:tcW w:w="1515" w:type="dxa"/>
          </w:tcPr>
          <w:p w:rsidR="002135B6" w:rsidRPr="006B09F8" w:rsidRDefault="002135B6" w:rsidP="002135B6">
            <w:pPr>
              <w:jc w:val="center"/>
            </w:pPr>
            <w:r w:rsidRPr="006B09F8">
              <w:t>10</w:t>
            </w:r>
          </w:p>
        </w:tc>
      </w:tr>
      <w:tr w:rsidR="00475166" w:rsidRPr="006B09F8" w:rsidTr="0009242E">
        <w:trPr>
          <w:jc w:val="center"/>
        </w:trPr>
        <w:tc>
          <w:tcPr>
            <w:tcW w:w="1566" w:type="dxa"/>
          </w:tcPr>
          <w:p w:rsidR="00475166" w:rsidRPr="006B09F8" w:rsidRDefault="00475166" w:rsidP="00475166">
            <w:r w:rsidRPr="006B09F8">
              <w:t>УК-4</w:t>
            </w:r>
          </w:p>
        </w:tc>
        <w:tc>
          <w:tcPr>
            <w:tcW w:w="2175" w:type="dxa"/>
          </w:tcPr>
          <w:p w:rsidR="00475166" w:rsidRPr="006B09F8" w:rsidRDefault="00475166" w:rsidP="00475166">
            <w:r w:rsidRPr="006B09F8">
              <w:t>ИУК-4.3.</w:t>
            </w:r>
          </w:p>
        </w:tc>
        <w:tc>
          <w:tcPr>
            <w:tcW w:w="1216" w:type="dxa"/>
          </w:tcPr>
          <w:p w:rsidR="00475166" w:rsidRPr="006B09F8" w:rsidRDefault="00475166" w:rsidP="00475166">
            <w:pPr>
              <w:jc w:val="center"/>
            </w:pPr>
            <w:r w:rsidRPr="006B09F8">
              <w:t>18</w:t>
            </w:r>
          </w:p>
        </w:tc>
        <w:tc>
          <w:tcPr>
            <w:tcW w:w="2268" w:type="dxa"/>
          </w:tcPr>
          <w:p w:rsidR="00475166" w:rsidRPr="006B09F8" w:rsidRDefault="00475166" w:rsidP="00BC7957">
            <w:r w:rsidRPr="006B09F8">
              <w:t xml:space="preserve">Задание </w:t>
            </w:r>
            <w:r w:rsidR="00BC7957" w:rsidRPr="006B09F8">
              <w:t>на установление последовательности</w:t>
            </w:r>
            <w:r w:rsidRPr="006B09F8">
              <w:t xml:space="preserve"> с развернутым ответом</w:t>
            </w:r>
          </w:p>
        </w:tc>
        <w:tc>
          <w:tcPr>
            <w:tcW w:w="1622" w:type="dxa"/>
          </w:tcPr>
          <w:p w:rsidR="00475166" w:rsidRPr="006B09F8" w:rsidRDefault="00475166" w:rsidP="00475166">
            <w:r w:rsidRPr="006B09F8">
              <w:t>Повышенный уровень</w:t>
            </w:r>
          </w:p>
        </w:tc>
        <w:tc>
          <w:tcPr>
            <w:tcW w:w="1515" w:type="dxa"/>
          </w:tcPr>
          <w:p w:rsidR="00475166" w:rsidRPr="006B09F8" w:rsidRDefault="00475166" w:rsidP="00475166">
            <w:pPr>
              <w:jc w:val="center"/>
            </w:pPr>
            <w:r w:rsidRPr="006B09F8">
              <w:t>10</w:t>
            </w:r>
          </w:p>
        </w:tc>
      </w:tr>
      <w:tr w:rsidR="00667C58" w:rsidRPr="006B09F8" w:rsidTr="0009242E">
        <w:trPr>
          <w:jc w:val="center"/>
        </w:trPr>
        <w:tc>
          <w:tcPr>
            <w:tcW w:w="1566" w:type="dxa"/>
          </w:tcPr>
          <w:p w:rsidR="00667C58" w:rsidRPr="006B09F8" w:rsidRDefault="00667C58" w:rsidP="00667C58">
            <w:r w:rsidRPr="006B09F8">
              <w:t>УК-4</w:t>
            </w:r>
          </w:p>
        </w:tc>
        <w:tc>
          <w:tcPr>
            <w:tcW w:w="2175" w:type="dxa"/>
          </w:tcPr>
          <w:p w:rsidR="00667C58" w:rsidRPr="006B09F8" w:rsidRDefault="00667C58" w:rsidP="00667C58">
            <w:r w:rsidRPr="006B09F8">
              <w:t>ИУК-4.3.</w:t>
            </w:r>
          </w:p>
        </w:tc>
        <w:tc>
          <w:tcPr>
            <w:tcW w:w="1216" w:type="dxa"/>
          </w:tcPr>
          <w:p w:rsidR="00667C58" w:rsidRPr="006B09F8" w:rsidRDefault="00667C58" w:rsidP="00667C58">
            <w:pPr>
              <w:jc w:val="center"/>
            </w:pPr>
            <w:r w:rsidRPr="006B09F8">
              <w:t>19</w:t>
            </w:r>
          </w:p>
        </w:tc>
        <w:tc>
          <w:tcPr>
            <w:tcW w:w="2268" w:type="dxa"/>
          </w:tcPr>
          <w:p w:rsidR="00667C58" w:rsidRPr="006B09F8" w:rsidRDefault="00667C58" w:rsidP="00667C58">
            <w:r w:rsidRPr="006B09F8">
              <w:t>Задание открытого типа с развернутым ответом</w:t>
            </w:r>
          </w:p>
        </w:tc>
        <w:tc>
          <w:tcPr>
            <w:tcW w:w="1622" w:type="dxa"/>
          </w:tcPr>
          <w:p w:rsidR="00667C58" w:rsidRPr="006B09F8" w:rsidRDefault="00667C58" w:rsidP="00667C58">
            <w:r w:rsidRPr="006B09F8">
              <w:t>Повышенный уровень</w:t>
            </w:r>
          </w:p>
        </w:tc>
        <w:tc>
          <w:tcPr>
            <w:tcW w:w="1515" w:type="dxa"/>
          </w:tcPr>
          <w:p w:rsidR="00667C58" w:rsidRPr="006B09F8" w:rsidRDefault="00667C58" w:rsidP="00667C58">
            <w:pPr>
              <w:jc w:val="center"/>
            </w:pPr>
            <w:r w:rsidRPr="006B09F8">
              <w:t>10</w:t>
            </w:r>
          </w:p>
        </w:tc>
      </w:tr>
      <w:tr w:rsidR="00475166" w:rsidRPr="006C4E19" w:rsidTr="00501B03">
        <w:trPr>
          <w:jc w:val="center"/>
        </w:trPr>
        <w:tc>
          <w:tcPr>
            <w:tcW w:w="1566" w:type="dxa"/>
          </w:tcPr>
          <w:p w:rsidR="00475166" w:rsidRPr="006B09F8" w:rsidRDefault="00475166" w:rsidP="00475166">
            <w:r w:rsidRPr="006B09F8">
              <w:t>УК-4</w:t>
            </w:r>
          </w:p>
        </w:tc>
        <w:tc>
          <w:tcPr>
            <w:tcW w:w="2175" w:type="dxa"/>
          </w:tcPr>
          <w:p w:rsidR="00475166" w:rsidRPr="006B09F8" w:rsidRDefault="00475166" w:rsidP="00475166">
            <w:r w:rsidRPr="006B09F8">
              <w:t>ИУК-4.3.</w:t>
            </w:r>
          </w:p>
        </w:tc>
        <w:tc>
          <w:tcPr>
            <w:tcW w:w="1216" w:type="dxa"/>
          </w:tcPr>
          <w:p w:rsidR="00475166" w:rsidRPr="006B09F8" w:rsidRDefault="00475166" w:rsidP="00475166">
            <w:pPr>
              <w:jc w:val="center"/>
            </w:pPr>
            <w:r w:rsidRPr="006B09F8">
              <w:t>20</w:t>
            </w:r>
          </w:p>
        </w:tc>
        <w:tc>
          <w:tcPr>
            <w:tcW w:w="2268" w:type="dxa"/>
          </w:tcPr>
          <w:p w:rsidR="00475166" w:rsidRPr="006B09F8" w:rsidRDefault="00475166" w:rsidP="00475166">
            <w:r w:rsidRPr="006B09F8">
              <w:t>Задание открытого типа с развернутым ответом</w:t>
            </w:r>
          </w:p>
        </w:tc>
        <w:tc>
          <w:tcPr>
            <w:tcW w:w="1622" w:type="dxa"/>
            <w:vAlign w:val="center"/>
          </w:tcPr>
          <w:p w:rsidR="00475166" w:rsidRPr="006B09F8" w:rsidRDefault="00475166" w:rsidP="00475166">
            <w:r w:rsidRPr="006B09F8">
              <w:t>Высокий уровень</w:t>
            </w:r>
          </w:p>
        </w:tc>
        <w:tc>
          <w:tcPr>
            <w:tcW w:w="1515" w:type="dxa"/>
          </w:tcPr>
          <w:p w:rsidR="00475166" w:rsidRPr="00CF3F53" w:rsidRDefault="00475166" w:rsidP="00475166">
            <w:pPr>
              <w:jc w:val="center"/>
            </w:pPr>
            <w:r w:rsidRPr="006B09F8">
              <w:t>10</w:t>
            </w:r>
          </w:p>
        </w:tc>
      </w:tr>
    </w:tbl>
    <w:p w:rsidR="00CF3F53" w:rsidRDefault="00CF3F53" w:rsidP="00CF3F53"/>
    <w:p w:rsidR="00AB386D" w:rsidRDefault="00AB386D" w:rsidP="00AB386D">
      <w:pPr>
        <w:ind w:firstLine="567"/>
      </w:pPr>
      <w:r>
        <w:t xml:space="preserve">Таблица 4. </w:t>
      </w:r>
      <w:r w:rsidRPr="00734E18">
        <w:t>Описание последовательности выполнения каждого тестового задания</w:t>
      </w:r>
    </w:p>
    <w:tbl>
      <w:tblPr>
        <w:tblStyle w:val="a3"/>
        <w:tblW w:w="5000" w:type="pct"/>
        <w:tblLook w:val="04A0"/>
      </w:tblPr>
      <w:tblGrid>
        <w:gridCol w:w="3484"/>
        <w:gridCol w:w="7198"/>
      </w:tblGrid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pPr>
              <w:jc w:val="center"/>
            </w:pPr>
            <w:r w:rsidRPr="001365E8">
              <w:t>Тип задания</w:t>
            </w:r>
          </w:p>
        </w:tc>
        <w:tc>
          <w:tcPr>
            <w:tcW w:w="3369" w:type="pct"/>
          </w:tcPr>
          <w:p w:rsidR="003F7A69" w:rsidRPr="001365E8" w:rsidRDefault="003F7A69" w:rsidP="003F7A69">
            <w:pPr>
              <w:jc w:val="center"/>
            </w:pPr>
            <w:r w:rsidRPr="001365E8">
              <w:t>Последовательность действий при выполнении задания</w:t>
            </w:r>
          </w:p>
        </w:tc>
      </w:tr>
      <w:tr w:rsidR="003F7A69" w:rsidRPr="001365E8" w:rsidTr="003F7A69">
        <w:tc>
          <w:tcPr>
            <w:tcW w:w="1631" w:type="pct"/>
            <w:shd w:val="clear" w:color="auto" w:fill="auto"/>
          </w:tcPr>
          <w:p w:rsidR="003F7A69" w:rsidRPr="001365E8" w:rsidRDefault="003F7A69" w:rsidP="003F7A69">
            <w:r w:rsidRPr="001365E8">
              <w:t>Задание закрытого типа с одиночным выбором</w:t>
            </w:r>
          </w:p>
        </w:tc>
        <w:tc>
          <w:tcPr>
            <w:tcW w:w="3369" w:type="pct"/>
            <w:shd w:val="clear" w:color="auto" w:fill="auto"/>
          </w:tcPr>
          <w:p w:rsidR="003F7A69" w:rsidRPr="001365E8" w:rsidRDefault="003F7A69" w:rsidP="003F7A69">
            <w:r w:rsidRPr="001365E8">
              <w:t xml:space="preserve">1. Внимательно прочитать текст задания и понять, что в качестве ответа ожидается только </w:t>
            </w:r>
            <w:r w:rsidRPr="001365E8">
              <w:rPr>
                <w:u w:val="single"/>
              </w:rPr>
              <w:t>один</w:t>
            </w:r>
            <w:r w:rsidRPr="001365E8">
              <w:t xml:space="preserve"> из предложенных вариантов.</w:t>
            </w:r>
          </w:p>
          <w:p w:rsidR="003F7A69" w:rsidRPr="001365E8" w:rsidRDefault="003F7A69" w:rsidP="003F7A69">
            <w:r w:rsidRPr="001365E8">
              <w:t>2. Внимательно прочитать предложенные варианты ответа.</w:t>
            </w:r>
          </w:p>
          <w:p w:rsidR="003F7A69" w:rsidRPr="001365E8" w:rsidRDefault="003F7A69" w:rsidP="003F7A69">
            <w:r w:rsidRPr="001365E8">
              <w:t xml:space="preserve">3. Выбрать </w:t>
            </w:r>
            <w:r w:rsidRPr="001365E8">
              <w:rPr>
                <w:u w:val="single"/>
              </w:rPr>
              <w:t>один ответ</w:t>
            </w:r>
            <w:r w:rsidRPr="001365E8">
              <w:t>.</w:t>
            </w:r>
          </w:p>
          <w:p w:rsidR="003F7A69" w:rsidRPr="001365E8" w:rsidRDefault="003F7A69" w:rsidP="003F7A69">
            <w:r w:rsidRPr="001365E8">
              <w:t>4. Записать только номер (или букву) выбранного варианта ответа.</w:t>
            </w:r>
          </w:p>
        </w:tc>
      </w:tr>
      <w:tr w:rsidR="003F7A69" w:rsidRPr="001365E8" w:rsidTr="003F7A69">
        <w:tc>
          <w:tcPr>
            <w:tcW w:w="1631" w:type="pct"/>
            <w:shd w:val="clear" w:color="auto" w:fill="auto"/>
          </w:tcPr>
          <w:p w:rsidR="003F7A69" w:rsidRPr="001365E8" w:rsidRDefault="003F7A69" w:rsidP="003F7A69">
            <w:r w:rsidRPr="001365E8">
              <w:t>Задание закрытого типа с множественным выбором</w:t>
            </w:r>
          </w:p>
        </w:tc>
        <w:tc>
          <w:tcPr>
            <w:tcW w:w="3369" w:type="pct"/>
            <w:shd w:val="clear" w:color="auto" w:fill="auto"/>
          </w:tcPr>
          <w:p w:rsidR="003F7A69" w:rsidRPr="001365E8" w:rsidRDefault="003F7A69" w:rsidP="003F7A69">
            <w:r w:rsidRPr="001365E8">
              <w:t xml:space="preserve">1. Внимательно прочитать текст задания и понять, что в качестве ответа ожидается </w:t>
            </w:r>
            <w:r w:rsidRPr="001365E8">
              <w:rPr>
                <w:u w:val="single"/>
              </w:rPr>
              <w:t>несколько</w:t>
            </w:r>
            <w:r w:rsidRPr="001365E8">
              <w:t xml:space="preserve"> из предложенных вариантов.</w:t>
            </w:r>
          </w:p>
          <w:p w:rsidR="003F7A69" w:rsidRPr="001365E8" w:rsidRDefault="003F7A69" w:rsidP="003F7A69">
            <w:r w:rsidRPr="001365E8">
              <w:t>2. Внимательно прочитать предложенные варианты ответа.</w:t>
            </w:r>
          </w:p>
          <w:p w:rsidR="003F7A69" w:rsidRPr="001365E8" w:rsidRDefault="003F7A69" w:rsidP="003F7A69">
            <w:r w:rsidRPr="001365E8">
              <w:t xml:space="preserve">3. Выбрать </w:t>
            </w:r>
            <w:r w:rsidRPr="001365E8">
              <w:rPr>
                <w:u w:val="single"/>
              </w:rPr>
              <w:t>несколько</w:t>
            </w:r>
            <w:r w:rsidRPr="001365E8">
              <w:t xml:space="preserve"> вариантов.</w:t>
            </w:r>
          </w:p>
          <w:p w:rsidR="003F7A69" w:rsidRDefault="003F7A69" w:rsidP="003F7A69">
            <w:r w:rsidRPr="001365E8">
              <w:t>4. Записать только номера (или букву) выбранных вариантов ответов.</w:t>
            </w:r>
          </w:p>
          <w:p w:rsidR="00D67D15" w:rsidRDefault="00D67D15" w:rsidP="003F7A69"/>
          <w:p w:rsidR="00D67D15" w:rsidRDefault="00D67D15" w:rsidP="003F7A69"/>
          <w:p w:rsidR="006B09F8" w:rsidRPr="001365E8" w:rsidRDefault="006B09F8" w:rsidP="003F7A69"/>
        </w:tc>
      </w:tr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r w:rsidRPr="001365E8">
              <w:lastRenderedPageBreak/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3F7A69" w:rsidRPr="001365E8" w:rsidRDefault="003F7A69" w:rsidP="003F7A69">
            <w:r w:rsidRPr="001365E8">
              <w:t>1. Внимательно прочитать текст задания и понять, что в качестве ответа ожидаются пары элементов.</w:t>
            </w:r>
          </w:p>
          <w:p w:rsidR="003F7A69" w:rsidRPr="001365E8" w:rsidRDefault="003F7A69" w:rsidP="003F7A69">
            <w:r w:rsidRPr="001365E8">
              <w:t>2. Внимательно прочитать оба списка: список 1 – вопросы, утверждения, факты, понятия и т.д.; список 2 – утверждения, свойства объектов и т.д.</w:t>
            </w:r>
          </w:p>
          <w:p w:rsidR="003F7A69" w:rsidRPr="001365E8" w:rsidRDefault="003F7A69" w:rsidP="003F7A69">
            <w:r w:rsidRPr="001365E8">
              <w:t>3. Сопоставить элементы списка 1 с элементами списка 2, сформировать пары элементов.</w:t>
            </w:r>
          </w:p>
          <w:p w:rsidR="003F7A69" w:rsidRPr="001365E8" w:rsidRDefault="003F7A69" w:rsidP="003F7A69">
            <w:r w:rsidRPr="001365E8">
              <w:t>4. Записать попарно буквы и цифры (в зависимости от задания) вариантов ответа (например, А</w:t>
            </w:r>
            <w:proofErr w:type="gramStart"/>
            <w:r w:rsidRPr="001365E8">
              <w:t>1</w:t>
            </w:r>
            <w:proofErr w:type="gramEnd"/>
            <w:r w:rsidRPr="001365E8">
              <w:t xml:space="preserve"> или Б4)</w:t>
            </w:r>
          </w:p>
        </w:tc>
      </w:tr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r w:rsidRPr="001365E8">
              <w:t>Задание закрытого типа на установление последовательности</w:t>
            </w:r>
          </w:p>
          <w:p w:rsidR="003F7A69" w:rsidRPr="001365E8" w:rsidRDefault="003F7A69" w:rsidP="003F7A69"/>
        </w:tc>
        <w:tc>
          <w:tcPr>
            <w:tcW w:w="3369" w:type="pct"/>
          </w:tcPr>
          <w:p w:rsidR="003F7A69" w:rsidRPr="001365E8" w:rsidRDefault="003F7A69" w:rsidP="003F7A69">
            <w:r w:rsidRPr="001365E8"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3F7A69" w:rsidRPr="001365E8" w:rsidRDefault="003F7A69" w:rsidP="003F7A69">
            <w:r w:rsidRPr="001365E8">
              <w:t>2. Внимательно прочитать предложенные варианты ответа.</w:t>
            </w:r>
          </w:p>
          <w:p w:rsidR="003F7A69" w:rsidRPr="001365E8" w:rsidRDefault="003F7A69" w:rsidP="003F7A69">
            <w:r w:rsidRPr="001365E8">
              <w:t>3. Построить верную последовательность из предложенных элементов.</w:t>
            </w:r>
          </w:p>
          <w:p w:rsidR="003F7A69" w:rsidRPr="001365E8" w:rsidRDefault="003F7A69" w:rsidP="003F7A69">
            <w:r w:rsidRPr="001365E8"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r w:rsidRPr="001365E8">
              <w:t xml:space="preserve">Задание открытого типа </w:t>
            </w:r>
          </w:p>
          <w:p w:rsidR="003F7A69" w:rsidRPr="001365E8" w:rsidRDefault="003F7A69" w:rsidP="003F7A69"/>
        </w:tc>
        <w:tc>
          <w:tcPr>
            <w:tcW w:w="3369" w:type="pct"/>
          </w:tcPr>
          <w:p w:rsidR="003F7A69" w:rsidRPr="001365E8" w:rsidRDefault="003F7A69" w:rsidP="003F7A69">
            <w:r w:rsidRPr="001365E8">
              <w:t>1. Внимательно прочитать текст задания и понять суть вопроса.</w:t>
            </w:r>
          </w:p>
          <w:p w:rsidR="003F7A69" w:rsidRPr="001365E8" w:rsidRDefault="003F7A69" w:rsidP="003F7A69">
            <w:r w:rsidRPr="001365E8">
              <w:t>2. Продумать логику и полноту ответа.</w:t>
            </w:r>
          </w:p>
          <w:p w:rsidR="003F7A69" w:rsidRPr="001365E8" w:rsidRDefault="003F7A69" w:rsidP="003F7A69">
            <w:r w:rsidRPr="001365E8">
              <w:t>3. Записать ответ, используя четкие компактные формулировки.</w:t>
            </w:r>
          </w:p>
        </w:tc>
      </w:tr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r w:rsidRPr="001365E8">
              <w:t>Задание комбинированного типа с выбором одного верного ответа из четырех предложенных и обоснованием выбора</w:t>
            </w:r>
          </w:p>
          <w:p w:rsidR="003F7A69" w:rsidRPr="001365E8" w:rsidRDefault="003F7A69" w:rsidP="003F7A69"/>
        </w:tc>
        <w:tc>
          <w:tcPr>
            <w:tcW w:w="3369" w:type="pct"/>
          </w:tcPr>
          <w:p w:rsidR="003F7A69" w:rsidRPr="001365E8" w:rsidRDefault="003F7A69" w:rsidP="003F7A69">
            <w:r w:rsidRPr="001365E8"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3F7A69" w:rsidRPr="001365E8" w:rsidRDefault="003F7A69" w:rsidP="003F7A69">
            <w:r w:rsidRPr="001365E8">
              <w:t>2. Внимательно прочитать предложенные варианты ответа.</w:t>
            </w:r>
          </w:p>
          <w:p w:rsidR="003F7A69" w:rsidRPr="001365E8" w:rsidRDefault="003F7A69" w:rsidP="003F7A69">
            <w:r w:rsidRPr="001365E8">
              <w:t>3. Выбрать один ответ, наиболее верный.</w:t>
            </w:r>
          </w:p>
          <w:p w:rsidR="003F7A69" w:rsidRPr="001365E8" w:rsidRDefault="003F7A69" w:rsidP="003F7A69">
            <w:r w:rsidRPr="001365E8">
              <w:t>4. Записать только номер (или букву) выбранного варианта ответа.</w:t>
            </w:r>
          </w:p>
          <w:p w:rsidR="003F7A69" w:rsidRPr="001365E8" w:rsidRDefault="003F7A69" w:rsidP="003F7A69">
            <w:r w:rsidRPr="001365E8">
              <w:t>5. Записать аргументы, обосновывающие выбор ответа.</w:t>
            </w:r>
          </w:p>
        </w:tc>
      </w:tr>
      <w:tr w:rsidR="007E0A40" w:rsidRPr="001365E8" w:rsidTr="003F7A69">
        <w:tc>
          <w:tcPr>
            <w:tcW w:w="1631" w:type="pct"/>
          </w:tcPr>
          <w:p w:rsidR="007E0A40" w:rsidRPr="001365E8" w:rsidRDefault="007E0A40" w:rsidP="005D71E6">
            <w:r w:rsidRPr="001365E8">
              <w:t xml:space="preserve">Задание комбинированного типа </w:t>
            </w:r>
            <w:r>
              <w:t xml:space="preserve">на установление </w:t>
            </w:r>
            <w:r w:rsidR="005B46F2">
              <w:t>последовательности</w:t>
            </w:r>
            <w:r>
              <w:t xml:space="preserve"> </w:t>
            </w:r>
            <w:r w:rsidRPr="001365E8">
              <w:t xml:space="preserve"> и обоснованием выбора</w:t>
            </w:r>
          </w:p>
          <w:p w:rsidR="007E0A40" w:rsidRPr="001365E8" w:rsidRDefault="007E0A40" w:rsidP="005D71E6"/>
        </w:tc>
        <w:tc>
          <w:tcPr>
            <w:tcW w:w="3369" w:type="pct"/>
          </w:tcPr>
          <w:p w:rsidR="007E0A40" w:rsidRPr="001365E8" w:rsidRDefault="007E0A40" w:rsidP="007E0A40">
            <w:r w:rsidRPr="001365E8"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7E0A40" w:rsidRPr="001365E8" w:rsidRDefault="007E0A40" w:rsidP="007E0A40">
            <w:r w:rsidRPr="001365E8">
              <w:t>2. Внимательно прочитать предложенные варианты ответа.</w:t>
            </w:r>
          </w:p>
          <w:p w:rsidR="007E0A40" w:rsidRPr="001365E8" w:rsidRDefault="007E0A40" w:rsidP="007E0A40">
            <w:r w:rsidRPr="001365E8">
              <w:t>3. Построить верную последовательность из предложенных элементов.</w:t>
            </w:r>
          </w:p>
          <w:p w:rsidR="007E0A40" w:rsidRDefault="007E0A40" w:rsidP="007E0A40">
            <w:r w:rsidRPr="001365E8"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  <w:p w:rsidR="007E0A40" w:rsidRPr="001365E8" w:rsidRDefault="007E0A40" w:rsidP="007E0A40">
            <w:r w:rsidRPr="001365E8">
              <w:t>5. Записать аргументы, обосновывающие выбор ответа.</w:t>
            </w:r>
          </w:p>
        </w:tc>
      </w:tr>
      <w:tr w:rsidR="003F7A69" w:rsidRPr="001365E8" w:rsidTr="003F7A69">
        <w:tc>
          <w:tcPr>
            <w:tcW w:w="1631" w:type="pct"/>
          </w:tcPr>
          <w:p w:rsidR="003F7A69" w:rsidRPr="001365E8" w:rsidRDefault="003F7A69" w:rsidP="003F7A69">
            <w:r w:rsidRPr="001365E8">
              <w:t>Задание открытого типа с развернутым ответом</w:t>
            </w:r>
          </w:p>
          <w:p w:rsidR="003F7A69" w:rsidRPr="001365E8" w:rsidRDefault="003F7A69" w:rsidP="003F7A69"/>
        </w:tc>
        <w:tc>
          <w:tcPr>
            <w:tcW w:w="3369" w:type="pct"/>
          </w:tcPr>
          <w:p w:rsidR="003F7A69" w:rsidRPr="001365E8" w:rsidRDefault="003F7A69" w:rsidP="003F7A69">
            <w:r w:rsidRPr="001365E8">
              <w:t>1. Внимательно прочитать текст задания и понять суть вопроса.</w:t>
            </w:r>
          </w:p>
          <w:p w:rsidR="003F7A69" w:rsidRPr="001365E8" w:rsidRDefault="003F7A69" w:rsidP="003F7A69">
            <w:r w:rsidRPr="001365E8">
              <w:t>2. Продумать логику и полноту ответа.</w:t>
            </w:r>
          </w:p>
          <w:p w:rsidR="003F7A69" w:rsidRPr="001365E8" w:rsidRDefault="003F7A69" w:rsidP="003F7A69">
            <w:r w:rsidRPr="001365E8">
              <w:t>3. Записать ответ, используя четкие компактные формулировки.</w:t>
            </w:r>
          </w:p>
          <w:p w:rsidR="003F7A69" w:rsidRPr="001365E8" w:rsidRDefault="003F7A69" w:rsidP="003F7A69">
            <w:r w:rsidRPr="001365E8">
              <w:t>4. В случае расчетной задачи, записать решение и ответ.</w:t>
            </w:r>
          </w:p>
        </w:tc>
      </w:tr>
    </w:tbl>
    <w:p w:rsidR="003F7A69" w:rsidRDefault="003F7A69" w:rsidP="00AB386D">
      <w:pPr>
        <w:ind w:firstLine="567"/>
      </w:pPr>
    </w:p>
    <w:p w:rsidR="003F7A69" w:rsidRDefault="003F7A69" w:rsidP="00AB386D">
      <w:pPr>
        <w:ind w:firstLine="567"/>
      </w:pPr>
    </w:p>
    <w:p w:rsidR="00694582" w:rsidRDefault="00694582" w:rsidP="00AB386D">
      <w:pPr>
        <w:ind w:firstLine="567"/>
      </w:pPr>
    </w:p>
    <w:p w:rsidR="00AB386D" w:rsidRDefault="00AB386D" w:rsidP="00AB386D">
      <w:pPr>
        <w:ind w:firstLine="567"/>
      </w:pPr>
      <w:r>
        <w:t>Таблица 5. Система оценивания тестовых заданий (курсивом приведены примеры)</w:t>
      </w:r>
    </w:p>
    <w:tbl>
      <w:tblPr>
        <w:tblStyle w:val="a3"/>
        <w:tblW w:w="5126" w:type="pct"/>
        <w:tblLook w:val="04A0"/>
      </w:tblPr>
      <w:tblGrid>
        <w:gridCol w:w="1452"/>
        <w:gridCol w:w="4862"/>
        <w:gridCol w:w="4637"/>
      </w:tblGrid>
      <w:tr w:rsidR="00AB386D" w:rsidRPr="006B09F8" w:rsidTr="001076BA">
        <w:trPr>
          <w:tblHeader/>
        </w:trPr>
        <w:tc>
          <w:tcPr>
            <w:tcW w:w="663" w:type="pct"/>
          </w:tcPr>
          <w:p w:rsidR="00AB386D" w:rsidRPr="006B09F8" w:rsidRDefault="00AB386D" w:rsidP="00501B03">
            <w:pPr>
              <w:jc w:val="center"/>
            </w:pPr>
            <w:r w:rsidRPr="006B09F8">
              <w:t>Номер задания</w:t>
            </w:r>
          </w:p>
        </w:tc>
        <w:tc>
          <w:tcPr>
            <w:tcW w:w="2220" w:type="pct"/>
          </w:tcPr>
          <w:p w:rsidR="00AB386D" w:rsidRPr="006B09F8" w:rsidRDefault="00AB386D" w:rsidP="00501B03">
            <w:pPr>
              <w:jc w:val="center"/>
            </w:pPr>
            <w:r w:rsidRPr="006B09F8">
              <w:t>Указания по оцениванию</w:t>
            </w:r>
          </w:p>
        </w:tc>
        <w:tc>
          <w:tcPr>
            <w:tcW w:w="2117" w:type="pct"/>
          </w:tcPr>
          <w:p w:rsidR="00AB386D" w:rsidRPr="006B09F8" w:rsidRDefault="00AB386D" w:rsidP="00501B03">
            <w:pPr>
              <w:jc w:val="center"/>
            </w:pPr>
            <w:r w:rsidRPr="006B09F8"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1.</w:t>
            </w:r>
          </w:p>
        </w:tc>
        <w:tc>
          <w:tcPr>
            <w:tcW w:w="2220" w:type="pct"/>
          </w:tcPr>
          <w:p w:rsidR="00702DB1" w:rsidRPr="006B09F8" w:rsidRDefault="00702DB1" w:rsidP="007E0A40">
            <w:pPr>
              <w:rPr>
                <w:i/>
              </w:rPr>
            </w:pPr>
            <w:r w:rsidRPr="006B09F8">
              <w:rPr>
                <w:i/>
              </w:rPr>
              <w:t xml:space="preserve">Задание открытого типа считается верным, если ответ совпадает </w:t>
            </w:r>
            <w:proofErr w:type="gramStart"/>
            <w:r w:rsidRPr="006B09F8">
              <w:rPr>
                <w:i/>
              </w:rPr>
              <w:t>с</w:t>
            </w:r>
            <w:proofErr w:type="gramEnd"/>
            <w:r w:rsidRPr="006B09F8">
              <w:rPr>
                <w:i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2</w:t>
            </w:r>
          </w:p>
        </w:tc>
        <w:tc>
          <w:tcPr>
            <w:tcW w:w="2220" w:type="pct"/>
          </w:tcPr>
          <w:p w:rsidR="00702DB1" w:rsidRPr="006B09F8" w:rsidRDefault="007E0A40" w:rsidP="00702DB1">
            <w:pPr>
              <w:rPr>
                <w:i/>
              </w:rPr>
            </w:pPr>
            <w:r w:rsidRPr="006B09F8">
              <w:rPr>
                <w:i/>
              </w:rPr>
              <w:t xml:space="preserve">Задание открытого типа считается верным, если ответ совпадает </w:t>
            </w:r>
            <w:proofErr w:type="gramStart"/>
            <w:r w:rsidRPr="006B09F8">
              <w:rPr>
                <w:i/>
              </w:rPr>
              <w:t>с</w:t>
            </w:r>
            <w:proofErr w:type="gramEnd"/>
            <w:r w:rsidRPr="006B09F8">
              <w:rPr>
                <w:i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3.</w:t>
            </w:r>
          </w:p>
        </w:tc>
        <w:tc>
          <w:tcPr>
            <w:tcW w:w="2220" w:type="pct"/>
          </w:tcPr>
          <w:p w:rsidR="00702DB1" w:rsidRPr="006B09F8" w:rsidRDefault="007E0A40" w:rsidP="00702DB1">
            <w:pPr>
              <w:rPr>
                <w:i/>
              </w:rPr>
            </w:pPr>
            <w:r w:rsidRPr="006B09F8">
              <w:rPr>
                <w:i/>
              </w:rPr>
              <w:t xml:space="preserve">Задание открытого типа считается верным, если ответ совпадает </w:t>
            </w:r>
            <w:proofErr w:type="gramStart"/>
            <w:r w:rsidRPr="006B09F8">
              <w:rPr>
                <w:i/>
              </w:rPr>
              <w:t>с</w:t>
            </w:r>
            <w:proofErr w:type="gramEnd"/>
            <w:r w:rsidRPr="006B09F8">
              <w:rPr>
                <w:i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ответ</w:t>
            </w:r>
          </w:p>
          <w:p w:rsidR="00702DB1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  <w:p w:rsidR="006B09F8" w:rsidRPr="006B09F8" w:rsidRDefault="006B09F8" w:rsidP="00702DB1">
            <w:pPr>
              <w:rPr>
                <w:i/>
              </w:rPr>
            </w:pP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lastRenderedPageBreak/>
              <w:t>Задание 4</w:t>
            </w:r>
          </w:p>
        </w:tc>
        <w:tc>
          <w:tcPr>
            <w:tcW w:w="2220" w:type="pct"/>
          </w:tcPr>
          <w:p w:rsidR="00702DB1" w:rsidRPr="006B09F8" w:rsidRDefault="007E0A40" w:rsidP="00702DB1">
            <w:pPr>
              <w:rPr>
                <w:i/>
              </w:rPr>
            </w:pPr>
            <w:r w:rsidRPr="006B09F8">
              <w:rPr>
                <w:i/>
              </w:rPr>
              <w:t xml:space="preserve">Задание открытого типа считается верным, если ответ совпадает </w:t>
            </w:r>
            <w:proofErr w:type="gramStart"/>
            <w:r w:rsidRPr="006B09F8">
              <w:rPr>
                <w:i/>
              </w:rPr>
              <w:t>с</w:t>
            </w:r>
            <w:proofErr w:type="gramEnd"/>
            <w:r w:rsidRPr="006B09F8">
              <w:rPr>
                <w:i/>
              </w:rPr>
              <w:t xml:space="preserve">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6B09F8" w:rsidTr="00D67D15">
        <w:trPr>
          <w:trHeight w:val="1312"/>
        </w:trPr>
        <w:tc>
          <w:tcPr>
            <w:tcW w:w="663" w:type="pct"/>
          </w:tcPr>
          <w:p w:rsidR="00702DB1" w:rsidRPr="006B09F8" w:rsidRDefault="00702DB1" w:rsidP="00702DB1">
            <w:r w:rsidRPr="006B09F8">
              <w:t>Задание 5.</w:t>
            </w:r>
          </w:p>
        </w:tc>
        <w:tc>
          <w:tcPr>
            <w:tcW w:w="2220" w:type="pct"/>
          </w:tcPr>
          <w:p w:rsidR="00702DB1" w:rsidRPr="006B09F8" w:rsidRDefault="007E0A40" w:rsidP="00702DB1">
            <w:pPr>
              <w:rPr>
                <w:i/>
              </w:rPr>
            </w:pPr>
            <w:r w:rsidRPr="006B09F8">
              <w:rPr>
                <w:i/>
              </w:rPr>
              <w:t xml:space="preserve">Задание открытого типа считается верным, если ответ совпадает </w:t>
            </w:r>
            <w:proofErr w:type="gramStart"/>
            <w:r w:rsidRPr="006B09F8">
              <w:rPr>
                <w:i/>
              </w:rPr>
              <w:t>с</w:t>
            </w:r>
            <w:proofErr w:type="gramEnd"/>
            <w:r w:rsidRPr="006B09F8">
              <w:rPr>
                <w:i/>
              </w:rPr>
              <w:t xml:space="preserve"> эталонным по содержанию и полноте.</w:t>
            </w:r>
          </w:p>
          <w:p w:rsidR="007E0A40" w:rsidRPr="006B09F8" w:rsidRDefault="007E0A40" w:rsidP="00702DB1">
            <w:pPr>
              <w:rPr>
                <w:i/>
              </w:rPr>
            </w:pPr>
          </w:p>
          <w:p w:rsidR="007E0A40" w:rsidRPr="006B09F8" w:rsidRDefault="007E0A40" w:rsidP="00702DB1">
            <w:pPr>
              <w:rPr>
                <w:i/>
              </w:rPr>
            </w:pP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6.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7.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8.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9.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10.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11.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12.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13.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множественным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Неверный, неполный  ответ или его отсутствие – 0 баллов.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14.</w:t>
            </w:r>
          </w:p>
        </w:tc>
        <w:tc>
          <w:tcPr>
            <w:tcW w:w="2220" w:type="pct"/>
          </w:tcPr>
          <w:p w:rsidR="00702DB1" w:rsidRPr="006B09F8" w:rsidRDefault="00702DB1" w:rsidP="00702DB1">
            <w:r w:rsidRPr="006B09F8">
              <w:rPr>
                <w:i/>
              </w:rPr>
              <w:t>Задание закрытого типа с одиночным выбором.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15.</w:t>
            </w:r>
          </w:p>
        </w:tc>
        <w:tc>
          <w:tcPr>
            <w:tcW w:w="2220" w:type="pct"/>
          </w:tcPr>
          <w:p w:rsidR="00702DB1" w:rsidRPr="006B09F8" w:rsidRDefault="00702DB1" w:rsidP="003272B0">
            <w:r w:rsidRPr="006B09F8">
              <w:rPr>
                <w:i/>
              </w:rPr>
              <w:t xml:space="preserve">Задание </w:t>
            </w:r>
            <w:r w:rsidR="003272B0" w:rsidRPr="006B09F8">
              <w:rPr>
                <w:i/>
              </w:rPr>
              <w:t>открытого</w:t>
            </w:r>
            <w:r w:rsidRPr="006B09F8">
              <w:rPr>
                <w:i/>
              </w:rPr>
              <w:t xml:space="preserve"> типа. Ответ считается верным, если ответ совпадает с эталонным по содержанию и полноте.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1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баллов.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16</w:t>
            </w:r>
          </w:p>
        </w:tc>
        <w:tc>
          <w:tcPr>
            <w:tcW w:w="2220" w:type="pct"/>
          </w:tcPr>
          <w:p w:rsidR="00702DB1" w:rsidRDefault="00702DB1" w:rsidP="007E0A40">
            <w:pPr>
              <w:rPr>
                <w:i/>
                <w:lang w:val="en-US"/>
              </w:rPr>
            </w:pPr>
            <w:r w:rsidRPr="006B09F8">
              <w:rPr>
                <w:i/>
              </w:rPr>
              <w:t xml:space="preserve">Задание </w:t>
            </w:r>
            <w:r w:rsidR="007E0A40" w:rsidRPr="006B09F8">
              <w:rPr>
                <w:i/>
              </w:rPr>
              <w:t>комбинированного типа на установление последовательности с обоснованием ответа</w:t>
            </w:r>
            <w:r w:rsidRPr="006B09F8">
              <w:rPr>
                <w:i/>
              </w:rPr>
              <w:t xml:space="preserve">. </w:t>
            </w:r>
            <w:r w:rsidR="00930952" w:rsidRPr="006B09F8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  <w:p w:rsidR="007671C9" w:rsidRDefault="007671C9" w:rsidP="007E0A40">
            <w:pPr>
              <w:rPr>
                <w:i/>
                <w:lang w:val="en-US"/>
              </w:rPr>
            </w:pPr>
          </w:p>
          <w:p w:rsidR="007671C9" w:rsidRPr="007671C9" w:rsidRDefault="007671C9" w:rsidP="007E0A40">
            <w:pPr>
              <w:rPr>
                <w:lang w:val="en-US"/>
              </w:rPr>
            </w:pP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3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баллов.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lastRenderedPageBreak/>
              <w:t>Задание 17</w:t>
            </w:r>
          </w:p>
        </w:tc>
        <w:tc>
          <w:tcPr>
            <w:tcW w:w="2220" w:type="pct"/>
          </w:tcPr>
          <w:p w:rsidR="00702DB1" w:rsidRPr="006B09F8" w:rsidRDefault="00702DB1" w:rsidP="007E0A40">
            <w:r w:rsidRPr="006B09F8">
              <w:rPr>
                <w:i/>
              </w:rPr>
              <w:t xml:space="preserve">Задание </w:t>
            </w:r>
            <w:r w:rsidR="007E0A40" w:rsidRPr="006B09F8">
              <w:rPr>
                <w:i/>
              </w:rPr>
              <w:t>открытого</w:t>
            </w:r>
            <w:r w:rsidRPr="006B09F8">
              <w:rPr>
                <w:i/>
              </w:rPr>
              <w:t xml:space="preserve"> типа с </w:t>
            </w:r>
            <w:r w:rsidR="007E0A40" w:rsidRPr="006B09F8">
              <w:rPr>
                <w:i/>
              </w:rPr>
              <w:t>обоснованием ответа</w:t>
            </w:r>
            <w:r w:rsidRPr="006B09F8">
              <w:rPr>
                <w:i/>
              </w:rPr>
              <w:t xml:space="preserve">. </w:t>
            </w:r>
            <w:r w:rsidR="00930952" w:rsidRPr="006B09F8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3 баллом;</w:t>
            </w:r>
          </w:p>
          <w:p w:rsidR="00702DB1" w:rsidRPr="006B09F8" w:rsidRDefault="00702DB1" w:rsidP="00702DB1">
            <w:r w:rsidRPr="006B09F8">
              <w:rPr>
                <w:i/>
              </w:rPr>
              <w:t>неверный ответ или его отсутствие – 0 баллов.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18</w:t>
            </w:r>
          </w:p>
        </w:tc>
        <w:tc>
          <w:tcPr>
            <w:tcW w:w="2220" w:type="pct"/>
          </w:tcPr>
          <w:p w:rsidR="00702DB1" w:rsidRPr="006B09F8" w:rsidRDefault="00702DB1" w:rsidP="00930952">
            <w:pPr>
              <w:rPr>
                <w:i/>
              </w:rPr>
            </w:pPr>
            <w:r w:rsidRPr="006B09F8">
              <w:rPr>
                <w:i/>
              </w:rPr>
              <w:t xml:space="preserve">Задание </w:t>
            </w:r>
            <w:r w:rsidR="00930952" w:rsidRPr="006B09F8">
              <w:rPr>
                <w:i/>
              </w:rPr>
              <w:t>установление последовательности</w:t>
            </w:r>
            <w:proofErr w:type="gramStart"/>
            <w:r w:rsidR="00930952" w:rsidRPr="006B09F8">
              <w:rPr>
                <w:i/>
              </w:rPr>
              <w:t>.</w:t>
            </w:r>
            <w:proofErr w:type="gramEnd"/>
            <w:r w:rsidR="00930952" w:rsidRPr="006B09F8">
              <w:rPr>
                <w:i/>
              </w:rPr>
              <w:t xml:space="preserve"> </w:t>
            </w:r>
            <w:r w:rsidR="00930952" w:rsidRPr="006B09F8">
              <w:rPr>
                <w:i/>
                <w:highlight w:val="yellow"/>
              </w:rPr>
              <w:t>Задача выполнена полностью, если представлено верное решение и ответ</w:t>
            </w:r>
            <w:r w:rsidR="00930952" w:rsidRPr="006B09F8">
              <w:rPr>
                <w:i/>
              </w:rPr>
              <w:t>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 xml:space="preserve">Полный правильный ответ на задание оценивается </w:t>
            </w:r>
            <w:r w:rsidR="00930952" w:rsidRPr="006B09F8">
              <w:rPr>
                <w:i/>
              </w:rPr>
              <w:t>3</w:t>
            </w:r>
            <w:r w:rsidRPr="006B09F8">
              <w:rPr>
                <w:i/>
              </w:rPr>
              <w:t xml:space="preserve"> баллами;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6B09F8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19</w:t>
            </w:r>
          </w:p>
        </w:tc>
        <w:tc>
          <w:tcPr>
            <w:tcW w:w="2220" w:type="pct"/>
          </w:tcPr>
          <w:p w:rsidR="00702DB1" w:rsidRPr="006B09F8" w:rsidRDefault="00702DB1" w:rsidP="00BC7957">
            <w:pPr>
              <w:rPr>
                <w:i/>
              </w:rPr>
            </w:pPr>
            <w:r w:rsidRPr="006B09F8">
              <w:rPr>
                <w:i/>
              </w:rPr>
              <w:t>Задание открытого типа с развернутым ответом</w:t>
            </w:r>
            <w:r w:rsidR="00BC7957" w:rsidRPr="006B09F8">
              <w:rPr>
                <w:i/>
              </w:rPr>
              <w:t xml:space="preserve">. </w:t>
            </w:r>
            <w:r w:rsidR="00BC7957" w:rsidRPr="006B09F8">
              <w:rPr>
                <w:i/>
                <w:highlight w:val="yellow"/>
              </w:rPr>
              <w:t>Задача выполнена полностью, если представлено верное решение и ответ</w:t>
            </w:r>
            <w:r w:rsidR="00BC7957" w:rsidRPr="006B09F8">
              <w:rPr>
                <w:i/>
              </w:rPr>
              <w:t>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Полный правильный ответ на задание оценивается 3 баллами;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  <w:tr w:rsidR="00702DB1" w:rsidRPr="00FF0C57" w:rsidTr="00501B03">
        <w:tc>
          <w:tcPr>
            <w:tcW w:w="663" w:type="pct"/>
          </w:tcPr>
          <w:p w:rsidR="00702DB1" w:rsidRPr="006B09F8" w:rsidRDefault="00702DB1" w:rsidP="00702DB1">
            <w:r w:rsidRPr="006B09F8">
              <w:t>Задание 20</w:t>
            </w:r>
          </w:p>
        </w:tc>
        <w:tc>
          <w:tcPr>
            <w:tcW w:w="2220" w:type="pct"/>
          </w:tcPr>
          <w:p w:rsidR="00702DB1" w:rsidRPr="006B09F8" w:rsidRDefault="00702DB1" w:rsidP="00BC7957">
            <w:pPr>
              <w:rPr>
                <w:i/>
              </w:rPr>
            </w:pPr>
            <w:r w:rsidRPr="006B09F8">
              <w:rPr>
                <w:i/>
              </w:rPr>
              <w:t>Задание открытого типа с развернутым ответом</w:t>
            </w:r>
            <w:r w:rsidR="00BC7957" w:rsidRPr="006B09F8">
              <w:rPr>
                <w:i/>
              </w:rPr>
              <w:t xml:space="preserve">. </w:t>
            </w:r>
            <w:r w:rsidR="00BC7957" w:rsidRPr="006B09F8">
              <w:rPr>
                <w:i/>
                <w:highlight w:val="yellow"/>
              </w:rPr>
              <w:t>Задача выполнена полностью, если представлено верное решение и ответ.</w:t>
            </w:r>
          </w:p>
        </w:tc>
        <w:tc>
          <w:tcPr>
            <w:tcW w:w="2117" w:type="pct"/>
          </w:tcPr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 xml:space="preserve">Полный правильный ответ на задание оценивается </w:t>
            </w:r>
            <w:r w:rsidR="00BC7957" w:rsidRPr="006B09F8">
              <w:rPr>
                <w:i/>
              </w:rPr>
              <w:t>3</w:t>
            </w:r>
            <w:r w:rsidRPr="006B09F8">
              <w:rPr>
                <w:i/>
              </w:rPr>
              <w:t xml:space="preserve"> баллами;</w:t>
            </w:r>
          </w:p>
          <w:p w:rsidR="00702DB1" w:rsidRPr="006B09F8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702DB1" w:rsidRPr="004566F5" w:rsidRDefault="00702DB1" w:rsidP="00702DB1">
            <w:pPr>
              <w:rPr>
                <w:i/>
              </w:rPr>
            </w:pPr>
            <w:r w:rsidRPr="006B09F8">
              <w:rPr>
                <w:i/>
              </w:rPr>
              <w:t>неправильный/ ответ отсутствует – 0 баллов</w:t>
            </w:r>
          </w:p>
        </w:tc>
      </w:tr>
    </w:tbl>
    <w:p w:rsidR="00AB386D" w:rsidRDefault="00AB386D" w:rsidP="00A653DB">
      <w:pPr>
        <w:jc w:val="center"/>
        <w:rPr>
          <w:b/>
        </w:rPr>
      </w:pPr>
    </w:p>
    <w:p w:rsidR="00694582" w:rsidRDefault="00694582" w:rsidP="00694582">
      <w:pPr>
        <w:jc w:val="center"/>
        <w:rPr>
          <w:b/>
        </w:rPr>
      </w:pPr>
    </w:p>
    <w:p w:rsidR="00197056" w:rsidRDefault="00197056" w:rsidP="00694582">
      <w:pPr>
        <w:jc w:val="center"/>
      </w:pPr>
      <w:r>
        <w:t>Таблица 6. Ключи к оцениванию (курсивом приведены примеры)</w:t>
      </w:r>
    </w:p>
    <w:tbl>
      <w:tblPr>
        <w:tblStyle w:val="a3"/>
        <w:tblW w:w="10904" w:type="dxa"/>
        <w:jc w:val="center"/>
        <w:tblLook w:val="04A0"/>
      </w:tblPr>
      <w:tblGrid>
        <w:gridCol w:w="1555"/>
        <w:gridCol w:w="3685"/>
        <w:gridCol w:w="5664"/>
      </w:tblGrid>
      <w:tr w:rsidR="00197056" w:rsidRPr="000D37E2" w:rsidTr="005C0FA6">
        <w:trPr>
          <w:tblHeader/>
          <w:jc w:val="center"/>
        </w:trPr>
        <w:tc>
          <w:tcPr>
            <w:tcW w:w="1555" w:type="dxa"/>
          </w:tcPr>
          <w:p w:rsidR="00197056" w:rsidRPr="000D37E2" w:rsidRDefault="00197056" w:rsidP="00694582">
            <w:pPr>
              <w:jc w:val="center"/>
            </w:pPr>
            <w:r w:rsidRPr="000D37E2">
              <w:t>№ задания</w:t>
            </w:r>
          </w:p>
        </w:tc>
        <w:tc>
          <w:tcPr>
            <w:tcW w:w="3685" w:type="dxa"/>
          </w:tcPr>
          <w:p w:rsidR="00197056" w:rsidRPr="000D37E2" w:rsidRDefault="00197056" w:rsidP="00694582">
            <w:pPr>
              <w:jc w:val="center"/>
            </w:pPr>
            <w:r w:rsidRPr="000D37E2">
              <w:t>Верный ответ</w:t>
            </w:r>
          </w:p>
        </w:tc>
        <w:tc>
          <w:tcPr>
            <w:tcW w:w="5664" w:type="dxa"/>
          </w:tcPr>
          <w:p w:rsidR="00197056" w:rsidRPr="000D37E2" w:rsidRDefault="00197056" w:rsidP="00694582">
            <w:pPr>
              <w:jc w:val="center"/>
            </w:pPr>
            <w:r w:rsidRPr="000D37E2">
              <w:t>Критерии</w:t>
            </w:r>
          </w:p>
          <w:p w:rsidR="00197056" w:rsidRPr="000D37E2" w:rsidRDefault="00197056" w:rsidP="00694582">
            <w:pPr>
              <w:jc w:val="center"/>
            </w:pP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</w:t>
            </w:r>
          </w:p>
        </w:tc>
        <w:tc>
          <w:tcPr>
            <w:tcW w:w="3685" w:type="dxa"/>
          </w:tcPr>
          <w:p w:rsidR="00197056" w:rsidRPr="000D37E2" w:rsidRDefault="00D67D15" w:rsidP="000D37E2">
            <w:r w:rsidRPr="000D37E2">
              <w:t xml:space="preserve">Ответ: </w:t>
            </w:r>
            <w:r w:rsidR="000D37E2">
              <w:t>1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2</w:t>
            </w:r>
          </w:p>
        </w:tc>
        <w:tc>
          <w:tcPr>
            <w:tcW w:w="3685" w:type="dxa"/>
          </w:tcPr>
          <w:p w:rsidR="00197056" w:rsidRPr="000D37E2" w:rsidRDefault="00D67D15" w:rsidP="005C0FA6">
            <w:r w:rsidRPr="000D37E2">
              <w:rPr>
                <w:lang w:bidi="ru-RU"/>
              </w:rPr>
              <w:t xml:space="preserve">Ответ: </w:t>
            </w:r>
            <w:r w:rsidR="00790077" w:rsidRPr="000D37E2">
              <w:rPr>
                <w:lang w:bidi="ru-RU"/>
              </w:rPr>
              <w:t>528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3</w:t>
            </w:r>
          </w:p>
        </w:tc>
        <w:tc>
          <w:tcPr>
            <w:tcW w:w="3685" w:type="dxa"/>
          </w:tcPr>
          <w:p w:rsidR="00197056" w:rsidRPr="000D37E2" w:rsidRDefault="00D67D15" w:rsidP="00501B03">
            <w:r w:rsidRPr="000D37E2">
              <w:t>Ответ: 1001011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4</w:t>
            </w:r>
          </w:p>
        </w:tc>
        <w:tc>
          <w:tcPr>
            <w:tcW w:w="3685" w:type="dxa"/>
          </w:tcPr>
          <w:p w:rsidR="00197056" w:rsidRPr="000D37E2" w:rsidRDefault="00B53833" w:rsidP="00501B03">
            <w:r w:rsidRPr="000D37E2">
              <w:t xml:space="preserve">Ответ: </w:t>
            </w:r>
            <w:r w:rsidR="00790077" w:rsidRPr="000D37E2">
              <w:rPr>
                <w:noProof/>
              </w:rPr>
              <w:t>табличный</w:t>
            </w:r>
          </w:p>
        </w:tc>
        <w:tc>
          <w:tcPr>
            <w:tcW w:w="5664" w:type="dxa"/>
          </w:tcPr>
          <w:p w:rsidR="005C0FA6" w:rsidRPr="000D37E2" w:rsidRDefault="00F47A34" w:rsidP="005C0FA6">
            <w:pPr>
              <w:rPr>
                <w:i/>
              </w:rPr>
            </w:pPr>
            <w:r w:rsidRPr="000D37E2">
              <w:rPr>
                <w:i/>
              </w:rPr>
              <w:t>1</w:t>
            </w:r>
            <w:r w:rsidR="005C0FA6" w:rsidRPr="000D37E2">
              <w:rPr>
                <w:i/>
              </w:rPr>
              <w:t xml:space="preserve">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5</w:t>
            </w:r>
          </w:p>
        </w:tc>
        <w:tc>
          <w:tcPr>
            <w:tcW w:w="3685" w:type="dxa"/>
          </w:tcPr>
          <w:p w:rsidR="00197056" w:rsidRPr="000D37E2" w:rsidRDefault="00B53833" w:rsidP="00501B03">
            <w:r w:rsidRPr="000D37E2">
              <w:t xml:space="preserve">Ответ: </w:t>
            </w:r>
            <w:proofErr w:type="gramStart"/>
            <w:r w:rsidR="00790077" w:rsidRPr="000D37E2">
              <w:t>относительная</w:t>
            </w:r>
            <w:proofErr w:type="gramEnd"/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6429E4">
            <w:r w:rsidRPr="000D37E2">
              <w:t xml:space="preserve">Задание </w:t>
            </w:r>
            <w:r w:rsidR="00197056" w:rsidRPr="000D37E2">
              <w:t>6</w:t>
            </w:r>
            <w:r w:rsidRPr="000D37E2">
              <w:t xml:space="preserve"> </w:t>
            </w:r>
          </w:p>
        </w:tc>
        <w:tc>
          <w:tcPr>
            <w:tcW w:w="3685" w:type="dxa"/>
          </w:tcPr>
          <w:p w:rsidR="00197056" w:rsidRPr="000D37E2" w:rsidRDefault="00F21E57" w:rsidP="00501B03">
            <w:r w:rsidRPr="000D37E2">
              <w:t>Г</w:t>
            </w:r>
            <w:r w:rsidR="00790077" w:rsidRPr="000D37E2">
              <w:t>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7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Б)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8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В)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9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Б)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10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В)</w:t>
            </w:r>
          </w:p>
        </w:tc>
        <w:tc>
          <w:tcPr>
            <w:tcW w:w="5664" w:type="dxa"/>
          </w:tcPr>
          <w:p w:rsidR="005C0FA6" w:rsidRPr="000D37E2" w:rsidRDefault="00F47A34" w:rsidP="005C0FA6">
            <w:pPr>
              <w:rPr>
                <w:i/>
              </w:rPr>
            </w:pPr>
            <w:r w:rsidRPr="000D37E2">
              <w:rPr>
                <w:i/>
              </w:rPr>
              <w:t>1</w:t>
            </w:r>
            <w:r w:rsidR="005C0FA6" w:rsidRPr="000D37E2">
              <w:rPr>
                <w:i/>
              </w:rPr>
              <w:t xml:space="preserve">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11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А)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Default="005C0FA6" w:rsidP="005C0FA6">
            <w:pPr>
              <w:rPr>
                <w:i/>
                <w:lang w:val="en-US"/>
              </w:rPr>
            </w:pPr>
            <w:r w:rsidRPr="000D37E2">
              <w:rPr>
                <w:i/>
              </w:rPr>
              <w:t>0 б – остальные случаи</w:t>
            </w:r>
          </w:p>
          <w:p w:rsidR="007671C9" w:rsidRPr="007671C9" w:rsidRDefault="007671C9" w:rsidP="005C0FA6">
            <w:pPr>
              <w:rPr>
                <w:lang w:val="en-US"/>
              </w:rPr>
            </w:pP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lastRenderedPageBreak/>
              <w:t xml:space="preserve">Задание </w:t>
            </w:r>
            <w:r w:rsidR="00197056" w:rsidRPr="000D37E2">
              <w:t>12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Б)</w:t>
            </w:r>
          </w:p>
        </w:tc>
        <w:tc>
          <w:tcPr>
            <w:tcW w:w="5664" w:type="dxa"/>
          </w:tcPr>
          <w:p w:rsidR="005C0FA6" w:rsidRPr="000D37E2" w:rsidRDefault="00F47A34" w:rsidP="005C0FA6">
            <w:pPr>
              <w:rPr>
                <w:i/>
              </w:rPr>
            </w:pPr>
            <w:r w:rsidRPr="000D37E2">
              <w:rPr>
                <w:i/>
              </w:rPr>
              <w:t>1</w:t>
            </w:r>
            <w:r w:rsidR="005C0FA6" w:rsidRPr="000D37E2">
              <w:rPr>
                <w:i/>
              </w:rPr>
              <w:t xml:space="preserve"> б – полное правильное соответствие</w:t>
            </w:r>
          </w:p>
          <w:p w:rsidR="00B53833" w:rsidRPr="000D37E2" w:rsidRDefault="005C0FA6" w:rsidP="007671C9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13</w:t>
            </w:r>
          </w:p>
        </w:tc>
        <w:tc>
          <w:tcPr>
            <w:tcW w:w="3685" w:type="dxa"/>
          </w:tcPr>
          <w:p w:rsidR="00197056" w:rsidRPr="000D37E2" w:rsidRDefault="00790077" w:rsidP="00790077">
            <w:r w:rsidRPr="000D37E2">
              <w:t>А), Г)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14</w:t>
            </w:r>
          </w:p>
        </w:tc>
        <w:tc>
          <w:tcPr>
            <w:tcW w:w="3685" w:type="dxa"/>
          </w:tcPr>
          <w:p w:rsidR="00197056" w:rsidRPr="00B53833" w:rsidRDefault="00790077" w:rsidP="00501B03">
            <w:pPr>
              <w:rPr>
                <w:lang w:val="en-US"/>
              </w:rPr>
            </w:pPr>
            <w:r w:rsidRPr="000D37E2">
              <w:t>В)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15</w:t>
            </w:r>
          </w:p>
        </w:tc>
        <w:tc>
          <w:tcPr>
            <w:tcW w:w="3685" w:type="dxa"/>
          </w:tcPr>
          <w:p w:rsidR="00197056" w:rsidRPr="000D37E2" w:rsidRDefault="00790077" w:rsidP="003272B0">
            <w:r w:rsidRPr="000D37E2">
              <w:t xml:space="preserve">Ответ: </w:t>
            </w:r>
            <w:r w:rsidR="003272B0" w:rsidRPr="000D37E2">
              <w:t>10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1 б – полное правильное соответствие</w:t>
            </w:r>
          </w:p>
          <w:p w:rsidR="00197056" w:rsidRPr="000D37E2" w:rsidRDefault="005C0FA6" w:rsidP="005C0FA6">
            <w:r w:rsidRPr="000D37E2">
              <w:rPr>
                <w:i/>
              </w:rPr>
              <w:t>0 б – остальные случаи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16</w:t>
            </w:r>
          </w:p>
        </w:tc>
        <w:tc>
          <w:tcPr>
            <w:tcW w:w="3685" w:type="dxa"/>
          </w:tcPr>
          <w:p w:rsidR="00790077" w:rsidRPr="000D37E2" w:rsidRDefault="007E0A40" w:rsidP="00790077">
            <w:r w:rsidRPr="000D37E2">
              <w:t>1В, 2Г, 3А</w:t>
            </w:r>
          </w:p>
          <w:p w:rsidR="00197056" w:rsidRPr="000D37E2" w:rsidRDefault="00197056" w:rsidP="00501B03"/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3 б - полный правильный ответ на задание </w:t>
            </w:r>
          </w:p>
          <w:p w:rsidR="0019705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>0 б - неправильный/ ответ отсутствует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17</w:t>
            </w:r>
          </w:p>
        </w:tc>
        <w:tc>
          <w:tcPr>
            <w:tcW w:w="3685" w:type="dxa"/>
          </w:tcPr>
          <w:p w:rsidR="00197056" w:rsidRPr="000D37E2" w:rsidRDefault="00F47A34" w:rsidP="00501B03">
            <w:r w:rsidRPr="000D37E2">
              <w:t xml:space="preserve">Ответ:  </w:t>
            </w:r>
            <w:r w:rsidR="007E0A40" w:rsidRPr="000D37E2">
              <w:t>синий</w:t>
            </w:r>
          </w:p>
          <w:p w:rsidR="006429E4" w:rsidRPr="000D37E2" w:rsidRDefault="006429E4" w:rsidP="00501B03"/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3 б - полный правильный ответ на задание </w:t>
            </w:r>
          </w:p>
          <w:p w:rsidR="00197056" w:rsidRPr="000D37E2" w:rsidRDefault="005C0FA6" w:rsidP="005C0FA6">
            <w:r w:rsidRPr="000D37E2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18</w:t>
            </w:r>
          </w:p>
        </w:tc>
        <w:tc>
          <w:tcPr>
            <w:tcW w:w="3685" w:type="dxa"/>
          </w:tcPr>
          <w:p w:rsidR="00197056" w:rsidRPr="000D37E2" w:rsidRDefault="00790077" w:rsidP="00501B03">
            <w:r w:rsidRPr="000D37E2">
              <w:t>Ответ: БГВДАЖЕ</w:t>
            </w:r>
          </w:p>
        </w:tc>
        <w:tc>
          <w:tcPr>
            <w:tcW w:w="5664" w:type="dxa"/>
          </w:tcPr>
          <w:p w:rsidR="005C0FA6" w:rsidRPr="000D37E2" w:rsidRDefault="00F47A34" w:rsidP="005C0FA6">
            <w:pPr>
              <w:rPr>
                <w:i/>
              </w:rPr>
            </w:pPr>
            <w:r w:rsidRPr="000D37E2">
              <w:rPr>
                <w:i/>
              </w:rPr>
              <w:t>3</w:t>
            </w:r>
            <w:r w:rsidR="005C0FA6" w:rsidRPr="000D37E2">
              <w:rPr>
                <w:i/>
              </w:rPr>
              <w:t xml:space="preserve"> б - полный правильный ответ на задание </w:t>
            </w:r>
          </w:p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0D37E2" w:rsidRDefault="005C0FA6" w:rsidP="005C0FA6">
            <w:r w:rsidRPr="000D37E2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0D37E2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19</w:t>
            </w:r>
          </w:p>
        </w:tc>
        <w:tc>
          <w:tcPr>
            <w:tcW w:w="3685" w:type="dxa"/>
          </w:tcPr>
          <w:p w:rsidR="00197056" w:rsidRPr="000D37E2" w:rsidRDefault="005C0FA6" w:rsidP="00790077">
            <w:pPr>
              <w:jc w:val="both"/>
            </w:pPr>
            <w:r w:rsidRPr="000D37E2">
              <w:t xml:space="preserve">Ответ: </w:t>
            </w:r>
            <w:r w:rsidR="00790077" w:rsidRPr="000D37E2">
              <w:t>20</w:t>
            </w:r>
          </w:p>
        </w:tc>
        <w:tc>
          <w:tcPr>
            <w:tcW w:w="5664" w:type="dxa"/>
          </w:tcPr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3 б - полный правильный ответ на задание </w:t>
            </w:r>
          </w:p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0D37E2" w:rsidRDefault="005C0FA6" w:rsidP="005C0FA6">
            <w:r w:rsidRPr="000D37E2">
              <w:rPr>
                <w:i/>
              </w:rPr>
              <w:t xml:space="preserve">0 б - неправильный/ ответ отсутствует </w:t>
            </w:r>
          </w:p>
        </w:tc>
      </w:tr>
      <w:tr w:rsidR="00197056" w:rsidRPr="003D3825" w:rsidTr="005C0FA6">
        <w:trPr>
          <w:jc w:val="center"/>
        </w:trPr>
        <w:tc>
          <w:tcPr>
            <w:tcW w:w="1555" w:type="dxa"/>
          </w:tcPr>
          <w:p w:rsidR="00197056" w:rsidRPr="000D37E2" w:rsidRDefault="006429E4" w:rsidP="00501B03">
            <w:r w:rsidRPr="000D37E2">
              <w:t xml:space="preserve">Задание </w:t>
            </w:r>
            <w:r w:rsidR="00197056" w:rsidRPr="000D37E2">
              <w:t>20</w:t>
            </w:r>
          </w:p>
        </w:tc>
        <w:tc>
          <w:tcPr>
            <w:tcW w:w="3685" w:type="dxa"/>
          </w:tcPr>
          <w:p w:rsidR="005C0FA6" w:rsidRPr="000D37E2" w:rsidRDefault="005C0FA6" w:rsidP="005C0FA6">
            <w:pPr>
              <w:jc w:val="both"/>
            </w:pPr>
            <w:r w:rsidRPr="000D37E2">
              <w:t xml:space="preserve">Ответ: </w:t>
            </w:r>
            <w:r w:rsidR="00790077" w:rsidRPr="000D37E2">
              <w:t>240</w:t>
            </w:r>
          </w:p>
          <w:p w:rsidR="00197056" w:rsidRPr="000D37E2" w:rsidRDefault="00197056" w:rsidP="00790077">
            <w:pPr>
              <w:jc w:val="both"/>
            </w:pPr>
          </w:p>
        </w:tc>
        <w:tc>
          <w:tcPr>
            <w:tcW w:w="5664" w:type="dxa"/>
          </w:tcPr>
          <w:p w:rsidR="005C0FA6" w:rsidRPr="000D37E2" w:rsidRDefault="00F47A34" w:rsidP="005C0FA6">
            <w:pPr>
              <w:rPr>
                <w:i/>
              </w:rPr>
            </w:pPr>
            <w:r w:rsidRPr="000D37E2">
              <w:rPr>
                <w:i/>
              </w:rPr>
              <w:t>3</w:t>
            </w:r>
            <w:r w:rsidR="005C0FA6" w:rsidRPr="000D37E2">
              <w:rPr>
                <w:i/>
              </w:rPr>
              <w:t xml:space="preserve"> б - полный правильный ответ на задание </w:t>
            </w:r>
          </w:p>
          <w:p w:rsidR="005C0FA6" w:rsidRPr="000D37E2" w:rsidRDefault="005C0FA6" w:rsidP="005C0FA6">
            <w:pPr>
              <w:rPr>
                <w:i/>
              </w:rPr>
            </w:pPr>
            <w:r w:rsidRPr="000D37E2">
              <w:rPr>
                <w:i/>
              </w:rPr>
              <w:t xml:space="preserve">1 б - допущена одна ошибка/неточность/ответ правильный, но не полный </w:t>
            </w:r>
          </w:p>
          <w:p w:rsidR="00197056" w:rsidRPr="003D3825" w:rsidRDefault="005C0FA6" w:rsidP="005C0FA6">
            <w:r w:rsidRPr="000D37E2">
              <w:rPr>
                <w:i/>
              </w:rPr>
              <w:t>0 б - неправильный/ ответ отсутствует</w:t>
            </w:r>
            <w:r>
              <w:rPr>
                <w:i/>
              </w:rPr>
              <w:t xml:space="preserve"> </w:t>
            </w:r>
          </w:p>
        </w:tc>
      </w:tr>
    </w:tbl>
    <w:p w:rsidR="00197056" w:rsidRPr="00CF3F53" w:rsidRDefault="00197056" w:rsidP="00A653DB">
      <w:pPr>
        <w:jc w:val="center"/>
        <w:rPr>
          <w:b/>
        </w:rPr>
      </w:pPr>
    </w:p>
    <w:p w:rsidR="002135B6" w:rsidRDefault="002135B6" w:rsidP="002135B6">
      <w:pPr>
        <w:spacing w:after="160" w:line="259" w:lineRule="auto"/>
        <w:rPr>
          <w:b/>
          <w:sz w:val="28"/>
          <w:szCs w:val="28"/>
        </w:rPr>
      </w:pPr>
    </w:p>
    <w:p w:rsidR="003F7A69" w:rsidRDefault="003F7A6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3DB" w:rsidRPr="00A653DB" w:rsidRDefault="00A653DB" w:rsidP="003F7A69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Тестовые задания</w:t>
      </w:r>
    </w:p>
    <w:p w:rsidR="00776331" w:rsidRPr="00CF3F53" w:rsidRDefault="00776331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1. </w:t>
      </w:r>
    </w:p>
    <w:p w:rsidR="00501B03" w:rsidRPr="00CF3F53" w:rsidRDefault="00501B03" w:rsidP="00A53CF2">
      <w:pPr>
        <w:jc w:val="both"/>
        <w:rPr>
          <w:i/>
        </w:rPr>
      </w:pPr>
      <w:r w:rsidRPr="00CF3F53">
        <w:rPr>
          <w:i/>
        </w:rPr>
        <w:t>Прочитайте текст</w:t>
      </w:r>
      <w:r w:rsidR="003F7A69">
        <w:rPr>
          <w:i/>
        </w:rPr>
        <w:t xml:space="preserve"> и запишите ответ</w:t>
      </w:r>
    </w:p>
    <w:p w:rsidR="000D37E2" w:rsidRPr="000D37E2" w:rsidRDefault="000D37E2" w:rsidP="000D37E2">
      <w:pPr>
        <w:rPr>
          <w:b/>
          <w:bCs/>
          <w:color w:val="212529"/>
          <w:shd w:val="clear" w:color="auto" w:fill="FFFFFF"/>
        </w:rPr>
      </w:pPr>
      <w:r w:rsidRPr="000D37E2">
        <w:rPr>
          <w:color w:val="212529"/>
          <w:shd w:val="clear" w:color="auto" w:fill="FFFFFF"/>
        </w:rPr>
        <w:t>Дано логическое выражение, зависящее от 7 логических переменных:</w:t>
      </w:r>
    </w:p>
    <w:p w:rsidR="000D37E2" w:rsidRDefault="000D37E2" w:rsidP="000D37E2">
      <w:pPr>
        <w:pStyle w:val="ae"/>
        <w:spacing w:before="0" w:beforeAutospacing="0"/>
        <w:jc w:val="center"/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1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¬X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2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3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¬X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4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¬X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5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¬X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6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> </w:t>
      </w:r>
      <w:r>
        <w:rPr>
          <w:rFonts w:ascii="Cambria Math" w:hAnsi="Cambria Math" w:cs="Cambria Math"/>
          <w:b/>
          <w:bCs/>
          <w:color w:val="212529"/>
          <w:sz w:val="20"/>
          <w:szCs w:val="20"/>
          <w:shd w:val="clear" w:color="auto" w:fill="FFFFFF"/>
        </w:rPr>
        <w:t>∨</w:t>
      </w:r>
      <w:r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¬X</w:t>
      </w:r>
      <w:r>
        <w:rPr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vertAlign w:val="subscript"/>
        </w:rPr>
        <w:t>7</w:t>
      </w:r>
    </w:p>
    <w:p w:rsidR="00501B03" w:rsidRPr="000D37E2" w:rsidRDefault="000D37E2" w:rsidP="000D37E2">
      <w:pPr>
        <w:rPr>
          <w:color w:val="212529"/>
          <w:shd w:val="clear" w:color="auto" w:fill="FFFFFF"/>
        </w:rPr>
      </w:pPr>
      <w:r w:rsidRPr="000D37E2">
        <w:rPr>
          <w:color w:val="212529"/>
          <w:shd w:val="clear" w:color="auto" w:fill="FFFFFF"/>
        </w:rPr>
        <w:t>Сколько существует различных наборов значений переменных, при которых выражение ложно?</w:t>
      </w:r>
    </w:p>
    <w:p w:rsidR="000D37E2" w:rsidRPr="00CF3F53" w:rsidRDefault="000D37E2" w:rsidP="00A53CF2">
      <w:pPr>
        <w:jc w:val="both"/>
        <w:rPr>
          <w:b/>
        </w:rPr>
      </w:pPr>
    </w:p>
    <w:p w:rsidR="00776331" w:rsidRPr="00CF3F53" w:rsidRDefault="00776331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2.</w:t>
      </w:r>
    </w:p>
    <w:p w:rsidR="003F7A69" w:rsidRPr="00CF3F53" w:rsidRDefault="003F7A69" w:rsidP="003F7A69">
      <w:pPr>
        <w:jc w:val="both"/>
        <w:rPr>
          <w:i/>
        </w:rPr>
      </w:pPr>
      <w:r w:rsidRPr="00CF3F53">
        <w:rPr>
          <w:i/>
        </w:rPr>
        <w:t>Прочитайте текст</w:t>
      </w:r>
      <w:r>
        <w:rPr>
          <w:i/>
        </w:rPr>
        <w:t xml:space="preserve"> и запишите ответ</w:t>
      </w:r>
    </w:p>
    <w:p w:rsidR="00776331" w:rsidRDefault="00501B03" w:rsidP="00A53CF2">
      <w:pPr>
        <w:jc w:val="both"/>
        <w:rPr>
          <w:lang w:bidi="ru-RU"/>
        </w:rPr>
      </w:pPr>
      <w:r>
        <w:rPr>
          <w:lang w:bidi="ru-RU"/>
        </w:rPr>
        <w:t xml:space="preserve">При кодировании </w:t>
      </w:r>
      <w:r w:rsidRPr="00C60981">
        <w:rPr>
          <w:lang w:eastAsia="en-US" w:bidi="en-US"/>
        </w:rPr>
        <w:t>(</w:t>
      </w:r>
      <w:r>
        <w:rPr>
          <w:lang w:val="en-US" w:eastAsia="en-US" w:bidi="en-US"/>
        </w:rPr>
        <w:t>Unicode</w:t>
      </w:r>
      <w:r w:rsidRPr="00C60981">
        <w:rPr>
          <w:lang w:eastAsia="en-US" w:bidi="en-US"/>
        </w:rPr>
        <w:t xml:space="preserve">) </w:t>
      </w:r>
      <w:r>
        <w:rPr>
          <w:lang w:bidi="ru-RU"/>
        </w:rPr>
        <w:t xml:space="preserve">найти информационный объем в битах фразы </w:t>
      </w:r>
      <w:r w:rsidR="003F7A69">
        <w:rPr>
          <w:lang w:bidi="ru-RU"/>
        </w:rPr>
        <w:br/>
      </w:r>
      <w:r>
        <w:rPr>
          <w:lang w:bidi="ru-RU"/>
        </w:rPr>
        <w:t xml:space="preserve">«Ученье - свет, а </w:t>
      </w:r>
      <w:proofErr w:type="spellStart"/>
      <w:r>
        <w:rPr>
          <w:lang w:bidi="ru-RU"/>
        </w:rPr>
        <w:t>неученье</w:t>
      </w:r>
      <w:proofErr w:type="spellEnd"/>
      <w:r>
        <w:rPr>
          <w:lang w:bidi="ru-RU"/>
        </w:rPr>
        <w:t xml:space="preserve"> - тьма!».</w:t>
      </w:r>
    </w:p>
    <w:p w:rsidR="00501B03" w:rsidRPr="00CF3F53" w:rsidRDefault="00501B03" w:rsidP="00A53CF2">
      <w:pPr>
        <w:jc w:val="both"/>
      </w:pPr>
    </w:p>
    <w:p w:rsidR="00776331" w:rsidRPr="00CF3F53" w:rsidRDefault="001E25DA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3.</w:t>
      </w:r>
    </w:p>
    <w:p w:rsidR="00503212" w:rsidRDefault="00503212" w:rsidP="00503212">
      <w:pPr>
        <w:jc w:val="both"/>
        <w:rPr>
          <w:i/>
        </w:rPr>
      </w:pPr>
      <w:r>
        <w:rPr>
          <w:i/>
        </w:rPr>
        <w:t>Прочитайте текст и запишите ответ</w:t>
      </w:r>
    </w:p>
    <w:p w:rsidR="00501B03" w:rsidRPr="00D67D15" w:rsidRDefault="00501B03" w:rsidP="00A53CF2">
      <w:pPr>
        <w:pStyle w:val="1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D67D15">
        <w:rPr>
          <w:rFonts w:ascii="Times New Roman" w:hAnsi="Times New Roman" w:cs="Times New Roman"/>
          <w:sz w:val="24"/>
          <w:szCs w:val="24"/>
          <w:lang w:bidi="ru-RU"/>
        </w:rPr>
        <w:t xml:space="preserve">Перевести число 75 из десятичной системы в </w:t>
      </w:r>
      <w:proofErr w:type="gramStart"/>
      <w:r w:rsidRPr="00D67D15">
        <w:rPr>
          <w:rFonts w:ascii="Times New Roman" w:hAnsi="Times New Roman" w:cs="Times New Roman"/>
          <w:sz w:val="24"/>
          <w:szCs w:val="24"/>
          <w:lang w:bidi="ru-RU"/>
        </w:rPr>
        <w:t>двоичную</w:t>
      </w:r>
      <w:proofErr w:type="gramEnd"/>
    </w:p>
    <w:p w:rsidR="001E25DA" w:rsidRPr="00CF3F53" w:rsidRDefault="001E25DA" w:rsidP="00A53CF2">
      <w:pPr>
        <w:jc w:val="both"/>
        <w:rPr>
          <w:i/>
        </w:rPr>
      </w:pPr>
    </w:p>
    <w:p w:rsidR="001E25DA" w:rsidRDefault="001E25DA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4.</w:t>
      </w:r>
    </w:p>
    <w:p w:rsidR="00503212" w:rsidRDefault="00503212" w:rsidP="00503212">
      <w:pPr>
        <w:jc w:val="both"/>
        <w:rPr>
          <w:i/>
        </w:rPr>
      </w:pPr>
      <w:r>
        <w:rPr>
          <w:i/>
        </w:rPr>
        <w:t>Прочитайте текст и запишите ответ</w:t>
      </w:r>
    </w:p>
    <w:p w:rsidR="00776331" w:rsidRDefault="00501B03" w:rsidP="00A53CF2">
      <w:pPr>
        <w:jc w:val="both"/>
        <w:rPr>
          <w:noProof/>
        </w:rPr>
      </w:pPr>
      <w:proofErr w:type="spellStart"/>
      <w:r w:rsidRPr="00514961">
        <w:t>Microsoft</w:t>
      </w:r>
      <w:proofErr w:type="spellEnd"/>
      <w:r w:rsidRPr="00514961">
        <w:t xml:space="preserve"> </w:t>
      </w:r>
      <w:proofErr w:type="spellStart"/>
      <w:r w:rsidRPr="00514961">
        <w:t>Excel</w:t>
      </w:r>
      <w:proofErr w:type="spellEnd"/>
      <w:r w:rsidRPr="00142534">
        <w:rPr>
          <w:b/>
        </w:rPr>
        <w:t xml:space="preserve"> – </w:t>
      </w:r>
      <w:r w:rsidRPr="00142534">
        <w:t xml:space="preserve">это </w:t>
      </w:r>
      <w:r w:rsidRPr="00142534">
        <w:rPr>
          <w:b/>
        </w:rPr>
        <w:t>…</w:t>
      </w:r>
      <w:r>
        <w:rPr>
          <w:rStyle w:val="ad"/>
          <w:noProof/>
        </w:rPr>
        <w:t xml:space="preserve"> </w:t>
      </w:r>
      <w:r w:rsidRPr="004922DD">
        <w:rPr>
          <w:noProof/>
        </w:rPr>
        <w:t>процессор</w:t>
      </w:r>
    </w:p>
    <w:p w:rsidR="00501B03" w:rsidRPr="00CF3F53" w:rsidRDefault="00501B03" w:rsidP="00A53CF2">
      <w:pPr>
        <w:jc w:val="both"/>
        <w:rPr>
          <w:i/>
        </w:rPr>
      </w:pPr>
    </w:p>
    <w:p w:rsidR="001E25DA" w:rsidRDefault="001E25DA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>Задание 5.</w:t>
      </w:r>
    </w:p>
    <w:p w:rsidR="00503212" w:rsidRDefault="00503212" w:rsidP="00503212">
      <w:pPr>
        <w:jc w:val="both"/>
        <w:rPr>
          <w:i/>
        </w:rPr>
      </w:pPr>
      <w:r>
        <w:rPr>
          <w:i/>
        </w:rPr>
        <w:t>Прочитайте текст и запишите ответ</w:t>
      </w:r>
    </w:p>
    <w:p w:rsidR="00501B03" w:rsidRDefault="00501B03" w:rsidP="00A53CF2">
      <w:pPr>
        <w:jc w:val="both"/>
        <w:rPr>
          <w:i/>
          <w:u w:val="single"/>
        </w:rPr>
      </w:pPr>
      <w:r>
        <w:t xml:space="preserve">В </w:t>
      </w:r>
      <w:proofErr w:type="spellStart"/>
      <w:r w:rsidRPr="00514961">
        <w:t>Excel</w:t>
      </w:r>
      <w:proofErr w:type="spellEnd"/>
      <w:r>
        <w:rPr>
          <w:bCs/>
          <w:iCs/>
        </w:rPr>
        <w:t xml:space="preserve"> с</w:t>
      </w:r>
      <w:r w:rsidRPr="00514961">
        <w:rPr>
          <w:bCs/>
          <w:iCs/>
        </w:rPr>
        <w:t>сылка (адресация)</w:t>
      </w:r>
      <w:r>
        <w:rPr>
          <w:bCs/>
          <w:iCs/>
        </w:rPr>
        <w:t>, которая</w:t>
      </w:r>
      <w:r w:rsidRPr="00FF5578">
        <w:t xml:space="preserve"> указывает на ячейку, основываясь на ее положении относительно ячейки, в которой находится формула</w:t>
      </w:r>
      <w:r>
        <w:t>, называется</w:t>
      </w:r>
      <w:r w:rsidRPr="00503212">
        <w:rPr>
          <w:i/>
        </w:rPr>
        <w:t xml:space="preserve"> </w:t>
      </w:r>
      <w:r w:rsidR="00503212" w:rsidRPr="00503212">
        <w:rPr>
          <w:i/>
        </w:rPr>
        <w:t>…</w:t>
      </w:r>
    </w:p>
    <w:p w:rsidR="00501B03" w:rsidRDefault="00501B03" w:rsidP="00A53CF2">
      <w:pPr>
        <w:jc w:val="both"/>
        <w:rPr>
          <w:i/>
          <w:u w:val="single"/>
        </w:rPr>
      </w:pPr>
    </w:p>
    <w:p w:rsidR="001E25DA" w:rsidRPr="00F21E57" w:rsidRDefault="001E25DA" w:rsidP="00A53CF2">
      <w:pPr>
        <w:jc w:val="both"/>
        <w:rPr>
          <w:i/>
          <w:u w:val="single"/>
        </w:rPr>
      </w:pPr>
      <w:r w:rsidRPr="00F21E57">
        <w:rPr>
          <w:i/>
          <w:u w:val="single"/>
        </w:rPr>
        <w:t xml:space="preserve">Задание </w:t>
      </w:r>
      <w:r w:rsidR="00662641" w:rsidRPr="00F21E57">
        <w:rPr>
          <w:i/>
          <w:u w:val="single"/>
        </w:rPr>
        <w:t>6</w:t>
      </w:r>
      <w:r w:rsidRPr="00F21E57">
        <w:rPr>
          <w:i/>
          <w:u w:val="single"/>
        </w:rPr>
        <w:t>.</w:t>
      </w:r>
    </w:p>
    <w:p w:rsidR="00501B03" w:rsidRPr="00F21E57" w:rsidRDefault="00501B03" w:rsidP="00A53CF2">
      <w:r w:rsidRPr="00F21E57">
        <w:rPr>
          <w:i/>
        </w:rPr>
        <w:t xml:space="preserve">Прочитайте текст и выберите </w:t>
      </w:r>
      <w:r w:rsidRPr="00F21E57">
        <w:rPr>
          <w:i/>
          <w:u w:val="single"/>
        </w:rPr>
        <w:t>один</w:t>
      </w:r>
      <w:r w:rsidRPr="00F21E57">
        <w:rPr>
          <w:i/>
        </w:rPr>
        <w:t xml:space="preserve"> вариант ответа</w:t>
      </w:r>
    </w:p>
    <w:p w:rsidR="00501B03" w:rsidRPr="00F21E57" w:rsidRDefault="00F47A34" w:rsidP="00A53CF2">
      <w:pPr>
        <w:rPr>
          <w:rFonts w:ascii="Calibri" w:hAnsi="Calibri"/>
          <w:shd w:val="clear" w:color="auto" w:fill="FFFFFF"/>
        </w:rPr>
      </w:pPr>
      <w:r w:rsidRPr="00F21E57">
        <w:rPr>
          <w:shd w:val="clear" w:color="auto" w:fill="FFFFFF"/>
        </w:rPr>
        <w:t>В сложном высказывании «Число 12 четное и делится на 3 без остатка» используется логическая операция (связка)…</w:t>
      </w:r>
    </w:p>
    <w:p w:rsidR="00501B03" w:rsidRPr="00F21E57" w:rsidRDefault="00501B03" w:rsidP="00A53CF2">
      <w:pPr>
        <w:rPr>
          <w:rFonts w:ascii="Calibri" w:hAnsi="Calibri"/>
          <w:shd w:val="clear" w:color="auto" w:fill="FFFFFF"/>
        </w:rPr>
      </w:pPr>
      <w:r w:rsidRPr="00F21E57">
        <w:t xml:space="preserve">а) </w:t>
      </w:r>
      <w:r w:rsidR="00F21E57" w:rsidRPr="00F21E57">
        <w:rPr>
          <w:shd w:val="clear" w:color="auto" w:fill="FFFFFF"/>
        </w:rPr>
        <w:t>дизъюнкция</w:t>
      </w:r>
      <w:r w:rsidRPr="00F21E57">
        <w:rPr>
          <w:shd w:val="clear" w:color="auto" w:fill="FFFFFF"/>
        </w:rPr>
        <w:t xml:space="preserve"> </w:t>
      </w:r>
    </w:p>
    <w:p w:rsidR="00501B03" w:rsidRPr="00F21E57" w:rsidRDefault="00501B03" w:rsidP="00A53CF2">
      <w:pPr>
        <w:rPr>
          <w:shd w:val="clear" w:color="auto" w:fill="FFFFFF"/>
        </w:rPr>
      </w:pPr>
      <w:r w:rsidRPr="00F21E57">
        <w:t xml:space="preserve">б) </w:t>
      </w:r>
      <w:r w:rsidR="00F21E57" w:rsidRPr="00F21E57">
        <w:rPr>
          <w:shd w:val="clear" w:color="auto" w:fill="FFFFFF"/>
        </w:rPr>
        <w:t>разделительная дизъюнкция</w:t>
      </w:r>
    </w:p>
    <w:p w:rsidR="001E25DA" w:rsidRPr="00F21E57" w:rsidRDefault="00501B03" w:rsidP="00A53CF2">
      <w:pPr>
        <w:jc w:val="both"/>
        <w:rPr>
          <w:shd w:val="clear" w:color="auto" w:fill="FFFFFF"/>
        </w:rPr>
      </w:pPr>
      <w:r w:rsidRPr="00F21E57">
        <w:t xml:space="preserve">в) </w:t>
      </w:r>
      <w:r w:rsidR="00F21E57" w:rsidRPr="00F21E57">
        <w:rPr>
          <w:shd w:val="clear" w:color="auto" w:fill="FFFFFF"/>
        </w:rPr>
        <w:t>импликация</w:t>
      </w:r>
    </w:p>
    <w:p w:rsidR="00F21E57" w:rsidRDefault="00F21E57" w:rsidP="00A53CF2">
      <w:pPr>
        <w:jc w:val="both"/>
        <w:rPr>
          <w:shd w:val="clear" w:color="auto" w:fill="FFFFFF"/>
        </w:rPr>
      </w:pPr>
      <w:r w:rsidRPr="00F21E57">
        <w:rPr>
          <w:shd w:val="clear" w:color="auto" w:fill="FFFFFF"/>
        </w:rPr>
        <w:t>г) конъюнкция</w:t>
      </w:r>
    </w:p>
    <w:p w:rsidR="00501B03" w:rsidRPr="00CF3F53" w:rsidRDefault="00501B03" w:rsidP="00A53CF2">
      <w:pPr>
        <w:jc w:val="both"/>
        <w:rPr>
          <w:b/>
        </w:rPr>
      </w:pPr>
    </w:p>
    <w:p w:rsidR="001E25DA" w:rsidRPr="00CF3F53" w:rsidRDefault="001E25DA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 w:rsidR="00662641">
        <w:rPr>
          <w:i/>
          <w:u w:val="single"/>
        </w:rPr>
        <w:t>7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Pr="00935100">
        <w:t xml:space="preserve"> </w:t>
      </w:r>
    </w:p>
    <w:p w:rsidR="00501B03" w:rsidRPr="00223DBF" w:rsidRDefault="00501B03" w:rsidP="00A53CF2">
      <w:r w:rsidRPr="00223DBF">
        <w:t xml:space="preserve">Символьное равно </w:t>
      </w:r>
      <w:r>
        <w:t xml:space="preserve">в </w:t>
      </w:r>
      <w:proofErr w:type="spellStart"/>
      <w:r w:rsidRPr="00766DF1">
        <w:t>Mathcad</w:t>
      </w:r>
      <w:proofErr w:type="spellEnd"/>
      <w:r w:rsidRPr="00223DBF">
        <w:t xml:space="preserve"> обозначается следующим образом</w:t>
      </w:r>
    </w:p>
    <w:p w:rsidR="00501B03" w:rsidRPr="00223DBF" w:rsidRDefault="00501B03" w:rsidP="00A53CF2">
      <w:r w:rsidRPr="00223DBF">
        <w:t>а) =</w:t>
      </w:r>
      <w:r>
        <w:br/>
      </w:r>
      <w:r w:rsidRPr="00223DBF">
        <w:t xml:space="preserve">б) </w:t>
      </w:r>
      <w:r w:rsidRPr="00223DBF">
        <w:sym w:font="Wingdings 3" w:char="F067"/>
      </w:r>
      <w:r>
        <w:t xml:space="preserve"> </w:t>
      </w:r>
      <w:r>
        <w:br/>
      </w:r>
      <w:r w:rsidRPr="00223DBF">
        <w:t xml:space="preserve">в) </w:t>
      </w:r>
      <w:r w:rsidRPr="00223DBF">
        <w:sym w:font="Symbol" w:char="F03A"/>
      </w:r>
      <w:r w:rsidRPr="00223DBF">
        <w:sym w:font="Symbol" w:char="F03D"/>
      </w:r>
      <w:r>
        <w:br/>
      </w:r>
      <w:r w:rsidRPr="00223DBF">
        <w:t>г) =</w:t>
      </w:r>
    </w:p>
    <w:p w:rsidR="00501B03" w:rsidRDefault="00501B03" w:rsidP="00A53CF2"/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 w:rsidR="00662641">
        <w:rPr>
          <w:i/>
          <w:u w:val="single"/>
        </w:rPr>
        <w:t>8</w:t>
      </w:r>
      <w:r w:rsidRPr="00CF3F53">
        <w:rPr>
          <w:i/>
          <w:u w:val="single"/>
        </w:rPr>
        <w:t>.</w:t>
      </w:r>
    </w:p>
    <w:p w:rsidR="00501B03" w:rsidRDefault="00501B03" w:rsidP="00A53CF2">
      <w:pPr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501B03" w:rsidRDefault="00501B03" w:rsidP="00503212">
      <w:pPr>
        <w:jc w:val="both"/>
      </w:pPr>
      <w:r>
        <w:t xml:space="preserve"> В </w:t>
      </w:r>
      <w:proofErr w:type="spellStart"/>
      <w:r w:rsidRPr="00223DBF">
        <w:t>Mathcad</w:t>
      </w:r>
      <w:proofErr w:type="spellEnd"/>
      <w:r w:rsidRPr="00C51BB5">
        <w:t xml:space="preserve"> </w:t>
      </w:r>
      <w:r>
        <w:t>д</w:t>
      </w:r>
      <w:r w:rsidRPr="00C51BB5">
        <w:t>ля построения гистограммы случайных величин с произвольными интервалами разбиения используется функция:</w:t>
      </w:r>
    </w:p>
    <w:p w:rsidR="00501B03" w:rsidRPr="002731AE" w:rsidRDefault="00501B03" w:rsidP="00A53CF2">
      <w:pPr>
        <w:rPr>
          <w:lang w:val="en-US"/>
        </w:rPr>
      </w:pPr>
      <w:r w:rsidRPr="00C51BB5">
        <w:t>а</w:t>
      </w:r>
      <w:r w:rsidRPr="002731AE">
        <w:rPr>
          <w:lang w:val="en-US"/>
        </w:rPr>
        <w:t xml:space="preserve">) </w:t>
      </w:r>
      <w:proofErr w:type="spellStart"/>
      <w:r w:rsidRPr="002731AE">
        <w:rPr>
          <w:lang w:val="en-US"/>
        </w:rPr>
        <w:t>hmean</w:t>
      </w:r>
      <w:proofErr w:type="spellEnd"/>
      <w:r w:rsidRPr="002731AE">
        <w:rPr>
          <w:lang w:val="en-US"/>
        </w:rPr>
        <w:t>()</w:t>
      </w:r>
      <w:r w:rsidRPr="002731AE">
        <w:rPr>
          <w:lang w:val="en-US"/>
        </w:rPr>
        <w:br/>
      </w:r>
      <w:r w:rsidRPr="00C51BB5">
        <w:t>б</w:t>
      </w:r>
      <w:r w:rsidRPr="002731AE">
        <w:rPr>
          <w:lang w:val="en-US"/>
        </w:rPr>
        <w:t xml:space="preserve">) </w:t>
      </w:r>
      <w:proofErr w:type="spellStart"/>
      <w:r w:rsidRPr="002731AE">
        <w:rPr>
          <w:lang w:val="en-US"/>
        </w:rPr>
        <w:t>gmean</w:t>
      </w:r>
      <w:proofErr w:type="spellEnd"/>
      <w:r w:rsidRPr="002731AE">
        <w:rPr>
          <w:lang w:val="en-US"/>
        </w:rPr>
        <w:t xml:space="preserve"> ()</w:t>
      </w:r>
      <w:r w:rsidRPr="002731AE">
        <w:rPr>
          <w:lang w:val="en-US"/>
        </w:rPr>
        <w:br/>
      </w:r>
      <w:r w:rsidRPr="00C51BB5">
        <w:t>в</w:t>
      </w:r>
      <w:r>
        <w:rPr>
          <w:lang w:val="en-US"/>
        </w:rPr>
        <w:t>) histogram ()</w:t>
      </w:r>
    </w:p>
    <w:p w:rsidR="00501B03" w:rsidRDefault="00501B03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503212" w:rsidRPr="002731AE" w:rsidRDefault="00503212" w:rsidP="00A53CF2">
      <w:pPr>
        <w:rPr>
          <w:lang w:val="en-US"/>
        </w:rPr>
      </w:pPr>
    </w:p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lastRenderedPageBreak/>
        <w:t xml:space="preserve">Задание </w:t>
      </w:r>
      <w:r w:rsidR="00662641">
        <w:rPr>
          <w:i/>
          <w:u w:val="single"/>
        </w:rPr>
        <w:t>9</w:t>
      </w:r>
      <w:r w:rsidRPr="00CF3F53">
        <w:rPr>
          <w:i/>
          <w:u w:val="single"/>
        </w:rPr>
        <w:t>.</w:t>
      </w:r>
    </w:p>
    <w:p w:rsidR="00501B03" w:rsidRDefault="00501B03" w:rsidP="00A53CF2">
      <w:pPr>
        <w:rPr>
          <w:i/>
        </w:rPr>
      </w:pPr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</w:p>
    <w:p w:rsidR="00501B03" w:rsidRDefault="00501B03" w:rsidP="00A53CF2">
      <w:r>
        <w:t xml:space="preserve">В </w:t>
      </w:r>
      <w:proofErr w:type="spellStart"/>
      <w:r w:rsidRPr="00223DBF">
        <w:t>Mathcad</w:t>
      </w:r>
      <w:proofErr w:type="spellEnd"/>
      <w:r w:rsidRPr="00644CF1">
        <w:t xml:space="preserve"> </w:t>
      </w:r>
      <w:r>
        <w:t>н</w:t>
      </w:r>
      <w:r w:rsidRPr="00644CF1">
        <w:t xml:space="preserve">а панели </w:t>
      </w:r>
      <w:proofErr w:type="spellStart"/>
      <w:r w:rsidRPr="00644CF1">
        <w:t>Graph</w:t>
      </w:r>
      <w:proofErr w:type="spellEnd"/>
      <w:r w:rsidRPr="00644CF1">
        <w:t xml:space="preserve"> 3D </w:t>
      </w:r>
      <w:proofErr w:type="spellStart"/>
      <w:r w:rsidRPr="00644CF1">
        <w:t>Scatter</w:t>
      </w:r>
      <w:proofErr w:type="spellEnd"/>
      <w:r w:rsidRPr="00644CF1">
        <w:t xml:space="preserve"> </w:t>
      </w:r>
      <w:proofErr w:type="spellStart"/>
      <w:r w:rsidRPr="00644CF1">
        <w:t>Plot</w:t>
      </w:r>
      <w:proofErr w:type="spellEnd"/>
      <w:r w:rsidRPr="00644CF1">
        <w:t xml:space="preserve"> задает:</w:t>
      </w:r>
    </w:p>
    <w:p w:rsidR="00501B03" w:rsidRDefault="00501B03" w:rsidP="00A53CF2">
      <w:r w:rsidRPr="00644CF1">
        <w:t>а) график поверхности</w:t>
      </w:r>
      <w:r w:rsidRPr="00644CF1">
        <w:br/>
        <w:t>б) то</w:t>
      </w:r>
      <w:r>
        <w:t xml:space="preserve">чечный пространственный график </w:t>
      </w:r>
      <w:r w:rsidRPr="00644CF1">
        <w:br/>
        <w:t>в) трехмерную гистограмму</w:t>
      </w:r>
    </w:p>
    <w:p w:rsidR="00501B03" w:rsidRDefault="00501B03" w:rsidP="00A53CF2"/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>
        <w:rPr>
          <w:i/>
          <w:u w:val="single"/>
        </w:rPr>
        <w:t>1</w:t>
      </w:r>
      <w:r w:rsidR="00662641">
        <w:rPr>
          <w:i/>
          <w:u w:val="single"/>
        </w:rPr>
        <w:t>0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Pr="00223DBF">
        <w:t xml:space="preserve"> </w:t>
      </w:r>
    </w:p>
    <w:p w:rsidR="00501B03" w:rsidRDefault="00501B03" w:rsidP="00A53CF2">
      <w:r w:rsidRPr="00223DBF">
        <w:t xml:space="preserve">Для решения задач оптимизации можно использовать встроенные функции </w:t>
      </w:r>
      <w:proofErr w:type="spellStart"/>
      <w:r w:rsidRPr="00223DBF">
        <w:t>Mathcad</w:t>
      </w:r>
      <w:proofErr w:type="spellEnd"/>
      <w:r w:rsidRPr="00223DBF">
        <w:t>:</w:t>
      </w:r>
    </w:p>
    <w:p w:rsidR="00501B03" w:rsidRPr="002731AE" w:rsidRDefault="00501B03" w:rsidP="00A53CF2">
      <w:pPr>
        <w:rPr>
          <w:lang w:val="en-US"/>
        </w:rPr>
      </w:pPr>
      <w:r w:rsidRPr="00223DBF">
        <w:t>а</w:t>
      </w:r>
      <w:r w:rsidRPr="002731AE">
        <w:rPr>
          <w:lang w:val="en-US"/>
        </w:rPr>
        <w:t>) root()</w:t>
      </w:r>
      <w:r w:rsidRPr="002731AE">
        <w:rPr>
          <w:lang w:val="en-US"/>
        </w:rPr>
        <w:br/>
      </w:r>
      <w:r w:rsidRPr="00223DBF">
        <w:t>б</w:t>
      </w:r>
      <w:r w:rsidRPr="002731AE">
        <w:rPr>
          <w:lang w:val="en-US"/>
        </w:rPr>
        <w:t>) solver()</w:t>
      </w:r>
      <w:r w:rsidRPr="002731AE">
        <w:rPr>
          <w:lang w:val="en-US"/>
        </w:rPr>
        <w:br/>
      </w:r>
      <w:r w:rsidRPr="00223DBF">
        <w:t>в</w:t>
      </w:r>
      <w:r>
        <w:rPr>
          <w:lang w:val="en-US"/>
        </w:rPr>
        <w:t>) minimize</w:t>
      </w:r>
    </w:p>
    <w:p w:rsidR="00501B03" w:rsidRPr="002731AE" w:rsidRDefault="00501B03" w:rsidP="00A53CF2">
      <w:pPr>
        <w:rPr>
          <w:lang w:val="en-US"/>
        </w:rPr>
      </w:pPr>
    </w:p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>
        <w:rPr>
          <w:i/>
          <w:u w:val="single"/>
        </w:rPr>
        <w:t>1</w:t>
      </w:r>
      <w:r w:rsidR="00662641">
        <w:rPr>
          <w:i/>
          <w:u w:val="single"/>
        </w:rPr>
        <w:t>1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Pr="00223DBF">
        <w:t xml:space="preserve"> </w:t>
      </w:r>
    </w:p>
    <w:p w:rsidR="00501B03" w:rsidRPr="00223DBF" w:rsidRDefault="00501B03" w:rsidP="00A53CF2">
      <w:r w:rsidRPr="00223DBF">
        <w:t>Выберите верное утверждение:</w:t>
      </w:r>
    </w:p>
    <w:p w:rsidR="00501B03" w:rsidRPr="002731AE" w:rsidRDefault="00501B03" w:rsidP="00A53CF2">
      <w:r w:rsidRPr="00644CF1">
        <w:t>а)</w:t>
      </w:r>
      <w:r>
        <w:t xml:space="preserve"> </w:t>
      </w:r>
      <w:proofErr w:type="spellStart"/>
      <w:r w:rsidRPr="002731AE">
        <w:t>Octave</w:t>
      </w:r>
      <w:proofErr w:type="spellEnd"/>
      <w:r w:rsidRPr="002731AE">
        <w:t xml:space="preserve"> является интерпрети</w:t>
      </w:r>
      <w:r>
        <w:t>руемым языком программирования</w:t>
      </w:r>
    </w:p>
    <w:p w:rsidR="00501B03" w:rsidRPr="00223DBF" w:rsidRDefault="00501B03" w:rsidP="00A53CF2">
      <w:r w:rsidRPr="00C51BB5">
        <w:t>б)</w:t>
      </w:r>
      <w:r w:rsidRPr="00223DBF">
        <w:t xml:space="preserve"> </w:t>
      </w:r>
      <w:proofErr w:type="spellStart"/>
      <w:r w:rsidRPr="00223DBF">
        <w:t>Octave</w:t>
      </w:r>
      <w:proofErr w:type="spellEnd"/>
      <w:r w:rsidRPr="00223DBF">
        <w:t xml:space="preserve"> </w:t>
      </w:r>
      <w:r w:rsidR="00D6007D" w:rsidRPr="00D6007D">
        <w:t>-</w:t>
      </w:r>
      <w:r w:rsidRPr="00223DBF">
        <w:t xml:space="preserve"> название интерпретатора в пакете MATLAB</w:t>
      </w:r>
    </w:p>
    <w:p w:rsidR="00501B03" w:rsidRPr="00223DBF" w:rsidRDefault="00501B03" w:rsidP="00A53CF2">
      <w:r w:rsidRPr="00223DBF">
        <w:t xml:space="preserve">в) </w:t>
      </w:r>
      <w:proofErr w:type="spellStart"/>
      <w:r w:rsidRPr="00223DBF">
        <w:t>Octave</w:t>
      </w:r>
      <w:proofErr w:type="spellEnd"/>
      <w:r w:rsidRPr="00223DBF">
        <w:t xml:space="preserve"> </w:t>
      </w:r>
      <w:r w:rsidR="00D6007D" w:rsidRPr="00D6007D">
        <w:t>-</w:t>
      </w:r>
      <w:r w:rsidRPr="00223DBF">
        <w:t xml:space="preserve"> это графическая оболочка пакета компьютерной алгебры GNU</w:t>
      </w:r>
    </w:p>
    <w:p w:rsidR="00501B03" w:rsidRPr="00223DBF" w:rsidRDefault="00501B03" w:rsidP="00A53CF2">
      <w:r>
        <w:t>г</w:t>
      </w:r>
      <w:r w:rsidRPr="00223DBF">
        <w:t xml:space="preserve">) </w:t>
      </w:r>
      <w:proofErr w:type="spellStart"/>
      <w:r w:rsidRPr="00223DBF">
        <w:t>Octave</w:t>
      </w:r>
      <w:proofErr w:type="spellEnd"/>
      <w:r w:rsidRPr="00223DBF">
        <w:t xml:space="preserve"> -</w:t>
      </w:r>
      <w:r w:rsidR="00D6007D" w:rsidRPr="005308E6">
        <w:t xml:space="preserve"> </w:t>
      </w:r>
      <w:r w:rsidRPr="00223DBF">
        <w:t>это свободно распространяемый текстовый редактор</w:t>
      </w:r>
    </w:p>
    <w:p w:rsidR="00501B03" w:rsidRDefault="00501B03" w:rsidP="00A53CF2"/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>
        <w:rPr>
          <w:i/>
          <w:u w:val="single"/>
        </w:rPr>
        <w:t>1</w:t>
      </w:r>
      <w:r w:rsidR="00662641">
        <w:rPr>
          <w:i/>
          <w:u w:val="single"/>
        </w:rPr>
        <w:t>2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Pr="00935100">
        <w:t xml:space="preserve"> </w:t>
      </w:r>
    </w:p>
    <w:p w:rsidR="00501B03" w:rsidRPr="00935100" w:rsidRDefault="00501B03" w:rsidP="00A53CF2">
      <w:r w:rsidRPr="00935100">
        <w:t>Выберите верное утверждение</w:t>
      </w:r>
      <w:r w:rsidRPr="002731AE">
        <w:t xml:space="preserve"> </w:t>
      </w:r>
      <w:r>
        <w:t>для</w:t>
      </w:r>
      <w:r w:rsidRPr="002731AE">
        <w:t xml:space="preserve"> </w:t>
      </w:r>
      <w:proofErr w:type="spellStart"/>
      <w:r w:rsidRPr="002731AE">
        <w:rPr>
          <w:color w:val="303030"/>
        </w:rPr>
        <w:t>Octave</w:t>
      </w:r>
      <w:proofErr w:type="spellEnd"/>
      <w:r w:rsidRPr="00935100">
        <w:t>. Символ ";" (точка с запятой)</w:t>
      </w:r>
    </w:p>
    <w:p w:rsidR="00501B03" w:rsidRPr="002731AE" w:rsidRDefault="00501B03" w:rsidP="00A53CF2">
      <w:r w:rsidRPr="00644CF1">
        <w:t>а)</w:t>
      </w:r>
      <w:r w:rsidRPr="002731AE">
        <w:t xml:space="preserve"> обязателен в конце каждой строки программы на </w:t>
      </w:r>
      <w:proofErr w:type="spellStart"/>
      <w:r w:rsidRPr="002731AE">
        <w:t>Octave</w:t>
      </w:r>
      <w:proofErr w:type="spellEnd"/>
    </w:p>
    <w:p w:rsidR="00501B03" w:rsidRPr="002731AE" w:rsidRDefault="00501B03" w:rsidP="00A53CF2">
      <w:r w:rsidRPr="00C51BB5">
        <w:t>б)</w:t>
      </w:r>
      <w:r w:rsidRPr="002731AE">
        <w:t xml:space="preserve"> применяется для блокировки вывода результата на экран инструкции в соответствующей строке</w:t>
      </w:r>
    </w:p>
    <w:p w:rsidR="00501B03" w:rsidRPr="002731AE" w:rsidRDefault="00501B03" w:rsidP="00A53CF2">
      <w:r w:rsidRPr="00223DBF">
        <w:t>в)</w:t>
      </w:r>
      <w:r w:rsidRPr="002731AE">
        <w:t xml:space="preserve"> применяется для объявления комментария</w:t>
      </w:r>
    </w:p>
    <w:p w:rsidR="00501B03" w:rsidRPr="002731AE" w:rsidRDefault="00501B03" w:rsidP="00A53CF2">
      <w:r>
        <w:t>г</w:t>
      </w:r>
      <w:r w:rsidRPr="00223DBF">
        <w:t>)</w:t>
      </w:r>
      <w:r w:rsidRPr="002731AE">
        <w:t xml:space="preserve"> применяется для отделения столбцов при заполнении матриц</w:t>
      </w:r>
    </w:p>
    <w:p w:rsidR="00501B03" w:rsidRDefault="00501B03" w:rsidP="00A53CF2"/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>
        <w:rPr>
          <w:i/>
          <w:u w:val="single"/>
        </w:rPr>
        <w:t>1</w:t>
      </w:r>
      <w:r w:rsidR="00662641">
        <w:rPr>
          <w:i/>
          <w:u w:val="single"/>
        </w:rPr>
        <w:t>3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не менее двух</w:t>
      </w:r>
      <w:r w:rsidRPr="00CF3F53">
        <w:rPr>
          <w:i/>
        </w:rPr>
        <w:t xml:space="preserve"> вариантов ответов</w:t>
      </w:r>
      <w:r w:rsidRPr="00935100">
        <w:t xml:space="preserve"> </w:t>
      </w:r>
    </w:p>
    <w:p w:rsidR="00501B03" w:rsidRPr="00935100" w:rsidRDefault="00501B03" w:rsidP="00A53CF2">
      <w:r w:rsidRPr="00935100">
        <w:t>Какие из приведенных ниже команд позволяют продолжать ввод выражения более чем на одной строке?</w:t>
      </w:r>
    </w:p>
    <w:p w:rsidR="00501B03" w:rsidRPr="002731AE" w:rsidRDefault="00501B03" w:rsidP="00A53CF2">
      <w:r w:rsidRPr="00644CF1">
        <w:t>а</w:t>
      </w:r>
      <w:proofErr w:type="gramStart"/>
      <w:r w:rsidRPr="00644CF1">
        <w:t>)</w:t>
      </w:r>
      <w:r w:rsidRPr="002731AE">
        <w:t xml:space="preserve"> "...."</w:t>
      </w:r>
      <w:proofErr w:type="gramEnd"/>
    </w:p>
    <w:p w:rsidR="00501B03" w:rsidRPr="002731AE" w:rsidRDefault="00501B03" w:rsidP="00A53CF2">
      <w:r w:rsidRPr="00C51BB5">
        <w:t>б)</w:t>
      </w:r>
      <w:r w:rsidRPr="002731AE">
        <w:t xml:space="preserve"> ":"</w:t>
      </w:r>
    </w:p>
    <w:p w:rsidR="00501B03" w:rsidRPr="002731AE" w:rsidRDefault="00501B03" w:rsidP="00A53CF2">
      <w:r w:rsidRPr="00223DBF">
        <w:t>в)</w:t>
      </w:r>
      <w:r w:rsidRPr="002731AE">
        <w:t xml:space="preserve"> "%"</w:t>
      </w:r>
    </w:p>
    <w:p w:rsidR="00501B03" w:rsidRPr="002731AE" w:rsidRDefault="00501B03" w:rsidP="00A53CF2">
      <w:r>
        <w:t>г</w:t>
      </w:r>
      <w:proofErr w:type="gramStart"/>
      <w:r w:rsidRPr="00223DBF">
        <w:t>)</w:t>
      </w:r>
      <w:r w:rsidRPr="002731AE">
        <w:t xml:space="preserve"> "....."</w:t>
      </w:r>
      <w:proofErr w:type="gramEnd"/>
    </w:p>
    <w:p w:rsidR="00501B03" w:rsidRDefault="00501B03" w:rsidP="00A53CF2"/>
    <w:p w:rsidR="00501B03" w:rsidRPr="00CF3F53" w:rsidRDefault="00501B03" w:rsidP="00A53CF2">
      <w:pPr>
        <w:jc w:val="both"/>
        <w:rPr>
          <w:i/>
          <w:u w:val="single"/>
        </w:rPr>
      </w:pPr>
      <w:r w:rsidRPr="00CF3F53">
        <w:rPr>
          <w:i/>
          <w:u w:val="single"/>
        </w:rPr>
        <w:t xml:space="preserve">Задание </w:t>
      </w:r>
      <w:r>
        <w:rPr>
          <w:i/>
          <w:u w:val="single"/>
        </w:rPr>
        <w:t>1</w:t>
      </w:r>
      <w:r w:rsidR="00662641">
        <w:rPr>
          <w:i/>
          <w:u w:val="single"/>
        </w:rPr>
        <w:t>4</w:t>
      </w:r>
      <w:r w:rsidRPr="00CF3F53">
        <w:rPr>
          <w:i/>
          <w:u w:val="single"/>
        </w:rPr>
        <w:t>.</w:t>
      </w:r>
    </w:p>
    <w:p w:rsidR="00501B03" w:rsidRDefault="00501B03" w:rsidP="00A53CF2">
      <w:r w:rsidRPr="00CF3F53">
        <w:rPr>
          <w:i/>
        </w:rPr>
        <w:t xml:space="preserve">Прочитайте текст и выберите </w:t>
      </w:r>
      <w:r w:rsidRPr="00CF3F53">
        <w:rPr>
          <w:i/>
          <w:u w:val="single"/>
        </w:rPr>
        <w:t>один</w:t>
      </w:r>
      <w:r w:rsidRPr="00CF3F53">
        <w:rPr>
          <w:i/>
        </w:rPr>
        <w:t xml:space="preserve"> вариант ответа</w:t>
      </w:r>
      <w:r w:rsidRPr="00ED1D4F">
        <w:t xml:space="preserve"> </w:t>
      </w:r>
    </w:p>
    <w:p w:rsidR="00B53833" w:rsidRPr="00B53833" w:rsidRDefault="00B53833" w:rsidP="00B53833">
      <w:pPr>
        <w:pStyle w:val="ae"/>
        <w:shd w:val="clear" w:color="auto" w:fill="FFFFFF"/>
        <w:spacing w:before="0" w:beforeAutospacing="0" w:after="0" w:afterAutospacing="0"/>
      </w:pPr>
      <w:r w:rsidRPr="00B53833">
        <w:rPr>
          <w:bCs/>
        </w:rPr>
        <w:t xml:space="preserve">Формула в MS </w:t>
      </w:r>
      <w:proofErr w:type="spellStart"/>
      <w:r w:rsidRPr="00B53833">
        <w:rPr>
          <w:bCs/>
        </w:rPr>
        <w:t>Excel</w:t>
      </w:r>
      <w:proofErr w:type="spellEnd"/>
      <w:r w:rsidRPr="00B53833">
        <w:rPr>
          <w:bCs/>
        </w:rPr>
        <w:t xml:space="preserve"> начинается со знака…</w:t>
      </w:r>
    </w:p>
    <w:p w:rsidR="00B53833" w:rsidRPr="00B53833" w:rsidRDefault="00B53833" w:rsidP="00B53833">
      <w:r w:rsidRPr="00B53833">
        <w:t>а) *</w:t>
      </w:r>
    </w:p>
    <w:p w:rsidR="00B53833" w:rsidRPr="00B53833" w:rsidRDefault="00B53833" w:rsidP="00B53833">
      <w:r w:rsidRPr="00B53833">
        <w:t>б) №</w:t>
      </w:r>
    </w:p>
    <w:p w:rsidR="00B53833" w:rsidRPr="00B53833" w:rsidRDefault="00B53833" w:rsidP="00B53833">
      <w:r w:rsidRPr="00B53833">
        <w:t>в) =</w:t>
      </w:r>
    </w:p>
    <w:p w:rsidR="00B53833" w:rsidRPr="00B53833" w:rsidRDefault="00B53833" w:rsidP="00B53833">
      <w:r w:rsidRPr="00B53833">
        <w:t>г) нет правильного ответа</w:t>
      </w:r>
    </w:p>
    <w:p w:rsidR="00501B03" w:rsidRDefault="00501B03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Default="007671C9" w:rsidP="00A53CF2">
      <w:pPr>
        <w:rPr>
          <w:lang w:val="en-US"/>
        </w:rPr>
      </w:pPr>
    </w:p>
    <w:p w:rsidR="007671C9" w:rsidRPr="007671C9" w:rsidRDefault="007671C9" w:rsidP="00A53CF2">
      <w:pPr>
        <w:rPr>
          <w:lang w:val="en-US"/>
        </w:rPr>
      </w:pPr>
    </w:p>
    <w:p w:rsidR="00662641" w:rsidRPr="00CF3F53" w:rsidRDefault="00662641" w:rsidP="00662641">
      <w:pPr>
        <w:jc w:val="both"/>
        <w:rPr>
          <w:i/>
          <w:u w:val="single"/>
        </w:rPr>
      </w:pPr>
      <w:r w:rsidRPr="00CF3F53">
        <w:rPr>
          <w:i/>
          <w:u w:val="single"/>
        </w:rPr>
        <w:lastRenderedPageBreak/>
        <w:t xml:space="preserve">Задание </w:t>
      </w:r>
      <w:r>
        <w:rPr>
          <w:i/>
          <w:u w:val="single"/>
        </w:rPr>
        <w:t>15</w:t>
      </w:r>
      <w:r w:rsidRPr="00CF3F53">
        <w:rPr>
          <w:i/>
          <w:u w:val="single"/>
        </w:rPr>
        <w:t>.</w:t>
      </w:r>
    </w:p>
    <w:p w:rsidR="00662641" w:rsidRPr="00CF3F53" w:rsidRDefault="00662641" w:rsidP="00662641">
      <w:pPr>
        <w:jc w:val="both"/>
        <w:rPr>
          <w:i/>
        </w:rPr>
      </w:pPr>
      <w:r w:rsidRPr="00CF3F53">
        <w:rPr>
          <w:i/>
        </w:rPr>
        <w:t>Прочитайте текст</w:t>
      </w:r>
      <w:r w:rsidR="003272B0">
        <w:rPr>
          <w:i/>
        </w:rPr>
        <w:t xml:space="preserve"> и</w:t>
      </w:r>
      <w:r w:rsidRPr="00CF3F53">
        <w:rPr>
          <w:i/>
        </w:rPr>
        <w:t xml:space="preserve"> зап</w:t>
      </w:r>
      <w:r w:rsidR="003272B0">
        <w:rPr>
          <w:i/>
        </w:rPr>
        <w:t>ишите ответ</w:t>
      </w:r>
    </w:p>
    <w:p w:rsidR="00662641" w:rsidRPr="00644CF1" w:rsidRDefault="00662641" w:rsidP="00662641">
      <w:r w:rsidRPr="00644CF1">
        <w:t>Дан фрагмент электронной таблицы</w:t>
      </w:r>
      <w:r>
        <w:t xml:space="preserve"> </w:t>
      </w:r>
      <w:proofErr w:type="spellStart"/>
      <w:r w:rsidRPr="00514961">
        <w:t>Excel</w:t>
      </w:r>
      <w:proofErr w:type="spellEnd"/>
      <w:r>
        <w:t>: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77"/>
        <w:gridCol w:w="993"/>
        <w:gridCol w:w="992"/>
        <w:gridCol w:w="1276"/>
        <w:gridCol w:w="850"/>
      </w:tblGrid>
      <w:tr w:rsidR="00662641" w:rsidRPr="00644CF1" w:rsidTr="003F7A69">
        <w:trPr>
          <w:trHeight w:val="28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D</w:t>
            </w:r>
          </w:p>
        </w:tc>
      </w:tr>
      <w:tr w:rsidR="00662641" w:rsidRPr="00644CF1" w:rsidTr="003F7A69">
        <w:trPr>
          <w:trHeight w:val="31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/>
        </w:tc>
      </w:tr>
      <w:tr w:rsidR="00662641" w:rsidRPr="00644CF1" w:rsidTr="003F7A69">
        <w:trPr>
          <w:trHeight w:val="30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=А2+В1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/>
        </w:tc>
      </w:tr>
      <w:tr w:rsidR="00662641" w:rsidRPr="00644CF1" w:rsidTr="003F7A69">
        <w:trPr>
          <w:trHeight w:val="3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>
            <w:r w:rsidRPr="00644CF1">
              <w:t>=В$1+В3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2641" w:rsidRPr="00644CF1" w:rsidRDefault="00662641" w:rsidP="003F7A69"/>
        </w:tc>
      </w:tr>
    </w:tbl>
    <w:p w:rsidR="00662641" w:rsidRPr="00CF3F53" w:rsidRDefault="00662641" w:rsidP="00662641">
      <w:pPr>
        <w:jc w:val="both"/>
        <w:rPr>
          <w:b/>
        </w:rPr>
      </w:pPr>
      <w:r w:rsidRPr="00644CF1">
        <w:t>Чему станет равным значение ячейки D2, если в неё скопировать формулу из ячейки СЗ?</w:t>
      </w:r>
      <w:r>
        <w:t xml:space="preserve"> </w:t>
      </w:r>
      <w:r w:rsidRPr="00644CF1">
        <w:t>Примечание: знак $ обозначает абсолютную адресацию.</w:t>
      </w:r>
    </w:p>
    <w:p w:rsidR="00662641" w:rsidRDefault="00662641" w:rsidP="00662641">
      <w:pPr>
        <w:jc w:val="both"/>
        <w:rPr>
          <w:i/>
          <w:u w:val="single"/>
        </w:rPr>
      </w:pPr>
    </w:p>
    <w:p w:rsidR="00766DF1" w:rsidRPr="007671C9" w:rsidRDefault="00766DF1" w:rsidP="00766DF1">
      <w:pPr>
        <w:jc w:val="both"/>
        <w:rPr>
          <w:i/>
          <w:u w:val="single"/>
        </w:rPr>
      </w:pPr>
      <w:r w:rsidRPr="007671C9">
        <w:rPr>
          <w:i/>
          <w:u w:val="single"/>
        </w:rPr>
        <w:t>Задание 16.</w:t>
      </w:r>
    </w:p>
    <w:p w:rsidR="005308E6" w:rsidRPr="00CF3F53" w:rsidRDefault="005308E6" w:rsidP="005308E6">
      <w:pPr>
        <w:jc w:val="both"/>
        <w:rPr>
          <w:i/>
        </w:rPr>
      </w:pPr>
      <w:r w:rsidRPr="00CF3F53">
        <w:rPr>
          <w:i/>
        </w:rPr>
        <w:t xml:space="preserve">Прочитайте текст и </w:t>
      </w:r>
      <w:r w:rsidRPr="00CF3F53">
        <w:rPr>
          <w:i/>
          <w:u w:val="single"/>
        </w:rPr>
        <w:t>установите соответствие</w:t>
      </w:r>
      <w:r w:rsidRPr="00CF3F53">
        <w:rPr>
          <w:i/>
        </w:rPr>
        <w:t>.</w:t>
      </w:r>
    </w:p>
    <w:p w:rsidR="005308E6" w:rsidRDefault="005308E6" w:rsidP="005308E6">
      <w:pPr>
        <w:jc w:val="both"/>
      </w:pPr>
      <w:r w:rsidRPr="0090187B">
        <w:t>Абитуриенты сдают четыре экзамена в форме ЕГЭ.  Сообщение «Зачислить» придет тем абитуриентам, у которых:</w:t>
      </w:r>
    </w:p>
    <w:p w:rsidR="005308E6" w:rsidRPr="0090187B" w:rsidRDefault="005308E6" w:rsidP="005308E6">
      <w:r w:rsidRPr="0090187B">
        <w:t>– баллы по каждому предмету выше «порогового» значения (по математике – более 24 баллов, по физике – более 28 баллов, по информатике – более 25 баллов, по русскому языку – более 34 баллов);</w:t>
      </w:r>
      <w:r w:rsidRPr="0090187B">
        <w:br/>
        <w:t>– сумма баллов по всем предметам не меньше 240.</w:t>
      </w:r>
      <w:r w:rsidRPr="0090187B">
        <w:br/>
        <w:t xml:space="preserve">Остальные абитуриенты получат сообщение «Отказать». </w:t>
      </w:r>
    </w:p>
    <w:p w:rsidR="005308E6" w:rsidRPr="0090187B" w:rsidRDefault="005308E6" w:rsidP="005308E6"/>
    <w:p w:rsidR="005308E6" w:rsidRDefault="005308E6" w:rsidP="005308E6">
      <w:pPr>
        <w:pStyle w:val="4"/>
        <w:spacing w:before="0" w:beforeAutospacing="0" w:after="0" w:afterAutospacing="0"/>
        <w:jc w:val="center"/>
      </w:pPr>
      <w:r w:rsidRPr="0090187B">
        <w:rPr>
          <w:noProof/>
        </w:rPr>
        <w:drawing>
          <wp:inline distT="0" distB="0" distL="0" distR="0">
            <wp:extent cx="3115340" cy="2840223"/>
            <wp:effectExtent l="0" t="0" r="8890" b="0"/>
            <wp:docPr id="92" name="Рисунок 92" descr="https://test2.i-exam.ru/training/student/pic/1223_229249/2F7E998B6D410A48697549966E3DC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2.i-exam.ru/training/student/pic/1223_229249/2F7E998B6D410A48697549966E3DC4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8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6" w:rsidRDefault="005308E6" w:rsidP="005308E6">
      <w:pPr>
        <w:pStyle w:val="4"/>
        <w:spacing w:before="0" w:beforeAutospacing="0" w:after="0" w:afterAutospacing="0"/>
        <w:jc w:val="both"/>
        <w:rPr>
          <w:b w:val="0"/>
        </w:rPr>
      </w:pPr>
      <w:r w:rsidRPr="0090187B">
        <w:rPr>
          <w:b w:val="0"/>
        </w:rPr>
        <w:t>Введите в электронную таблицу формулы для расчета:</w:t>
      </w:r>
    </w:p>
    <w:p w:rsidR="005308E6" w:rsidRDefault="005308E6" w:rsidP="005308E6">
      <w:pPr>
        <w:pStyle w:val="4"/>
        <w:spacing w:before="0" w:beforeAutospacing="0" w:after="0" w:afterAutospacing="0"/>
        <w:jc w:val="both"/>
        <w:rPr>
          <w:b w:val="0"/>
        </w:rPr>
      </w:pPr>
      <w:r w:rsidRPr="0090187B">
        <w:rPr>
          <w:b w:val="0"/>
        </w:rPr>
        <w:t>– значений в столбцах F и G (для расчета значений в столбце G используйте логическую функцию «ЕСЛИ»);</w:t>
      </w:r>
    </w:p>
    <w:p w:rsidR="005308E6" w:rsidRDefault="005308E6" w:rsidP="005308E6">
      <w:pPr>
        <w:pStyle w:val="4"/>
        <w:spacing w:before="0" w:beforeAutospacing="0" w:after="0" w:afterAutospacing="0"/>
        <w:jc w:val="both"/>
        <w:rPr>
          <w:b w:val="0"/>
        </w:rPr>
      </w:pPr>
      <w:r w:rsidRPr="0090187B">
        <w:rPr>
          <w:b w:val="0"/>
        </w:rPr>
        <w:t>– средних значений в ячейках B14, C14, D14, E14;</w:t>
      </w:r>
    </w:p>
    <w:p w:rsidR="005308E6" w:rsidRPr="00930952" w:rsidRDefault="005308E6" w:rsidP="005308E6">
      <w:pPr>
        <w:pStyle w:val="4"/>
        <w:spacing w:before="0" w:beforeAutospacing="0" w:after="0" w:afterAutospacing="0"/>
        <w:jc w:val="both"/>
        <w:rPr>
          <w:b w:val="0"/>
        </w:rPr>
      </w:pPr>
      <w:r w:rsidRPr="0090187B">
        <w:rPr>
          <w:b w:val="0"/>
        </w:rPr>
        <w:t>По полученным расчетам установите соответствие между абитуриентами и количеством набранных ими баллов:</w:t>
      </w:r>
    </w:p>
    <w:tbl>
      <w:tblPr>
        <w:tblStyle w:val="a3"/>
        <w:tblW w:w="0" w:type="auto"/>
        <w:tblLook w:val="04A0"/>
      </w:tblPr>
      <w:tblGrid>
        <w:gridCol w:w="6629"/>
        <w:gridCol w:w="2410"/>
      </w:tblGrid>
      <w:tr w:rsidR="005308E6" w:rsidRPr="00CF3F53" w:rsidTr="005D71E6">
        <w:tc>
          <w:tcPr>
            <w:tcW w:w="6629" w:type="dxa"/>
          </w:tcPr>
          <w:p w:rsidR="005308E6" w:rsidRPr="005308E6" w:rsidRDefault="005308E6" w:rsidP="005D71E6">
            <w:pPr>
              <w:jc w:val="center"/>
            </w:pPr>
            <w:r>
              <w:t>Абитуриенты</w:t>
            </w:r>
          </w:p>
        </w:tc>
        <w:tc>
          <w:tcPr>
            <w:tcW w:w="2410" w:type="dxa"/>
          </w:tcPr>
          <w:p w:rsidR="005308E6" w:rsidRPr="00CF3F53" w:rsidRDefault="005308E6" w:rsidP="005D71E6">
            <w:pPr>
              <w:jc w:val="center"/>
            </w:pPr>
            <w:r>
              <w:t>Баллы</w:t>
            </w:r>
          </w:p>
        </w:tc>
      </w:tr>
      <w:tr w:rsidR="005308E6" w:rsidRPr="00CF3F53" w:rsidTr="005308E6">
        <w:trPr>
          <w:trHeight w:val="199"/>
        </w:trPr>
        <w:tc>
          <w:tcPr>
            <w:tcW w:w="6629" w:type="dxa"/>
          </w:tcPr>
          <w:p w:rsidR="005308E6" w:rsidRPr="005308E6" w:rsidRDefault="00AA4768" w:rsidP="005308E6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5308E6" w:rsidRPr="0090187B">
              <w:rPr>
                <w:b w:val="0"/>
              </w:rPr>
              <w:t>Баев Е.</w:t>
            </w:r>
          </w:p>
        </w:tc>
        <w:tc>
          <w:tcPr>
            <w:tcW w:w="2410" w:type="dxa"/>
          </w:tcPr>
          <w:p w:rsidR="005308E6" w:rsidRPr="00AA4768" w:rsidRDefault="00AA4768" w:rsidP="005D71E6">
            <w:pPr>
              <w:jc w:val="center"/>
            </w:pPr>
            <w:r>
              <w:t>А) 268</w:t>
            </w:r>
          </w:p>
        </w:tc>
      </w:tr>
      <w:tr w:rsidR="005308E6" w:rsidRPr="00CF3F53" w:rsidTr="005D71E6">
        <w:tc>
          <w:tcPr>
            <w:tcW w:w="6629" w:type="dxa"/>
          </w:tcPr>
          <w:p w:rsidR="005308E6" w:rsidRPr="00CF3F53" w:rsidRDefault="00AA4768" w:rsidP="005D71E6">
            <w:pPr>
              <w:jc w:val="center"/>
            </w:pPr>
            <w:r>
              <w:t xml:space="preserve">2. </w:t>
            </w:r>
            <w:proofErr w:type="spellStart"/>
            <w:r w:rsidR="005308E6" w:rsidRPr="0090187B">
              <w:t>Голубева</w:t>
            </w:r>
            <w:proofErr w:type="spellEnd"/>
            <w:r w:rsidR="005308E6" w:rsidRPr="0090187B">
              <w:t xml:space="preserve"> В.</w:t>
            </w:r>
          </w:p>
        </w:tc>
        <w:tc>
          <w:tcPr>
            <w:tcW w:w="2410" w:type="dxa"/>
          </w:tcPr>
          <w:p w:rsidR="005308E6" w:rsidRPr="00CF3F53" w:rsidRDefault="00AA4768" w:rsidP="005D71E6">
            <w:pPr>
              <w:jc w:val="center"/>
            </w:pPr>
            <w:r>
              <w:t>Б) 251</w:t>
            </w:r>
          </w:p>
        </w:tc>
      </w:tr>
      <w:tr w:rsidR="005308E6" w:rsidRPr="00CF3F53" w:rsidTr="005D71E6">
        <w:tc>
          <w:tcPr>
            <w:tcW w:w="6629" w:type="dxa"/>
          </w:tcPr>
          <w:p w:rsidR="005308E6" w:rsidRPr="00CF3F53" w:rsidRDefault="00AA4768" w:rsidP="005D71E6">
            <w:pPr>
              <w:jc w:val="center"/>
            </w:pPr>
            <w:r>
              <w:t xml:space="preserve">3. </w:t>
            </w:r>
            <w:r w:rsidR="005308E6" w:rsidRPr="0090187B">
              <w:t>Чернова П.</w:t>
            </w:r>
          </w:p>
        </w:tc>
        <w:tc>
          <w:tcPr>
            <w:tcW w:w="2410" w:type="dxa"/>
          </w:tcPr>
          <w:p w:rsidR="005308E6" w:rsidRPr="00AA4768" w:rsidRDefault="00AA4768" w:rsidP="005D71E6">
            <w:pPr>
              <w:jc w:val="center"/>
            </w:pPr>
            <w:r>
              <w:t>В) 222</w:t>
            </w:r>
          </w:p>
        </w:tc>
      </w:tr>
      <w:tr w:rsidR="00AA4768" w:rsidRPr="00CF3F53" w:rsidTr="005D71E6">
        <w:tc>
          <w:tcPr>
            <w:tcW w:w="6629" w:type="dxa"/>
          </w:tcPr>
          <w:p w:rsidR="00AA4768" w:rsidRDefault="00AA4768" w:rsidP="005D71E6">
            <w:pPr>
              <w:jc w:val="center"/>
            </w:pPr>
          </w:p>
        </w:tc>
        <w:tc>
          <w:tcPr>
            <w:tcW w:w="2410" w:type="dxa"/>
          </w:tcPr>
          <w:p w:rsidR="00AA4768" w:rsidRPr="00AA4768" w:rsidRDefault="00AA4768" w:rsidP="005D71E6">
            <w:pPr>
              <w:jc w:val="center"/>
            </w:pPr>
            <w:r>
              <w:t>Г) 246</w:t>
            </w:r>
          </w:p>
        </w:tc>
      </w:tr>
    </w:tbl>
    <w:p w:rsidR="00766DF1" w:rsidRDefault="00766DF1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7671C9" w:rsidRPr="007671C9" w:rsidRDefault="007671C9" w:rsidP="00A53CF2">
      <w:pPr>
        <w:jc w:val="both"/>
        <w:rPr>
          <w:i/>
          <w:highlight w:val="yellow"/>
          <w:u w:val="single"/>
          <w:lang w:val="en-US"/>
        </w:rPr>
      </w:pPr>
    </w:p>
    <w:p w:rsidR="00501B03" w:rsidRPr="007671C9" w:rsidRDefault="00501B03" w:rsidP="00A53CF2">
      <w:pPr>
        <w:jc w:val="both"/>
        <w:rPr>
          <w:i/>
          <w:u w:val="single"/>
        </w:rPr>
      </w:pPr>
      <w:r w:rsidRPr="007671C9">
        <w:rPr>
          <w:i/>
          <w:u w:val="single"/>
        </w:rPr>
        <w:lastRenderedPageBreak/>
        <w:t>Задание 17.</w:t>
      </w:r>
    </w:p>
    <w:p w:rsidR="00D6559D" w:rsidRPr="007671C9" w:rsidRDefault="00D6559D" w:rsidP="00D6559D">
      <w:pPr>
        <w:jc w:val="both"/>
        <w:rPr>
          <w:i/>
        </w:rPr>
      </w:pPr>
      <w:r w:rsidRPr="007671C9">
        <w:rPr>
          <w:i/>
        </w:rPr>
        <w:t>Прочитайте текст, запишите ответ и обоснование ответа</w:t>
      </w:r>
    </w:p>
    <w:p w:rsidR="00AA4768" w:rsidRDefault="00AA4768" w:rsidP="00AA4768">
      <w:pPr>
        <w:jc w:val="both"/>
      </w:pPr>
      <w:r w:rsidRPr="0090187B">
        <w:t>По данным таблицы установите соответствие между фамилиями абитуриентов: Бондарева А., Скворцов А., Варшавская Е. – и цветами графиков, построенных по полученным ими баллам.</w:t>
      </w:r>
    </w:p>
    <w:p w:rsidR="00AA4768" w:rsidRDefault="00AA4768" w:rsidP="00AA4768">
      <w:pPr>
        <w:jc w:val="both"/>
      </w:pPr>
      <w:r w:rsidRPr="00AA4768">
        <w:rPr>
          <w:noProof/>
        </w:rPr>
        <w:drawing>
          <wp:inline distT="0" distB="0" distL="0" distR="0">
            <wp:extent cx="3115340" cy="2840223"/>
            <wp:effectExtent l="0" t="0" r="8890" b="0"/>
            <wp:docPr id="1" name="Рисунок 92" descr="https://test2.i-exam.ru/training/student/pic/1223_229249/2F7E998B6D410A48697549966E3DC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2.i-exam.ru/training/student/pic/1223_229249/2F7E998B6D410A48697549966E3DC4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28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68" w:rsidRDefault="00AA4768" w:rsidP="00AA4768">
      <w:pPr>
        <w:jc w:val="both"/>
      </w:pPr>
    </w:p>
    <w:p w:rsidR="00AA4768" w:rsidRDefault="00AA4768" w:rsidP="00AA4768">
      <w:pPr>
        <w:rPr>
          <w:b/>
          <w:bCs/>
        </w:rPr>
      </w:pPr>
      <w:r w:rsidRPr="0090187B">
        <w:rPr>
          <w:noProof/>
        </w:rPr>
        <w:drawing>
          <wp:inline distT="0" distB="0" distL="0" distR="0">
            <wp:extent cx="1871080" cy="1541721"/>
            <wp:effectExtent l="0" t="0" r="0" b="1905"/>
            <wp:docPr id="94" name="Рисунок 94" descr="https://test2.i-exam.ru/training/student/pic/1223_229250/E38DF088F2BD304EBECE518F82542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2.i-exam.ru/training/student/pic/1223_229250/E38DF088F2BD304EBECE518F825423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31" cy="15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68" w:rsidRPr="0090187B" w:rsidRDefault="00AA4768" w:rsidP="00AA4768">
      <w:r w:rsidRPr="0090187B">
        <w:br/>
      </w:r>
      <w:r w:rsidRPr="0090187B">
        <w:rPr>
          <w:b/>
          <w:bCs/>
        </w:rPr>
        <w:t>«</w:t>
      </w:r>
      <w:r w:rsidRPr="00D6559D">
        <w:rPr>
          <w:bCs/>
        </w:rPr>
        <w:t>Лишний</w:t>
      </w:r>
      <w:r w:rsidRPr="0090187B">
        <w:rPr>
          <w:b/>
          <w:bCs/>
        </w:rPr>
        <w:t>»</w:t>
      </w:r>
      <w:r w:rsidRPr="0090187B">
        <w:t xml:space="preserve"> график имеет _____________ цвет.</w:t>
      </w:r>
    </w:p>
    <w:p w:rsidR="00501B03" w:rsidRPr="005308E6" w:rsidRDefault="00501B03" w:rsidP="00A53CF2">
      <w:pPr>
        <w:rPr>
          <w:highlight w:val="yellow"/>
        </w:rPr>
      </w:pPr>
    </w:p>
    <w:p w:rsidR="00D6559D" w:rsidRPr="00D6559D" w:rsidRDefault="00D6559D" w:rsidP="00D6559D">
      <w:pPr>
        <w:jc w:val="both"/>
        <w:rPr>
          <w:i/>
          <w:u w:val="single"/>
        </w:rPr>
      </w:pPr>
      <w:r w:rsidRPr="00D6559D">
        <w:rPr>
          <w:i/>
          <w:u w:val="single"/>
        </w:rPr>
        <w:t>Задание 18</w:t>
      </w:r>
    </w:p>
    <w:p w:rsidR="00D6559D" w:rsidRPr="00D6559D" w:rsidRDefault="00D6559D" w:rsidP="00D6559D">
      <w:pPr>
        <w:jc w:val="both"/>
        <w:rPr>
          <w:i/>
        </w:rPr>
      </w:pPr>
      <w:r w:rsidRPr="00D6559D">
        <w:rPr>
          <w:i/>
        </w:rPr>
        <w:t>Прочитайте текст, запишите ответ и обоснование ответа</w:t>
      </w:r>
    </w:p>
    <w:p w:rsidR="00D6559D" w:rsidRPr="00D6559D" w:rsidRDefault="00D6559D" w:rsidP="00D6559D">
      <w:r w:rsidRPr="00D6559D">
        <w:t xml:space="preserve">Доступ к файлу widow.mp3, находящемуся на сервере </w:t>
      </w:r>
      <w:proofErr w:type="spellStart"/>
      <w:r w:rsidRPr="00D6559D">
        <w:t>spiders.ru</w:t>
      </w:r>
      <w:proofErr w:type="spellEnd"/>
      <w:r w:rsidRPr="00D6559D">
        <w:t xml:space="preserve">, осуществляется по протоколу </w:t>
      </w:r>
      <w:proofErr w:type="spellStart"/>
      <w:r w:rsidRPr="00D6559D">
        <w:t>http</w:t>
      </w:r>
      <w:proofErr w:type="spellEnd"/>
      <w:r w:rsidRPr="00D6559D">
        <w:t>.</w:t>
      </w:r>
    </w:p>
    <w:p w:rsidR="00D6559D" w:rsidRPr="00D6559D" w:rsidRDefault="00D6559D" w:rsidP="00D6559D">
      <w:r w:rsidRPr="00D6559D">
        <w:t>Фрагменты адреса файла закодированы буквами от</w:t>
      </w:r>
      <w:proofErr w:type="gramStart"/>
      <w:r w:rsidRPr="00D6559D">
        <w:t xml:space="preserve"> А</w:t>
      </w:r>
      <w:proofErr w:type="gramEnd"/>
      <w:r w:rsidRPr="00D6559D">
        <w:t xml:space="preserve"> до Ж. Запишите последовательность этих букв,</w:t>
      </w:r>
    </w:p>
    <w:p w:rsidR="00D6559D" w:rsidRPr="00D6559D" w:rsidRDefault="00D6559D" w:rsidP="00D6559D">
      <w:proofErr w:type="gramStart"/>
      <w:r w:rsidRPr="00D6559D">
        <w:t>кодирующую</w:t>
      </w:r>
      <w:proofErr w:type="gramEnd"/>
      <w:r w:rsidRPr="00D6559D">
        <w:t xml:space="preserve"> адрес указанного файла в сети Интернет.</w:t>
      </w:r>
    </w:p>
    <w:p w:rsidR="00D6559D" w:rsidRPr="00930952" w:rsidRDefault="00D6559D" w:rsidP="00D6559D">
      <w:pPr>
        <w:rPr>
          <w:lang w:val="en-US"/>
        </w:rPr>
      </w:pPr>
      <w:r w:rsidRPr="00D6559D">
        <w:t>А</w:t>
      </w:r>
      <w:r w:rsidRPr="00930952">
        <w:rPr>
          <w:lang w:val="en-US"/>
        </w:rPr>
        <w:t>) /</w:t>
      </w:r>
    </w:p>
    <w:p w:rsidR="00D6559D" w:rsidRPr="00930952" w:rsidRDefault="00D6559D" w:rsidP="00D6559D">
      <w:pPr>
        <w:rPr>
          <w:lang w:val="en-US"/>
        </w:rPr>
      </w:pPr>
      <w:r w:rsidRPr="00D6559D">
        <w:t>Б</w:t>
      </w:r>
      <w:r w:rsidRPr="00930952">
        <w:rPr>
          <w:lang w:val="en-US"/>
        </w:rPr>
        <w:t>) http</w:t>
      </w:r>
    </w:p>
    <w:p w:rsidR="00D6559D" w:rsidRPr="00930952" w:rsidRDefault="00D6559D" w:rsidP="00D6559D">
      <w:pPr>
        <w:rPr>
          <w:lang w:val="en-US"/>
        </w:rPr>
      </w:pPr>
      <w:r w:rsidRPr="00D6559D">
        <w:t>В</w:t>
      </w:r>
      <w:r w:rsidRPr="00930952">
        <w:rPr>
          <w:lang w:val="en-US"/>
        </w:rPr>
        <w:t>) spiders.</w:t>
      </w:r>
    </w:p>
    <w:p w:rsidR="00D6559D" w:rsidRPr="00D6559D" w:rsidRDefault="00D6559D" w:rsidP="00D6559D">
      <w:r w:rsidRPr="00D6559D">
        <w:t>Г)</w:t>
      </w:r>
      <w:proofErr w:type="gramStart"/>
      <w:r w:rsidRPr="00D6559D">
        <w:t xml:space="preserve"> :</w:t>
      </w:r>
      <w:proofErr w:type="gramEnd"/>
      <w:r w:rsidRPr="00D6559D">
        <w:t>//</w:t>
      </w:r>
    </w:p>
    <w:p w:rsidR="00D6559D" w:rsidRPr="00D6559D" w:rsidRDefault="00D6559D" w:rsidP="00D6559D">
      <w:r w:rsidRPr="00D6559D">
        <w:t xml:space="preserve">Д) </w:t>
      </w:r>
      <w:proofErr w:type="spellStart"/>
      <w:r w:rsidRPr="00D6559D">
        <w:t>ru</w:t>
      </w:r>
      <w:proofErr w:type="spellEnd"/>
    </w:p>
    <w:p w:rsidR="00D6559D" w:rsidRPr="00D6559D" w:rsidRDefault="00D6559D" w:rsidP="00D6559D">
      <w:r w:rsidRPr="00D6559D">
        <w:t>Е) .mp3</w:t>
      </w:r>
    </w:p>
    <w:p w:rsidR="00D6559D" w:rsidRPr="00D6559D" w:rsidRDefault="00D6559D" w:rsidP="00D6559D">
      <w:r w:rsidRPr="00D6559D">
        <w:t xml:space="preserve">Ж) </w:t>
      </w:r>
      <w:proofErr w:type="spellStart"/>
      <w:r w:rsidRPr="00D6559D">
        <w:t>widow</w:t>
      </w:r>
      <w:proofErr w:type="spellEnd"/>
    </w:p>
    <w:p w:rsidR="00D6559D" w:rsidRDefault="00D6559D" w:rsidP="00A53CF2">
      <w:pPr>
        <w:jc w:val="both"/>
        <w:rPr>
          <w:i/>
          <w:u w:val="single"/>
        </w:rPr>
      </w:pPr>
    </w:p>
    <w:p w:rsidR="00D6559D" w:rsidRDefault="00D6559D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Default="007671C9" w:rsidP="00A53CF2">
      <w:pPr>
        <w:jc w:val="both"/>
        <w:rPr>
          <w:i/>
          <w:u w:val="single"/>
          <w:lang w:val="en-US"/>
        </w:rPr>
      </w:pPr>
    </w:p>
    <w:p w:rsidR="007671C9" w:rsidRPr="007671C9" w:rsidRDefault="007671C9" w:rsidP="00A53CF2">
      <w:pPr>
        <w:jc w:val="both"/>
        <w:rPr>
          <w:i/>
          <w:u w:val="single"/>
          <w:lang w:val="en-US"/>
        </w:rPr>
      </w:pPr>
    </w:p>
    <w:p w:rsidR="00A53CF2" w:rsidRPr="00D6559D" w:rsidRDefault="00A53CF2" w:rsidP="00A53CF2">
      <w:pPr>
        <w:jc w:val="both"/>
        <w:rPr>
          <w:i/>
          <w:u w:val="single"/>
        </w:rPr>
      </w:pPr>
      <w:r w:rsidRPr="00D6559D">
        <w:rPr>
          <w:i/>
          <w:u w:val="single"/>
        </w:rPr>
        <w:lastRenderedPageBreak/>
        <w:t>Задание 19.</w:t>
      </w:r>
    </w:p>
    <w:p w:rsidR="00501B03" w:rsidRPr="00D6559D" w:rsidRDefault="00501B03" w:rsidP="00A53CF2">
      <w:pPr>
        <w:jc w:val="both"/>
        <w:rPr>
          <w:i/>
        </w:rPr>
      </w:pPr>
      <w:r w:rsidRPr="00D6559D">
        <w:rPr>
          <w:i/>
        </w:rPr>
        <w:t>Прочитайте текст, запишите ответ и обоснование ответа</w:t>
      </w:r>
    </w:p>
    <w:p w:rsidR="00501B03" w:rsidRPr="00D6559D" w:rsidRDefault="00501B03" w:rsidP="00A53CF2">
      <w:r w:rsidRPr="00D6559D"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  — символ «&amp;».</w:t>
      </w:r>
    </w:p>
    <w:p w:rsidR="00501B03" w:rsidRPr="00D6559D" w:rsidRDefault="00501B03" w:rsidP="00A53CF2">
      <w:r w:rsidRPr="00D6559D"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3008"/>
      </w:tblGrid>
      <w:tr w:rsidR="00501B03" w:rsidRPr="00D6559D" w:rsidTr="0050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Найдено страниц(в тысячах)</w:t>
            </w:r>
          </w:p>
        </w:tc>
      </w:tr>
      <w:tr w:rsidR="00501B03" w:rsidRPr="00D6559D" w:rsidTr="0050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Угол | Прямая</w:t>
            </w:r>
          </w:p>
        </w:tc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180</w:t>
            </w:r>
          </w:p>
        </w:tc>
      </w:tr>
      <w:tr w:rsidR="00501B03" w:rsidRPr="00D6559D" w:rsidTr="0050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Угол</w:t>
            </w:r>
          </w:p>
        </w:tc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60</w:t>
            </w:r>
          </w:p>
        </w:tc>
      </w:tr>
      <w:tr w:rsidR="00501B03" w:rsidRPr="00D6559D" w:rsidTr="0050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Прямая</w:t>
            </w:r>
          </w:p>
        </w:tc>
        <w:tc>
          <w:tcPr>
            <w:tcW w:w="0" w:type="auto"/>
            <w:vAlign w:val="center"/>
            <w:hideMark/>
          </w:tcPr>
          <w:p w:rsidR="00501B03" w:rsidRPr="00D6559D" w:rsidRDefault="00501B03" w:rsidP="00A53CF2">
            <w:r w:rsidRPr="00D6559D">
              <w:t>140</w:t>
            </w:r>
          </w:p>
        </w:tc>
      </w:tr>
    </w:tbl>
    <w:p w:rsidR="00501B03" w:rsidRPr="00D6559D" w:rsidRDefault="00501B03" w:rsidP="00A53CF2">
      <w:r w:rsidRPr="00D6559D">
        <w:t xml:space="preserve">Какое количество страниц (в тысячах) будет найдено по запросу </w:t>
      </w:r>
    </w:p>
    <w:p w:rsidR="00501B03" w:rsidRPr="00D6559D" w:rsidRDefault="00501B03" w:rsidP="00A53CF2">
      <w:r w:rsidRPr="00D6559D">
        <w:t>Угол &amp; Прямая?</w:t>
      </w:r>
    </w:p>
    <w:p w:rsidR="00501B03" w:rsidRPr="00D6559D" w:rsidRDefault="00501B03" w:rsidP="00A53CF2">
      <w:r w:rsidRPr="00D6559D"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501B03" w:rsidRPr="005308E6" w:rsidRDefault="00501B03" w:rsidP="00A53CF2">
      <w:pPr>
        <w:rPr>
          <w:highlight w:val="yellow"/>
        </w:rPr>
      </w:pPr>
    </w:p>
    <w:p w:rsidR="00A53CF2" w:rsidRPr="00D6559D" w:rsidRDefault="00A53CF2" w:rsidP="00A53CF2">
      <w:pPr>
        <w:jc w:val="both"/>
        <w:rPr>
          <w:i/>
          <w:u w:val="single"/>
        </w:rPr>
      </w:pPr>
      <w:r w:rsidRPr="00D6559D">
        <w:rPr>
          <w:i/>
          <w:u w:val="single"/>
        </w:rPr>
        <w:t>Задание 20.</w:t>
      </w:r>
    </w:p>
    <w:p w:rsidR="00501B03" w:rsidRPr="00D6559D" w:rsidRDefault="00501B03" w:rsidP="00A53CF2">
      <w:pPr>
        <w:jc w:val="both"/>
        <w:rPr>
          <w:i/>
        </w:rPr>
      </w:pPr>
      <w:r w:rsidRPr="00D6559D">
        <w:rPr>
          <w:i/>
        </w:rPr>
        <w:t>Прочитайте текст, запишите ответ и обоснование ответа</w:t>
      </w:r>
    </w:p>
    <w:p w:rsidR="00501B03" w:rsidRPr="00D6559D" w:rsidRDefault="00501B03" w:rsidP="00A53CF2">
      <w:pPr>
        <w:pStyle w:val="leftmargin"/>
        <w:spacing w:before="0" w:beforeAutospacing="0" w:after="0" w:afterAutospacing="0"/>
      </w:pPr>
      <w:r w:rsidRPr="00D6559D">
        <w:t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IP-адрес, – в виде четырёх байтов, причём каждый байт записывается в виде десятичного числа. При этом в маске сначала (в старших разрядах) стоят единицы, а затем с некоторого разряда – нули. Адрес сети получается в результате применения поразрядной конъюнкции к заданному IP-адресу узла и маске.</w:t>
      </w:r>
    </w:p>
    <w:p w:rsidR="00501B03" w:rsidRPr="00D6559D" w:rsidRDefault="00501B03" w:rsidP="00A53CF2">
      <w:pPr>
        <w:pStyle w:val="leftmargin"/>
        <w:spacing w:before="0" w:beforeAutospacing="0" w:after="0" w:afterAutospacing="0"/>
      </w:pPr>
      <w:r w:rsidRPr="00D6559D">
        <w:t>Например, если IP-адрес узла равен 231.32.255.131, а маска равна 255.255.240.0, то адрес сети равен 231.32.240.0.</w:t>
      </w:r>
    </w:p>
    <w:p w:rsidR="00501B03" w:rsidRPr="00285E53" w:rsidRDefault="00501B03" w:rsidP="00A53CF2">
      <w:pPr>
        <w:pStyle w:val="leftmargin"/>
        <w:spacing w:before="0" w:beforeAutospacing="0" w:after="0" w:afterAutospacing="0"/>
      </w:pPr>
      <w:r w:rsidRPr="00D6559D">
        <w:t>Для узла с IP-адресом 117.191.88.37 адрес сети равен 117.191.80.0. Чему равен третий слева байт маски? Ответ зап</w:t>
      </w:r>
      <w:r w:rsidR="00A53CF2" w:rsidRPr="00D6559D">
        <w:t>ишите в виде десятичного числа.</w:t>
      </w:r>
    </w:p>
    <w:p w:rsidR="00C623FB" w:rsidRPr="00CF3F53" w:rsidRDefault="00C623FB" w:rsidP="00501B03">
      <w:pPr>
        <w:jc w:val="both"/>
      </w:pPr>
    </w:p>
    <w:sectPr w:rsidR="00C623FB" w:rsidRPr="00CF3F53" w:rsidSect="0026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AD"/>
    <w:multiLevelType w:val="multilevel"/>
    <w:tmpl w:val="77243B6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480568F"/>
    <w:multiLevelType w:val="multilevel"/>
    <w:tmpl w:val="0220EFC6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51930B8"/>
    <w:multiLevelType w:val="multilevel"/>
    <w:tmpl w:val="8C287108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7C65FCF"/>
    <w:multiLevelType w:val="hybridMultilevel"/>
    <w:tmpl w:val="C9602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0101B"/>
    <w:multiLevelType w:val="multilevel"/>
    <w:tmpl w:val="1C30A04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9D56EB9"/>
    <w:multiLevelType w:val="multilevel"/>
    <w:tmpl w:val="FAECC13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13BA063A"/>
    <w:multiLevelType w:val="hybridMultilevel"/>
    <w:tmpl w:val="0132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712"/>
    <w:multiLevelType w:val="multilevel"/>
    <w:tmpl w:val="EAB269D0"/>
    <w:lvl w:ilvl="0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20EA5FAA"/>
    <w:multiLevelType w:val="multilevel"/>
    <w:tmpl w:val="AC6AE400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11F5324"/>
    <w:multiLevelType w:val="hybridMultilevel"/>
    <w:tmpl w:val="B256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E35"/>
    <w:multiLevelType w:val="multilevel"/>
    <w:tmpl w:val="A328DC9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7EA79E5"/>
    <w:multiLevelType w:val="hybridMultilevel"/>
    <w:tmpl w:val="490850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437BF"/>
    <w:multiLevelType w:val="multilevel"/>
    <w:tmpl w:val="920A0CA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9FB3F92"/>
    <w:multiLevelType w:val="hybridMultilevel"/>
    <w:tmpl w:val="00C61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22105"/>
    <w:multiLevelType w:val="hybridMultilevel"/>
    <w:tmpl w:val="03147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E392A"/>
    <w:multiLevelType w:val="multilevel"/>
    <w:tmpl w:val="9E362AB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8D05033"/>
    <w:multiLevelType w:val="hybridMultilevel"/>
    <w:tmpl w:val="EE5E4C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C7806"/>
    <w:multiLevelType w:val="hybridMultilevel"/>
    <w:tmpl w:val="C05403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C0BC4"/>
    <w:multiLevelType w:val="multilevel"/>
    <w:tmpl w:val="06F425D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692569C"/>
    <w:multiLevelType w:val="multilevel"/>
    <w:tmpl w:val="D52802C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6B475EC"/>
    <w:multiLevelType w:val="multilevel"/>
    <w:tmpl w:val="4F68BEAA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1792C43"/>
    <w:multiLevelType w:val="multilevel"/>
    <w:tmpl w:val="6974DED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917763F"/>
    <w:multiLevelType w:val="multilevel"/>
    <w:tmpl w:val="370292B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BAF5EDA"/>
    <w:multiLevelType w:val="multilevel"/>
    <w:tmpl w:val="1DAE1A9E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FFF5994"/>
    <w:multiLevelType w:val="multilevel"/>
    <w:tmpl w:val="9E6ABB2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34500F3"/>
    <w:multiLevelType w:val="multilevel"/>
    <w:tmpl w:val="573AB6F4"/>
    <w:lvl w:ilvl="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77B0D2B"/>
    <w:multiLevelType w:val="hybridMultilevel"/>
    <w:tmpl w:val="CE7E3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20"/>
  </w:num>
  <w:num w:numId="8">
    <w:abstractNumId w:val="21"/>
  </w:num>
  <w:num w:numId="9">
    <w:abstractNumId w:val="23"/>
  </w:num>
  <w:num w:numId="10">
    <w:abstractNumId w:val="19"/>
  </w:num>
  <w:num w:numId="11">
    <w:abstractNumId w:val="25"/>
  </w:num>
  <w:num w:numId="12">
    <w:abstractNumId w:val="0"/>
  </w:num>
  <w:num w:numId="13">
    <w:abstractNumId w:val="24"/>
  </w:num>
  <w:num w:numId="14">
    <w:abstractNumId w:val="2"/>
  </w:num>
  <w:num w:numId="15">
    <w:abstractNumId w:val="12"/>
  </w:num>
  <w:num w:numId="16">
    <w:abstractNumId w:val="8"/>
  </w:num>
  <w:num w:numId="17">
    <w:abstractNumId w:val="10"/>
  </w:num>
  <w:num w:numId="18">
    <w:abstractNumId w:val="22"/>
  </w:num>
  <w:num w:numId="19">
    <w:abstractNumId w:val="17"/>
  </w:num>
  <w:num w:numId="20">
    <w:abstractNumId w:val="11"/>
  </w:num>
  <w:num w:numId="21">
    <w:abstractNumId w:val="26"/>
  </w:num>
  <w:num w:numId="22">
    <w:abstractNumId w:val="13"/>
  </w:num>
  <w:num w:numId="23">
    <w:abstractNumId w:val="3"/>
  </w:num>
  <w:num w:numId="24">
    <w:abstractNumId w:val="9"/>
  </w:num>
  <w:num w:numId="25">
    <w:abstractNumId w:val="16"/>
  </w:num>
  <w:num w:numId="26">
    <w:abstractNumId w:val="14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766"/>
    <w:rsid w:val="00005698"/>
    <w:rsid w:val="000247EE"/>
    <w:rsid w:val="00044206"/>
    <w:rsid w:val="00051BD9"/>
    <w:rsid w:val="00053301"/>
    <w:rsid w:val="0009242E"/>
    <w:rsid w:val="000A6782"/>
    <w:rsid w:val="000A6A16"/>
    <w:rsid w:val="000D37E2"/>
    <w:rsid w:val="001076BA"/>
    <w:rsid w:val="001722DC"/>
    <w:rsid w:val="00197056"/>
    <w:rsid w:val="001D048D"/>
    <w:rsid w:val="001D73CF"/>
    <w:rsid w:val="001E25DA"/>
    <w:rsid w:val="002135B6"/>
    <w:rsid w:val="00261233"/>
    <w:rsid w:val="002A11BC"/>
    <w:rsid w:val="002A3D33"/>
    <w:rsid w:val="002B5082"/>
    <w:rsid w:val="003272B0"/>
    <w:rsid w:val="003958D5"/>
    <w:rsid w:val="003B2CBE"/>
    <w:rsid w:val="003C72AE"/>
    <w:rsid w:val="003F7A69"/>
    <w:rsid w:val="0040471E"/>
    <w:rsid w:val="00465437"/>
    <w:rsid w:val="00475166"/>
    <w:rsid w:val="004B4AE9"/>
    <w:rsid w:val="004D16D0"/>
    <w:rsid w:val="00501B03"/>
    <w:rsid w:val="00503212"/>
    <w:rsid w:val="0051629A"/>
    <w:rsid w:val="005308E6"/>
    <w:rsid w:val="005B46F2"/>
    <w:rsid w:val="005C0FA6"/>
    <w:rsid w:val="006429E4"/>
    <w:rsid w:val="00662641"/>
    <w:rsid w:val="00667C58"/>
    <w:rsid w:val="00682D79"/>
    <w:rsid w:val="006860F1"/>
    <w:rsid w:val="00694582"/>
    <w:rsid w:val="006A0C58"/>
    <w:rsid w:val="006B09F8"/>
    <w:rsid w:val="0070272A"/>
    <w:rsid w:val="00702DB1"/>
    <w:rsid w:val="00733821"/>
    <w:rsid w:val="0075244F"/>
    <w:rsid w:val="00766DF1"/>
    <w:rsid w:val="007671C9"/>
    <w:rsid w:val="00776331"/>
    <w:rsid w:val="00790077"/>
    <w:rsid w:val="007E0A40"/>
    <w:rsid w:val="00823A43"/>
    <w:rsid w:val="008B70F9"/>
    <w:rsid w:val="00930952"/>
    <w:rsid w:val="009458A4"/>
    <w:rsid w:val="009812CC"/>
    <w:rsid w:val="009A28AD"/>
    <w:rsid w:val="00A20766"/>
    <w:rsid w:val="00A4724C"/>
    <w:rsid w:val="00A53CF2"/>
    <w:rsid w:val="00A653DB"/>
    <w:rsid w:val="00AA4768"/>
    <w:rsid w:val="00AB386D"/>
    <w:rsid w:val="00B53833"/>
    <w:rsid w:val="00B56622"/>
    <w:rsid w:val="00BA37A3"/>
    <w:rsid w:val="00BC7957"/>
    <w:rsid w:val="00C51818"/>
    <w:rsid w:val="00C54033"/>
    <w:rsid w:val="00C623FB"/>
    <w:rsid w:val="00CF3F53"/>
    <w:rsid w:val="00CF4CB1"/>
    <w:rsid w:val="00D6007D"/>
    <w:rsid w:val="00D6559D"/>
    <w:rsid w:val="00D67D15"/>
    <w:rsid w:val="00D82F94"/>
    <w:rsid w:val="00DF04F9"/>
    <w:rsid w:val="00F130AA"/>
    <w:rsid w:val="00F21E57"/>
    <w:rsid w:val="00F47A34"/>
    <w:rsid w:val="00F67AAF"/>
    <w:rsid w:val="00F83D95"/>
    <w:rsid w:val="00F967F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308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7FC"/>
    <w:pPr>
      <w:ind w:left="720"/>
      <w:contextualSpacing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4724C"/>
    <w:rPr>
      <w:color w:val="808080"/>
    </w:rPr>
  </w:style>
  <w:style w:type="character" w:customStyle="1" w:styleId="omsvector">
    <w:name w:val="oms_vector"/>
    <w:basedOn w:val="a0"/>
    <w:rsid w:val="00682D79"/>
  </w:style>
  <w:style w:type="paragraph" w:styleId="a8">
    <w:name w:val="header"/>
    <w:basedOn w:val="a"/>
    <w:link w:val="a9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653DB"/>
    <w:rPr>
      <w:rFonts w:ascii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A653DB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653DB"/>
    <w:rPr>
      <w:rFonts w:ascii="Times New Roman" w:hAnsi="Times New Roman" w:cs="Times New Roman"/>
      <w:color w:val="000000"/>
      <w:sz w:val="28"/>
    </w:rPr>
  </w:style>
  <w:style w:type="character" w:customStyle="1" w:styleId="ac">
    <w:name w:val="Основной текст_"/>
    <w:link w:val="1"/>
    <w:rsid w:val="00501B0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501B0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термин"/>
    <w:rsid w:val="00501B03"/>
    <w:rPr>
      <w:rFonts w:ascii="Times New Roman" w:hAnsi="Times New Roman"/>
      <w:b/>
      <w:dstrike w:val="0"/>
      <w:sz w:val="28"/>
      <w:vertAlign w:val="baseline"/>
    </w:rPr>
  </w:style>
  <w:style w:type="paragraph" w:customStyle="1" w:styleId="leftmargin">
    <w:name w:val="left_margin"/>
    <w:basedOn w:val="a"/>
    <w:rsid w:val="00501B0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530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0D37E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53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borland</cp:lastModifiedBy>
  <cp:revision>2</cp:revision>
  <cp:lastPrinted>2024-05-30T10:14:00Z</cp:lastPrinted>
  <dcterms:created xsi:type="dcterms:W3CDTF">2024-05-30T11:03:00Z</dcterms:created>
  <dcterms:modified xsi:type="dcterms:W3CDTF">2024-05-30T11:03:00Z</dcterms:modified>
</cp:coreProperties>
</file>