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D178" w14:textId="77777777" w:rsidR="002F3657" w:rsidRDefault="002F3657" w:rsidP="002F3657">
      <w:pPr>
        <w:widowControl w:val="0"/>
        <w:spacing w:before="60" w:line="254" w:lineRule="auto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МИНОБРНАУКИ РОССИИ</w:t>
      </w:r>
    </w:p>
    <w:p w14:paraId="2A1FCFEC" w14:textId="77777777" w:rsidR="002F3657" w:rsidRDefault="002F3657" w:rsidP="002F3657">
      <w:pPr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Федеральное государственное бюджетное образовательное учреждение</w:t>
      </w:r>
    </w:p>
    <w:p w14:paraId="217856CB" w14:textId="77777777" w:rsidR="002F3657" w:rsidRDefault="002F3657" w:rsidP="002F3657">
      <w:pPr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высшего образования </w:t>
      </w:r>
    </w:p>
    <w:p w14:paraId="20A67D38" w14:textId="77777777" w:rsidR="002F3657" w:rsidRDefault="002F3657" w:rsidP="002F3657">
      <w:pPr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>«Тверской государственный технический университет»</w:t>
      </w:r>
    </w:p>
    <w:p w14:paraId="2E1E8E28" w14:textId="77777777" w:rsidR="002F3657" w:rsidRDefault="002F3657" w:rsidP="002F3657">
      <w:pPr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(ТвГТУ)</w:t>
      </w:r>
    </w:p>
    <w:p w14:paraId="654072F0" w14:textId="77777777" w:rsidR="002F3657" w:rsidRDefault="002F3657" w:rsidP="002F3657">
      <w:pPr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14:paraId="74865C4B" w14:textId="77777777" w:rsidR="002F3657" w:rsidRDefault="002F3657" w:rsidP="002F3657">
      <w:pPr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14:paraId="618F93CB" w14:textId="77777777" w:rsidR="002F3657" w:rsidRDefault="002F3657" w:rsidP="002F3657">
      <w:pPr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14:paraId="5C25B7F9" w14:textId="77777777" w:rsidR="002F3657" w:rsidRDefault="002F3657" w:rsidP="002F3657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УТВЕРЖДАЮ</w:t>
      </w:r>
    </w:p>
    <w:p w14:paraId="2E0FB482" w14:textId="77777777" w:rsidR="002F3657" w:rsidRDefault="002F3657" w:rsidP="002F3657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Директор центра менеджмента качества</w:t>
      </w:r>
    </w:p>
    <w:p w14:paraId="2B8CAC08" w14:textId="77777777" w:rsidR="002F3657" w:rsidRDefault="002F3657" w:rsidP="002F3657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_________________ </w:t>
      </w:r>
      <w:r>
        <w:rPr>
          <w:rFonts w:eastAsia="Calibri"/>
          <w:bCs/>
          <w:color w:val="000000"/>
          <w:lang w:eastAsia="en-US"/>
        </w:rPr>
        <w:t>/Петропавловская В.Б./</w:t>
      </w:r>
    </w:p>
    <w:p w14:paraId="4EB0695A" w14:textId="77777777" w:rsidR="002F3657" w:rsidRDefault="002F3657" w:rsidP="002F3657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«____</w:t>
      </w:r>
      <w:proofErr w:type="gramStart"/>
      <w:r>
        <w:rPr>
          <w:rFonts w:eastAsia="Calibri"/>
          <w:color w:val="000000"/>
          <w:lang w:eastAsia="en-US"/>
        </w:rPr>
        <w:t>_»_</w:t>
      </w:r>
      <w:proofErr w:type="gramEnd"/>
      <w:r>
        <w:rPr>
          <w:rFonts w:eastAsia="Calibri"/>
          <w:color w:val="000000"/>
          <w:lang w:eastAsia="en-US"/>
        </w:rPr>
        <w:t>______________ 20_____ г.</w:t>
      </w:r>
    </w:p>
    <w:p w14:paraId="60C66F3F" w14:textId="77777777" w:rsidR="002F3657" w:rsidRDefault="002F3657" w:rsidP="002F3657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32"/>
          <w:szCs w:val="28"/>
          <w:lang w:eastAsia="en-US"/>
        </w:rPr>
      </w:pPr>
    </w:p>
    <w:p w14:paraId="37A69DA7" w14:textId="77777777" w:rsidR="002F3657" w:rsidRDefault="002F3657" w:rsidP="002F3657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32"/>
          <w:szCs w:val="28"/>
          <w:lang w:eastAsia="en-US"/>
        </w:rPr>
      </w:pPr>
    </w:p>
    <w:p w14:paraId="0DFADA60" w14:textId="77777777" w:rsidR="002F3657" w:rsidRDefault="002F3657" w:rsidP="002F365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Материалы для диагностической работы</w:t>
      </w:r>
    </w:p>
    <w:p w14:paraId="6B984C05" w14:textId="77777777" w:rsidR="002F3657" w:rsidRDefault="002F3657" w:rsidP="002F365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дисциплины обязательной части Блока 1 «Дисциплины (модули)»</w:t>
      </w:r>
    </w:p>
    <w:p w14:paraId="4CA95008" w14:textId="1E979FB1" w:rsidR="002F3657" w:rsidRDefault="002F3657" w:rsidP="002F3657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«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Теория функций комплексного переменного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»</w:t>
      </w:r>
    </w:p>
    <w:p w14:paraId="16701242" w14:textId="77777777" w:rsidR="002F3657" w:rsidRDefault="002F3657" w:rsidP="002F3657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64792F2A" w14:textId="77777777" w:rsidR="002F3657" w:rsidRDefault="002F3657" w:rsidP="002F3657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8133926" w14:textId="77777777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направление подготовки _11.05.01 </w:t>
      </w:r>
      <w:bookmarkStart w:id="0" w:name="_Hlk173754696"/>
      <w:r>
        <w:rPr>
          <w:rFonts w:eastAsia="Calibri"/>
          <w:color w:val="000000"/>
          <w:sz w:val="28"/>
          <w:szCs w:val="28"/>
          <w:lang w:eastAsia="en-US"/>
        </w:rPr>
        <w:t>Радиоэлектронные системы и комплексы</w:t>
      </w:r>
      <w:bookmarkEnd w:id="0"/>
    </w:p>
    <w:p w14:paraId="348426F2" w14:textId="77777777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CD6D7F9" w14:textId="77777777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Направленность (профиль) – Радиоэлектронные системы и комплексы </w:t>
      </w:r>
    </w:p>
    <w:p w14:paraId="69283EED" w14:textId="77777777" w:rsidR="002F3657" w:rsidRDefault="002F3657" w:rsidP="002F3657">
      <w:pPr>
        <w:ind w:right="-5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802F146" w14:textId="77777777" w:rsidR="002F3657" w:rsidRDefault="002F3657" w:rsidP="002F3657">
      <w:pPr>
        <w:ind w:right="-5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Тип задач – проектный; научно-исследовательский</w:t>
      </w:r>
    </w:p>
    <w:p w14:paraId="33EEE8D7" w14:textId="77777777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F6754D9" w14:textId="77777777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Разработаны в соответствии с:</w:t>
      </w:r>
    </w:p>
    <w:p w14:paraId="6A2EF361" w14:textId="77777777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63BB578" w14:textId="37B29213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" w:name="_Hlk173924633"/>
      <w:r>
        <w:rPr>
          <w:rFonts w:eastAsia="Calibri"/>
          <w:color w:val="000000"/>
          <w:sz w:val="28"/>
          <w:szCs w:val="28"/>
          <w:lang w:eastAsia="en-US"/>
        </w:rPr>
        <w:t>Рабочей программой дисциплины обязательной части Блока 1 «Дисциплины (модули)» «</w:t>
      </w:r>
      <w:r w:rsidRPr="002F3657">
        <w:rPr>
          <w:rFonts w:eastAsia="Calibri"/>
          <w:color w:val="000000"/>
          <w:sz w:val="28"/>
          <w:szCs w:val="28"/>
          <w:lang w:eastAsia="en-US"/>
        </w:rPr>
        <w:t>Теория функций комплексного переменного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» </w:t>
      </w:r>
    </w:p>
    <w:p w14:paraId="5BAD7F47" w14:textId="05059FF9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утвержденной проректором по учебной работе Майковой Э.Ю. </w:t>
      </w:r>
      <w:r>
        <w:rPr>
          <w:rFonts w:eastAsia="Calibri"/>
          <w:color w:val="000000"/>
          <w:sz w:val="28"/>
          <w:szCs w:val="28"/>
          <w:lang w:eastAsia="en-US"/>
        </w:rPr>
        <w:t>29.06.2020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 </w:t>
      </w:r>
      <w:bookmarkEnd w:id="1"/>
    </w:p>
    <w:p w14:paraId="29F8B9F6" w14:textId="77777777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602CCD0" w14:textId="08C7E512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Разработчик(и): </w:t>
      </w:r>
      <w:r w:rsidRPr="002F3657">
        <w:rPr>
          <w:rFonts w:eastAsia="Calibri"/>
          <w:color w:val="000000"/>
          <w:sz w:val="28"/>
          <w:szCs w:val="28"/>
          <w:lang w:eastAsia="en-US"/>
        </w:rPr>
        <w:t>Н.А. Стукалова</w:t>
      </w:r>
      <w:r w:rsidRPr="002F3657">
        <w:rPr>
          <w:rFonts w:eastAsia="Calibri"/>
          <w:color w:val="000000"/>
          <w:sz w:val="28"/>
          <w:szCs w:val="28"/>
          <w:lang w:eastAsia="en-US"/>
        </w:rPr>
        <w:cr/>
      </w:r>
    </w:p>
    <w:p w14:paraId="7478151C" w14:textId="77777777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DCED34D" w14:textId="77777777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Согласовано:</w:t>
      </w:r>
    </w:p>
    <w:p w14:paraId="428CFBD4" w14:textId="77777777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5A5B91A" w14:textId="77777777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Заведующий кафедрой информатики </w:t>
      </w:r>
    </w:p>
    <w:p w14:paraId="31BAE00E" w14:textId="77777777" w:rsidR="002F3657" w:rsidRDefault="002F3657" w:rsidP="002F3657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 прикладной математики____________________________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/Е.Е. </w:t>
      </w: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Фомина./</w:t>
      </w:r>
      <w:proofErr w:type="gramEnd"/>
    </w:p>
    <w:p w14:paraId="6932491B" w14:textId="77777777" w:rsidR="002F3657" w:rsidRDefault="002F3657" w:rsidP="002F365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92B90B6" w14:textId="77777777" w:rsidR="002F3657" w:rsidRDefault="002F3657" w:rsidP="002F3657">
      <w:pPr>
        <w:ind w:firstLine="851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14:paraId="275B7248" w14:textId="77777777" w:rsidR="002F3657" w:rsidRDefault="002F3657" w:rsidP="002F3657">
      <w:pPr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Тверь 2023</w:t>
      </w:r>
    </w:p>
    <w:p w14:paraId="7A3BF7AA" w14:textId="77777777" w:rsidR="002F3657" w:rsidRDefault="002F3657" w:rsidP="002F3657">
      <w:pPr>
        <w:numPr>
          <w:ilvl w:val="0"/>
          <w:numId w:val="32"/>
        </w:numPr>
        <w:ind w:left="0" w:firstLine="851"/>
        <w:jc w:val="both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br w:type="page"/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lastRenderedPageBreak/>
        <w:t>Спецификация оценочных средств</w:t>
      </w:r>
    </w:p>
    <w:p w14:paraId="699927D8" w14:textId="77777777" w:rsidR="002F3657" w:rsidRDefault="002F3657" w:rsidP="002F3657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339A89AC" w14:textId="77777777" w:rsidR="002F3657" w:rsidRDefault="002F3657" w:rsidP="002F365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 направленность (профиль) – Радиоэлектронные системы и комплексы.</w:t>
      </w:r>
    </w:p>
    <w:p w14:paraId="4AA05D28" w14:textId="77777777" w:rsidR="002F3657" w:rsidRDefault="002F3657" w:rsidP="002F365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Содержание материалов для диагностической работы соответствует:</w:t>
      </w:r>
    </w:p>
    <w:p w14:paraId="0522A0ED" w14:textId="77777777" w:rsidR="002F3657" w:rsidRDefault="002F3657" w:rsidP="002F3657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ФГОС ВО – федеральный государственный образовательный стандарт высшего образования - специалитет по специальности 11.05.01 Радиоэлектронные системы и комплексы, утвержденном приказом Министерства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14:paraId="1C844BF6" w14:textId="77777777" w:rsidR="002F3657" w:rsidRDefault="002F3657" w:rsidP="002F3657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ТвГТУ 29.04.2020 г.</w:t>
      </w:r>
    </w:p>
    <w:p w14:paraId="1A62E81F" w14:textId="595BEF64" w:rsidR="002F3657" w:rsidRDefault="002F3657" w:rsidP="002F365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Рабочей программе дисциплины обязательной части Блока 1 </w:t>
      </w:r>
      <w:r w:rsidRPr="002F3657">
        <w:rPr>
          <w:rFonts w:eastAsia="Calibri"/>
          <w:color w:val="000000"/>
          <w:sz w:val="28"/>
          <w:szCs w:val="28"/>
          <w:lang w:eastAsia="en-US"/>
        </w:rPr>
        <w:t>«Дисциплины (модули)» «Теория функций комплексного переменного»,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утвержденной проректором по учебной работе Майковой Э.Ю. </w:t>
      </w:r>
      <w:r>
        <w:rPr>
          <w:rFonts w:eastAsia="Calibri"/>
          <w:color w:val="000000"/>
          <w:sz w:val="28"/>
          <w:szCs w:val="28"/>
          <w:lang w:eastAsia="en-US"/>
        </w:rPr>
        <w:t>29.06.2020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 </w:t>
      </w:r>
    </w:p>
    <w:p w14:paraId="5F6FB93D" w14:textId="77777777" w:rsidR="002F3657" w:rsidRDefault="002F3657" w:rsidP="002F3657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5C223A0B" w14:textId="77777777" w:rsidR="002F3657" w:rsidRDefault="002F3657" w:rsidP="002F3657">
      <w:pPr>
        <w:ind w:firstLine="851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 Распределение тестовых заданий по компетенциям</w:t>
      </w:r>
    </w:p>
    <w:p w14:paraId="28198C84" w14:textId="77777777" w:rsidR="002F3657" w:rsidRDefault="002F3657" w:rsidP="002F3657">
      <w:pPr>
        <w:ind w:firstLine="851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14:paraId="77307998" w14:textId="77777777" w:rsidR="002F3657" w:rsidRDefault="002F3657" w:rsidP="002F365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Таблица 1. Распределение тестовых заданий по компетенциям </w:t>
      </w:r>
    </w:p>
    <w:p w14:paraId="574CDE22" w14:textId="77777777" w:rsidR="002F3657" w:rsidRDefault="002F3657" w:rsidP="00EA43EC">
      <w:pPr>
        <w:jc w:val="center"/>
        <w:rPr>
          <w:b/>
        </w:rPr>
      </w:pPr>
    </w:p>
    <w:tbl>
      <w:tblPr>
        <w:tblStyle w:val="a4"/>
        <w:tblW w:w="4889" w:type="pct"/>
        <w:jc w:val="center"/>
        <w:tblLook w:val="04A0" w:firstRow="1" w:lastRow="0" w:firstColumn="1" w:lastColumn="0" w:noHBand="0" w:noVBand="1"/>
      </w:tblPr>
      <w:tblGrid>
        <w:gridCol w:w="947"/>
        <w:gridCol w:w="2038"/>
        <w:gridCol w:w="1589"/>
        <w:gridCol w:w="1551"/>
        <w:gridCol w:w="574"/>
        <w:gridCol w:w="506"/>
        <w:gridCol w:w="1933"/>
      </w:tblGrid>
      <w:tr w:rsidR="00D2272D" w:rsidRPr="006314E5" w14:paraId="2E15B000" w14:textId="77777777" w:rsidTr="002F3657">
        <w:trPr>
          <w:cantSplit/>
          <w:trHeight w:val="2291"/>
          <w:jc w:val="center"/>
        </w:trPr>
        <w:tc>
          <w:tcPr>
            <w:tcW w:w="520" w:type="pct"/>
            <w:textDirection w:val="btLr"/>
            <w:vAlign w:val="center"/>
          </w:tcPr>
          <w:p w14:paraId="546DBB69" w14:textId="77777777" w:rsidR="00EA43EC" w:rsidRPr="006314E5" w:rsidRDefault="00EA43EC" w:rsidP="00EA43EC">
            <w:pPr>
              <w:jc w:val="center"/>
            </w:pPr>
            <w:r w:rsidRPr="006314E5">
              <w:t>Код компетенции</w:t>
            </w:r>
          </w:p>
        </w:tc>
        <w:tc>
          <w:tcPr>
            <w:tcW w:w="1117" w:type="pct"/>
            <w:textDirection w:val="btLr"/>
            <w:vAlign w:val="center"/>
          </w:tcPr>
          <w:p w14:paraId="10BB7ACC" w14:textId="77777777" w:rsidR="00EA43EC" w:rsidRPr="006314E5" w:rsidRDefault="00EA43EC" w:rsidP="00EA43EC">
            <w:pPr>
              <w:jc w:val="center"/>
            </w:pPr>
            <w:r w:rsidRPr="006314E5">
              <w:t>Наименование компетенции</w:t>
            </w:r>
          </w:p>
        </w:tc>
        <w:tc>
          <w:tcPr>
            <w:tcW w:w="867" w:type="pct"/>
            <w:textDirection w:val="btLr"/>
            <w:vAlign w:val="center"/>
          </w:tcPr>
          <w:p w14:paraId="03629AD0" w14:textId="77777777" w:rsidR="00EA43EC" w:rsidRPr="006314E5" w:rsidRDefault="00EA43EC" w:rsidP="00EA43EC">
            <w:pPr>
              <w:jc w:val="center"/>
            </w:pPr>
            <w:r w:rsidRPr="006314E5">
              <w:t>Наименование индикаторов сформированности компетенции</w:t>
            </w:r>
          </w:p>
        </w:tc>
        <w:tc>
          <w:tcPr>
            <w:tcW w:w="850" w:type="pct"/>
            <w:textDirection w:val="btLr"/>
            <w:vAlign w:val="center"/>
          </w:tcPr>
          <w:p w14:paraId="78D9C19A" w14:textId="77777777" w:rsidR="00EA43EC" w:rsidRPr="006314E5" w:rsidRDefault="00EA43EC" w:rsidP="00EA43EC">
            <w:pPr>
              <w:jc w:val="center"/>
            </w:pPr>
            <w:r w:rsidRPr="006314E5">
              <w:t>Наименование дисциплины / модуля / практики</w:t>
            </w:r>
          </w:p>
        </w:tc>
        <w:tc>
          <w:tcPr>
            <w:tcW w:w="315" w:type="pct"/>
            <w:textDirection w:val="btLr"/>
            <w:vAlign w:val="center"/>
          </w:tcPr>
          <w:p w14:paraId="54E518F2" w14:textId="77777777" w:rsidR="00EA43EC" w:rsidRPr="006314E5" w:rsidRDefault="00EA43EC" w:rsidP="00EA43EC">
            <w:pPr>
              <w:jc w:val="center"/>
            </w:pPr>
            <w:r w:rsidRPr="006314E5">
              <w:t>Семестр</w:t>
            </w:r>
          </w:p>
        </w:tc>
        <w:tc>
          <w:tcPr>
            <w:tcW w:w="272" w:type="pct"/>
            <w:textDirection w:val="btLr"/>
            <w:vAlign w:val="center"/>
          </w:tcPr>
          <w:p w14:paraId="73FADA3F" w14:textId="77777777" w:rsidR="00EA43EC" w:rsidRPr="006314E5" w:rsidRDefault="00EA43EC" w:rsidP="00EA43EC">
            <w:pPr>
              <w:jc w:val="center"/>
            </w:pPr>
            <w:r w:rsidRPr="006314E5">
              <w:t>Номер задания</w:t>
            </w:r>
          </w:p>
        </w:tc>
        <w:tc>
          <w:tcPr>
            <w:tcW w:w="1059" w:type="pct"/>
            <w:textDirection w:val="btLr"/>
            <w:vAlign w:val="center"/>
          </w:tcPr>
          <w:p w14:paraId="79939706" w14:textId="77777777" w:rsidR="00EA43EC" w:rsidRPr="006314E5" w:rsidRDefault="00EA43EC" w:rsidP="00EA43EC">
            <w:pPr>
              <w:jc w:val="center"/>
            </w:pPr>
            <w:r w:rsidRPr="006314E5">
              <w:t>Показатели оценивания индикаторов достижения компетенции</w:t>
            </w:r>
          </w:p>
        </w:tc>
      </w:tr>
      <w:tr w:rsidR="00D2272D" w:rsidRPr="006314E5" w14:paraId="67A2C515" w14:textId="77777777" w:rsidTr="002F3657">
        <w:trPr>
          <w:trHeight w:val="232"/>
          <w:jc w:val="center"/>
        </w:trPr>
        <w:tc>
          <w:tcPr>
            <w:tcW w:w="520" w:type="pct"/>
            <w:vMerge w:val="restart"/>
            <w:shd w:val="clear" w:color="auto" w:fill="auto"/>
          </w:tcPr>
          <w:p w14:paraId="110DBC5B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1117" w:type="pct"/>
            <w:vMerge w:val="restart"/>
            <w:shd w:val="clear" w:color="auto" w:fill="auto"/>
          </w:tcPr>
          <w:p w14:paraId="56FFA60E" w14:textId="77777777" w:rsidR="0052545A" w:rsidRPr="006314E5" w:rsidRDefault="0052545A" w:rsidP="0052545A">
            <w:pPr>
              <w:shd w:val="clear" w:color="auto" w:fill="FFFFFF"/>
              <w:rPr>
                <w:sz w:val="20"/>
                <w:szCs w:val="20"/>
              </w:rPr>
            </w:pPr>
            <w:r w:rsidRPr="006314E5">
              <w:rPr>
                <w:sz w:val="20"/>
                <w:szCs w:val="20"/>
              </w:rPr>
              <w:t>Способен представить адекватную современному уровню знаний научную картину мира на основе знания основных положений, законов и методов математики.</w:t>
            </w:r>
          </w:p>
          <w:p w14:paraId="28924D5D" w14:textId="77777777" w:rsidR="0052545A" w:rsidRPr="006314E5" w:rsidRDefault="0052545A" w:rsidP="0052545A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vMerge w:val="restart"/>
            <w:shd w:val="clear" w:color="auto" w:fill="auto"/>
          </w:tcPr>
          <w:p w14:paraId="0FAEC04E" w14:textId="77777777" w:rsidR="0052545A" w:rsidRPr="006314E5" w:rsidRDefault="0052545A" w:rsidP="0052545A">
            <w:pPr>
              <w:shd w:val="clear" w:color="auto" w:fill="FFFFFF"/>
              <w:rPr>
                <w:sz w:val="20"/>
                <w:szCs w:val="20"/>
              </w:rPr>
            </w:pPr>
            <w:r w:rsidRPr="006314E5">
              <w:rPr>
                <w:sz w:val="20"/>
                <w:szCs w:val="20"/>
              </w:rPr>
              <w:t>ИОПК-1.1.</w:t>
            </w:r>
          </w:p>
          <w:p w14:paraId="3E1429CE" w14:textId="77777777" w:rsidR="0052545A" w:rsidRPr="006314E5" w:rsidRDefault="0052545A" w:rsidP="0052545A">
            <w:pPr>
              <w:shd w:val="clear" w:color="auto" w:fill="FFFFFF"/>
              <w:rPr>
                <w:sz w:val="20"/>
                <w:szCs w:val="20"/>
              </w:rPr>
            </w:pPr>
            <w:r w:rsidRPr="006314E5">
              <w:rPr>
                <w:sz w:val="20"/>
                <w:szCs w:val="20"/>
              </w:rPr>
              <w:t>Применяет физические законы математические методы для решения задач теоретического прикладного характера.</w:t>
            </w:r>
          </w:p>
        </w:tc>
        <w:tc>
          <w:tcPr>
            <w:tcW w:w="850" w:type="pct"/>
            <w:vMerge w:val="restart"/>
            <w:shd w:val="clear" w:color="auto" w:fill="auto"/>
          </w:tcPr>
          <w:p w14:paraId="2694A9E4" w14:textId="77777777" w:rsidR="0052545A" w:rsidRPr="006314E5" w:rsidRDefault="0052545A" w:rsidP="0052545A">
            <w:pPr>
              <w:rPr>
                <w:sz w:val="20"/>
                <w:szCs w:val="20"/>
              </w:rPr>
            </w:pPr>
            <w:r w:rsidRPr="006314E5">
              <w:rPr>
                <w:sz w:val="20"/>
                <w:szCs w:val="20"/>
              </w:rPr>
              <w:t>Теория функций комплексного переменного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30465271" w14:textId="77777777" w:rsidR="0052545A" w:rsidRPr="006314E5" w:rsidRDefault="0052545A" w:rsidP="0052545A">
            <w:pPr>
              <w:jc w:val="center"/>
              <w:rPr>
                <w:sz w:val="20"/>
                <w:szCs w:val="20"/>
              </w:rPr>
            </w:pPr>
            <w:r w:rsidRPr="006314E5">
              <w:rPr>
                <w:sz w:val="20"/>
                <w:szCs w:val="20"/>
              </w:rPr>
              <w:t>3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14D57EE3" w14:textId="77777777" w:rsidR="0052545A" w:rsidRPr="006314E5" w:rsidRDefault="0052545A" w:rsidP="0052545A">
            <w:pPr>
              <w:jc w:val="center"/>
              <w:rPr>
                <w:sz w:val="20"/>
                <w:szCs w:val="20"/>
              </w:rPr>
            </w:pPr>
            <w:r w:rsidRPr="006314E5">
              <w:rPr>
                <w:sz w:val="20"/>
                <w:szCs w:val="20"/>
              </w:rPr>
              <w:t>1-20</w:t>
            </w:r>
          </w:p>
        </w:tc>
        <w:tc>
          <w:tcPr>
            <w:tcW w:w="1059" w:type="pct"/>
            <w:shd w:val="clear" w:color="auto" w:fill="auto"/>
          </w:tcPr>
          <w:p w14:paraId="5D718907" w14:textId="77777777" w:rsidR="0052545A" w:rsidRPr="006314E5" w:rsidRDefault="0052545A" w:rsidP="0052545A">
            <w:pPr>
              <w:rPr>
                <w:sz w:val="20"/>
                <w:szCs w:val="20"/>
              </w:rPr>
            </w:pPr>
            <w:r w:rsidRPr="006314E5">
              <w:rPr>
                <w:sz w:val="20"/>
                <w:szCs w:val="20"/>
              </w:rPr>
              <w:t xml:space="preserve">З1.1. Основные понятия теории функции комплексного переменного. </w:t>
            </w:r>
          </w:p>
        </w:tc>
      </w:tr>
      <w:tr w:rsidR="00D2272D" w:rsidRPr="006314E5" w14:paraId="737D21B6" w14:textId="77777777" w:rsidTr="002F3657">
        <w:trPr>
          <w:trHeight w:val="230"/>
          <w:jc w:val="center"/>
        </w:trPr>
        <w:tc>
          <w:tcPr>
            <w:tcW w:w="520" w:type="pct"/>
            <w:vMerge/>
            <w:shd w:val="clear" w:color="auto" w:fill="auto"/>
          </w:tcPr>
          <w:p w14:paraId="6A6F93EA" w14:textId="77777777" w:rsidR="0052545A" w:rsidRPr="006314E5" w:rsidRDefault="0052545A" w:rsidP="0052545A"/>
        </w:tc>
        <w:tc>
          <w:tcPr>
            <w:tcW w:w="1117" w:type="pct"/>
            <w:vMerge/>
            <w:shd w:val="clear" w:color="auto" w:fill="auto"/>
          </w:tcPr>
          <w:p w14:paraId="558A5751" w14:textId="77777777" w:rsidR="0052545A" w:rsidRPr="006314E5" w:rsidRDefault="0052545A" w:rsidP="0052545A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14:paraId="37449A10" w14:textId="77777777" w:rsidR="0052545A" w:rsidRPr="006314E5" w:rsidRDefault="0052545A" w:rsidP="0052545A">
            <w:pPr>
              <w:rPr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5DD73745" w14:textId="77777777" w:rsidR="0052545A" w:rsidRPr="006314E5" w:rsidRDefault="0052545A" w:rsidP="0052545A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14:paraId="24703BA4" w14:textId="77777777" w:rsidR="0052545A" w:rsidRPr="006314E5" w:rsidRDefault="0052545A" w:rsidP="0052545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00ACD9CD" w14:textId="77777777" w:rsidR="0052545A" w:rsidRPr="006314E5" w:rsidRDefault="0052545A" w:rsidP="0052545A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</w:tcPr>
          <w:p w14:paraId="022C2B13" w14:textId="77777777" w:rsidR="0052545A" w:rsidRPr="006314E5" w:rsidRDefault="0052545A" w:rsidP="0052545A">
            <w:pPr>
              <w:rPr>
                <w:sz w:val="20"/>
                <w:szCs w:val="20"/>
              </w:rPr>
            </w:pPr>
            <w:r w:rsidRPr="006314E5">
              <w:rPr>
                <w:sz w:val="20"/>
                <w:szCs w:val="20"/>
              </w:rPr>
              <w:t xml:space="preserve">З1.2. Связь теоретических основ и технологических приёмов теории функций комплексного </w:t>
            </w:r>
            <w:r w:rsidRPr="006314E5">
              <w:rPr>
                <w:sz w:val="20"/>
                <w:szCs w:val="20"/>
              </w:rPr>
              <w:lastRenderedPageBreak/>
              <w:t>переменного с содержанием преподаваемых учебных предметов</w:t>
            </w:r>
          </w:p>
        </w:tc>
      </w:tr>
      <w:tr w:rsidR="00D2272D" w:rsidRPr="006314E5" w14:paraId="1ED438DE" w14:textId="77777777" w:rsidTr="002F3657">
        <w:trPr>
          <w:trHeight w:val="230"/>
          <w:jc w:val="center"/>
        </w:trPr>
        <w:tc>
          <w:tcPr>
            <w:tcW w:w="520" w:type="pct"/>
            <w:vMerge/>
            <w:shd w:val="clear" w:color="auto" w:fill="auto"/>
          </w:tcPr>
          <w:p w14:paraId="22833618" w14:textId="77777777" w:rsidR="0052545A" w:rsidRPr="006314E5" w:rsidRDefault="0052545A" w:rsidP="0052545A"/>
        </w:tc>
        <w:tc>
          <w:tcPr>
            <w:tcW w:w="1117" w:type="pct"/>
            <w:vMerge/>
            <w:shd w:val="clear" w:color="auto" w:fill="auto"/>
          </w:tcPr>
          <w:p w14:paraId="1EBF0253" w14:textId="77777777" w:rsidR="0052545A" w:rsidRPr="006314E5" w:rsidRDefault="0052545A" w:rsidP="0052545A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14:paraId="20C8E832" w14:textId="77777777" w:rsidR="0052545A" w:rsidRPr="006314E5" w:rsidRDefault="0052545A" w:rsidP="0052545A">
            <w:pPr>
              <w:rPr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568088ED" w14:textId="77777777" w:rsidR="0052545A" w:rsidRPr="006314E5" w:rsidRDefault="0052545A" w:rsidP="0052545A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14:paraId="1C11BFDF" w14:textId="77777777" w:rsidR="0052545A" w:rsidRPr="006314E5" w:rsidRDefault="0052545A" w:rsidP="0052545A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6FFA8455" w14:textId="77777777" w:rsidR="0052545A" w:rsidRPr="006314E5" w:rsidRDefault="0052545A" w:rsidP="0052545A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  <w:shd w:val="clear" w:color="auto" w:fill="auto"/>
          </w:tcPr>
          <w:p w14:paraId="78B3A52A" w14:textId="77777777" w:rsidR="0052545A" w:rsidRPr="006314E5" w:rsidRDefault="0052545A" w:rsidP="0052545A">
            <w:pPr>
              <w:rPr>
                <w:sz w:val="20"/>
                <w:szCs w:val="20"/>
              </w:rPr>
            </w:pPr>
            <w:r w:rsidRPr="006314E5">
              <w:rPr>
                <w:sz w:val="20"/>
                <w:szCs w:val="20"/>
              </w:rPr>
              <w:t>У1.1. Работать с функциями комплексного переменного, уметь дифференцировать и интегрировать функции комплексного переменного</w:t>
            </w:r>
          </w:p>
        </w:tc>
      </w:tr>
      <w:tr w:rsidR="00D2272D" w:rsidRPr="006314E5" w14:paraId="772018D5" w14:textId="77777777" w:rsidTr="002F3657">
        <w:trPr>
          <w:trHeight w:val="1358"/>
          <w:jc w:val="center"/>
        </w:trPr>
        <w:tc>
          <w:tcPr>
            <w:tcW w:w="520" w:type="pct"/>
            <w:vMerge/>
            <w:shd w:val="clear" w:color="auto" w:fill="auto"/>
          </w:tcPr>
          <w:p w14:paraId="4E9652D2" w14:textId="77777777" w:rsidR="0052545A" w:rsidRPr="006314E5" w:rsidRDefault="0052545A" w:rsidP="0052545A"/>
        </w:tc>
        <w:tc>
          <w:tcPr>
            <w:tcW w:w="1117" w:type="pct"/>
            <w:vMerge/>
            <w:shd w:val="clear" w:color="auto" w:fill="auto"/>
          </w:tcPr>
          <w:p w14:paraId="77F428A3" w14:textId="77777777" w:rsidR="0052545A" w:rsidRPr="006314E5" w:rsidRDefault="0052545A" w:rsidP="0052545A"/>
        </w:tc>
        <w:tc>
          <w:tcPr>
            <w:tcW w:w="867" w:type="pct"/>
            <w:vMerge/>
            <w:shd w:val="clear" w:color="auto" w:fill="auto"/>
          </w:tcPr>
          <w:p w14:paraId="6CC7FA0F" w14:textId="77777777" w:rsidR="0052545A" w:rsidRPr="006314E5" w:rsidRDefault="0052545A" w:rsidP="0052545A"/>
        </w:tc>
        <w:tc>
          <w:tcPr>
            <w:tcW w:w="850" w:type="pct"/>
            <w:vMerge/>
            <w:shd w:val="clear" w:color="auto" w:fill="auto"/>
          </w:tcPr>
          <w:p w14:paraId="4ED11399" w14:textId="77777777" w:rsidR="0052545A" w:rsidRPr="006314E5" w:rsidRDefault="0052545A" w:rsidP="0052545A"/>
        </w:tc>
        <w:tc>
          <w:tcPr>
            <w:tcW w:w="315" w:type="pct"/>
            <w:vMerge/>
            <w:shd w:val="clear" w:color="auto" w:fill="auto"/>
          </w:tcPr>
          <w:p w14:paraId="45E9C20D" w14:textId="77777777" w:rsidR="0052545A" w:rsidRPr="006314E5" w:rsidRDefault="0052545A" w:rsidP="0052545A"/>
        </w:tc>
        <w:tc>
          <w:tcPr>
            <w:tcW w:w="272" w:type="pct"/>
            <w:vMerge/>
            <w:shd w:val="clear" w:color="auto" w:fill="auto"/>
          </w:tcPr>
          <w:p w14:paraId="33C65506" w14:textId="77777777" w:rsidR="0052545A" w:rsidRPr="006314E5" w:rsidRDefault="0052545A" w:rsidP="0052545A"/>
        </w:tc>
        <w:tc>
          <w:tcPr>
            <w:tcW w:w="1059" w:type="pct"/>
            <w:shd w:val="clear" w:color="auto" w:fill="auto"/>
          </w:tcPr>
          <w:p w14:paraId="5AB89B06" w14:textId="77777777" w:rsidR="0052545A" w:rsidRPr="006314E5" w:rsidRDefault="0052545A" w:rsidP="0052545A">
            <w:pPr>
              <w:rPr>
                <w:sz w:val="20"/>
                <w:szCs w:val="20"/>
              </w:rPr>
            </w:pPr>
            <w:r w:rsidRPr="006314E5">
              <w:rPr>
                <w:sz w:val="20"/>
                <w:szCs w:val="20"/>
              </w:rPr>
              <w:t>У1.2. Использовать эти понятия и методы при решении задач, возникающих в теоретической и математической физике</w:t>
            </w:r>
          </w:p>
        </w:tc>
      </w:tr>
    </w:tbl>
    <w:p w14:paraId="2565938C" w14:textId="77777777" w:rsidR="00EA43EC" w:rsidRPr="006314E5" w:rsidRDefault="00EA43EC" w:rsidP="00EA43EC">
      <w:pPr>
        <w:jc w:val="center"/>
        <w:rPr>
          <w:b/>
        </w:rPr>
      </w:pPr>
    </w:p>
    <w:p w14:paraId="784A51E4" w14:textId="77777777" w:rsidR="002F3657" w:rsidRPr="002F3657" w:rsidRDefault="002F3657" w:rsidP="002F3657">
      <w:pPr>
        <w:ind w:firstLine="709"/>
        <w:jc w:val="both"/>
        <w:rPr>
          <w:b/>
          <w:bCs/>
          <w:sz w:val="28"/>
          <w:szCs w:val="28"/>
        </w:rPr>
      </w:pPr>
      <w:r w:rsidRPr="002F3657">
        <w:rPr>
          <w:b/>
          <w:bCs/>
          <w:sz w:val="28"/>
          <w:szCs w:val="28"/>
        </w:rPr>
        <w:t>3. Распределение тестовых заданий по типам, уровню сложности и времени выполнения</w:t>
      </w:r>
    </w:p>
    <w:p w14:paraId="56348FFA" w14:textId="77777777" w:rsidR="002F3657" w:rsidRPr="002F3657" w:rsidRDefault="002F3657" w:rsidP="002F3657">
      <w:pPr>
        <w:ind w:firstLine="709"/>
        <w:jc w:val="both"/>
        <w:rPr>
          <w:caps/>
          <w:color w:val="000000"/>
          <w:sz w:val="28"/>
          <w:szCs w:val="28"/>
        </w:rPr>
      </w:pPr>
    </w:p>
    <w:p w14:paraId="39843A85" w14:textId="77777777" w:rsidR="002F3657" w:rsidRPr="002F3657" w:rsidRDefault="002F3657" w:rsidP="002F3657">
      <w:pPr>
        <w:ind w:firstLine="709"/>
        <w:jc w:val="both"/>
        <w:rPr>
          <w:bCs/>
          <w:caps/>
          <w:sz w:val="28"/>
          <w:szCs w:val="28"/>
        </w:rPr>
      </w:pPr>
      <w:r w:rsidRPr="002F3657">
        <w:rPr>
          <w:bCs/>
          <w:sz w:val="28"/>
          <w:szCs w:val="28"/>
        </w:rPr>
        <w:t>Таблица 2. Распределение заданий по типам, уровням сложности и времени выполнения</w:t>
      </w:r>
    </w:p>
    <w:p w14:paraId="44DA388D" w14:textId="345B0735" w:rsidR="00EA43EC" w:rsidRPr="006314E5" w:rsidRDefault="00EA43EC" w:rsidP="00EA43EC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2002"/>
        <w:gridCol w:w="943"/>
        <w:gridCol w:w="2106"/>
        <w:gridCol w:w="1498"/>
        <w:gridCol w:w="1351"/>
      </w:tblGrid>
      <w:tr w:rsidR="00D2272D" w:rsidRPr="006314E5" w14:paraId="04016FC6" w14:textId="77777777" w:rsidTr="002F3657">
        <w:trPr>
          <w:tblHeader/>
          <w:jc w:val="center"/>
        </w:trPr>
        <w:tc>
          <w:tcPr>
            <w:tcW w:w="1524" w:type="dxa"/>
          </w:tcPr>
          <w:p w14:paraId="02B85923" w14:textId="77777777" w:rsidR="00EA43EC" w:rsidRPr="006314E5" w:rsidRDefault="00EA43EC" w:rsidP="00EA43EC">
            <w:pPr>
              <w:jc w:val="center"/>
            </w:pPr>
            <w:r w:rsidRPr="006314E5">
              <w:t>Код компетенции</w:t>
            </w:r>
          </w:p>
        </w:tc>
        <w:tc>
          <w:tcPr>
            <w:tcW w:w="2114" w:type="dxa"/>
          </w:tcPr>
          <w:p w14:paraId="75403402" w14:textId="77777777" w:rsidR="00EA43EC" w:rsidRPr="006314E5" w:rsidRDefault="00EA43EC" w:rsidP="00EA43EC">
            <w:pPr>
              <w:jc w:val="center"/>
            </w:pPr>
            <w:r w:rsidRPr="006314E5">
              <w:t>Индикатор сформированности компетенции</w:t>
            </w:r>
          </w:p>
        </w:tc>
        <w:tc>
          <w:tcPr>
            <w:tcW w:w="989" w:type="dxa"/>
          </w:tcPr>
          <w:p w14:paraId="3B181595" w14:textId="77777777" w:rsidR="00EA43EC" w:rsidRPr="006314E5" w:rsidRDefault="00EA43EC" w:rsidP="00EA43EC">
            <w:pPr>
              <w:jc w:val="center"/>
            </w:pPr>
            <w:r w:rsidRPr="006314E5">
              <w:t>Номер задания</w:t>
            </w:r>
          </w:p>
        </w:tc>
        <w:tc>
          <w:tcPr>
            <w:tcW w:w="2057" w:type="dxa"/>
          </w:tcPr>
          <w:p w14:paraId="2600D26B" w14:textId="77777777" w:rsidR="00EA43EC" w:rsidRPr="006314E5" w:rsidRDefault="00EA43EC" w:rsidP="00EA43EC">
            <w:pPr>
              <w:jc w:val="center"/>
            </w:pPr>
            <w:r w:rsidRPr="006314E5">
              <w:t>Тип задания</w:t>
            </w:r>
          </w:p>
        </w:tc>
        <w:tc>
          <w:tcPr>
            <w:tcW w:w="1465" w:type="dxa"/>
          </w:tcPr>
          <w:p w14:paraId="08950BD2" w14:textId="77777777" w:rsidR="00EA43EC" w:rsidRPr="006314E5" w:rsidRDefault="00EA43EC" w:rsidP="00EA43EC">
            <w:pPr>
              <w:jc w:val="center"/>
            </w:pPr>
            <w:r w:rsidRPr="006314E5">
              <w:t>Уровень сложности задания</w:t>
            </w:r>
          </w:p>
        </w:tc>
        <w:tc>
          <w:tcPr>
            <w:tcW w:w="1422" w:type="dxa"/>
          </w:tcPr>
          <w:p w14:paraId="58F32C90" w14:textId="77777777" w:rsidR="00EA43EC" w:rsidRPr="006314E5" w:rsidRDefault="00EA43EC" w:rsidP="00EA43EC">
            <w:pPr>
              <w:jc w:val="center"/>
            </w:pPr>
            <w:r w:rsidRPr="006314E5">
              <w:t>Время выполнения задания (мин.)</w:t>
            </w:r>
          </w:p>
        </w:tc>
      </w:tr>
      <w:tr w:rsidR="00D2272D" w:rsidRPr="006314E5" w14:paraId="6DE794D6" w14:textId="77777777" w:rsidTr="002F3657">
        <w:trPr>
          <w:jc w:val="center"/>
        </w:trPr>
        <w:tc>
          <w:tcPr>
            <w:tcW w:w="1524" w:type="dxa"/>
          </w:tcPr>
          <w:p w14:paraId="4629C224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4B09B64B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4EA34592" w14:textId="77777777" w:rsidR="0052545A" w:rsidRPr="006314E5" w:rsidRDefault="0052545A" w:rsidP="0052545A">
            <w:pPr>
              <w:jc w:val="center"/>
            </w:pPr>
            <w:r w:rsidRPr="006314E5">
              <w:t>1</w:t>
            </w:r>
          </w:p>
        </w:tc>
        <w:tc>
          <w:tcPr>
            <w:tcW w:w="2057" w:type="dxa"/>
          </w:tcPr>
          <w:p w14:paraId="68B0C236" w14:textId="77777777" w:rsidR="0052545A" w:rsidRPr="006314E5" w:rsidRDefault="0052545A" w:rsidP="0052545A">
            <w:r w:rsidRPr="006314E5">
              <w:t>Задание закрытого типа с одиночным выбором</w:t>
            </w:r>
          </w:p>
        </w:tc>
        <w:tc>
          <w:tcPr>
            <w:tcW w:w="1465" w:type="dxa"/>
            <w:vAlign w:val="center"/>
          </w:tcPr>
          <w:p w14:paraId="60177917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7F8D61A3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05E0A665" w14:textId="77777777" w:rsidTr="002F3657">
        <w:trPr>
          <w:jc w:val="center"/>
        </w:trPr>
        <w:tc>
          <w:tcPr>
            <w:tcW w:w="1524" w:type="dxa"/>
          </w:tcPr>
          <w:p w14:paraId="6845C1DD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572B1952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2B77370E" w14:textId="77777777" w:rsidR="0052545A" w:rsidRPr="006314E5" w:rsidRDefault="0052545A" w:rsidP="0052545A">
            <w:pPr>
              <w:jc w:val="center"/>
            </w:pPr>
            <w:r w:rsidRPr="006314E5">
              <w:t>2</w:t>
            </w:r>
          </w:p>
        </w:tc>
        <w:tc>
          <w:tcPr>
            <w:tcW w:w="2057" w:type="dxa"/>
          </w:tcPr>
          <w:p w14:paraId="1787ECE1" w14:textId="77777777" w:rsidR="0052545A" w:rsidRPr="006314E5" w:rsidRDefault="0052545A" w:rsidP="0052545A">
            <w:r w:rsidRPr="006314E5">
              <w:t>Задание закрытого типа с одиночным выбором</w:t>
            </w:r>
          </w:p>
        </w:tc>
        <w:tc>
          <w:tcPr>
            <w:tcW w:w="1465" w:type="dxa"/>
          </w:tcPr>
          <w:p w14:paraId="54973094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472F8A7D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1524F9F6" w14:textId="77777777" w:rsidTr="002F3657">
        <w:trPr>
          <w:jc w:val="center"/>
        </w:trPr>
        <w:tc>
          <w:tcPr>
            <w:tcW w:w="1524" w:type="dxa"/>
          </w:tcPr>
          <w:p w14:paraId="165C2106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676B9CB9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2668523B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  <w:tc>
          <w:tcPr>
            <w:tcW w:w="2057" w:type="dxa"/>
          </w:tcPr>
          <w:p w14:paraId="0B275FED" w14:textId="77777777" w:rsidR="0052545A" w:rsidRPr="006314E5" w:rsidRDefault="0052545A" w:rsidP="0052545A">
            <w:r w:rsidRPr="006314E5">
              <w:t>Задание закрытого типа с одиночным выбором</w:t>
            </w:r>
          </w:p>
        </w:tc>
        <w:tc>
          <w:tcPr>
            <w:tcW w:w="1465" w:type="dxa"/>
          </w:tcPr>
          <w:p w14:paraId="0097CD4F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5AAC0ABE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50993CF0" w14:textId="77777777" w:rsidTr="002F3657">
        <w:trPr>
          <w:jc w:val="center"/>
        </w:trPr>
        <w:tc>
          <w:tcPr>
            <w:tcW w:w="1524" w:type="dxa"/>
          </w:tcPr>
          <w:p w14:paraId="469616A0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06EEE42D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15B442FB" w14:textId="77777777" w:rsidR="0052545A" w:rsidRPr="006314E5" w:rsidRDefault="0052545A" w:rsidP="0052545A">
            <w:pPr>
              <w:jc w:val="center"/>
            </w:pPr>
            <w:r w:rsidRPr="006314E5">
              <w:t>4</w:t>
            </w:r>
          </w:p>
        </w:tc>
        <w:tc>
          <w:tcPr>
            <w:tcW w:w="2057" w:type="dxa"/>
          </w:tcPr>
          <w:p w14:paraId="3F7A463D" w14:textId="77777777" w:rsidR="0052545A" w:rsidRPr="006314E5" w:rsidRDefault="0052545A" w:rsidP="0052545A">
            <w:r w:rsidRPr="006314E5">
              <w:t>Задание закрытого типа с одиночным выбором</w:t>
            </w:r>
          </w:p>
        </w:tc>
        <w:tc>
          <w:tcPr>
            <w:tcW w:w="1465" w:type="dxa"/>
          </w:tcPr>
          <w:p w14:paraId="50E56EB2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0CD48905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152CD1CB" w14:textId="77777777" w:rsidTr="002F3657">
        <w:trPr>
          <w:jc w:val="center"/>
        </w:trPr>
        <w:tc>
          <w:tcPr>
            <w:tcW w:w="1524" w:type="dxa"/>
          </w:tcPr>
          <w:p w14:paraId="21C39EE7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68B3C3FB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537259A3" w14:textId="77777777" w:rsidR="0052545A" w:rsidRPr="006314E5" w:rsidRDefault="0052545A" w:rsidP="0052545A">
            <w:pPr>
              <w:jc w:val="center"/>
            </w:pPr>
            <w:r w:rsidRPr="006314E5">
              <w:t>5</w:t>
            </w:r>
          </w:p>
        </w:tc>
        <w:tc>
          <w:tcPr>
            <w:tcW w:w="2057" w:type="dxa"/>
          </w:tcPr>
          <w:p w14:paraId="64E599CE" w14:textId="77777777" w:rsidR="0052545A" w:rsidRPr="006314E5" w:rsidRDefault="0052545A" w:rsidP="0052545A">
            <w:r w:rsidRPr="006314E5">
              <w:t>Задание закрытого типа с одиночным выбором</w:t>
            </w:r>
          </w:p>
        </w:tc>
        <w:tc>
          <w:tcPr>
            <w:tcW w:w="1465" w:type="dxa"/>
          </w:tcPr>
          <w:p w14:paraId="574A5AA3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5A840125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44400844" w14:textId="77777777" w:rsidTr="002F3657">
        <w:trPr>
          <w:jc w:val="center"/>
        </w:trPr>
        <w:tc>
          <w:tcPr>
            <w:tcW w:w="1524" w:type="dxa"/>
          </w:tcPr>
          <w:p w14:paraId="73791B0E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080FDEC7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63E220FA" w14:textId="77777777" w:rsidR="0052545A" w:rsidRPr="006314E5" w:rsidRDefault="0052545A" w:rsidP="0052545A">
            <w:pPr>
              <w:jc w:val="center"/>
            </w:pPr>
            <w:r w:rsidRPr="006314E5">
              <w:t>6</w:t>
            </w:r>
          </w:p>
        </w:tc>
        <w:tc>
          <w:tcPr>
            <w:tcW w:w="2057" w:type="dxa"/>
          </w:tcPr>
          <w:p w14:paraId="751808DC" w14:textId="77777777" w:rsidR="0052545A" w:rsidRPr="006314E5" w:rsidRDefault="0052545A" w:rsidP="0052545A">
            <w:r w:rsidRPr="006314E5">
              <w:t xml:space="preserve">Задание закрытого типа с </w:t>
            </w:r>
            <w:r w:rsidRPr="006314E5">
              <w:lastRenderedPageBreak/>
              <w:t>одиночным выбором</w:t>
            </w:r>
          </w:p>
        </w:tc>
        <w:tc>
          <w:tcPr>
            <w:tcW w:w="1465" w:type="dxa"/>
          </w:tcPr>
          <w:p w14:paraId="3618CB4C" w14:textId="77777777" w:rsidR="0052545A" w:rsidRPr="006314E5" w:rsidRDefault="0052545A" w:rsidP="0052545A">
            <w:r w:rsidRPr="006314E5">
              <w:lastRenderedPageBreak/>
              <w:t>Базовый уровень</w:t>
            </w:r>
          </w:p>
        </w:tc>
        <w:tc>
          <w:tcPr>
            <w:tcW w:w="1422" w:type="dxa"/>
          </w:tcPr>
          <w:p w14:paraId="703BE152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5E639DEF" w14:textId="77777777" w:rsidTr="002F3657">
        <w:trPr>
          <w:jc w:val="center"/>
        </w:trPr>
        <w:tc>
          <w:tcPr>
            <w:tcW w:w="1524" w:type="dxa"/>
          </w:tcPr>
          <w:p w14:paraId="6789EDBF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31729872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144F2203" w14:textId="77777777" w:rsidR="0052545A" w:rsidRPr="006314E5" w:rsidRDefault="0052545A" w:rsidP="0052545A">
            <w:pPr>
              <w:jc w:val="center"/>
            </w:pPr>
            <w:r w:rsidRPr="006314E5">
              <w:t>7</w:t>
            </w:r>
          </w:p>
        </w:tc>
        <w:tc>
          <w:tcPr>
            <w:tcW w:w="2057" w:type="dxa"/>
          </w:tcPr>
          <w:p w14:paraId="3AD88357" w14:textId="77777777" w:rsidR="0052545A" w:rsidRPr="006314E5" w:rsidRDefault="0052545A" w:rsidP="0052545A">
            <w:r w:rsidRPr="006314E5">
              <w:t>Задание закрытого типа с одиночным выбором</w:t>
            </w:r>
          </w:p>
        </w:tc>
        <w:tc>
          <w:tcPr>
            <w:tcW w:w="1465" w:type="dxa"/>
          </w:tcPr>
          <w:p w14:paraId="1F336791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1218D9AE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6D9FA396" w14:textId="77777777" w:rsidTr="002F3657">
        <w:trPr>
          <w:jc w:val="center"/>
        </w:trPr>
        <w:tc>
          <w:tcPr>
            <w:tcW w:w="1524" w:type="dxa"/>
          </w:tcPr>
          <w:p w14:paraId="2EAEBCBB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008B22C9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74C22C1E" w14:textId="77777777" w:rsidR="0052545A" w:rsidRPr="006314E5" w:rsidRDefault="0052545A" w:rsidP="0052545A">
            <w:pPr>
              <w:jc w:val="center"/>
            </w:pPr>
            <w:r w:rsidRPr="006314E5">
              <w:t>8</w:t>
            </w:r>
          </w:p>
        </w:tc>
        <w:tc>
          <w:tcPr>
            <w:tcW w:w="2057" w:type="dxa"/>
          </w:tcPr>
          <w:p w14:paraId="58237675" w14:textId="77777777" w:rsidR="0052545A" w:rsidRPr="006314E5" w:rsidRDefault="0052545A" w:rsidP="0052545A">
            <w:r w:rsidRPr="006314E5">
              <w:t>Задание закрытого типа с одиночным выбором</w:t>
            </w:r>
          </w:p>
        </w:tc>
        <w:tc>
          <w:tcPr>
            <w:tcW w:w="1465" w:type="dxa"/>
          </w:tcPr>
          <w:p w14:paraId="638439BF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62A84D05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161FB5D0" w14:textId="77777777" w:rsidTr="002F3657">
        <w:trPr>
          <w:jc w:val="center"/>
        </w:trPr>
        <w:tc>
          <w:tcPr>
            <w:tcW w:w="1524" w:type="dxa"/>
          </w:tcPr>
          <w:p w14:paraId="2053AB7A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44E63612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4EB526B5" w14:textId="77777777" w:rsidR="0052545A" w:rsidRPr="006314E5" w:rsidRDefault="0052545A" w:rsidP="0052545A">
            <w:pPr>
              <w:jc w:val="center"/>
            </w:pPr>
            <w:r w:rsidRPr="006314E5">
              <w:t>9</w:t>
            </w:r>
          </w:p>
        </w:tc>
        <w:tc>
          <w:tcPr>
            <w:tcW w:w="2057" w:type="dxa"/>
          </w:tcPr>
          <w:p w14:paraId="169AC340" w14:textId="77777777" w:rsidR="0052545A" w:rsidRPr="006314E5" w:rsidRDefault="0052545A" w:rsidP="0052545A">
            <w:r w:rsidRPr="006314E5">
              <w:t>Задание закрытого типа с одиночным выбором</w:t>
            </w:r>
          </w:p>
        </w:tc>
        <w:tc>
          <w:tcPr>
            <w:tcW w:w="1465" w:type="dxa"/>
          </w:tcPr>
          <w:p w14:paraId="4A412B64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412A7D8F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563245D3" w14:textId="77777777" w:rsidTr="002F3657">
        <w:trPr>
          <w:jc w:val="center"/>
        </w:trPr>
        <w:tc>
          <w:tcPr>
            <w:tcW w:w="1524" w:type="dxa"/>
          </w:tcPr>
          <w:p w14:paraId="598E9E63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4F5F3426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12607D22" w14:textId="77777777" w:rsidR="0052545A" w:rsidRPr="006314E5" w:rsidRDefault="0052545A" w:rsidP="0052545A">
            <w:pPr>
              <w:jc w:val="center"/>
            </w:pPr>
            <w:r w:rsidRPr="006314E5">
              <w:t>10</w:t>
            </w:r>
          </w:p>
        </w:tc>
        <w:tc>
          <w:tcPr>
            <w:tcW w:w="2057" w:type="dxa"/>
          </w:tcPr>
          <w:p w14:paraId="1AAD4756" w14:textId="77777777" w:rsidR="0052545A" w:rsidRPr="006314E5" w:rsidRDefault="0052545A" w:rsidP="0052545A">
            <w:r w:rsidRPr="006314E5">
              <w:t>Задание закрытого типа с одиночным выбором</w:t>
            </w:r>
          </w:p>
        </w:tc>
        <w:tc>
          <w:tcPr>
            <w:tcW w:w="1465" w:type="dxa"/>
          </w:tcPr>
          <w:p w14:paraId="04967ABF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1BEFB653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733E124E" w14:textId="77777777" w:rsidTr="002F3657">
        <w:trPr>
          <w:jc w:val="center"/>
        </w:trPr>
        <w:tc>
          <w:tcPr>
            <w:tcW w:w="1524" w:type="dxa"/>
          </w:tcPr>
          <w:p w14:paraId="61AD87EB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59441B29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24D2D71A" w14:textId="77777777" w:rsidR="0052545A" w:rsidRPr="006314E5" w:rsidRDefault="0052545A" w:rsidP="0052545A">
            <w:pPr>
              <w:jc w:val="center"/>
            </w:pPr>
            <w:r w:rsidRPr="006314E5">
              <w:t>11</w:t>
            </w:r>
          </w:p>
        </w:tc>
        <w:tc>
          <w:tcPr>
            <w:tcW w:w="2057" w:type="dxa"/>
          </w:tcPr>
          <w:p w14:paraId="4792C6CE" w14:textId="77777777" w:rsidR="0052545A" w:rsidRPr="006314E5" w:rsidRDefault="0052545A" w:rsidP="0052545A">
            <w:r w:rsidRPr="006314E5">
              <w:t>Задание закрытого типа с одиночным выбором</w:t>
            </w:r>
          </w:p>
        </w:tc>
        <w:tc>
          <w:tcPr>
            <w:tcW w:w="1465" w:type="dxa"/>
          </w:tcPr>
          <w:p w14:paraId="64E195D0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3D3D499E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5FA9FB16" w14:textId="77777777" w:rsidTr="002F3657">
        <w:trPr>
          <w:jc w:val="center"/>
        </w:trPr>
        <w:tc>
          <w:tcPr>
            <w:tcW w:w="1524" w:type="dxa"/>
          </w:tcPr>
          <w:p w14:paraId="2F51275C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575FB2FC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0D626117" w14:textId="77777777" w:rsidR="0052545A" w:rsidRPr="006314E5" w:rsidRDefault="0052545A" w:rsidP="0052545A">
            <w:pPr>
              <w:jc w:val="center"/>
            </w:pPr>
            <w:r w:rsidRPr="006314E5">
              <w:t>12</w:t>
            </w:r>
          </w:p>
        </w:tc>
        <w:tc>
          <w:tcPr>
            <w:tcW w:w="2057" w:type="dxa"/>
          </w:tcPr>
          <w:p w14:paraId="12336648" w14:textId="77777777" w:rsidR="0052545A" w:rsidRPr="006314E5" w:rsidRDefault="0052545A" w:rsidP="0052545A">
            <w:r w:rsidRPr="006314E5">
              <w:t>Задание закрытого типа с одиночным выбором</w:t>
            </w:r>
          </w:p>
        </w:tc>
        <w:tc>
          <w:tcPr>
            <w:tcW w:w="1465" w:type="dxa"/>
          </w:tcPr>
          <w:p w14:paraId="58E7911A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46B66E15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1739017C" w14:textId="77777777" w:rsidTr="002F3657">
        <w:trPr>
          <w:jc w:val="center"/>
        </w:trPr>
        <w:tc>
          <w:tcPr>
            <w:tcW w:w="1524" w:type="dxa"/>
          </w:tcPr>
          <w:p w14:paraId="17126492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37A8E5E5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65884626" w14:textId="77777777" w:rsidR="0052545A" w:rsidRPr="006314E5" w:rsidRDefault="0052545A" w:rsidP="0052545A">
            <w:pPr>
              <w:jc w:val="center"/>
            </w:pPr>
            <w:r w:rsidRPr="006314E5">
              <w:t>13</w:t>
            </w:r>
          </w:p>
        </w:tc>
        <w:tc>
          <w:tcPr>
            <w:tcW w:w="2057" w:type="dxa"/>
          </w:tcPr>
          <w:p w14:paraId="37F81658" w14:textId="77777777" w:rsidR="0052545A" w:rsidRPr="006314E5" w:rsidRDefault="0052545A" w:rsidP="0052545A">
            <w:r w:rsidRPr="006314E5">
              <w:t>Задание открытого типа</w:t>
            </w:r>
          </w:p>
        </w:tc>
        <w:tc>
          <w:tcPr>
            <w:tcW w:w="1465" w:type="dxa"/>
          </w:tcPr>
          <w:p w14:paraId="437DEF15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5149CC8C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65C644D4" w14:textId="77777777" w:rsidTr="002F3657">
        <w:trPr>
          <w:jc w:val="center"/>
        </w:trPr>
        <w:tc>
          <w:tcPr>
            <w:tcW w:w="1524" w:type="dxa"/>
          </w:tcPr>
          <w:p w14:paraId="00FAB7BC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2D6757ED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70A4F484" w14:textId="77777777" w:rsidR="0052545A" w:rsidRPr="006314E5" w:rsidRDefault="0052545A" w:rsidP="0052545A">
            <w:pPr>
              <w:jc w:val="center"/>
            </w:pPr>
            <w:r w:rsidRPr="006314E5">
              <w:t>14</w:t>
            </w:r>
          </w:p>
        </w:tc>
        <w:tc>
          <w:tcPr>
            <w:tcW w:w="2057" w:type="dxa"/>
          </w:tcPr>
          <w:p w14:paraId="034553FF" w14:textId="77777777" w:rsidR="0052545A" w:rsidRPr="006314E5" w:rsidRDefault="0052545A" w:rsidP="0052545A">
            <w:r w:rsidRPr="006314E5">
              <w:t>Задание закрытого типа с одиночным выбором</w:t>
            </w:r>
          </w:p>
        </w:tc>
        <w:tc>
          <w:tcPr>
            <w:tcW w:w="1465" w:type="dxa"/>
          </w:tcPr>
          <w:p w14:paraId="15B40607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3657EA5A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75713F1D" w14:textId="77777777" w:rsidTr="002F3657">
        <w:trPr>
          <w:jc w:val="center"/>
        </w:trPr>
        <w:tc>
          <w:tcPr>
            <w:tcW w:w="1524" w:type="dxa"/>
          </w:tcPr>
          <w:p w14:paraId="024B5375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1ECD6C33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49BC98F3" w14:textId="77777777" w:rsidR="0052545A" w:rsidRPr="006314E5" w:rsidRDefault="0052545A" w:rsidP="0052545A">
            <w:pPr>
              <w:jc w:val="center"/>
            </w:pPr>
            <w:r w:rsidRPr="006314E5">
              <w:t>15</w:t>
            </w:r>
          </w:p>
        </w:tc>
        <w:tc>
          <w:tcPr>
            <w:tcW w:w="2057" w:type="dxa"/>
          </w:tcPr>
          <w:p w14:paraId="63448A80" w14:textId="77777777" w:rsidR="0052545A" w:rsidRPr="006314E5" w:rsidRDefault="0052545A" w:rsidP="0052545A">
            <w:r w:rsidRPr="006314E5">
              <w:t>Задание открытого типа</w:t>
            </w:r>
          </w:p>
        </w:tc>
        <w:tc>
          <w:tcPr>
            <w:tcW w:w="1465" w:type="dxa"/>
          </w:tcPr>
          <w:p w14:paraId="578243BD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3B6D9170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6843B13A" w14:textId="77777777" w:rsidTr="002F3657">
        <w:trPr>
          <w:jc w:val="center"/>
        </w:trPr>
        <w:tc>
          <w:tcPr>
            <w:tcW w:w="1524" w:type="dxa"/>
          </w:tcPr>
          <w:p w14:paraId="148F3C0A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55FF12E3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358484B4" w14:textId="77777777" w:rsidR="0052545A" w:rsidRPr="006314E5" w:rsidRDefault="0052545A" w:rsidP="0052545A">
            <w:pPr>
              <w:jc w:val="center"/>
            </w:pPr>
            <w:r w:rsidRPr="006314E5">
              <w:t>16</w:t>
            </w:r>
          </w:p>
        </w:tc>
        <w:tc>
          <w:tcPr>
            <w:tcW w:w="2057" w:type="dxa"/>
          </w:tcPr>
          <w:p w14:paraId="37E3B8FE" w14:textId="77777777" w:rsidR="0052545A" w:rsidRPr="006314E5" w:rsidRDefault="0052545A" w:rsidP="0052545A">
            <w:r w:rsidRPr="006314E5">
              <w:t>Задание закрытого типа на установление последовательности</w:t>
            </w:r>
          </w:p>
        </w:tc>
        <w:tc>
          <w:tcPr>
            <w:tcW w:w="1465" w:type="dxa"/>
          </w:tcPr>
          <w:p w14:paraId="363CCCAE" w14:textId="77777777" w:rsidR="0052545A" w:rsidRPr="006314E5" w:rsidRDefault="0052545A" w:rsidP="0052545A">
            <w:r w:rsidRPr="006314E5">
              <w:t>Базовый уровень</w:t>
            </w:r>
          </w:p>
        </w:tc>
        <w:tc>
          <w:tcPr>
            <w:tcW w:w="1422" w:type="dxa"/>
          </w:tcPr>
          <w:p w14:paraId="5584F1F9" w14:textId="77777777" w:rsidR="0052545A" w:rsidRPr="006314E5" w:rsidRDefault="0052545A" w:rsidP="0052545A">
            <w:pPr>
              <w:jc w:val="center"/>
            </w:pPr>
            <w:r w:rsidRPr="006314E5">
              <w:t>3</w:t>
            </w:r>
          </w:p>
        </w:tc>
      </w:tr>
      <w:tr w:rsidR="00D2272D" w:rsidRPr="006314E5" w14:paraId="5F18F3DE" w14:textId="77777777" w:rsidTr="002F3657">
        <w:trPr>
          <w:jc w:val="center"/>
        </w:trPr>
        <w:tc>
          <w:tcPr>
            <w:tcW w:w="1524" w:type="dxa"/>
          </w:tcPr>
          <w:p w14:paraId="07F2DAC3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0ABF1268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5F31CFA9" w14:textId="77777777" w:rsidR="0052545A" w:rsidRPr="006314E5" w:rsidRDefault="0052545A" w:rsidP="0052545A">
            <w:pPr>
              <w:jc w:val="center"/>
            </w:pPr>
            <w:r w:rsidRPr="006314E5">
              <w:t>17</w:t>
            </w:r>
          </w:p>
        </w:tc>
        <w:tc>
          <w:tcPr>
            <w:tcW w:w="2057" w:type="dxa"/>
          </w:tcPr>
          <w:p w14:paraId="14F862DC" w14:textId="77777777" w:rsidR="0052545A" w:rsidRPr="006314E5" w:rsidRDefault="0052545A" w:rsidP="0052545A">
            <w:r w:rsidRPr="006314E5"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465" w:type="dxa"/>
          </w:tcPr>
          <w:p w14:paraId="17F54AF2" w14:textId="77777777" w:rsidR="0052545A" w:rsidRPr="006314E5" w:rsidRDefault="0052545A" w:rsidP="0052545A">
            <w:r w:rsidRPr="006314E5">
              <w:t>Повышенный уровень</w:t>
            </w:r>
          </w:p>
        </w:tc>
        <w:tc>
          <w:tcPr>
            <w:tcW w:w="1422" w:type="dxa"/>
          </w:tcPr>
          <w:p w14:paraId="3848E228" w14:textId="77777777" w:rsidR="0052545A" w:rsidRPr="006314E5" w:rsidRDefault="0052545A" w:rsidP="0052545A">
            <w:pPr>
              <w:jc w:val="center"/>
            </w:pPr>
            <w:r w:rsidRPr="006314E5">
              <w:t>15</w:t>
            </w:r>
          </w:p>
        </w:tc>
      </w:tr>
      <w:tr w:rsidR="00D2272D" w:rsidRPr="006314E5" w14:paraId="1D80E2AA" w14:textId="77777777" w:rsidTr="002F3657">
        <w:trPr>
          <w:jc w:val="center"/>
        </w:trPr>
        <w:tc>
          <w:tcPr>
            <w:tcW w:w="1524" w:type="dxa"/>
          </w:tcPr>
          <w:p w14:paraId="5B507598" w14:textId="77777777" w:rsidR="0052545A" w:rsidRPr="006314E5" w:rsidRDefault="0052545A" w:rsidP="0052545A">
            <w:r w:rsidRPr="006314E5">
              <w:lastRenderedPageBreak/>
              <w:t>ОПК-1</w:t>
            </w:r>
          </w:p>
        </w:tc>
        <w:tc>
          <w:tcPr>
            <w:tcW w:w="2114" w:type="dxa"/>
          </w:tcPr>
          <w:p w14:paraId="38BC4247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29477383" w14:textId="77777777" w:rsidR="0052545A" w:rsidRPr="006314E5" w:rsidRDefault="0052545A" w:rsidP="0052545A">
            <w:pPr>
              <w:jc w:val="center"/>
            </w:pPr>
            <w:r w:rsidRPr="006314E5">
              <w:t>18</w:t>
            </w:r>
          </w:p>
        </w:tc>
        <w:tc>
          <w:tcPr>
            <w:tcW w:w="2057" w:type="dxa"/>
          </w:tcPr>
          <w:p w14:paraId="35273AA3" w14:textId="77777777" w:rsidR="0052545A" w:rsidRPr="006314E5" w:rsidRDefault="0052545A" w:rsidP="0052545A">
            <w:r w:rsidRPr="006314E5">
              <w:t>Задание открытого типа с развернутым ответом</w:t>
            </w:r>
          </w:p>
        </w:tc>
        <w:tc>
          <w:tcPr>
            <w:tcW w:w="1465" w:type="dxa"/>
          </w:tcPr>
          <w:p w14:paraId="3D015515" w14:textId="77777777" w:rsidR="0052545A" w:rsidRPr="006314E5" w:rsidRDefault="0052545A" w:rsidP="0052545A">
            <w:r w:rsidRPr="006314E5">
              <w:t>Повышенный уровень</w:t>
            </w:r>
          </w:p>
        </w:tc>
        <w:tc>
          <w:tcPr>
            <w:tcW w:w="1422" w:type="dxa"/>
          </w:tcPr>
          <w:p w14:paraId="7729E69C" w14:textId="77777777" w:rsidR="0052545A" w:rsidRPr="006314E5" w:rsidRDefault="0052545A" w:rsidP="0052545A">
            <w:pPr>
              <w:jc w:val="center"/>
            </w:pPr>
            <w:r w:rsidRPr="006314E5">
              <w:t>15</w:t>
            </w:r>
          </w:p>
        </w:tc>
      </w:tr>
      <w:tr w:rsidR="00D2272D" w:rsidRPr="006314E5" w14:paraId="7E0E4DD5" w14:textId="77777777" w:rsidTr="002F3657">
        <w:trPr>
          <w:jc w:val="center"/>
        </w:trPr>
        <w:tc>
          <w:tcPr>
            <w:tcW w:w="1524" w:type="dxa"/>
          </w:tcPr>
          <w:p w14:paraId="74844E20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12B60E93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6D59D512" w14:textId="77777777" w:rsidR="0052545A" w:rsidRPr="006314E5" w:rsidRDefault="0052545A" w:rsidP="0052545A">
            <w:pPr>
              <w:jc w:val="center"/>
            </w:pPr>
            <w:r w:rsidRPr="006314E5">
              <w:t>19</w:t>
            </w:r>
          </w:p>
        </w:tc>
        <w:tc>
          <w:tcPr>
            <w:tcW w:w="2057" w:type="dxa"/>
          </w:tcPr>
          <w:p w14:paraId="2A50122B" w14:textId="77777777" w:rsidR="0052545A" w:rsidRPr="006314E5" w:rsidRDefault="0052545A" w:rsidP="00482166">
            <w:r w:rsidRPr="006314E5">
              <w:t xml:space="preserve">Задание комбинированного типа с выбором одного верного ответа из </w:t>
            </w:r>
            <w:r w:rsidR="00482166" w:rsidRPr="006314E5">
              <w:t>трех</w:t>
            </w:r>
            <w:r w:rsidRPr="006314E5">
              <w:t xml:space="preserve"> предложенных и обоснованием выбора</w:t>
            </w:r>
          </w:p>
        </w:tc>
        <w:tc>
          <w:tcPr>
            <w:tcW w:w="1465" w:type="dxa"/>
          </w:tcPr>
          <w:p w14:paraId="5CD5D48F" w14:textId="77777777" w:rsidR="0052545A" w:rsidRPr="006314E5" w:rsidRDefault="0052545A" w:rsidP="0052545A">
            <w:r w:rsidRPr="006314E5">
              <w:t>Повышенный уровень</w:t>
            </w:r>
          </w:p>
        </w:tc>
        <w:tc>
          <w:tcPr>
            <w:tcW w:w="1422" w:type="dxa"/>
          </w:tcPr>
          <w:p w14:paraId="12486318" w14:textId="77777777" w:rsidR="0052545A" w:rsidRPr="006314E5" w:rsidRDefault="0052545A" w:rsidP="0052545A">
            <w:pPr>
              <w:jc w:val="center"/>
            </w:pPr>
            <w:r w:rsidRPr="006314E5">
              <w:t>15</w:t>
            </w:r>
          </w:p>
        </w:tc>
      </w:tr>
      <w:tr w:rsidR="00D2272D" w:rsidRPr="006314E5" w14:paraId="43D0737B" w14:textId="77777777" w:rsidTr="002F3657">
        <w:trPr>
          <w:jc w:val="center"/>
        </w:trPr>
        <w:tc>
          <w:tcPr>
            <w:tcW w:w="1524" w:type="dxa"/>
          </w:tcPr>
          <w:p w14:paraId="05CCD47A" w14:textId="77777777" w:rsidR="0052545A" w:rsidRPr="006314E5" w:rsidRDefault="0052545A" w:rsidP="0052545A">
            <w:r w:rsidRPr="006314E5">
              <w:t>ОПК-1</w:t>
            </w:r>
          </w:p>
        </w:tc>
        <w:tc>
          <w:tcPr>
            <w:tcW w:w="2114" w:type="dxa"/>
          </w:tcPr>
          <w:p w14:paraId="1DFFF59C" w14:textId="77777777" w:rsidR="0052545A" w:rsidRPr="006314E5" w:rsidRDefault="0052545A" w:rsidP="0052545A">
            <w:r w:rsidRPr="006314E5">
              <w:t>ИОПК-1.1.</w:t>
            </w:r>
          </w:p>
        </w:tc>
        <w:tc>
          <w:tcPr>
            <w:tcW w:w="989" w:type="dxa"/>
          </w:tcPr>
          <w:p w14:paraId="7F7E185E" w14:textId="77777777" w:rsidR="0052545A" w:rsidRPr="006314E5" w:rsidRDefault="0052545A" w:rsidP="0052545A">
            <w:pPr>
              <w:jc w:val="center"/>
            </w:pPr>
            <w:r w:rsidRPr="006314E5">
              <w:t>20</w:t>
            </w:r>
          </w:p>
        </w:tc>
        <w:tc>
          <w:tcPr>
            <w:tcW w:w="2057" w:type="dxa"/>
          </w:tcPr>
          <w:p w14:paraId="2379BEEB" w14:textId="77777777" w:rsidR="0052545A" w:rsidRPr="006314E5" w:rsidRDefault="0052545A" w:rsidP="0052545A">
            <w:r w:rsidRPr="006314E5">
              <w:t>Задание комбинированного типа с выбором одного верного ответа из четырех предложенных и обоснованием выбора</w:t>
            </w:r>
          </w:p>
        </w:tc>
        <w:tc>
          <w:tcPr>
            <w:tcW w:w="1465" w:type="dxa"/>
          </w:tcPr>
          <w:p w14:paraId="109DFF16" w14:textId="77777777" w:rsidR="0052545A" w:rsidRPr="006314E5" w:rsidRDefault="0052545A" w:rsidP="0052545A">
            <w:r w:rsidRPr="006314E5">
              <w:t>Повышенный уровень</w:t>
            </w:r>
          </w:p>
        </w:tc>
        <w:tc>
          <w:tcPr>
            <w:tcW w:w="1422" w:type="dxa"/>
          </w:tcPr>
          <w:p w14:paraId="184FADEF" w14:textId="77777777" w:rsidR="0052545A" w:rsidRPr="006314E5" w:rsidRDefault="0052545A" w:rsidP="0052545A">
            <w:pPr>
              <w:jc w:val="center"/>
            </w:pPr>
            <w:r w:rsidRPr="006314E5">
              <w:t>15</w:t>
            </w:r>
          </w:p>
        </w:tc>
      </w:tr>
    </w:tbl>
    <w:p w14:paraId="669FB1B2" w14:textId="77777777" w:rsidR="002F3657" w:rsidRPr="002F3657" w:rsidRDefault="002F3657" w:rsidP="002F3657">
      <w:pPr>
        <w:ind w:firstLine="567"/>
        <w:jc w:val="both"/>
        <w:rPr>
          <w:b/>
          <w:bCs/>
          <w:caps/>
          <w:sz w:val="28"/>
          <w:szCs w:val="28"/>
        </w:rPr>
      </w:pPr>
      <w:r w:rsidRPr="002F3657">
        <w:rPr>
          <w:b/>
          <w:bCs/>
          <w:sz w:val="28"/>
          <w:szCs w:val="28"/>
        </w:rPr>
        <w:t>4. Описание последовательности выполнения каждого тестового задания.</w:t>
      </w:r>
    </w:p>
    <w:p w14:paraId="1770D96D" w14:textId="77777777" w:rsidR="002F3657" w:rsidRPr="002F3657" w:rsidRDefault="002F3657" w:rsidP="002F3657">
      <w:pPr>
        <w:ind w:firstLine="567"/>
        <w:jc w:val="both"/>
        <w:rPr>
          <w:caps/>
          <w:sz w:val="28"/>
          <w:szCs w:val="28"/>
        </w:rPr>
      </w:pPr>
    </w:p>
    <w:p w14:paraId="5F51E351" w14:textId="77777777" w:rsidR="002F3657" w:rsidRPr="002F3657" w:rsidRDefault="002F3657" w:rsidP="002F3657">
      <w:pPr>
        <w:ind w:firstLine="567"/>
        <w:jc w:val="both"/>
        <w:rPr>
          <w:bCs/>
          <w:caps/>
          <w:sz w:val="28"/>
          <w:szCs w:val="28"/>
        </w:rPr>
      </w:pPr>
      <w:r w:rsidRPr="002F3657">
        <w:rPr>
          <w:bCs/>
          <w:sz w:val="28"/>
          <w:szCs w:val="28"/>
        </w:rPr>
        <w:t>Таблица 3. Описание последовательности выполнения каждого тестового задания</w:t>
      </w:r>
    </w:p>
    <w:p w14:paraId="2EEAFE5E" w14:textId="77777777" w:rsidR="00EA43EC" w:rsidRPr="006314E5" w:rsidRDefault="00EA43EC" w:rsidP="00EA43EC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48"/>
        <w:gridCol w:w="6297"/>
      </w:tblGrid>
      <w:tr w:rsidR="00EA43EC" w:rsidRPr="006314E5" w14:paraId="575A3D98" w14:textId="77777777" w:rsidTr="00EA43EC">
        <w:tc>
          <w:tcPr>
            <w:tcW w:w="1631" w:type="pct"/>
          </w:tcPr>
          <w:p w14:paraId="44D6F21F" w14:textId="77777777" w:rsidR="00EA43EC" w:rsidRPr="006314E5" w:rsidRDefault="00EA43EC" w:rsidP="00EA43EC">
            <w:pPr>
              <w:jc w:val="center"/>
            </w:pPr>
            <w:r w:rsidRPr="006314E5">
              <w:t>Тип задания</w:t>
            </w:r>
          </w:p>
        </w:tc>
        <w:tc>
          <w:tcPr>
            <w:tcW w:w="3369" w:type="pct"/>
          </w:tcPr>
          <w:p w14:paraId="05137ACA" w14:textId="77777777" w:rsidR="00EA43EC" w:rsidRPr="006314E5" w:rsidRDefault="00EA43EC" w:rsidP="00EA43EC">
            <w:pPr>
              <w:jc w:val="center"/>
            </w:pPr>
            <w:r w:rsidRPr="006314E5">
              <w:t>Последовательность действий при выполнении задания</w:t>
            </w:r>
          </w:p>
        </w:tc>
      </w:tr>
      <w:tr w:rsidR="00D2272D" w:rsidRPr="006314E5" w14:paraId="19B0A649" w14:textId="77777777" w:rsidTr="005E4F63">
        <w:tc>
          <w:tcPr>
            <w:tcW w:w="1631" w:type="pct"/>
            <w:shd w:val="clear" w:color="auto" w:fill="auto"/>
          </w:tcPr>
          <w:p w14:paraId="3BF9E27C" w14:textId="77777777" w:rsidR="00EA43EC" w:rsidRPr="006314E5" w:rsidRDefault="00EA43EC" w:rsidP="00EA43EC">
            <w:r w:rsidRPr="006314E5">
              <w:t>Задание закрытого типа с одиночным выбором</w:t>
            </w:r>
          </w:p>
        </w:tc>
        <w:tc>
          <w:tcPr>
            <w:tcW w:w="3369" w:type="pct"/>
            <w:shd w:val="clear" w:color="auto" w:fill="auto"/>
          </w:tcPr>
          <w:p w14:paraId="7C7288F5" w14:textId="77777777" w:rsidR="00EA43EC" w:rsidRPr="006314E5" w:rsidRDefault="00EA43EC" w:rsidP="00EA43EC">
            <w:r w:rsidRPr="006314E5">
              <w:t xml:space="preserve">1. Внимательно прочитать текст задания и понять, что в качестве ответа ожидается только </w:t>
            </w:r>
            <w:r w:rsidRPr="006314E5">
              <w:rPr>
                <w:u w:val="single"/>
              </w:rPr>
              <w:t>один</w:t>
            </w:r>
            <w:r w:rsidRPr="006314E5">
              <w:t xml:space="preserve"> из предложенных вариантов.</w:t>
            </w:r>
          </w:p>
          <w:p w14:paraId="50FD1E02" w14:textId="77777777" w:rsidR="00EA43EC" w:rsidRPr="006314E5" w:rsidRDefault="00EA43EC" w:rsidP="00EA43EC">
            <w:r w:rsidRPr="006314E5">
              <w:t>2. Внимательно прочитать предложенные варианты ответа.</w:t>
            </w:r>
          </w:p>
          <w:p w14:paraId="19750813" w14:textId="77777777" w:rsidR="00EA43EC" w:rsidRPr="006314E5" w:rsidRDefault="00EA43EC" w:rsidP="00EA43EC">
            <w:r w:rsidRPr="006314E5">
              <w:t xml:space="preserve">3. Выбрать </w:t>
            </w:r>
            <w:r w:rsidRPr="006314E5">
              <w:rPr>
                <w:u w:val="single"/>
              </w:rPr>
              <w:t>один ответ</w:t>
            </w:r>
            <w:r w:rsidRPr="006314E5">
              <w:t>.</w:t>
            </w:r>
          </w:p>
          <w:p w14:paraId="39C3701C" w14:textId="77777777" w:rsidR="00EA43EC" w:rsidRPr="006314E5" w:rsidRDefault="00EA43EC" w:rsidP="00EA43EC">
            <w:r w:rsidRPr="006314E5">
              <w:t>4. Записать только номер (или букву) выбранного варианта ответа.</w:t>
            </w:r>
          </w:p>
        </w:tc>
      </w:tr>
      <w:tr w:rsidR="00D2272D" w:rsidRPr="006314E5" w14:paraId="6AE527BE" w14:textId="77777777" w:rsidTr="005E4F63">
        <w:tc>
          <w:tcPr>
            <w:tcW w:w="1631" w:type="pct"/>
            <w:shd w:val="clear" w:color="auto" w:fill="auto"/>
          </w:tcPr>
          <w:p w14:paraId="28E7F645" w14:textId="77777777" w:rsidR="00EA43EC" w:rsidRPr="006314E5" w:rsidRDefault="00EA43EC" w:rsidP="00EA43EC">
            <w:r w:rsidRPr="006314E5">
              <w:t>Задание закрытого типа с множественным выбором</w:t>
            </w:r>
          </w:p>
        </w:tc>
        <w:tc>
          <w:tcPr>
            <w:tcW w:w="3369" w:type="pct"/>
            <w:shd w:val="clear" w:color="auto" w:fill="auto"/>
          </w:tcPr>
          <w:p w14:paraId="65DF6DEF" w14:textId="77777777" w:rsidR="00EA43EC" w:rsidRPr="006314E5" w:rsidRDefault="00EA43EC" w:rsidP="00EA43EC">
            <w:r w:rsidRPr="006314E5">
              <w:t xml:space="preserve">1. Внимательно прочитать текст задания и понять, что в качестве ответа ожидается </w:t>
            </w:r>
            <w:r w:rsidRPr="006314E5">
              <w:rPr>
                <w:u w:val="single"/>
              </w:rPr>
              <w:t>несколько</w:t>
            </w:r>
            <w:r w:rsidRPr="006314E5">
              <w:t xml:space="preserve"> из предложенных вариантов.</w:t>
            </w:r>
          </w:p>
          <w:p w14:paraId="478964DB" w14:textId="77777777" w:rsidR="00EA43EC" w:rsidRPr="006314E5" w:rsidRDefault="00EA43EC" w:rsidP="00EA43EC">
            <w:r w:rsidRPr="006314E5">
              <w:t>2. Внимательно прочитать предложенные варианты ответа.</w:t>
            </w:r>
          </w:p>
          <w:p w14:paraId="7CEF0923" w14:textId="77777777" w:rsidR="00EA43EC" w:rsidRPr="006314E5" w:rsidRDefault="00EA43EC" w:rsidP="00EA43EC">
            <w:r w:rsidRPr="006314E5">
              <w:t xml:space="preserve">3. Выбрать </w:t>
            </w:r>
            <w:r w:rsidRPr="006314E5">
              <w:rPr>
                <w:u w:val="single"/>
              </w:rPr>
              <w:t>несколько</w:t>
            </w:r>
            <w:r w:rsidRPr="006314E5">
              <w:t xml:space="preserve"> вариантов.</w:t>
            </w:r>
          </w:p>
          <w:p w14:paraId="793E6CE9" w14:textId="77777777" w:rsidR="00EA43EC" w:rsidRPr="006314E5" w:rsidRDefault="00EA43EC" w:rsidP="00EA43EC">
            <w:r w:rsidRPr="006314E5">
              <w:t>4. Записать только номера (или букву) выбранных вариантов ответов.</w:t>
            </w:r>
          </w:p>
        </w:tc>
      </w:tr>
      <w:tr w:rsidR="00EA43EC" w:rsidRPr="006314E5" w14:paraId="7DCD8FD7" w14:textId="77777777" w:rsidTr="00EA43EC">
        <w:tc>
          <w:tcPr>
            <w:tcW w:w="1631" w:type="pct"/>
          </w:tcPr>
          <w:p w14:paraId="7432A306" w14:textId="77777777" w:rsidR="00EA43EC" w:rsidRPr="006314E5" w:rsidRDefault="00EA43EC" w:rsidP="00EA43EC">
            <w:r w:rsidRPr="006314E5"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14:paraId="55A518E3" w14:textId="77777777" w:rsidR="00EA43EC" w:rsidRPr="006314E5" w:rsidRDefault="00EA43EC" w:rsidP="00EA43EC">
            <w:r w:rsidRPr="006314E5">
              <w:t>1. Внимательно прочитать текст задания и понять, что в качестве ответа ожидаются пары элементов.</w:t>
            </w:r>
          </w:p>
          <w:p w14:paraId="39B8921C" w14:textId="77777777" w:rsidR="00EA43EC" w:rsidRPr="006314E5" w:rsidRDefault="00EA43EC" w:rsidP="00EA43EC">
            <w:r w:rsidRPr="006314E5">
              <w:lastRenderedPageBreak/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14:paraId="78CA073F" w14:textId="77777777" w:rsidR="00EA43EC" w:rsidRPr="006314E5" w:rsidRDefault="00EA43EC" w:rsidP="00EA43EC">
            <w:r w:rsidRPr="006314E5">
              <w:t>3. Сопоставить элементы списка 1 с элементами списка 2, сформировать пары элементов.</w:t>
            </w:r>
          </w:p>
          <w:p w14:paraId="7984FC3C" w14:textId="77777777" w:rsidR="00EA43EC" w:rsidRPr="006314E5" w:rsidRDefault="00EA43EC" w:rsidP="00EA43EC">
            <w:r w:rsidRPr="006314E5"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EA43EC" w:rsidRPr="006314E5" w14:paraId="3BA43278" w14:textId="77777777" w:rsidTr="00EA43EC">
        <w:tc>
          <w:tcPr>
            <w:tcW w:w="1631" w:type="pct"/>
          </w:tcPr>
          <w:p w14:paraId="521429A9" w14:textId="77777777" w:rsidR="00EA43EC" w:rsidRPr="006314E5" w:rsidRDefault="00EA43EC" w:rsidP="00EA43EC">
            <w:r w:rsidRPr="006314E5">
              <w:lastRenderedPageBreak/>
              <w:t>Задание закрытого типа на установление последовательности</w:t>
            </w:r>
          </w:p>
          <w:p w14:paraId="6A8F0A4A" w14:textId="77777777" w:rsidR="00EA43EC" w:rsidRPr="006314E5" w:rsidRDefault="00EA43EC" w:rsidP="00EA43EC"/>
        </w:tc>
        <w:tc>
          <w:tcPr>
            <w:tcW w:w="3369" w:type="pct"/>
          </w:tcPr>
          <w:p w14:paraId="0C8AA72E" w14:textId="77777777" w:rsidR="00EA43EC" w:rsidRPr="006314E5" w:rsidRDefault="00EA43EC" w:rsidP="00EA43EC">
            <w:r w:rsidRPr="006314E5"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3E3C5193" w14:textId="77777777" w:rsidR="00EA43EC" w:rsidRPr="006314E5" w:rsidRDefault="00EA43EC" w:rsidP="00EA43EC">
            <w:r w:rsidRPr="006314E5">
              <w:t>2. Внимательно прочитать предложенные варианты ответа.</w:t>
            </w:r>
          </w:p>
          <w:p w14:paraId="2B124148" w14:textId="77777777" w:rsidR="00EA43EC" w:rsidRPr="006314E5" w:rsidRDefault="00EA43EC" w:rsidP="00EA43EC">
            <w:r w:rsidRPr="006314E5">
              <w:t>3. Построить верную последовательность из предложенных элементов.</w:t>
            </w:r>
          </w:p>
          <w:p w14:paraId="765F2891" w14:textId="77777777" w:rsidR="00EA43EC" w:rsidRPr="006314E5" w:rsidRDefault="00EA43EC" w:rsidP="00EA43EC">
            <w:r w:rsidRPr="006314E5"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EA43EC" w:rsidRPr="006314E5" w14:paraId="30871634" w14:textId="77777777" w:rsidTr="00EA43EC">
        <w:tc>
          <w:tcPr>
            <w:tcW w:w="1631" w:type="pct"/>
          </w:tcPr>
          <w:p w14:paraId="2530FFBC" w14:textId="77777777" w:rsidR="00EA43EC" w:rsidRPr="006314E5" w:rsidRDefault="00EA43EC" w:rsidP="00EA43EC">
            <w:r w:rsidRPr="006314E5">
              <w:t>Задание комбинированного типа с в</w:t>
            </w:r>
            <w:r w:rsidR="00482166" w:rsidRPr="006314E5">
              <w:t xml:space="preserve">ыбором одного верного ответа из </w:t>
            </w:r>
            <w:r w:rsidRPr="006314E5">
              <w:t>предложенных и обоснованием выбора</w:t>
            </w:r>
          </w:p>
          <w:p w14:paraId="63CF967A" w14:textId="77777777" w:rsidR="00EA43EC" w:rsidRPr="006314E5" w:rsidRDefault="00EA43EC" w:rsidP="00EA43EC"/>
        </w:tc>
        <w:tc>
          <w:tcPr>
            <w:tcW w:w="3369" w:type="pct"/>
          </w:tcPr>
          <w:p w14:paraId="2DCCB597" w14:textId="77777777" w:rsidR="00EA43EC" w:rsidRPr="006314E5" w:rsidRDefault="00EA43EC" w:rsidP="00EA43EC">
            <w:r w:rsidRPr="006314E5"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215F3195" w14:textId="77777777" w:rsidR="00EA43EC" w:rsidRPr="006314E5" w:rsidRDefault="00EA43EC" w:rsidP="00EA43EC">
            <w:r w:rsidRPr="006314E5">
              <w:t>2. Внимательно прочитать предложенные варианты ответа.</w:t>
            </w:r>
          </w:p>
          <w:p w14:paraId="5BFDDECB" w14:textId="77777777" w:rsidR="00EA43EC" w:rsidRPr="006314E5" w:rsidRDefault="00EA43EC" w:rsidP="00EA43EC">
            <w:r w:rsidRPr="006314E5">
              <w:t>3. Выбрать один ответ, наиболее верный.</w:t>
            </w:r>
          </w:p>
          <w:p w14:paraId="3558FE65" w14:textId="77777777" w:rsidR="00EA43EC" w:rsidRPr="006314E5" w:rsidRDefault="00EA43EC" w:rsidP="00EA43EC">
            <w:r w:rsidRPr="006314E5">
              <w:t>4. Записать только номер (или букву) выбранного варианта ответа.</w:t>
            </w:r>
          </w:p>
          <w:p w14:paraId="32242AB4" w14:textId="77777777" w:rsidR="00EA43EC" w:rsidRPr="006314E5" w:rsidRDefault="00EA43EC" w:rsidP="00EA43EC">
            <w:r w:rsidRPr="006314E5">
              <w:t>5. Записать аргументы, обосновывающие выбор ответа.</w:t>
            </w:r>
          </w:p>
        </w:tc>
      </w:tr>
      <w:tr w:rsidR="00EA43EC" w:rsidRPr="006314E5" w14:paraId="64DDE83E" w14:textId="77777777" w:rsidTr="00EA43EC">
        <w:tc>
          <w:tcPr>
            <w:tcW w:w="1631" w:type="pct"/>
          </w:tcPr>
          <w:p w14:paraId="496BA86D" w14:textId="77777777" w:rsidR="00EA43EC" w:rsidRPr="006314E5" w:rsidRDefault="00EA43EC" w:rsidP="00EA43EC">
            <w:r w:rsidRPr="006314E5">
              <w:t>Задание открытого типа с развернутым ответом</w:t>
            </w:r>
          </w:p>
          <w:p w14:paraId="422927C7" w14:textId="77777777" w:rsidR="00EA43EC" w:rsidRPr="006314E5" w:rsidRDefault="00EA43EC" w:rsidP="00EA43EC"/>
        </w:tc>
        <w:tc>
          <w:tcPr>
            <w:tcW w:w="3369" w:type="pct"/>
          </w:tcPr>
          <w:p w14:paraId="3FE7D064" w14:textId="77777777" w:rsidR="00EA43EC" w:rsidRPr="006314E5" w:rsidRDefault="00EA43EC" w:rsidP="00EA43EC">
            <w:r w:rsidRPr="006314E5">
              <w:t>1. Внимательно прочитать текст задания и понять суть вопроса.</w:t>
            </w:r>
          </w:p>
          <w:p w14:paraId="3B3250AA" w14:textId="77777777" w:rsidR="00EA43EC" w:rsidRPr="006314E5" w:rsidRDefault="00EA43EC" w:rsidP="00EA43EC">
            <w:r w:rsidRPr="006314E5">
              <w:t>2. Продумать логику и полноту ответа.</w:t>
            </w:r>
          </w:p>
          <w:p w14:paraId="144D566A" w14:textId="77777777" w:rsidR="00EA43EC" w:rsidRPr="006314E5" w:rsidRDefault="00EA43EC" w:rsidP="00EA43EC">
            <w:r w:rsidRPr="006314E5">
              <w:t>3. Записать ответ, используя четкие компактные формулировки.</w:t>
            </w:r>
          </w:p>
          <w:p w14:paraId="75F8CD03" w14:textId="77777777" w:rsidR="00EA43EC" w:rsidRPr="006314E5" w:rsidRDefault="00EA43EC" w:rsidP="00EA43EC">
            <w:r w:rsidRPr="006314E5">
              <w:t>4. В случае расчетной задачи, записать решение и ответ.</w:t>
            </w:r>
          </w:p>
        </w:tc>
      </w:tr>
    </w:tbl>
    <w:p w14:paraId="302391FA" w14:textId="77777777" w:rsidR="00EA43EC" w:rsidRPr="006314E5" w:rsidRDefault="00EA43EC" w:rsidP="00EA43EC">
      <w:pPr>
        <w:ind w:firstLine="567"/>
      </w:pPr>
    </w:p>
    <w:p w14:paraId="53093F9F" w14:textId="77777777" w:rsidR="002F3657" w:rsidRPr="002F3657" w:rsidRDefault="002F3657" w:rsidP="002F3657">
      <w:pPr>
        <w:ind w:firstLine="567"/>
        <w:rPr>
          <w:b/>
          <w:sz w:val="28"/>
          <w:szCs w:val="22"/>
        </w:rPr>
      </w:pPr>
      <w:r w:rsidRPr="002F3657">
        <w:rPr>
          <w:b/>
          <w:sz w:val="28"/>
          <w:szCs w:val="28"/>
        </w:rPr>
        <w:t>5. Описание системы оценивания выполненных тестовых заданий</w:t>
      </w:r>
    </w:p>
    <w:p w14:paraId="24DAA00A" w14:textId="77777777" w:rsidR="002F3657" w:rsidRPr="002F3657" w:rsidRDefault="002F3657" w:rsidP="002F3657">
      <w:pPr>
        <w:ind w:firstLine="567"/>
        <w:rPr>
          <w:caps/>
          <w:sz w:val="28"/>
          <w:szCs w:val="28"/>
        </w:rPr>
      </w:pPr>
    </w:p>
    <w:p w14:paraId="723A5AF9" w14:textId="77777777" w:rsidR="002F3657" w:rsidRPr="002F3657" w:rsidRDefault="002F3657" w:rsidP="002F3657">
      <w:pPr>
        <w:ind w:firstLine="567"/>
        <w:rPr>
          <w:bCs/>
          <w:caps/>
          <w:sz w:val="28"/>
          <w:szCs w:val="28"/>
        </w:rPr>
      </w:pPr>
      <w:r w:rsidRPr="002F3657">
        <w:rPr>
          <w:bCs/>
          <w:sz w:val="28"/>
          <w:szCs w:val="28"/>
        </w:rPr>
        <w:t xml:space="preserve">Таблица 4. Система оценивания тестовых заданий </w:t>
      </w:r>
    </w:p>
    <w:p w14:paraId="3ABE74FA" w14:textId="5D06D23D" w:rsidR="00EA43EC" w:rsidRPr="006314E5" w:rsidRDefault="00EA43EC" w:rsidP="00EA43EC">
      <w:pPr>
        <w:ind w:firstLine="567"/>
      </w:pPr>
    </w:p>
    <w:tbl>
      <w:tblPr>
        <w:tblStyle w:val="a4"/>
        <w:tblW w:w="5126" w:type="pct"/>
        <w:tblLook w:val="04A0" w:firstRow="1" w:lastRow="0" w:firstColumn="1" w:lastColumn="0" w:noHBand="0" w:noVBand="1"/>
      </w:tblPr>
      <w:tblGrid>
        <w:gridCol w:w="1270"/>
        <w:gridCol w:w="4254"/>
        <w:gridCol w:w="4056"/>
      </w:tblGrid>
      <w:tr w:rsidR="00D2272D" w:rsidRPr="006314E5" w14:paraId="58F82667" w14:textId="77777777" w:rsidTr="00EA43EC">
        <w:trPr>
          <w:tblHeader/>
        </w:trPr>
        <w:tc>
          <w:tcPr>
            <w:tcW w:w="663" w:type="pct"/>
          </w:tcPr>
          <w:p w14:paraId="379A672C" w14:textId="77777777" w:rsidR="00EA43EC" w:rsidRPr="002F3657" w:rsidRDefault="00EA43EC" w:rsidP="00EA43EC">
            <w:pPr>
              <w:jc w:val="center"/>
            </w:pPr>
            <w:r w:rsidRPr="002F3657">
              <w:t>Номер задания</w:t>
            </w:r>
          </w:p>
        </w:tc>
        <w:tc>
          <w:tcPr>
            <w:tcW w:w="2220" w:type="pct"/>
          </w:tcPr>
          <w:p w14:paraId="3974E059" w14:textId="77777777" w:rsidR="00EA43EC" w:rsidRPr="002F3657" w:rsidRDefault="00EA43EC" w:rsidP="00EA43EC">
            <w:pPr>
              <w:jc w:val="center"/>
            </w:pPr>
            <w:r w:rsidRPr="002F3657">
              <w:t>Указания по оцениванию</w:t>
            </w:r>
          </w:p>
        </w:tc>
        <w:tc>
          <w:tcPr>
            <w:tcW w:w="2117" w:type="pct"/>
          </w:tcPr>
          <w:p w14:paraId="53CF763F" w14:textId="77777777" w:rsidR="00EA43EC" w:rsidRPr="002F3657" w:rsidRDefault="00EA43EC" w:rsidP="00EA43EC">
            <w:pPr>
              <w:jc w:val="center"/>
            </w:pPr>
            <w:r w:rsidRPr="002F3657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D2272D" w:rsidRPr="006314E5" w14:paraId="1D0C271A" w14:textId="77777777" w:rsidTr="00EA43EC">
        <w:tc>
          <w:tcPr>
            <w:tcW w:w="663" w:type="pct"/>
          </w:tcPr>
          <w:p w14:paraId="42E61D40" w14:textId="77777777" w:rsidR="00EA43EC" w:rsidRPr="002F3657" w:rsidRDefault="00EA43EC" w:rsidP="00EA43EC">
            <w:r w:rsidRPr="002F3657">
              <w:t>Задание 1.</w:t>
            </w:r>
          </w:p>
        </w:tc>
        <w:tc>
          <w:tcPr>
            <w:tcW w:w="2220" w:type="pct"/>
          </w:tcPr>
          <w:p w14:paraId="10FD064E" w14:textId="77777777" w:rsidR="00EA43EC" w:rsidRPr="002F3657" w:rsidRDefault="00EA43EC" w:rsidP="00EA43EC">
            <w:r w:rsidRPr="002F3657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55E7A0F2" w14:textId="77777777" w:rsidR="00EA43EC" w:rsidRPr="002F3657" w:rsidRDefault="00EA43EC" w:rsidP="00EA43EC">
            <w:r w:rsidRPr="002F3657">
              <w:t>Полный правильный ответ на задание оценивается 1 баллом;</w:t>
            </w:r>
          </w:p>
          <w:p w14:paraId="3216501D" w14:textId="77777777" w:rsidR="00EA43EC" w:rsidRPr="002F3657" w:rsidRDefault="00EA43EC" w:rsidP="00EA43EC">
            <w:r w:rsidRPr="002F3657">
              <w:t>неверный ответ или его отсутствие – 0 баллов</w:t>
            </w:r>
          </w:p>
        </w:tc>
      </w:tr>
      <w:tr w:rsidR="00D2272D" w:rsidRPr="006314E5" w14:paraId="3C932FD4" w14:textId="77777777" w:rsidTr="00EA43EC">
        <w:tc>
          <w:tcPr>
            <w:tcW w:w="663" w:type="pct"/>
          </w:tcPr>
          <w:p w14:paraId="7644DD9E" w14:textId="77777777" w:rsidR="005E4F63" w:rsidRPr="002F3657" w:rsidRDefault="005E4F63" w:rsidP="005E4F63">
            <w:r w:rsidRPr="002F3657">
              <w:t>Задание 2</w:t>
            </w:r>
          </w:p>
        </w:tc>
        <w:tc>
          <w:tcPr>
            <w:tcW w:w="2220" w:type="pct"/>
          </w:tcPr>
          <w:p w14:paraId="4AF6FA0C" w14:textId="77777777" w:rsidR="005E4F63" w:rsidRPr="002F3657" w:rsidRDefault="005E4F63" w:rsidP="005E4F63">
            <w:r w:rsidRPr="002F3657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7FE37DBD" w14:textId="77777777" w:rsidR="005E4F63" w:rsidRPr="002F3657" w:rsidRDefault="005E4F63" w:rsidP="005E4F63">
            <w:r w:rsidRPr="002F3657">
              <w:t>Полный правильный ответ на задание оценивается 1 баллом;</w:t>
            </w:r>
          </w:p>
          <w:p w14:paraId="555BC4A1" w14:textId="77777777" w:rsidR="005E4F63" w:rsidRPr="002F3657" w:rsidRDefault="005E4F63" w:rsidP="005E4F63">
            <w:r w:rsidRPr="002F3657">
              <w:t>неверный ответ или его отсутствие – 0 баллов</w:t>
            </w:r>
          </w:p>
        </w:tc>
      </w:tr>
      <w:tr w:rsidR="00D2272D" w:rsidRPr="006314E5" w14:paraId="6EFF2CCA" w14:textId="77777777" w:rsidTr="00EA43EC">
        <w:tc>
          <w:tcPr>
            <w:tcW w:w="663" w:type="pct"/>
          </w:tcPr>
          <w:p w14:paraId="759E9B99" w14:textId="77777777" w:rsidR="005E4F63" w:rsidRPr="002F3657" w:rsidRDefault="005E4F63" w:rsidP="005E4F63">
            <w:r w:rsidRPr="002F3657">
              <w:t>Задание 3.</w:t>
            </w:r>
          </w:p>
        </w:tc>
        <w:tc>
          <w:tcPr>
            <w:tcW w:w="2220" w:type="pct"/>
          </w:tcPr>
          <w:p w14:paraId="60C436A3" w14:textId="77777777" w:rsidR="005E4F63" w:rsidRPr="002F3657" w:rsidRDefault="005E4F63" w:rsidP="005E4F63">
            <w:r w:rsidRPr="002F3657">
              <w:t xml:space="preserve">Задание закрытого типа с одиночным выбором. Ответ считается верным, </w:t>
            </w:r>
            <w:r w:rsidRPr="002F3657">
              <w:lastRenderedPageBreak/>
              <w:t>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6271075F" w14:textId="77777777" w:rsidR="005E4F63" w:rsidRPr="002F3657" w:rsidRDefault="005E4F63" w:rsidP="005E4F63">
            <w:r w:rsidRPr="002F3657">
              <w:lastRenderedPageBreak/>
              <w:t>Полный правильный ответ на задание оценивается 1 баллом;</w:t>
            </w:r>
          </w:p>
          <w:p w14:paraId="2534A087" w14:textId="77777777" w:rsidR="005E4F63" w:rsidRPr="002F3657" w:rsidRDefault="005E4F63" w:rsidP="005E4F63">
            <w:r w:rsidRPr="002F3657">
              <w:lastRenderedPageBreak/>
              <w:t>неверный ответ или его отсутствие – 0 баллов</w:t>
            </w:r>
          </w:p>
        </w:tc>
      </w:tr>
      <w:tr w:rsidR="00D2272D" w:rsidRPr="006314E5" w14:paraId="598648BD" w14:textId="77777777" w:rsidTr="00EA43EC">
        <w:tc>
          <w:tcPr>
            <w:tcW w:w="663" w:type="pct"/>
          </w:tcPr>
          <w:p w14:paraId="4E6621BD" w14:textId="77777777" w:rsidR="005E4F63" w:rsidRPr="002F3657" w:rsidRDefault="005E4F63" w:rsidP="005E4F63">
            <w:r w:rsidRPr="002F3657">
              <w:lastRenderedPageBreak/>
              <w:t>Задание 4</w:t>
            </w:r>
          </w:p>
        </w:tc>
        <w:tc>
          <w:tcPr>
            <w:tcW w:w="2220" w:type="pct"/>
          </w:tcPr>
          <w:p w14:paraId="3F294047" w14:textId="77777777" w:rsidR="005E4F63" w:rsidRPr="002F3657" w:rsidRDefault="005E4F63" w:rsidP="005E4F63">
            <w:r w:rsidRPr="002F3657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2C93BDDC" w14:textId="77777777" w:rsidR="005E4F63" w:rsidRPr="002F3657" w:rsidRDefault="005E4F63" w:rsidP="005E4F63">
            <w:r w:rsidRPr="002F3657">
              <w:t>Полный правильный ответ на задание оценивается 1 баллом;</w:t>
            </w:r>
          </w:p>
          <w:p w14:paraId="3AE76123" w14:textId="77777777" w:rsidR="005E4F63" w:rsidRPr="002F3657" w:rsidRDefault="005E4F63" w:rsidP="005E4F63">
            <w:r w:rsidRPr="002F3657">
              <w:t>неверный ответ или его отсутствие – 0 баллов</w:t>
            </w:r>
          </w:p>
        </w:tc>
      </w:tr>
      <w:tr w:rsidR="00D2272D" w:rsidRPr="006314E5" w14:paraId="3DC2C077" w14:textId="77777777" w:rsidTr="00EA43EC">
        <w:tc>
          <w:tcPr>
            <w:tcW w:w="663" w:type="pct"/>
          </w:tcPr>
          <w:p w14:paraId="0FA17060" w14:textId="77777777" w:rsidR="005E4F63" w:rsidRPr="002F3657" w:rsidRDefault="005E4F63" w:rsidP="005E4F63">
            <w:r w:rsidRPr="002F3657">
              <w:t>Задание 5.</w:t>
            </w:r>
          </w:p>
        </w:tc>
        <w:tc>
          <w:tcPr>
            <w:tcW w:w="2220" w:type="pct"/>
          </w:tcPr>
          <w:p w14:paraId="3F60D410" w14:textId="77777777" w:rsidR="005E4F63" w:rsidRPr="002F3657" w:rsidRDefault="005E4F63" w:rsidP="005E4F63">
            <w:r w:rsidRPr="002F3657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00B444B4" w14:textId="77777777" w:rsidR="005E4F63" w:rsidRPr="002F3657" w:rsidRDefault="005E4F63" w:rsidP="005E4F63">
            <w:r w:rsidRPr="002F3657">
              <w:t>Полный правильный ответ на задание оценивается 1 баллом;</w:t>
            </w:r>
          </w:p>
          <w:p w14:paraId="1EBC6D88" w14:textId="77777777" w:rsidR="005E4F63" w:rsidRPr="002F3657" w:rsidRDefault="005E4F63" w:rsidP="005E4F63">
            <w:r w:rsidRPr="002F3657">
              <w:t>неверный ответ или его отсутствие – 0 баллов</w:t>
            </w:r>
          </w:p>
        </w:tc>
      </w:tr>
      <w:tr w:rsidR="00D2272D" w:rsidRPr="006314E5" w14:paraId="6EC0B311" w14:textId="77777777" w:rsidTr="00EA43EC">
        <w:tc>
          <w:tcPr>
            <w:tcW w:w="663" w:type="pct"/>
          </w:tcPr>
          <w:p w14:paraId="735E7433" w14:textId="77777777" w:rsidR="005E4F63" w:rsidRPr="002F3657" w:rsidRDefault="005E4F63" w:rsidP="005E4F63">
            <w:r w:rsidRPr="002F3657">
              <w:t>Задание 6.</w:t>
            </w:r>
          </w:p>
        </w:tc>
        <w:tc>
          <w:tcPr>
            <w:tcW w:w="2220" w:type="pct"/>
          </w:tcPr>
          <w:p w14:paraId="099CBE51" w14:textId="77777777" w:rsidR="005E4F63" w:rsidRPr="002F3657" w:rsidRDefault="005E4F63" w:rsidP="005E4F63">
            <w:r w:rsidRPr="002F3657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5D3DF195" w14:textId="77777777" w:rsidR="005E4F63" w:rsidRPr="002F3657" w:rsidRDefault="005E4F63" w:rsidP="005E4F63">
            <w:r w:rsidRPr="002F3657">
              <w:t>Полный правильный ответ на задание оценивается 1 баллом;</w:t>
            </w:r>
          </w:p>
          <w:p w14:paraId="2C69B7E6" w14:textId="77777777" w:rsidR="005E4F63" w:rsidRPr="002F3657" w:rsidRDefault="005E4F63" w:rsidP="005E4F63">
            <w:r w:rsidRPr="002F3657">
              <w:t>неверный ответ или его отсутствие – 0 баллов</w:t>
            </w:r>
          </w:p>
        </w:tc>
      </w:tr>
      <w:tr w:rsidR="00D2272D" w:rsidRPr="006314E5" w14:paraId="64DB798F" w14:textId="77777777" w:rsidTr="00EA43EC">
        <w:tc>
          <w:tcPr>
            <w:tcW w:w="663" w:type="pct"/>
          </w:tcPr>
          <w:p w14:paraId="71A27C13" w14:textId="77777777" w:rsidR="005E4F63" w:rsidRPr="002F3657" w:rsidRDefault="005E4F63" w:rsidP="005E4F63">
            <w:r w:rsidRPr="002F3657">
              <w:t>Задание 7.</w:t>
            </w:r>
          </w:p>
        </w:tc>
        <w:tc>
          <w:tcPr>
            <w:tcW w:w="2220" w:type="pct"/>
          </w:tcPr>
          <w:p w14:paraId="017ECA22" w14:textId="77777777" w:rsidR="005E4F63" w:rsidRPr="002F3657" w:rsidRDefault="005E4F63" w:rsidP="005E4F63">
            <w:r w:rsidRPr="002F3657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781D3D1C" w14:textId="77777777" w:rsidR="005E4F63" w:rsidRPr="002F3657" w:rsidRDefault="005E4F63" w:rsidP="005E4F63">
            <w:r w:rsidRPr="002F3657">
              <w:t>Полный правильный ответ на задание оценивается 1 баллом;</w:t>
            </w:r>
          </w:p>
          <w:p w14:paraId="14BE554F" w14:textId="77777777" w:rsidR="005E4F63" w:rsidRPr="002F3657" w:rsidRDefault="005E4F63" w:rsidP="005E4F63">
            <w:r w:rsidRPr="002F3657">
              <w:t>неверный ответ или его отсутствие – 0 баллов</w:t>
            </w:r>
          </w:p>
        </w:tc>
      </w:tr>
      <w:tr w:rsidR="00D2272D" w:rsidRPr="006314E5" w14:paraId="717B67B3" w14:textId="77777777" w:rsidTr="00EA43EC">
        <w:tc>
          <w:tcPr>
            <w:tcW w:w="663" w:type="pct"/>
          </w:tcPr>
          <w:p w14:paraId="52D35630" w14:textId="77777777" w:rsidR="005E4F63" w:rsidRPr="002F3657" w:rsidRDefault="005E4F63" w:rsidP="005E4F63">
            <w:r w:rsidRPr="002F3657">
              <w:t>Задание 8.</w:t>
            </w:r>
          </w:p>
        </w:tc>
        <w:tc>
          <w:tcPr>
            <w:tcW w:w="2220" w:type="pct"/>
          </w:tcPr>
          <w:p w14:paraId="109E5737" w14:textId="77777777" w:rsidR="005E4F63" w:rsidRPr="002F3657" w:rsidRDefault="005E4F63" w:rsidP="005E4F63">
            <w:r w:rsidRPr="002F3657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2584A26A" w14:textId="77777777" w:rsidR="005E4F63" w:rsidRPr="002F3657" w:rsidRDefault="005E4F63" w:rsidP="005E4F63">
            <w:r w:rsidRPr="002F3657">
              <w:t>Полный правильный ответ на задание оценивается 1 баллом;</w:t>
            </w:r>
          </w:p>
          <w:p w14:paraId="6C577048" w14:textId="77777777" w:rsidR="005E4F63" w:rsidRPr="002F3657" w:rsidRDefault="005E4F63" w:rsidP="005E4F63">
            <w:r w:rsidRPr="002F3657">
              <w:t>неверный ответ или его отсутствие – 0 баллов</w:t>
            </w:r>
          </w:p>
        </w:tc>
      </w:tr>
      <w:tr w:rsidR="00D2272D" w:rsidRPr="006314E5" w14:paraId="462C7728" w14:textId="77777777" w:rsidTr="00EA43EC">
        <w:tc>
          <w:tcPr>
            <w:tcW w:w="663" w:type="pct"/>
          </w:tcPr>
          <w:p w14:paraId="26462D73" w14:textId="77777777" w:rsidR="005E4F63" w:rsidRPr="002F3657" w:rsidRDefault="005E4F63" w:rsidP="005E4F63">
            <w:r w:rsidRPr="002F3657">
              <w:t>Задание 9.</w:t>
            </w:r>
          </w:p>
        </w:tc>
        <w:tc>
          <w:tcPr>
            <w:tcW w:w="2220" w:type="pct"/>
          </w:tcPr>
          <w:p w14:paraId="6D4A4C26" w14:textId="77777777" w:rsidR="005E4F63" w:rsidRPr="002F3657" w:rsidRDefault="005E4F63" w:rsidP="005E4F63">
            <w:r w:rsidRPr="002F3657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5658308F" w14:textId="77777777" w:rsidR="005E4F63" w:rsidRPr="002F3657" w:rsidRDefault="005E4F63" w:rsidP="005E4F63">
            <w:r w:rsidRPr="002F3657">
              <w:t>Полный правильный ответ на задание оценивается 1 баллом;</w:t>
            </w:r>
          </w:p>
          <w:p w14:paraId="104BC760" w14:textId="77777777" w:rsidR="005E4F63" w:rsidRPr="002F3657" w:rsidRDefault="005E4F63" w:rsidP="005E4F63">
            <w:r w:rsidRPr="002F3657">
              <w:t>неверный ответ или его отсутствие – 0 баллов</w:t>
            </w:r>
          </w:p>
        </w:tc>
      </w:tr>
      <w:tr w:rsidR="00D2272D" w:rsidRPr="006314E5" w14:paraId="3D5D1AF8" w14:textId="77777777" w:rsidTr="00EA43EC">
        <w:tc>
          <w:tcPr>
            <w:tcW w:w="663" w:type="pct"/>
          </w:tcPr>
          <w:p w14:paraId="32E405BC" w14:textId="77777777" w:rsidR="005E4F63" w:rsidRPr="002F3657" w:rsidRDefault="005E4F63" w:rsidP="005E4F63">
            <w:r w:rsidRPr="002F3657">
              <w:t>Задание 10.</w:t>
            </w:r>
          </w:p>
        </w:tc>
        <w:tc>
          <w:tcPr>
            <w:tcW w:w="2220" w:type="pct"/>
          </w:tcPr>
          <w:p w14:paraId="70BCCCB8" w14:textId="77777777" w:rsidR="005E4F63" w:rsidRPr="002F3657" w:rsidRDefault="005E4F63" w:rsidP="005E4F63">
            <w:r w:rsidRPr="002F3657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  <w:shd w:val="clear" w:color="auto" w:fill="auto"/>
          </w:tcPr>
          <w:p w14:paraId="16069D5E" w14:textId="77777777" w:rsidR="005E4F63" w:rsidRPr="002F3657" w:rsidRDefault="005E4F63" w:rsidP="005E4F63">
            <w:r w:rsidRPr="002F3657">
              <w:t>Полный правильный ответ на задание оценивается 1 баллом;</w:t>
            </w:r>
          </w:p>
          <w:p w14:paraId="16CFCFA1" w14:textId="77777777" w:rsidR="005E4F63" w:rsidRPr="002F3657" w:rsidRDefault="005E4F63" w:rsidP="005E4F63">
            <w:r w:rsidRPr="002F3657">
              <w:t>неверный ответ или его отсутствие – 0 баллов</w:t>
            </w:r>
          </w:p>
        </w:tc>
      </w:tr>
      <w:tr w:rsidR="00D2272D" w:rsidRPr="006314E5" w14:paraId="732293D7" w14:textId="77777777" w:rsidTr="00EA43EC">
        <w:tc>
          <w:tcPr>
            <w:tcW w:w="663" w:type="pct"/>
          </w:tcPr>
          <w:p w14:paraId="37E080E0" w14:textId="77777777" w:rsidR="005E4F63" w:rsidRPr="002F3657" w:rsidRDefault="005E4F63" w:rsidP="005E4F63">
            <w:r w:rsidRPr="002F3657">
              <w:t>Задание 11.</w:t>
            </w:r>
          </w:p>
        </w:tc>
        <w:tc>
          <w:tcPr>
            <w:tcW w:w="2220" w:type="pct"/>
          </w:tcPr>
          <w:p w14:paraId="3ABCD09D" w14:textId="77777777" w:rsidR="005E4F63" w:rsidRPr="002F3657" w:rsidRDefault="005E4F63" w:rsidP="005E4F63">
            <w:r w:rsidRPr="002F3657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789BFC8F" w14:textId="77777777" w:rsidR="005E4F63" w:rsidRPr="002F3657" w:rsidRDefault="005E4F63" w:rsidP="005E4F63">
            <w:r w:rsidRPr="002F3657">
              <w:t>Полный правильный ответ на задание оценивается 1 баллом;</w:t>
            </w:r>
          </w:p>
          <w:p w14:paraId="1334FEE0" w14:textId="77777777" w:rsidR="005E4F63" w:rsidRPr="002F3657" w:rsidRDefault="005E4F63" w:rsidP="005E4F63">
            <w:r w:rsidRPr="002F3657">
              <w:t>неверный ответ или его отсутствие – 0 баллов</w:t>
            </w:r>
          </w:p>
        </w:tc>
      </w:tr>
      <w:tr w:rsidR="00D2272D" w:rsidRPr="006314E5" w14:paraId="03029602" w14:textId="77777777" w:rsidTr="00EA43EC">
        <w:tc>
          <w:tcPr>
            <w:tcW w:w="663" w:type="pct"/>
          </w:tcPr>
          <w:p w14:paraId="108E8F5A" w14:textId="77777777" w:rsidR="005E4F63" w:rsidRPr="002F3657" w:rsidRDefault="005E4F63" w:rsidP="005E4F63">
            <w:r w:rsidRPr="002F3657">
              <w:t>Задание 12.</w:t>
            </w:r>
          </w:p>
        </w:tc>
        <w:tc>
          <w:tcPr>
            <w:tcW w:w="2220" w:type="pct"/>
          </w:tcPr>
          <w:p w14:paraId="481E2711" w14:textId="77777777" w:rsidR="005E4F63" w:rsidRPr="002F3657" w:rsidRDefault="005E4F63" w:rsidP="005E4F63">
            <w:r w:rsidRPr="002F3657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47CD99EE" w14:textId="77777777" w:rsidR="005E4F63" w:rsidRPr="002F3657" w:rsidRDefault="005E4F63" w:rsidP="005E4F63">
            <w:r w:rsidRPr="002F3657">
              <w:t>Полный правильный ответ на задание оценивается 1 баллом;</w:t>
            </w:r>
          </w:p>
          <w:p w14:paraId="359728BC" w14:textId="77777777" w:rsidR="005E4F63" w:rsidRPr="002F3657" w:rsidRDefault="005E4F63" w:rsidP="005E4F63">
            <w:r w:rsidRPr="002F3657">
              <w:t>неверный ответ или его отсутствие – 0 баллов</w:t>
            </w:r>
          </w:p>
        </w:tc>
      </w:tr>
      <w:tr w:rsidR="00D2272D" w:rsidRPr="006314E5" w14:paraId="7647AD04" w14:textId="77777777" w:rsidTr="00EA43EC">
        <w:tc>
          <w:tcPr>
            <w:tcW w:w="663" w:type="pct"/>
          </w:tcPr>
          <w:p w14:paraId="154178CF" w14:textId="77777777" w:rsidR="00EA43EC" w:rsidRPr="002F3657" w:rsidRDefault="00EA43EC" w:rsidP="00EA43EC">
            <w:r w:rsidRPr="002F3657">
              <w:t>Задание 13.</w:t>
            </w:r>
          </w:p>
        </w:tc>
        <w:tc>
          <w:tcPr>
            <w:tcW w:w="2220" w:type="pct"/>
          </w:tcPr>
          <w:p w14:paraId="0BC46BE1" w14:textId="77777777" w:rsidR="00EA43EC" w:rsidRPr="002F3657" w:rsidRDefault="00EA43EC" w:rsidP="00A10BB9">
            <w:r w:rsidRPr="002F3657">
              <w:t xml:space="preserve">Задание </w:t>
            </w:r>
            <w:r w:rsidR="005E4F63" w:rsidRPr="002F3657">
              <w:t>открытого</w:t>
            </w:r>
            <w:r w:rsidRPr="002F3657">
              <w:t xml:space="preserve"> </w:t>
            </w:r>
            <w:r w:rsidR="005E4F63" w:rsidRPr="002F3657">
              <w:t>типа</w:t>
            </w:r>
            <w:r w:rsidRPr="002F3657">
              <w:t xml:space="preserve">. </w:t>
            </w:r>
            <w:r w:rsidR="00A10BB9" w:rsidRPr="002F3657">
              <w:t>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096B5695" w14:textId="77777777" w:rsidR="00EA43EC" w:rsidRPr="002F3657" w:rsidRDefault="00EA43EC" w:rsidP="00EA43EC">
            <w:r w:rsidRPr="002F3657">
              <w:t>Полное совпадение с верным ответом оценивается 1 баллом;</w:t>
            </w:r>
          </w:p>
          <w:p w14:paraId="75E53C50" w14:textId="77777777" w:rsidR="00EA43EC" w:rsidRPr="002F3657" w:rsidRDefault="00EA43EC" w:rsidP="00EA43EC">
            <w:r w:rsidRPr="002F3657">
              <w:t>неверный ответ или его отсутствие – 0 баллов.</w:t>
            </w:r>
          </w:p>
        </w:tc>
      </w:tr>
      <w:tr w:rsidR="00D2272D" w:rsidRPr="006314E5" w14:paraId="17CCB02C" w14:textId="77777777" w:rsidTr="00EA43EC">
        <w:tc>
          <w:tcPr>
            <w:tcW w:w="663" w:type="pct"/>
          </w:tcPr>
          <w:p w14:paraId="36C55848" w14:textId="77777777" w:rsidR="00EA43EC" w:rsidRPr="002F3657" w:rsidRDefault="00EA43EC" w:rsidP="00EA43EC">
            <w:r w:rsidRPr="002F3657">
              <w:t>Задание 14.</w:t>
            </w:r>
          </w:p>
        </w:tc>
        <w:tc>
          <w:tcPr>
            <w:tcW w:w="2220" w:type="pct"/>
          </w:tcPr>
          <w:p w14:paraId="4BD8964D" w14:textId="77777777" w:rsidR="00EA43EC" w:rsidRPr="002F3657" w:rsidRDefault="00EA43EC" w:rsidP="00EA43EC">
            <w:r w:rsidRPr="002F3657"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4F0AE123" w14:textId="77777777" w:rsidR="00EA43EC" w:rsidRPr="002F3657" w:rsidRDefault="00EA43EC" w:rsidP="00EA43EC">
            <w:r w:rsidRPr="002F3657">
              <w:t>Полный правильный ответ на задание оценивается 1 баллом;</w:t>
            </w:r>
          </w:p>
          <w:p w14:paraId="6F6BDB65" w14:textId="77777777" w:rsidR="00EA43EC" w:rsidRPr="002F3657" w:rsidRDefault="00EA43EC" w:rsidP="00EA43EC">
            <w:r w:rsidRPr="002F3657">
              <w:t>неверный ответ или его отсутствие – 0 баллов.</w:t>
            </w:r>
          </w:p>
        </w:tc>
      </w:tr>
      <w:tr w:rsidR="00D2272D" w:rsidRPr="006314E5" w14:paraId="45F9AF08" w14:textId="77777777" w:rsidTr="00EA43EC">
        <w:tc>
          <w:tcPr>
            <w:tcW w:w="663" w:type="pct"/>
          </w:tcPr>
          <w:p w14:paraId="228F52D7" w14:textId="77777777" w:rsidR="00EA43EC" w:rsidRPr="002F3657" w:rsidRDefault="00EA43EC" w:rsidP="00EA43EC">
            <w:r w:rsidRPr="002F3657">
              <w:lastRenderedPageBreak/>
              <w:t>Задание 15.</w:t>
            </w:r>
          </w:p>
        </w:tc>
        <w:tc>
          <w:tcPr>
            <w:tcW w:w="2220" w:type="pct"/>
          </w:tcPr>
          <w:p w14:paraId="6F69C730" w14:textId="77777777" w:rsidR="00EA43EC" w:rsidRPr="002F3657" w:rsidRDefault="005E4F63" w:rsidP="00EA43EC">
            <w:r w:rsidRPr="002F3657">
              <w:t xml:space="preserve">Задание открытого типа. </w:t>
            </w:r>
            <w:r w:rsidR="00A10BB9" w:rsidRPr="002F3657">
              <w:t>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480B6869" w14:textId="77777777" w:rsidR="00EA43EC" w:rsidRPr="002F3657" w:rsidRDefault="00EA43EC" w:rsidP="00EA43EC">
            <w:r w:rsidRPr="002F3657">
              <w:t>Полный правильный ответ на задание оценивается 1 баллом;</w:t>
            </w:r>
          </w:p>
          <w:p w14:paraId="78B1543D" w14:textId="77777777" w:rsidR="00EA43EC" w:rsidRPr="002F3657" w:rsidRDefault="00EA43EC" w:rsidP="00EA43EC">
            <w:r w:rsidRPr="002F3657">
              <w:t>неверный ответ или его отсутствие – 0 баллов.</w:t>
            </w:r>
          </w:p>
        </w:tc>
      </w:tr>
      <w:tr w:rsidR="00D2272D" w:rsidRPr="006314E5" w14:paraId="34E461C7" w14:textId="77777777" w:rsidTr="00EA43EC">
        <w:tc>
          <w:tcPr>
            <w:tcW w:w="663" w:type="pct"/>
          </w:tcPr>
          <w:p w14:paraId="16BC9DF3" w14:textId="77777777" w:rsidR="005E4F63" w:rsidRPr="002F3657" w:rsidRDefault="005E4F63" w:rsidP="005E4F63">
            <w:r w:rsidRPr="002F3657">
              <w:t>Задание 16</w:t>
            </w:r>
          </w:p>
        </w:tc>
        <w:tc>
          <w:tcPr>
            <w:tcW w:w="2220" w:type="pct"/>
          </w:tcPr>
          <w:p w14:paraId="5D043729" w14:textId="77777777" w:rsidR="005E4F63" w:rsidRPr="002F3657" w:rsidRDefault="005E4F63" w:rsidP="005E4F63">
            <w:r w:rsidRPr="002F3657">
              <w:t>Задание закрытого типа на установление последовательности. Ответ считается верным, если ответ совпадает с эталонным по содержанию и полноте.</w:t>
            </w:r>
          </w:p>
        </w:tc>
        <w:tc>
          <w:tcPr>
            <w:tcW w:w="2117" w:type="pct"/>
          </w:tcPr>
          <w:p w14:paraId="05C50F77" w14:textId="77777777" w:rsidR="005E4F63" w:rsidRPr="002F3657" w:rsidRDefault="005E4F63" w:rsidP="005E4F63">
            <w:r w:rsidRPr="002F3657">
              <w:t>Полный правильный ответ на задание оценивается 1 баллом;</w:t>
            </w:r>
          </w:p>
          <w:p w14:paraId="73EF0D76" w14:textId="77777777" w:rsidR="005E4F63" w:rsidRPr="002F3657" w:rsidRDefault="005E4F63" w:rsidP="005E4F63">
            <w:r w:rsidRPr="002F3657">
              <w:t>неверный ответ или его отсутствие – 0 баллов.</w:t>
            </w:r>
          </w:p>
        </w:tc>
      </w:tr>
      <w:tr w:rsidR="00D2272D" w:rsidRPr="002F3657" w14:paraId="39A107F0" w14:textId="77777777" w:rsidTr="00EA43EC">
        <w:tc>
          <w:tcPr>
            <w:tcW w:w="663" w:type="pct"/>
          </w:tcPr>
          <w:p w14:paraId="3887D726" w14:textId="77777777" w:rsidR="005E4F63" w:rsidRPr="002F3657" w:rsidRDefault="005E4F63" w:rsidP="005E4F63">
            <w:r w:rsidRPr="002F3657">
              <w:t>Задание 17</w:t>
            </w:r>
          </w:p>
        </w:tc>
        <w:tc>
          <w:tcPr>
            <w:tcW w:w="2220" w:type="pct"/>
          </w:tcPr>
          <w:p w14:paraId="4E55AE10" w14:textId="77777777" w:rsidR="005E4F63" w:rsidRPr="002F3657" w:rsidRDefault="005E4F63" w:rsidP="005E4F63">
            <w:r w:rsidRPr="002F3657">
              <w:t>Задание комбинированного типа с выбором одного верного ответа из четырех предложенных и обоснованием выбора</w:t>
            </w:r>
            <w:r w:rsidR="00A10BB9" w:rsidRPr="002F3657">
              <w:t>. Задача выполнена полностью, если представлено верное решение и ответ.</w:t>
            </w:r>
          </w:p>
        </w:tc>
        <w:tc>
          <w:tcPr>
            <w:tcW w:w="2117" w:type="pct"/>
          </w:tcPr>
          <w:p w14:paraId="48036CCF" w14:textId="77777777" w:rsidR="005E4F63" w:rsidRPr="002F3657" w:rsidRDefault="005E4F63" w:rsidP="005E4F63">
            <w:r w:rsidRPr="002F3657">
              <w:t>Полный правильный ответ на задание оценивается 3 баллами;</w:t>
            </w:r>
          </w:p>
          <w:p w14:paraId="4672289A" w14:textId="77777777" w:rsidR="005E4F63" w:rsidRPr="002F3657" w:rsidRDefault="005E4F63" w:rsidP="005E4F63">
            <w:r w:rsidRPr="002F3657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248C68E6" w14:textId="77777777" w:rsidR="005E4F63" w:rsidRPr="002F3657" w:rsidRDefault="005E4F63" w:rsidP="005E4F63">
            <w:r w:rsidRPr="002F3657">
              <w:t>неправильный/ ответ отсутствует – 0 баллов</w:t>
            </w:r>
          </w:p>
        </w:tc>
      </w:tr>
      <w:tr w:rsidR="00D2272D" w:rsidRPr="002F3657" w14:paraId="58CC6EDC" w14:textId="77777777" w:rsidTr="00EA43EC">
        <w:tc>
          <w:tcPr>
            <w:tcW w:w="663" w:type="pct"/>
          </w:tcPr>
          <w:p w14:paraId="71BA477E" w14:textId="77777777" w:rsidR="005E4F63" w:rsidRPr="002F3657" w:rsidRDefault="005E4F63" w:rsidP="005E4F63">
            <w:r w:rsidRPr="002F3657">
              <w:t>Задание 18</w:t>
            </w:r>
          </w:p>
        </w:tc>
        <w:tc>
          <w:tcPr>
            <w:tcW w:w="2220" w:type="pct"/>
          </w:tcPr>
          <w:p w14:paraId="1255ADA7" w14:textId="77777777" w:rsidR="005E4F63" w:rsidRPr="002F3657" w:rsidRDefault="005A6E2B" w:rsidP="00D2272D">
            <w:r w:rsidRPr="002F3657">
              <w:t xml:space="preserve">Задание открытого типа. </w:t>
            </w:r>
            <w:r w:rsidR="00A10BB9" w:rsidRPr="002F3657">
              <w:t>Задача выполнена полностью, если представлено верное решение и ответ.</w:t>
            </w:r>
          </w:p>
        </w:tc>
        <w:tc>
          <w:tcPr>
            <w:tcW w:w="2117" w:type="pct"/>
            <w:shd w:val="clear" w:color="auto" w:fill="auto"/>
          </w:tcPr>
          <w:p w14:paraId="7BF3A353" w14:textId="77777777" w:rsidR="00D2272D" w:rsidRPr="002F3657" w:rsidRDefault="00D2272D" w:rsidP="00D2272D">
            <w:r w:rsidRPr="002F3657">
              <w:t>Полный правильный ответ на задание оценивается 3 баллами;</w:t>
            </w:r>
          </w:p>
          <w:p w14:paraId="4CCDA82E" w14:textId="77777777" w:rsidR="00D2272D" w:rsidRPr="002F3657" w:rsidRDefault="00D2272D" w:rsidP="00D2272D">
            <w:r w:rsidRPr="002F3657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08B9BE76" w14:textId="77777777" w:rsidR="005E4F63" w:rsidRPr="002F3657" w:rsidRDefault="00D2272D" w:rsidP="00D2272D">
            <w:r w:rsidRPr="002F3657">
              <w:t>неправильный/ ответ отсутствует – 0 баллов</w:t>
            </w:r>
          </w:p>
        </w:tc>
      </w:tr>
      <w:tr w:rsidR="00D2272D" w:rsidRPr="002F3657" w14:paraId="19C85097" w14:textId="77777777" w:rsidTr="00EA43EC">
        <w:tc>
          <w:tcPr>
            <w:tcW w:w="663" w:type="pct"/>
          </w:tcPr>
          <w:p w14:paraId="35C5DE64" w14:textId="77777777" w:rsidR="005E4F63" w:rsidRPr="002F3657" w:rsidRDefault="005E4F63" w:rsidP="005E4F63">
            <w:r w:rsidRPr="002F3657">
              <w:t>Задание 19</w:t>
            </w:r>
          </w:p>
        </w:tc>
        <w:tc>
          <w:tcPr>
            <w:tcW w:w="2220" w:type="pct"/>
          </w:tcPr>
          <w:p w14:paraId="02F16E76" w14:textId="77777777" w:rsidR="005E4F63" w:rsidRPr="002F3657" w:rsidRDefault="005E4F63" w:rsidP="00482166">
            <w:r w:rsidRPr="002F3657">
              <w:t xml:space="preserve">Задание комбинированного типа с выбором одного верного ответа из </w:t>
            </w:r>
            <w:r w:rsidR="00482166" w:rsidRPr="002F3657">
              <w:t>трех</w:t>
            </w:r>
            <w:r w:rsidRPr="002F3657">
              <w:t xml:space="preserve"> предложенных и обоснованием выбора</w:t>
            </w:r>
            <w:r w:rsidR="00A10BB9" w:rsidRPr="002F3657">
              <w:t>. Задача выполнена полностью, если представлено верное решение и ответ.</w:t>
            </w:r>
          </w:p>
        </w:tc>
        <w:tc>
          <w:tcPr>
            <w:tcW w:w="2117" w:type="pct"/>
            <w:shd w:val="clear" w:color="auto" w:fill="auto"/>
          </w:tcPr>
          <w:p w14:paraId="032746F7" w14:textId="77777777" w:rsidR="005E4F63" w:rsidRPr="002F3657" w:rsidRDefault="005E4F63" w:rsidP="005E4F63">
            <w:r w:rsidRPr="002F3657">
              <w:t>Полный правильный ответ на задание оценивается 3 баллами;</w:t>
            </w:r>
          </w:p>
          <w:p w14:paraId="14DA17A6" w14:textId="77777777" w:rsidR="005E4F63" w:rsidRPr="002F3657" w:rsidRDefault="005E4F63" w:rsidP="005E4F63">
            <w:r w:rsidRPr="002F3657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0DCA0256" w14:textId="77777777" w:rsidR="005E4F63" w:rsidRPr="002F3657" w:rsidRDefault="005E4F63" w:rsidP="005E4F63">
            <w:r w:rsidRPr="002F3657">
              <w:t>неправильный/ ответ отсутствует – 0 баллов</w:t>
            </w:r>
          </w:p>
        </w:tc>
      </w:tr>
      <w:tr w:rsidR="00D2272D" w:rsidRPr="006314E5" w14:paraId="095905E6" w14:textId="77777777" w:rsidTr="00EA43EC">
        <w:tc>
          <w:tcPr>
            <w:tcW w:w="663" w:type="pct"/>
          </w:tcPr>
          <w:p w14:paraId="34C86CBE" w14:textId="77777777" w:rsidR="005E4F63" w:rsidRPr="002F3657" w:rsidRDefault="005E4F63" w:rsidP="005E4F63">
            <w:r w:rsidRPr="002F3657">
              <w:t>Задание 20</w:t>
            </w:r>
          </w:p>
        </w:tc>
        <w:tc>
          <w:tcPr>
            <w:tcW w:w="2220" w:type="pct"/>
          </w:tcPr>
          <w:p w14:paraId="08008C0A" w14:textId="77777777" w:rsidR="005E4F63" w:rsidRPr="002F3657" w:rsidRDefault="005E4F63" w:rsidP="005E4F63">
            <w:r w:rsidRPr="002F3657">
              <w:t>Задание комбинированного типа с выбором одного верного ответа из четырех предложенных и обоснованием выбора</w:t>
            </w:r>
            <w:r w:rsidR="00A10BB9" w:rsidRPr="002F3657">
              <w:t>. Задача выполнена полностью, если представлено верное решение и ответ.</w:t>
            </w:r>
          </w:p>
        </w:tc>
        <w:tc>
          <w:tcPr>
            <w:tcW w:w="2117" w:type="pct"/>
          </w:tcPr>
          <w:p w14:paraId="180902D3" w14:textId="77777777" w:rsidR="005E4F63" w:rsidRPr="002F3657" w:rsidRDefault="005E4F63" w:rsidP="005E4F63">
            <w:r w:rsidRPr="002F3657">
              <w:t>Полный правильный ответ на задание оценивается 3 баллами;</w:t>
            </w:r>
          </w:p>
          <w:p w14:paraId="2CBE0C0E" w14:textId="77777777" w:rsidR="005E4F63" w:rsidRPr="002F3657" w:rsidRDefault="005E4F63" w:rsidP="005E4F63">
            <w:r w:rsidRPr="002F3657"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11E13FCB" w14:textId="77777777" w:rsidR="005E4F63" w:rsidRPr="002F3657" w:rsidRDefault="005E4F63" w:rsidP="005E4F63">
            <w:r w:rsidRPr="002F3657">
              <w:t>неправильный/ ответ отсутствует – 0 баллов</w:t>
            </w:r>
          </w:p>
        </w:tc>
      </w:tr>
    </w:tbl>
    <w:p w14:paraId="3743F00B" w14:textId="77777777" w:rsidR="00EA43EC" w:rsidRPr="006314E5" w:rsidRDefault="00EA43EC" w:rsidP="00EA43EC">
      <w:pPr>
        <w:jc w:val="center"/>
        <w:rPr>
          <w:b/>
        </w:rPr>
      </w:pPr>
    </w:p>
    <w:p w14:paraId="445CA545" w14:textId="77777777" w:rsidR="00EA43EC" w:rsidRPr="006314E5" w:rsidRDefault="00EA43EC" w:rsidP="00EA43EC">
      <w:pPr>
        <w:jc w:val="center"/>
        <w:rPr>
          <w:b/>
          <w:lang w:val="en-US"/>
        </w:rPr>
      </w:pPr>
    </w:p>
    <w:p w14:paraId="692B65CD" w14:textId="2ED618A8" w:rsidR="00C41F65" w:rsidRDefault="002F3657" w:rsidP="002F3657">
      <w:pPr>
        <w:ind w:firstLine="567"/>
        <w:jc w:val="both"/>
        <w:rPr>
          <w:b/>
          <w:sz w:val="28"/>
          <w:szCs w:val="28"/>
        </w:rPr>
      </w:pPr>
      <w:r w:rsidRPr="002F3657">
        <w:rPr>
          <w:b/>
          <w:sz w:val="28"/>
          <w:szCs w:val="28"/>
        </w:rPr>
        <w:lastRenderedPageBreak/>
        <w:t>6. Ключи к оцениванию</w:t>
      </w:r>
    </w:p>
    <w:p w14:paraId="667CA71E" w14:textId="77777777" w:rsidR="002F3657" w:rsidRPr="002F3657" w:rsidRDefault="002F3657" w:rsidP="002F3657">
      <w:pPr>
        <w:ind w:firstLine="567"/>
        <w:jc w:val="both"/>
        <w:rPr>
          <w:b/>
          <w:sz w:val="28"/>
          <w:szCs w:val="28"/>
        </w:rPr>
      </w:pPr>
    </w:p>
    <w:p w14:paraId="40ED5884" w14:textId="57240BAE" w:rsidR="00EA43EC" w:rsidRDefault="00EA43EC" w:rsidP="002F3657">
      <w:pPr>
        <w:ind w:firstLine="567"/>
        <w:jc w:val="both"/>
        <w:rPr>
          <w:sz w:val="28"/>
          <w:szCs w:val="28"/>
        </w:rPr>
      </w:pPr>
      <w:r w:rsidRPr="002F3657">
        <w:rPr>
          <w:sz w:val="28"/>
          <w:szCs w:val="28"/>
        </w:rPr>
        <w:t xml:space="preserve">Таблица 6. Ключи к оцениванию </w:t>
      </w:r>
    </w:p>
    <w:p w14:paraId="1CE0EDA0" w14:textId="77777777" w:rsidR="002F3657" w:rsidRPr="002F3657" w:rsidRDefault="002F3657" w:rsidP="002F3657">
      <w:pPr>
        <w:ind w:firstLine="567"/>
        <w:jc w:val="both"/>
        <w:rPr>
          <w:b/>
          <w:bCs/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332"/>
        <w:gridCol w:w="3159"/>
        <w:gridCol w:w="4854"/>
      </w:tblGrid>
      <w:tr w:rsidR="00D2272D" w:rsidRPr="002F3657" w14:paraId="4FDDFC97" w14:textId="77777777" w:rsidTr="002F3657">
        <w:trPr>
          <w:tblHeader/>
          <w:jc w:val="center"/>
        </w:trPr>
        <w:tc>
          <w:tcPr>
            <w:tcW w:w="713" w:type="pct"/>
          </w:tcPr>
          <w:p w14:paraId="6C69A122" w14:textId="77777777" w:rsidR="00EA43EC" w:rsidRPr="002F3657" w:rsidRDefault="00EA43EC" w:rsidP="00EA43EC">
            <w:pPr>
              <w:jc w:val="center"/>
              <w:rPr>
                <w:b/>
                <w:bCs/>
              </w:rPr>
            </w:pPr>
            <w:r w:rsidRPr="002F3657">
              <w:rPr>
                <w:b/>
                <w:bCs/>
              </w:rPr>
              <w:t>№ задания</w:t>
            </w:r>
          </w:p>
        </w:tc>
        <w:tc>
          <w:tcPr>
            <w:tcW w:w="1690" w:type="pct"/>
          </w:tcPr>
          <w:p w14:paraId="2B5785BF" w14:textId="77777777" w:rsidR="00EA43EC" w:rsidRPr="002F3657" w:rsidRDefault="00EA43EC" w:rsidP="00EA43EC">
            <w:pPr>
              <w:jc w:val="center"/>
              <w:rPr>
                <w:b/>
                <w:bCs/>
              </w:rPr>
            </w:pPr>
            <w:r w:rsidRPr="002F3657">
              <w:rPr>
                <w:b/>
                <w:bCs/>
              </w:rPr>
              <w:t>Верный ответ</w:t>
            </w:r>
          </w:p>
        </w:tc>
        <w:tc>
          <w:tcPr>
            <w:tcW w:w="2597" w:type="pct"/>
          </w:tcPr>
          <w:p w14:paraId="57B2B58B" w14:textId="77777777" w:rsidR="00EA43EC" w:rsidRPr="002F3657" w:rsidRDefault="00EA43EC" w:rsidP="00EA43EC">
            <w:pPr>
              <w:jc w:val="center"/>
              <w:rPr>
                <w:b/>
                <w:bCs/>
              </w:rPr>
            </w:pPr>
            <w:r w:rsidRPr="002F3657">
              <w:rPr>
                <w:b/>
                <w:bCs/>
              </w:rPr>
              <w:t>Критерии</w:t>
            </w:r>
          </w:p>
          <w:p w14:paraId="7DEB886F" w14:textId="77777777" w:rsidR="00EA43EC" w:rsidRPr="002F3657" w:rsidRDefault="00EA43EC" w:rsidP="00EA43EC">
            <w:pPr>
              <w:jc w:val="center"/>
              <w:rPr>
                <w:b/>
                <w:bCs/>
              </w:rPr>
            </w:pPr>
          </w:p>
        </w:tc>
      </w:tr>
      <w:tr w:rsidR="00D2272D" w:rsidRPr="006314E5" w14:paraId="38BD12C2" w14:textId="77777777" w:rsidTr="002F3657">
        <w:trPr>
          <w:jc w:val="center"/>
        </w:trPr>
        <w:tc>
          <w:tcPr>
            <w:tcW w:w="713" w:type="pct"/>
          </w:tcPr>
          <w:p w14:paraId="123006D9" w14:textId="77777777" w:rsidR="00EA43EC" w:rsidRPr="006314E5" w:rsidRDefault="00EA43EC" w:rsidP="00EA43EC">
            <w:r w:rsidRPr="006314E5">
              <w:t>Задание 1</w:t>
            </w:r>
          </w:p>
        </w:tc>
        <w:tc>
          <w:tcPr>
            <w:tcW w:w="1690" w:type="pct"/>
          </w:tcPr>
          <w:p w14:paraId="57836C13" w14:textId="77777777" w:rsidR="00EA43EC" w:rsidRPr="006314E5" w:rsidRDefault="00EA43EC" w:rsidP="00EA43EC">
            <w:r w:rsidRPr="006314E5">
              <w:t>1</w:t>
            </w:r>
          </w:p>
        </w:tc>
        <w:tc>
          <w:tcPr>
            <w:tcW w:w="2597" w:type="pct"/>
          </w:tcPr>
          <w:p w14:paraId="67D60C69" w14:textId="77777777" w:rsidR="00EA43EC" w:rsidRPr="002F3657" w:rsidRDefault="00EA43EC" w:rsidP="00EA43EC">
            <w:r w:rsidRPr="002F3657">
              <w:t>1 б – полное правильное соответствие</w:t>
            </w:r>
          </w:p>
          <w:p w14:paraId="19A70D7C" w14:textId="77777777" w:rsidR="00EA43EC" w:rsidRPr="002F3657" w:rsidRDefault="00EA43EC" w:rsidP="00EA43EC">
            <w:r w:rsidRPr="002F3657">
              <w:t>0 б – остальные случаи</w:t>
            </w:r>
          </w:p>
        </w:tc>
      </w:tr>
      <w:tr w:rsidR="00D2272D" w:rsidRPr="006314E5" w14:paraId="4C68E28A" w14:textId="77777777" w:rsidTr="002F3657">
        <w:trPr>
          <w:jc w:val="center"/>
        </w:trPr>
        <w:tc>
          <w:tcPr>
            <w:tcW w:w="713" w:type="pct"/>
          </w:tcPr>
          <w:p w14:paraId="4885659B" w14:textId="77777777" w:rsidR="00EA43EC" w:rsidRPr="006314E5" w:rsidRDefault="00EA43EC" w:rsidP="00EA43EC">
            <w:r w:rsidRPr="006314E5">
              <w:t>Задание 2</w:t>
            </w:r>
          </w:p>
        </w:tc>
        <w:tc>
          <w:tcPr>
            <w:tcW w:w="1690" w:type="pct"/>
          </w:tcPr>
          <w:p w14:paraId="4097CFF0" w14:textId="77777777" w:rsidR="00EA43EC" w:rsidRPr="006314E5" w:rsidRDefault="002864A3" w:rsidP="00EA43EC">
            <w:r w:rsidRPr="006314E5">
              <w:t>1</w:t>
            </w:r>
          </w:p>
        </w:tc>
        <w:tc>
          <w:tcPr>
            <w:tcW w:w="2597" w:type="pct"/>
          </w:tcPr>
          <w:p w14:paraId="1B1101DB" w14:textId="77777777" w:rsidR="00EA43EC" w:rsidRPr="002F3657" w:rsidRDefault="00EA43EC" w:rsidP="00EA43EC">
            <w:r w:rsidRPr="002F3657">
              <w:t>1 б – полное правильное соответствие</w:t>
            </w:r>
          </w:p>
          <w:p w14:paraId="7680F5F6" w14:textId="77777777" w:rsidR="00EA43EC" w:rsidRPr="002F3657" w:rsidRDefault="00EA43EC" w:rsidP="00EA43EC">
            <w:r w:rsidRPr="002F3657">
              <w:t>0 б – остальные случаи</w:t>
            </w:r>
          </w:p>
        </w:tc>
      </w:tr>
      <w:tr w:rsidR="00D2272D" w:rsidRPr="006314E5" w14:paraId="50DCC7DD" w14:textId="77777777" w:rsidTr="002F3657">
        <w:trPr>
          <w:jc w:val="center"/>
        </w:trPr>
        <w:tc>
          <w:tcPr>
            <w:tcW w:w="713" w:type="pct"/>
          </w:tcPr>
          <w:p w14:paraId="6EC7B1DB" w14:textId="77777777" w:rsidR="00EA43EC" w:rsidRPr="006314E5" w:rsidRDefault="00EA43EC" w:rsidP="00EA43EC">
            <w:r w:rsidRPr="006314E5">
              <w:t>Задание 3</w:t>
            </w:r>
          </w:p>
        </w:tc>
        <w:tc>
          <w:tcPr>
            <w:tcW w:w="1690" w:type="pct"/>
          </w:tcPr>
          <w:p w14:paraId="7DFF03B5" w14:textId="77777777" w:rsidR="00EA43EC" w:rsidRPr="006314E5" w:rsidRDefault="00EB26BD" w:rsidP="00EA43EC">
            <w:r w:rsidRPr="006314E5">
              <w:t>2</w:t>
            </w:r>
          </w:p>
        </w:tc>
        <w:tc>
          <w:tcPr>
            <w:tcW w:w="2597" w:type="pct"/>
          </w:tcPr>
          <w:p w14:paraId="3B3E3F59" w14:textId="77777777" w:rsidR="00EA43EC" w:rsidRPr="002F3657" w:rsidRDefault="00EA43EC" w:rsidP="00EA43EC">
            <w:r w:rsidRPr="002F3657">
              <w:t>1 б – полное правильное соответствие</w:t>
            </w:r>
          </w:p>
          <w:p w14:paraId="5E111844" w14:textId="77777777" w:rsidR="00EA43EC" w:rsidRPr="002F3657" w:rsidRDefault="00EA43EC" w:rsidP="00EA43EC">
            <w:r w:rsidRPr="002F3657">
              <w:t>0 б – остальные случаи</w:t>
            </w:r>
          </w:p>
        </w:tc>
      </w:tr>
      <w:tr w:rsidR="00D2272D" w:rsidRPr="006314E5" w14:paraId="7270B20B" w14:textId="77777777" w:rsidTr="002F3657">
        <w:trPr>
          <w:jc w:val="center"/>
        </w:trPr>
        <w:tc>
          <w:tcPr>
            <w:tcW w:w="713" w:type="pct"/>
          </w:tcPr>
          <w:p w14:paraId="40EC36FC" w14:textId="77777777" w:rsidR="00EA43EC" w:rsidRPr="006314E5" w:rsidRDefault="00EA43EC" w:rsidP="00EA43EC">
            <w:r w:rsidRPr="006314E5">
              <w:t>Задание 4</w:t>
            </w:r>
          </w:p>
        </w:tc>
        <w:tc>
          <w:tcPr>
            <w:tcW w:w="1690" w:type="pct"/>
          </w:tcPr>
          <w:p w14:paraId="4106493F" w14:textId="77777777" w:rsidR="00EA43EC" w:rsidRPr="006314E5" w:rsidRDefault="00EB26BD" w:rsidP="00EA43EC">
            <w:r w:rsidRPr="006314E5">
              <w:t>3</w:t>
            </w:r>
          </w:p>
        </w:tc>
        <w:tc>
          <w:tcPr>
            <w:tcW w:w="2597" w:type="pct"/>
          </w:tcPr>
          <w:p w14:paraId="2934DEB7" w14:textId="77777777" w:rsidR="00EA43EC" w:rsidRPr="002F3657" w:rsidRDefault="00EA43EC" w:rsidP="00EA43EC">
            <w:r w:rsidRPr="002F3657">
              <w:t>1 б – полное правильное соответствие</w:t>
            </w:r>
          </w:p>
          <w:p w14:paraId="6C50CA60" w14:textId="77777777" w:rsidR="00EA43EC" w:rsidRPr="002F3657" w:rsidRDefault="00EA43EC" w:rsidP="00EA43EC">
            <w:r w:rsidRPr="002F3657">
              <w:t>0 б – остальные случаи</w:t>
            </w:r>
          </w:p>
        </w:tc>
      </w:tr>
      <w:tr w:rsidR="00D2272D" w:rsidRPr="006314E5" w14:paraId="5C8BDDDB" w14:textId="77777777" w:rsidTr="002F3657">
        <w:trPr>
          <w:jc w:val="center"/>
        </w:trPr>
        <w:tc>
          <w:tcPr>
            <w:tcW w:w="713" w:type="pct"/>
          </w:tcPr>
          <w:p w14:paraId="686B42DC" w14:textId="77777777" w:rsidR="00EA43EC" w:rsidRPr="006314E5" w:rsidRDefault="00EA43EC" w:rsidP="00EA43EC">
            <w:r w:rsidRPr="006314E5">
              <w:t>Задание 5</w:t>
            </w:r>
          </w:p>
        </w:tc>
        <w:tc>
          <w:tcPr>
            <w:tcW w:w="1690" w:type="pct"/>
          </w:tcPr>
          <w:p w14:paraId="75F0DD4B" w14:textId="77777777" w:rsidR="00EA43EC" w:rsidRPr="006314E5" w:rsidRDefault="00EB26BD" w:rsidP="00EA43EC">
            <w:r w:rsidRPr="006314E5">
              <w:t>1</w:t>
            </w:r>
          </w:p>
        </w:tc>
        <w:tc>
          <w:tcPr>
            <w:tcW w:w="2597" w:type="pct"/>
          </w:tcPr>
          <w:p w14:paraId="34666B40" w14:textId="77777777" w:rsidR="00EA43EC" w:rsidRPr="002F3657" w:rsidRDefault="00EA43EC" w:rsidP="00EA43EC">
            <w:r w:rsidRPr="002F3657">
              <w:t>1 б – полное правильное соответствие</w:t>
            </w:r>
          </w:p>
          <w:p w14:paraId="582D4A65" w14:textId="77777777" w:rsidR="00EA43EC" w:rsidRPr="002F3657" w:rsidRDefault="00EA43EC" w:rsidP="00EA43EC">
            <w:r w:rsidRPr="002F3657">
              <w:t>0 б – остальные случаи</w:t>
            </w:r>
          </w:p>
        </w:tc>
      </w:tr>
      <w:tr w:rsidR="00D2272D" w:rsidRPr="006314E5" w14:paraId="7F1C7EC0" w14:textId="77777777" w:rsidTr="002F3657">
        <w:trPr>
          <w:jc w:val="center"/>
        </w:trPr>
        <w:tc>
          <w:tcPr>
            <w:tcW w:w="713" w:type="pct"/>
          </w:tcPr>
          <w:p w14:paraId="7CCAFA3D" w14:textId="77777777" w:rsidR="00EA43EC" w:rsidRPr="006314E5" w:rsidRDefault="00EA43EC" w:rsidP="00EA43EC">
            <w:r w:rsidRPr="006314E5">
              <w:t xml:space="preserve">Задание 6 </w:t>
            </w:r>
          </w:p>
        </w:tc>
        <w:tc>
          <w:tcPr>
            <w:tcW w:w="1690" w:type="pct"/>
          </w:tcPr>
          <w:p w14:paraId="11EEF4A4" w14:textId="77777777" w:rsidR="00EA43EC" w:rsidRPr="006314E5" w:rsidRDefault="00EB26BD" w:rsidP="00EA43EC">
            <w:r w:rsidRPr="006314E5">
              <w:t>3</w:t>
            </w:r>
          </w:p>
        </w:tc>
        <w:tc>
          <w:tcPr>
            <w:tcW w:w="2597" w:type="pct"/>
          </w:tcPr>
          <w:p w14:paraId="172C026F" w14:textId="77777777" w:rsidR="00EA43EC" w:rsidRPr="002F3657" w:rsidRDefault="00EA43EC" w:rsidP="00EA43EC">
            <w:r w:rsidRPr="002F3657">
              <w:t>1 б – полное правильное соответствие</w:t>
            </w:r>
          </w:p>
          <w:p w14:paraId="0E662169" w14:textId="77777777" w:rsidR="00EA43EC" w:rsidRPr="002F3657" w:rsidRDefault="00EA43EC" w:rsidP="00EA43EC">
            <w:r w:rsidRPr="002F3657">
              <w:t>0 б – остальные случаи</w:t>
            </w:r>
          </w:p>
        </w:tc>
      </w:tr>
      <w:tr w:rsidR="00D2272D" w:rsidRPr="006314E5" w14:paraId="11A0A3E3" w14:textId="77777777" w:rsidTr="002F3657">
        <w:trPr>
          <w:jc w:val="center"/>
        </w:trPr>
        <w:tc>
          <w:tcPr>
            <w:tcW w:w="713" w:type="pct"/>
          </w:tcPr>
          <w:p w14:paraId="03378224" w14:textId="77777777" w:rsidR="00EA43EC" w:rsidRPr="006314E5" w:rsidRDefault="00EA43EC" w:rsidP="00EA43EC">
            <w:r w:rsidRPr="006314E5">
              <w:t>Задание 7</w:t>
            </w:r>
          </w:p>
        </w:tc>
        <w:tc>
          <w:tcPr>
            <w:tcW w:w="1690" w:type="pct"/>
          </w:tcPr>
          <w:p w14:paraId="03885242" w14:textId="77777777" w:rsidR="00EA43EC" w:rsidRPr="006314E5" w:rsidRDefault="00EB26BD" w:rsidP="00EA43EC">
            <w:r w:rsidRPr="006314E5">
              <w:t>4</w:t>
            </w:r>
          </w:p>
        </w:tc>
        <w:tc>
          <w:tcPr>
            <w:tcW w:w="2597" w:type="pct"/>
          </w:tcPr>
          <w:p w14:paraId="1FC863C8" w14:textId="77777777" w:rsidR="00EA43EC" w:rsidRPr="002F3657" w:rsidRDefault="00EA43EC" w:rsidP="00EA43EC">
            <w:r w:rsidRPr="002F3657">
              <w:t>1 б – полное правильное соответствие</w:t>
            </w:r>
          </w:p>
          <w:p w14:paraId="65A8A3CC" w14:textId="77777777" w:rsidR="00EA43EC" w:rsidRPr="002F3657" w:rsidRDefault="00EA43EC" w:rsidP="00EA43EC">
            <w:r w:rsidRPr="002F3657">
              <w:t>0 б – остальные случаи</w:t>
            </w:r>
          </w:p>
        </w:tc>
      </w:tr>
      <w:tr w:rsidR="00D2272D" w:rsidRPr="006314E5" w14:paraId="209ADC5C" w14:textId="77777777" w:rsidTr="002F3657">
        <w:trPr>
          <w:jc w:val="center"/>
        </w:trPr>
        <w:tc>
          <w:tcPr>
            <w:tcW w:w="713" w:type="pct"/>
          </w:tcPr>
          <w:p w14:paraId="5ABC044B" w14:textId="77777777" w:rsidR="00EA43EC" w:rsidRPr="006314E5" w:rsidRDefault="00EA43EC" w:rsidP="00EA43EC">
            <w:r w:rsidRPr="006314E5">
              <w:t>Задание 8</w:t>
            </w:r>
          </w:p>
        </w:tc>
        <w:tc>
          <w:tcPr>
            <w:tcW w:w="1690" w:type="pct"/>
          </w:tcPr>
          <w:p w14:paraId="79FDA05D" w14:textId="77777777" w:rsidR="00EA43EC" w:rsidRPr="006314E5" w:rsidRDefault="00EB26BD" w:rsidP="00EA43EC">
            <w:r w:rsidRPr="006314E5">
              <w:t>3</w:t>
            </w:r>
          </w:p>
        </w:tc>
        <w:tc>
          <w:tcPr>
            <w:tcW w:w="2597" w:type="pct"/>
          </w:tcPr>
          <w:p w14:paraId="11FDF7F0" w14:textId="77777777" w:rsidR="00EA43EC" w:rsidRPr="002F3657" w:rsidRDefault="00EA43EC" w:rsidP="00EA43EC">
            <w:r w:rsidRPr="002F3657">
              <w:t>1 б – полное правильное соответствие</w:t>
            </w:r>
          </w:p>
          <w:p w14:paraId="571D783F" w14:textId="77777777" w:rsidR="00EA43EC" w:rsidRPr="002F3657" w:rsidRDefault="00EA43EC" w:rsidP="00EA43EC">
            <w:r w:rsidRPr="002F3657">
              <w:t>0 б – остальные случаи</w:t>
            </w:r>
          </w:p>
        </w:tc>
      </w:tr>
      <w:tr w:rsidR="00D2272D" w:rsidRPr="006314E5" w14:paraId="15BB1C1A" w14:textId="77777777" w:rsidTr="002F3657">
        <w:trPr>
          <w:jc w:val="center"/>
        </w:trPr>
        <w:tc>
          <w:tcPr>
            <w:tcW w:w="713" w:type="pct"/>
          </w:tcPr>
          <w:p w14:paraId="7004763B" w14:textId="77777777" w:rsidR="00D2272D" w:rsidRPr="006314E5" w:rsidRDefault="00D2272D" w:rsidP="00D2272D">
            <w:r w:rsidRPr="006314E5">
              <w:t>Задание 9</w:t>
            </w:r>
          </w:p>
        </w:tc>
        <w:tc>
          <w:tcPr>
            <w:tcW w:w="1690" w:type="pct"/>
          </w:tcPr>
          <w:p w14:paraId="7638BA34" w14:textId="77777777" w:rsidR="00D2272D" w:rsidRPr="006314E5" w:rsidRDefault="00D2272D" w:rsidP="00D2272D">
            <w:r w:rsidRPr="006314E5">
              <w:t>1</w:t>
            </w:r>
          </w:p>
        </w:tc>
        <w:tc>
          <w:tcPr>
            <w:tcW w:w="2597" w:type="pct"/>
          </w:tcPr>
          <w:p w14:paraId="794C57FF" w14:textId="77777777" w:rsidR="00D2272D" w:rsidRPr="002F3657" w:rsidRDefault="00D2272D" w:rsidP="00D2272D">
            <w:r w:rsidRPr="002F3657">
              <w:t>1 б – полное правильное соответствие</w:t>
            </w:r>
          </w:p>
          <w:p w14:paraId="00D8BC44" w14:textId="77777777" w:rsidR="00D2272D" w:rsidRPr="002F3657" w:rsidRDefault="00D2272D" w:rsidP="00D2272D">
            <w:r w:rsidRPr="002F3657">
              <w:t>0 б – остальные случаи</w:t>
            </w:r>
          </w:p>
        </w:tc>
      </w:tr>
      <w:tr w:rsidR="00D2272D" w:rsidRPr="006314E5" w14:paraId="06A498D0" w14:textId="77777777" w:rsidTr="002F3657">
        <w:trPr>
          <w:jc w:val="center"/>
        </w:trPr>
        <w:tc>
          <w:tcPr>
            <w:tcW w:w="713" w:type="pct"/>
          </w:tcPr>
          <w:p w14:paraId="4631C90B" w14:textId="77777777" w:rsidR="00D2272D" w:rsidRPr="006314E5" w:rsidRDefault="00D2272D" w:rsidP="00D2272D">
            <w:r w:rsidRPr="006314E5">
              <w:t>Задание 10</w:t>
            </w:r>
          </w:p>
        </w:tc>
        <w:tc>
          <w:tcPr>
            <w:tcW w:w="1690" w:type="pct"/>
          </w:tcPr>
          <w:p w14:paraId="7EFA87CB" w14:textId="77777777" w:rsidR="00D2272D" w:rsidRPr="006314E5" w:rsidRDefault="00D2272D" w:rsidP="00D2272D">
            <w:r w:rsidRPr="006314E5">
              <w:t>3</w:t>
            </w:r>
          </w:p>
        </w:tc>
        <w:tc>
          <w:tcPr>
            <w:tcW w:w="2597" w:type="pct"/>
          </w:tcPr>
          <w:p w14:paraId="6C386257" w14:textId="77777777" w:rsidR="00D2272D" w:rsidRPr="002F3657" w:rsidRDefault="00D2272D" w:rsidP="00D2272D">
            <w:r w:rsidRPr="002F3657">
              <w:t>1 б – полное правильное соответствие</w:t>
            </w:r>
          </w:p>
          <w:p w14:paraId="4A219D83" w14:textId="77777777" w:rsidR="00D2272D" w:rsidRPr="002F3657" w:rsidRDefault="00D2272D" w:rsidP="00D2272D">
            <w:r w:rsidRPr="002F3657">
              <w:t>0 б – остальные случаи</w:t>
            </w:r>
          </w:p>
        </w:tc>
      </w:tr>
      <w:tr w:rsidR="00D2272D" w:rsidRPr="006314E5" w14:paraId="209CD749" w14:textId="77777777" w:rsidTr="002F3657">
        <w:trPr>
          <w:jc w:val="center"/>
        </w:trPr>
        <w:tc>
          <w:tcPr>
            <w:tcW w:w="713" w:type="pct"/>
          </w:tcPr>
          <w:p w14:paraId="73871E74" w14:textId="77777777" w:rsidR="00D2272D" w:rsidRPr="006314E5" w:rsidRDefault="00D2272D" w:rsidP="00D2272D">
            <w:r w:rsidRPr="006314E5">
              <w:t>Задание 11</w:t>
            </w:r>
          </w:p>
        </w:tc>
        <w:tc>
          <w:tcPr>
            <w:tcW w:w="1690" w:type="pct"/>
          </w:tcPr>
          <w:p w14:paraId="21A83F81" w14:textId="77777777" w:rsidR="00D2272D" w:rsidRPr="006314E5" w:rsidRDefault="00D2272D" w:rsidP="00D2272D">
            <w:r w:rsidRPr="006314E5">
              <w:t>1</w:t>
            </w:r>
          </w:p>
        </w:tc>
        <w:tc>
          <w:tcPr>
            <w:tcW w:w="2597" w:type="pct"/>
          </w:tcPr>
          <w:p w14:paraId="4E98F8FA" w14:textId="77777777" w:rsidR="00D2272D" w:rsidRPr="002F3657" w:rsidRDefault="00D2272D" w:rsidP="00D2272D">
            <w:r w:rsidRPr="002F3657">
              <w:t>1 б – полное правильное соответствие</w:t>
            </w:r>
          </w:p>
          <w:p w14:paraId="5D9462BD" w14:textId="77777777" w:rsidR="00D2272D" w:rsidRPr="002F3657" w:rsidRDefault="00D2272D" w:rsidP="00D2272D">
            <w:r w:rsidRPr="002F3657">
              <w:t>0 б – остальные случаи</w:t>
            </w:r>
          </w:p>
        </w:tc>
      </w:tr>
      <w:tr w:rsidR="00D2272D" w:rsidRPr="006314E5" w14:paraId="74C0449F" w14:textId="77777777" w:rsidTr="002F3657">
        <w:trPr>
          <w:jc w:val="center"/>
        </w:trPr>
        <w:tc>
          <w:tcPr>
            <w:tcW w:w="713" w:type="pct"/>
          </w:tcPr>
          <w:p w14:paraId="3BFBD134" w14:textId="77777777" w:rsidR="00D2272D" w:rsidRPr="006314E5" w:rsidRDefault="00D2272D" w:rsidP="00D2272D">
            <w:r w:rsidRPr="006314E5">
              <w:t>Задание 12</w:t>
            </w:r>
          </w:p>
        </w:tc>
        <w:tc>
          <w:tcPr>
            <w:tcW w:w="1690" w:type="pct"/>
          </w:tcPr>
          <w:p w14:paraId="46958EE2" w14:textId="77777777" w:rsidR="00D2272D" w:rsidRPr="006314E5" w:rsidRDefault="00D2272D" w:rsidP="00D2272D">
            <w:r w:rsidRPr="006314E5">
              <w:t>3</w:t>
            </w:r>
          </w:p>
        </w:tc>
        <w:tc>
          <w:tcPr>
            <w:tcW w:w="2597" w:type="pct"/>
          </w:tcPr>
          <w:p w14:paraId="72974984" w14:textId="77777777" w:rsidR="00D2272D" w:rsidRPr="002F3657" w:rsidRDefault="00D2272D" w:rsidP="00D2272D">
            <w:r w:rsidRPr="002F3657">
              <w:t>1 б – полное правильное соответствие</w:t>
            </w:r>
          </w:p>
          <w:p w14:paraId="30EC4FDB" w14:textId="77777777" w:rsidR="00D2272D" w:rsidRPr="002F3657" w:rsidRDefault="00D2272D" w:rsidP="00D2272D">
            <w:r w:rsidRPr="002F3657">
              <w:t>0 б – остальные случаи</w:t>
            </w:r>
          </w:p>
        </w:tc>
      </w:tr>
      <w:tr w:rsidR="00D2272D" w:rsidRPr="006314E5" w14:paraId="0548FA07" w14:textId="77777777" w:rsidTr="002F3657">
        <w:trPr>
          <w:jc w:val="center"/>
        </w:trPr>
        <w:tc>
          <w:tcPr>
            <w:tcW w:w="713" w:type="pct"/>
          </w:tcPr>
          <w:p w14:paraId="0F156D38" w14:textId="77777777" w:rsidR="00D2272D" w:rsidRPr="006314E5" w:rsidRDefault="00D2272D" w:rsidP="00D2272D">
            <w:r w:rsidRPr="006314E5">
              <w:t>Задание 13</w:t>
            </w:r>
          </w:p>
        </w:tc>
        <w:tc>
          <w:tcPr>
            <w:tcW w:w="1690" w:type="pct"/>
          </w:tcPr>
          <w:p w14:paraId="440BAEB9" w14:textId="77777777" w:rsidR="00D2272D" w:rsidRPr="006314E5" w:rsidRDefault="00D2272D" w:rsidP="00482166">
            <w:r w:rsidRPr="006314E5">
              <w:t xml:space="preserve">Ответ: </w:t>
            </w:r>
            <w:r w:rsidR="00482166" w:rsidRPr="006314E5">
              <w:t>5</w:t>
            </w:r>
          </w:p>
        </w:tc>
        <w:tc>
          <w:tcPr>
            <w:tcW w:w="2597" w:type="pct"/>
          </w:tcPr>
          <w:p w14:paraId="0F3ABD96" w14:textId="77777777" w:rsidR="00D2272D" w:rsidRPr="002F3657" w:rsidRDefault="00D2272D" w:rsidP="00D2272D">
            <w:r w:rsidRPr="002F3657">
              <w:t>1 б – полное правильное соответствие</w:t>
            </w:r>
          </w:p>
          <w:p w14:paraId="5B87D6D1" w14:textId="77777777" w:rsidR="00D2272D" w:rsidRPr="002F3657" w:rsidRDefault="00D2272D" w:rsidP="00D2272D">
            <w:r w:rsidRPr="002F3657">
              <w:t>0 б – остальные случаи</w:t>
            </w:r>
          </w:p>
        </w:tc>
      </w:tr>
      <w:tr w:rsidR="00D2272D" w:rsidRPr="006314E5" w14:paraId="536F0628" w14:textId="77777777" w:rsidTr="002F3657">
        <w:trPr>
          <w:jc w:val="center"/>
        </w:trPr>
        <w:tc>
          <w:tcPr>
            <w:tcW w:w="713" w:type="pct"/>
          </w:tcPr>
          <w:p w14:paraId="5BAC99CF" w14:textId="77777777" w:rsidR="00D2272D" w:rsidRPr="006314E5" w:rsidRDefault="00D2272D" w:rsidP="00D2272D">
            <w:r w:rsidRPr="006314E5">
              <w:t>Задание 14</w:t>
            </w:r>
          </w:p>
        </w:tc>
        <w:tc>
          <w:tcPr>
            <w:tcW w:w="1690" w:type="pct"/>
          </w:tcPr>
          <w:p w14:paraId="07958E0B" w14:textId="77777777" w:rsidR="00D2272D" w:rsidRPr="006314E5" w:rsidRDefault="00D2272D" w:rsidP="00D2272D">
            <w:r w:rsidRPr="006314E5">
              <w:t>3</w:t>
            </w:r>
          </w:p>
        </w:tc>
        <w:tc>
          <w:tcPr>
            <w:tcW w:w="2597" w:type="pct"/>
          </w:tcPr>
          <w:p w14:paraId="0F76E86F" w14:textId="77777777" w:rsidR="00D2272D" w:rsidRPr="002F3657" w:rsidRDefault="00D2272D" w:rsidP="00D2272D">
            <w:r w:rsidRPr="002F3657">
              <w:t>1 б – полное правильное соответствие</w:t>
            </w:r>
          </w:p>
          <w:p w14:paraId="5FBF92C9" w14:textId="77777777" w:rsidR="00D2272D" w:rsidRPr="002F3657" w:rsidRDefault="00D2272D" w:rsidP="00D2272D">
            <w:r w:rsidRPr="002F3657">
              <w:t>0 б – остальные случаи</w:t>
            </w:r>
          </w:p>
        </w:tc>
      </w:tr>
      <w:tr w:rsidR="00D2272D" w:rsidRPr="006314E5" w14:paraId="6056AAA2" w14:textId="77777777" w:rsidTr="002F3657">
        <w:trPr>
          <w:jc w:val="center"/>
        </w:trPr>
        <w:tc>
          <w:tcPr>
            <w:tcW w:w="713" w:type="pct"/>
          </w:tcPr>
          <w:p w14:paraId="654BFDE7" w14:textId="77777777" w:rsidR="00D2272D" w:rsidRPr="006314E5" w:rsidRDefault="00D2272D" w:rsidP="00D2272D">
            <w:r w:rsidRPr="006314E5">
              <w:t>Задание 15</w:t>
            </w:r>
          </w:p>
        </w:tc>
        <w:tc>
          <w:tcPr>
            <w:tcW w:w="1690" w:type="pct"/>
          </w:tcPr>
          <w:p w14:paraId="2F586ACC" w14:textId="77777777" w:rsidR="00D2272D" w:rsidRPr="006314E5" w:rsidRDefault="00D2272D" w:rsidP="00D2272D">
            <w:r w:rsidRPr="006314E5">
              <w:t>Ответ: 3</w:t>
            </w:r>
          </w:p>
        </w:tc>
        <w:tc>
          <w:tcPr>
            <w:tcW w:w="2597" w:type="pct"/>
          </w:tcPr>
          <w:p w14:paraId="6E05F2D1" w14:textId="77777777" w:rsidR="00D2272D" w:rsidRPr="002F3657" w:rsidRDefault="00D2272D" w:rsidP="00D2272D">
            <w:r w:rsidRPr="002F3657">
              <w:t>1 б – полное правильное соответствие</w:t>
            </w:r>
          </w:p>
          <w:p w14:paraId="75412C8A" w14:textId="77777777" w:rsidR="00D2272D" w:rsidRPr="002F3657" w:rsidRDefault="00D2272D" w:rsidP="00D2272D">
            <w:r w:rsidRPr="002F3657">
              <w:t>0 б – остальные случаи</w:t>
            </w:r>
          </w:p>
        </w:tc>
      </w:tr>
      <w:tr w:rsidR="00D2272D" w:rsidRPr="006314E5" w14:paraId="53EC6545" w14:textId="77777777" w:rsidTr="002F3657">
        <w:trPr>
          <w:jc w:val="center"/>
        </w:trPr>
        <w:tc>
          <w:tcPr>
            <w:tcW w:w="713" w:type="pct"/>
          </w:tcPr>
          <w:p w14:paraId="77DCF678" w14:textId="77777777" w:rsidR="00D2272D" w:rsidRPr="006314E5" w:rsidRDefault="00D2272D" w:rsidP="00D2272D">
            <w:r w:rsidRPr="006314E5">
              <w:t>Задание 16</w:t>
            </w:r>
          </w:p>
        </w:tc>
        <w:tc>
          <w:tcPr>
            <w:tcW w:w="1690" w:type="pct"/>
          </w:tcPr>
          <w:p w14:paraId="72E84FD4" w14:textId="77777777" w:rsidR="00D2272D" w:rsidRPr="006314E5" w:rsidRDefault="00D2272D" w:rsidP="00D2272D">
            <w:pPr>
              <w:jc w:val="both"/>
            </w:pPr>
            <w:r w:rsidRPr="006314E5">
              <w:t>2143</w:t>
            </w:r>
          </w:p>
        </w:tc>
        <w:tc>
          <w:tcPr>
            <w:tcW w:w="2597" w:type="pct"/>
          </w:tcPr>
          <w:p w14:paraId="554B6A21" w14:textId="77777777" w:rsidR="00D2272D" w:rsidRPr="002F3657" w:rsidRDefault="00D2272D" w:rsidP="00D2272D">
            <w:r w:rsidRPr="002F3657">
              <w:t>1 б – полное правильное соответствие</w:t>
            </w:r>
          </w:p>
          <w:p w14:paraId="49336667" w14:textId="77777777" w:rsidR="00D2272D" w:rsidRPr="002F3657" w:rsidRDefault="00D2272D" w:rsidP="00D2272D">
            <w:r w:rsidRPr="002F3657">
              <w:t>0 б – остальные случаи</w:t>
            </w:r>
          </w:p>
        </w:tc>
      </w:tr>
      <w:tr w:rsidR="00D2272D" w:rsidRPr="006314E5" w14:paraId="3A3F8A93" w14:textId="77777777" w:rsidTr="002F3657">
        <w:trPr>
          <w:jc w:val="center"/>
        </w:trPr>
        <w:tc>
          <w:tcPr>
            <w:tcW w:w="713" w:type="pct"/>
          </w:tcPr>
          <w:p w14:paraId="2EF5D877" w14:textId="77777777" w:rsidR="00D2272D" w:rsidRPr="006314E5" w:rsidRDefault="00D2272D" w:rsidP="00D2272D">
            <w:r w:rsidRPr="006314E5">
              <w:t>Задание 17</w:t>
            </w:r>
          </w:p>
        </w:tc>
        <w:tc>
          <w:tcPr>
            <w:tcW w:w="1690" w:type="pct"/>
          </w:tcPr>
          <w:p w14:paraId="287E2340" w14:textId="77777777" w:rsidR="00D2272D" w:rsidRPr="006314E5" w:rsidRDefault="00D2272D" w:rsidP="00D2272D">
            <w:pPr>
              <w:jc w:val="both"/>
            </w:pPr>
            <w:r w:rsidRPr="006314E5">
              <w:t>1</w:t>
            </w:r>
          </w:p>
        </w:tc>
        <w:tc>
          <w:tcPr>
            <w:tcW w:w="2597" w:type="pct"/>
          </w:tcPr>
          <w:p w14:paraId="0A1B15CF" w14:textId="77777777" w:rsidR="00D2272D" w:rsidRPr="002F3657" w:rsidRDefault="00D2272D" w:rsidP="00D2272D">
            <w:r w:rsidRPr="002F3657">
              <w:t xml:space="preserve">3 б - полный правильный ответ на задание </w:t>
            </w:r>
          </w:p>
          <w:p w14:paraId="4C206B95" w14:textId="77777777" w:rsidR="00D2272D" w:rsidRPr="002F3657" w:rsidRDefault="00D2272D" w:rsidP="00D2272D">
            <w:r w:rsidRPr="002F3657">
              <w:t xml:space="preserve">1 б - допущена одна ошибка/неточность/ответ правильный, но не полный </w:t>
            </w:r>
          </w:p>
          <w:p w14:paraId="12CC149D" w14:textId="77777777" w:rsidR="00D2272D" w:rsidRPr="002F3657" w:rsidRDefault="00D2272D" w:rsidP="00D2272D">
            <w:r w:rsidRPr="002F3657">
              <w:t xml:space="preserve">0 б - неправильный/ ответ отсутствует </w:t>
            </w:r>
          </w:p>
        </w:tc>
      </w:tr>
      <w:tr w:rsidR="00D2272D" w:rsidRPr="006314E5" w14:paraId="78ECABE7" w14:textId="77777777" w:rsidTr="002F3657">
        <w:trPr>
          <w:jc w:val="center"/>
        </w:trPr>
        <w:tc>
          <w:tcPr>
            <w:tcW w:w="713" w:type="pct"/>
          </w:tcPr>
          <w:p w14:paraId="32B40471" w14:textId="77777777" w:rsidR="00D2272D" w:rsidRPr="006314E5" w:rsidRDefault="00D2272D" w:rsidP="00D2272D">
            <w:r w:rsidRPr="006314E5">
              <w:t>Задание 18</w:t>
            </w:r>
          </w:p>
        </w:tc>
        <w:tc>
          <w:tcPr>
            <w:tcW w:w="1690" w:type="pct"/>
          </w:tcPr>
          <w:p w14:paraId="3F1B3120" w14:textId="77777777" w:rsidR="00D2272D" w:rsidRPr="006314E5" w:rsidRDefault="00D2272D" w:rsidP="00D2272D">
            <w:r w:rsidRPr="006314E5">
              <w:t>Ответ: 0</w:t>
            </w:r>
          </w:p>
        </w:tc>
        <w:tc>
          <w:tcPr>
            <w:tcW w:w="2597" w:type="pct"/>
          </w:tcPr>
          <w:p w14:paraId="11387CCF" w14:textId="77777777" w:rsidR="00D2272D" w:rsidRPr="002F3657" w:rsidRDefault="00D2272D" w:rsidP="00D2272D">
            <w:r w:rsidRPr="002F3657">
              <w:t xml:space="preserve">3 б - полный правильный ответ на задание </w:t>
            </w:r>
          </w:p>
          <w:p w14:paraId="3F18BF0E" w14:textId="77777777" w:rsidR="00D2272D" w:rsidRPr="002F3657" w:rsidRDefault="00D2272D" w:rsidP="00D2272D">
            <w:r w:rsidRPr="002F3657">
              <w:t xml:space="preserve">1 б - допущена одна ошибка/неточность/ответ правильный, но не полный </w:t>
            </w:r>
          </w:p>
          <w:p w14:paraId="33665C38" w14:textId="77777777" w:rsidR="00D2272D" w:rsidRPr="002F3657" w:rsidRDefault="00D2272D" w:rsidP="00D2272D">
            <w:r w:rsidRPr="002F3657">
              <w:t xml:space="preserve">0 б - неправильный/ ответ отсутствует </w:t>
            </w:r>
          </w:p>
        </w:tc>
      </w:tr>
      <w:tr w:rsidR="00D2272D" w:rsidRPr="006314E5" w14:paraId="391EF1C2" w14:textId="77777777" w:rsidTr="002F3657">
        <w:trPr>
          <w:jc w:val="center"/>
        </w:trPr>
        <w:tc>
          <w:tcPr>
            <w:tcW w:w="713" w:type="pct"/>
          </w:tcPr>
          <w:p w14:paraId="2A8BBBC6" w14:textId="77777777" w:rsidR="00D2272D" w:rsidRPr="006314E5" w:rsidRDefault="00D2272D" w:rsidP="00D2272D">
            <w:r w:rsidRPr="006314E5">
              <w:t>Задание 19</w:t>
            </w:r>
          </w:p>
        </w:tc>
        <w:tc>
          <w:tcPr>
            <w:tcW w:w="1690" w:type="pct"/>
          </w:tcPr>
          <w:p w14:paraId="4DAF6256" w14:textId="77777777" w:rsidR="00D2272D" w:rsidRPr="006314E5" w:rsidRDefault="00D2272D" w:rsidP="00D2272D">
            <w:pPr>
              <w:jc w:val="both"/>
            </w:pPr>
            <w:r w:rsidRPr="006314E5">
              <w:t>1</w:t>
            </w:r>
          </w:p>
        </w:tc>
        <w:tc>
          <w:tcPr>
            <w:tcW w:w="2597" w:type="pct"/>
          </w:tcPr>
          <w:p w14:paraId="5C5C5B0D" w14:textId="77777777" w:rsidR="00D2272D" w:rsidRPr="002F3657" w:rsidRDefault="00D2272D" w:rsidP="00D2272D">
            <w:r w:rsidRPr="002F3657">
              <w:t xml:space="preserve">3 б - полный правильный ответ на задание </w:t>
            </w:r>
          </w:p>
          <w:p w14:paraId="5E1DEB72" w14:textId="77777777" w:rsidR="00D2272D" w:rsidRPr="002F3657" w:rsidRDefault="00D2272D" w:rsidP="00D2272D">
            <w:r w:rsidRPr="002F3657">
              <w:lastRenderedPageBreak/>
              <w:t xml:space="preserve">1 б - допущена одна ошибка/неточность/ответ правильный, но не полный </w:t>
            </w:r>
          </w:p>
          <w:p w14:paraId="3CDE5991" w14:textId="77777777" w:rsidR="00D2272D" w:rsidRPr="002F3657" w:rsidRDefault="00D2272D" w:rsidP="00D2272D">
            <w:r w:rsidRPr="002F3657">
              <w:t xml:space="preserve">0 б - неправильный/ ответ отсутствует </w:t>
            </w:r>
          </w:p>
        </w:tc>
      </w:tr>
      <w:tr w:rsidR="00D2272D" w:rsidRPr="006314E5" w14:paraId="455DF754" w14:textId="77777777" w:rsidTr="002F3657">
        <w:trPr>
          <w:jc w:val="center"/>
        </w:trPr>
        <w:tc>
          <w:tcPr>
            <w:tcW w:w="713" w:type="pct"/>
          </w:tcPr>
          <w:p w14:paraId="732D7065" w14:textId="77777777" w:rsidR="00D2272D" w:rsidRPr="006314E5" w:rsidRDefault="00D2272D" w:rsidP="00D2272D">
            <w:r w:rsidRPr="006314E5">
              <w:lastRenderedPageBreak/>
              <w:t>Задание 20</w:t>
            </w:r>
          </w:p>
        </w:tc>
        <w:tc>
          <w:tcPr>
            <w:tcW w:w="1690" w:type="pct"/>
          </w:tcPr>
          <w:p w14:paraId="313DD97D" w14:textId="77777777" w:rsidR="00D2272D" w:rsidRPr="006314E5" w:rsidRDefault="00D2272D" w:rsidP="00D2272D">
            <w:pPr>
              <w:jc w:val="both"/>
            </w:pPr>
            <w:r w:rsidRPr="006314E5">
              <w:t>2</w:t>
            </w:r>
          </w:p>
        </w:tc>
        <w:tc>
          <w:tcPr>
            <w:tcW w:w="2597" w:type="pct"/>
          </w:tcPr>
          <w:p w14:paraId="2CCD618F" w14:textId="77777777" w:rsidR="00D2272D" w:rsidRPr="002F3657" w:rsidRDefault="00D2272D" w:rsidP="00D2272D">
            <w:r w:rsidRPr="002F3657">
              <w:t xml:space="preserve">3 б - полный правильный ответ на задание </w:t>
            </w:r>
          </w:p>
          <w:p w14:paraId="5E2479EC" w14:textId="77777777" w:rsidR="00D2272D" w:rsidRPr="002F3657" w:rsidRDefault="00D2272D" w:rsidP="00D2272D">
            <w:r w:rsidRPr="002F3657">
              <w:t xml:space="preserve">1 б - допущена одна ошибка/неточность/ответ правильный, но не полный </w:t>
            </w:r>
          </w:p>
          <w:p w14:paraId="38663DCF" w14:textId="77777777" w:rsidR="00D2272D" w:rsidRPr="002F3657" w:rsidRDefault="00D2272D" w:rsidP="00D2272D">
            <w:r w:rsidRPr="002F3657">
              <w:t xml:space="preserve">0 б - неправильный/ ответ отсутствует </w:t>
            </w:r>
          </w:p>
        </w:tc>
      </w:tr>
    </w:tbl>
    <w:p w14:paraId="40E63625" w14:textId="7B2D2BC8" w:rsidR="00EA43EC" w:rsidRDefault="00EA43EC" w:rsidP="00EA43EC">
      <w:pPr>
        <w:rPr>
          <w:b/>
        </w:rPr>
      </w:pPr>
    </w:p>
    <w:p w14:paraId="0EF59444" w14:textId="77777777" w:rsidR="002F3657" w:rsidRPr="006314E5" w:rsidRDefault="002F3657" w:rsidP="00EA43EC">
      <w:pPr>
        <w:rPr>
          <w:b/>
        </w:rPr>
      </w:pPr>
    </w:p>
    <w:p w14:paraId="47794993" w14:textId="5B236595" w:rsidR="00EA43EC" w:rsidRDefault="002F3657" w:rsidP="002F3657">
      <w:pPr>
        <w:ind w:firstLine="567"/>
        <w:jc w:val="both"/>
        <w:rPr>
          <w:b/>
          <w:bCs/>
          <w:iCs/>
          <w:sz w:val="28"/>
          <w:szCs w:val="28"/>
        </w:rPr>
      </w:pPr>
      <w:r w:rsidRPr="002F3657">
        <w:rPr>
          <w:b/>
          <w:bCs/>
          <w:iCs/>
          <w:sz w:val="28"/>
          <w:szCs w:val="28"/>
        </w:rPr>
        <w:t>7. Тестовые задания</w:t>
      </w:r>
    </w:p>
    <w:p w14:paraId="77FCEF4D" w14:textId="77777777" w:rsidR="002F3657" w:rsidRPr="002F3657" w:rsidRDefault="002F3657" w:rsidP="002F3657">
      <w:pPr>
        <w:ind w:firstLine="567"/>
        <w:jc w:val="both"/>
        <w:rPr>
          <w:b/>
          <w:bCs/>
          <w:iCs/>
          <w:sz w:val="28"/>
          <w:szCs w:val="28"/>
        </w:rPr>
      </w:pPr>
    </w:p>
    <w:p w14:paraId="13087621" w14:textId="77777777" w:rsidR="00EA43EC" w:rsidRPr="006314E5" w:rsidRDefault="00EA43EC" w:rsidP="00EA43EC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1.</w:t>
      </w:r>
    </w:p>
    <w:p w14:paraId="46A88EC7" w14:textId="77777777" w:rsidR="00EA43EC" w:rsidRPr="006314E5" w:rsidRDefault="00EA43EC" w:rsidP="00EA43EC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4B7A4A60" w14:textId="77777777" w:rsidR="00ED2FAE" w:rsidRPr="006314E5" w:rsidRDefault="00ED2FAE" w:rsidP="00EA43EC">
      <w:pPr>
        <w:pStyle w:val="a5"/>
        <w:ind w:left="0"/>
        <w:jc w:val="both"/>
      </w:pPr>
      <w:proofErr w:type="gramStart"/>
      <w:r w:rsidRPr="006314E5">
        <w:t>Комплексно сопряженное</w:t>
      </w:r>
      <w:proofErr w:type="gramEnd"/>
      <w:r w:rsidRPr="006314E5">
        <w:t xml:space="preserve"> число </w:t>
      </w:r>
      <w:r w:rsidRPr="006314E5">
        <w:rPr>
          <w:noProof/>
          <w:position w:val="-4"/>
        </w:rPr>
        <w:object w:dxaOrig="200" w:dyaOrig="240" w14:anchorId="405776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8" o:title=""/>
          </v:shape>
          <o:OLEObject Type="Embed" ProgID="Equation.3" ShapeID="_x0000_i1025" DrawAspect="Content" ObjectID="_1784623839" r:id="rId9"/>
        </w:object>
      </w:r>
      <w:r w:rsidRPr="006314E5">
        <w:t xml:space="preserve"> для числа </w:t>
      </w:r>
      <w:r w:rsidRPr="006314E5">
        <w:rPr>
          <w:lang w:val="en-US"/>
        </w:rPr>
        <w:t>z</w:t>
      </w:r>
      <w:r w:rsidRPr="006314E5">
        <w:t>=</w:t>
      </w:r>
      <w:proofErr w:type="spellStart"/>
      <w:r w:rsidRPr="006314E5">
        <w:rPr>
          <w:lang w:val="en-US"/>
        </w:rPr>
        <w:t>i</w:t>
      </w:r>
      <w:proofErr w:type="spellEnd"/>
      <w:r w:rsidRPr="006314E5">
        <w:t>+3 имеет вид…</w:t>
      </w:r>
    </w:p>
    <w:p w14:paraId="2D8415CD" w14:textId="77777777" w:rsidR="00EA43EC" w:rsidRPr="006314E5" w:rsidRDefault="00ED2FAE" w:rsidP="00EA43EC">
      <w:pPr>
        <w:pStyle w:val="a5"/>
        <w:numPr>
          <w:ilvl w:val="0"/>
          <w:numId w:val="26"/>
        </w:numPr>
        <w:jc w:val="both"/>
        <w:rPr>
          <w:lang w:val="en-US"/>
        </w:rPr>
      </w:pPr>
      <w:r w:rsidRPr="006314E5">
        <w:rPr>
          <w:noProof/>
          <w:position w:val="-4"/>
        </w:rPr>
        <w:object w:dxaOrig="200" w:dyaOrig="240" w14:anchorId="76670FE8">
          <v:shape id="_x0000_i1026" type="#_x0000_t75" style="width:9.75pt;height:12pt" o:ole="">
            <v:imagedata r:id="rId8" o:title=""/>
          </v:shape>
          <o:OLEObject Type="Embed" ProgID="Equation.3" ShapeID="_x0000_i1026" DrawAspect="Content" ObjectID="_1784623840" r:id="rId10"/>
        </w:object>
      </w:r>
      <w:r w:rsidRPr="006314E5">
        <w:rPr>
          <w:noProof/>
          <w:lang w:val="en-US"/>
        </w:rPr>
        <w:t>=3-i</w:t>
      </w:r>
    </w:p>
    <w:p w14:paraId="3F45138B" w14:textId="77777777" w:rsidR="00EA43EC" w:rsidRPr="006314E5" w:rsidRDefault="00ED2FAE" w:rsidP="00EA43EC">
      <w:pPr>
        <w:pStyle w:val="a5"/>
        <w:numPr>
          <w:ilvl w:val="0"/>
          <w:numId w:val="26"/>
        </w:numPr>
        <w:jc w:val="both"/>
        <w:rPr>
          <w:lang w:val="en-US"/>
        </w:rPr>
      </w:pPr>
      <w:r w:rsidRPr="006314E5">
        <w:rPr>
          <w:noProof/>
          <w:position w:val="-4"/>
        </w:rPr>
        <w:object w:dxaOrig="200" w:dyaOrig="240" w14:anchorId="6ADA2F17">
          <v:shape id="_x0000_i1027" type="#_x0000_t75" style="width:9.75pt;height:12pt" o:ole="">
            <v:imagedata r:id="rId8" o:title=""/>
          </v:shape>
          <o:OLEObject Type="Embed" ProgID="Equation.3" ShapeID="_x0000_i1027" DrawAspect="Content" ObjectID="_1784623841" r:id="rId11"/>
        </w:object>
      </w:r>
      <w:r w:rsidRPr="006314E5">
        <w:rPr>
          <w:noProof/>
        </w:rPr>
        <w:t xml:space="preserve">= </w:t>
      </w:r>
      <w:r w:rsidRPr="006314E5">
        <w:rPr>
          <w:noProof/>
          <w:lang w:val="en-US"/>
        </w:rPr>
        <w:t>i-3</w:t>
      </w:r>
    </w:p>
    <w:p w14:paraId="580B8C91" w14:textId="77777777" w:rsidR="00EA43EC" w:rsidRPr="006314E5" w:rsidRDefault="00ED2FAE" w:rsidP="00EA43EC">
      <w:pPr>
        <w:pStyle w:val="a5"/>
        <w:numPr>
          <w:ilvl w:val="0"/>
          <w:numId w:val="26"/>
        </w:numPr>
        <w:jc w:val="both"/>
        <w:rPr>
          <w:lang w:val="en-US"/>
        </w:rPr>
      </w:pPr>
      <w:r w:rsidRPr="006314E5">
        <w:rPr>
          <w:noProof/>
          <w:position w:val="-4"/>
        </w:rPr>
        <w:object w:dxaOrig="200" w:dyaOrig="240" w14:anchorId="4F4D7047">
          <v:shape id="_x0000_i1028" type="#_x0000_t75" style="width:9.75pt;height:12pt" o:ole="">
            <v:imagedata r:id="rId8" o:title=""/>
          </v:shape>
          <o:OLEObject Type="Embed" ProgID="Equation.3" ShapeID="_x0000_i1028" DrawAspect="Content" ObjectID="_1784623842" r:id="rId12"/>
        </w:object>
      </w:r>
      <w:r w:rsidRPr="006314E5">
        <w:rPr>
          <w:noProof/>
        </w:rPr>
        <w:t xml:space="preserve"> =-</w:t>
      </w:r>
      <w:r w:rsidRPr="006314E5">
        <w:rPr>
          <w:noProof/>
          <w:lang w:val="en-US"/>
        </w:rPr>
        <w:t>i-3</w:t>
      </w:r>
    </w:p>
    <w:p w14:paraId="4E1C850B" w14:textId="77777777" w:rsidR="00ED2FAE" w:rsidRPr="006314E5" w:rsidRDefault="00ED2FAE" w:rsidP="00EA43EC">
      <w:pPr>
        <w:pStyle w:val="a5"/>
        <w:numPr>
          <w:ilvl w:val="0"/>
          <w:numId w:val="26"/>
        </w:numPr>
        <w:jc w:val="both"/>
        <w:rPr>
          <w:lang w:val="en-US"/>
        </w:rPr>
      </w:pPr>
      <w:r w:rsidRPr="006314E5">
        <w:rPr>
          <w:noProof/>
          <w:position w:val="-4"/>
        </w:rPr>
        <w:object w:dxaOrig="200" w:dyaOrig="240" w14:anchorId="68D9356C">
          <v:shape id="_x0000_i1029" type="#_x0000_t75" style="width:9.75pt;height:12pt" o:ole="">
            <v:imagedata r:id="rId8" o:title=""/>
          </v:shape>
          <o:OLEObject Type="Embed" ProgID="Equation.3" ShapeID="_x0000_i1029" DrawAspect="Content" ObjectID="_1784623843" r:id="rId13"/>
        </w:object>
      </w:r>
      <w:r w:rsidRPr="006314E5">
        <w:rPr>
          <w:noProof/>
        </w:rPr>
        <w:t>=3</w:t>
      </w:r>
    </w:p>
    <w:p w14:paraId="3728E631" w14:textId="77777777" w:rsidR="00D723D9" w:rsidRPr="006314E5" w:rsidRDefault="00D723D9" w:rsidP="00EA43EC">
      <w:pPr>
        <w:jc w:val="both"/>
        <w:rPr>
          <w:b/>
        </w:rPr>
      </w:pPr>
    </w:p>
    <w:p w14:paraId="3713AE8F" w14:textId="77777777" w:rsidR="00EB26BD" w:rsidRPr="006314E5" w:rsidRDefault="00EB26BD" w:rsidP="00EB26BD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2.</w:t>
      </w:r>
    </w:p>
    <w:p w14:paraId="091C65BD" w14:textId="77777777" w:rsidR="00EB26BD" w:rsidRPr="006314E5" w:rsidRDefault="00EB26BD" w:rsidP="00EB26BD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2177C992" w14:textId="77777777" w:rsidR="00F043B6" w:rsidRPr="006314E5" w:rsidRDefault="00D723D9" w:rsidP="00EA43EC">
      <w:pPr>
        <w:jc w:val="both"/>
      </w:pPr>
      <w:r w:rsidRPr="006314E5">
        <w:t xml:space="preserve">Модуль числа </w:t>
      </w:r>
      <w:r w:rsidRPr="006314E5">
        <w:rPr>
          <w:noProof/>
          <w:position w:val="-6"/>
        </w:rPr>
        <w:object w:dxaOrig="940" w:dyaOrig="279" w14:anchorId="6FE36412">
          <v:shape id="_x0000_i1030" type="#_x0000_t75" style="width:47.25pt;height:14.25pt" o:ole="">
            <v:imagedata r:id="rId14" o:title=""/>
          </v:shape>
          <o:OLEObject Type="Embed" ProgID="Equation.DSMT4" ShapeID="_x0000_i1030" DrawAspect="Content" ObjectID="_1784623844" r:id="rId15"/>
        </w:object>
      </w:r>
      <w:r w:rsidRPr="006314E5">
        <w:t xml:space="preserve"> равен…</w:t>
      </w:r>
    </w:p>
    <w:p w14:paraId="0B7CAB93" w14:textId="77777777" w:rsidR="00EB26BD" w:rsidRPr="006314E5" w:rsidRDefault="00EB26BD" w:rsidP="00EA43EC">
      <w:pPr>
        <w:jc w:val="both"/>
      </w:pPr>
      <w:r w:rsidRPr="006314E5">
        <w:t>1.</w:t>
      </w:r>
      <w:r w:rsidR="00D723D9" w:rsidRPr="006314E5">
        <w:t xml:space="preserve"> 5</w:t>
      </w:r>
    </w:p>
    <w:p w14:paraId="48CEEF75" w14:textId="77777777" w:rsidR="00EB26BD" w:rsidRPr="006314E5" w:rsidRDefault="00EB26BD" w:rsidP="00EA43EC">
      <w:pPr>
        <w:jc w:val="both"/>
      </w:pPr>
      <w:r w:rsidRPr="006314E5">
        <w:t xml:space="preserve">2. </w:t>
      </w:r>
      <w:r w:rsidR="00D723D9" w:rsidRPr="006314E5">
        <w:rPr>
          <w:noProof/>
          <w:position w:val="-4"/>
        </w:rPr>
        <w:object w:dxaOrig="200" w:dyaOrig="260" w14:anchorId="0182FFB4">
          <v:shape id="_x0000_i1031" type="#_x0000_t75" style="width:9.75pt;height:13.5pt" o:ole="">
            <v:imagedata r:id="rId16" o:title=""/>
          </v:shape>
          <o:OLEObject Type="Embed" ProgID="Equation.DSMT4" ShapeID="_x0000_i1031" DrawAspect="Content" ObjectID="_1784623845" r:id="rId17"/>
        </w:object>
      </w:r>
    </w:p>
    <w:p w14:paraId="45C5392A" w14:textId="77777777" w:rsidR="00EB26BD" w:rsidRPr="006314E5" w:rsidRDefault="00EB26BD" w:rsidP="00EA43EC">
      <w:pPr>
        <w:jc w:val="both"/>
      </w:pPr>
      <w:r w:rsidRPr="006314E5">
        <w:t xml:space="preserve">3. </w:t>
      </w:r>
      <w:r w:rsidR="00D723D9" w:rsidRPr="006314E5">
        <w:rPr>
          <w:noProof/>
          <w:position w:val="-4"/>
        </w:rPr>
        <w:object w:dxaOrig="139" w:dyaOrig="260" w14:anchorId="199844EE">
          <v:shape id="_x0000_i1032" type="#_x0000_t75" style="width:6.75pt;height:13.5pt" o:ole="">
            <v:imagedata r:id="rId18" o:title=""/>
          </v:shape>
          <o:OLEObject Type="Embed" ProgID="Equation.DSMT4" ShapeID="_x0000_i1032" DrawAspect="Content" ObjectID="_1784623846" r:id="rId19"/>
        </w:object>
      </w:r>
    </w:p>
    <w:p w14:paraId="3A2EDC0C" w14:textId="77777777" w:rsidR="00D723D9" w:rsidRPr="006314E5" w:rsidRDefault="00EB26BD" w:rsidP="00EA43EC">
      <w:pPr>
        <w:jc w:val="both"/>
        <w:rPr>
          <w:noProof/>
        </w:rPr>
      </w:pPr>
      <w:r w:rsidRPr="006314E5">
        <w:t>4.</w:t>
      </w:r>
      <w:r w:rsidR="00D723D9" w:rsidRPr="006314E5">
        <w:t xml:space="preserve"> </w:t>
      </w:r>
      <w:r w:rsidR="00D723D9" w:rsidRPr="006314E5">
        <w:rPr>
          <w:noProof/>
          <w:position w:val="-6"/>
        </w:rPr>
        <w:object w:dxaOrig="320" w:dyaOrig="279" w14:anchorId="01991C35">
          <v:shape id="_x0000_i1033" type="#_x0000_t75" style="width:15.75pt;height:14.25pt" o:ole="">
            <v:imagedata r:id="rId20" o:title=""/>
          </v:shape>
          <o:OLEObject Type="Embed" ProgID="Equation.DSMT4" ShapeID="_x0000_i1033" DrawAspect="Content" ObjectID="_1784623847" r:id="rId21"/>
        </w:object>
      </w:r>
    </w:p>
    <w:p w14:paraId="32BC7F64" w14:textId="77777777" w:rsidR="00F043B6" w:rsidRPr="006314E5" w:rsidRDefault="00F043B6" w:rsidP="00EA43EC">
      <w:pPr>
        <w:jc w:val="both"/>
        <w:rPr>
          <w:noProof/>
        </w:rPr>
      </w:pPr>
    </w:p>
    <w:p w14:paraId="047000AA" w14:textId="77777777" w:rsidR="00EB26BD" w:rsidRPr="006314E5" w:rsidRDefault="00EB26BD" w:rsidP="00EB26BD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3.</w:t>
      </w:r>
    </w:p>
    <w:p w14:paraId="57D62B5C" w14:textId="77777777" w:rsidR="00EB26BD" w:rsidRPr="006314E5" w:rsidRDefault="00EB26BD" w:rsidP="00EB26BD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4E4A4BB4" w14:textId="77777777" w:rsidR="00D723D9" w:rsidRPr="006314E5" w:rsidRDefault="00D723D9" w:rsidP="00EA43EC">
      <w:pPr>
        <w:jc w:val="both"/>
      </w:pPr>
      <w:r w:rsidRPr="006314E5">
        <w:t>Аргумент числа</w:t>
      </w:r>
      <w:r w:rsidR="00ED2FAE" w:rsidRPr="006314E5">
        <w:rPr>
          <w:noProof/>
          <w:position w:val="-8"/>
        </w:rPr>
        <w:object w:dxaOrig="1080" w:dyaOrig="360" w14:anchorId="69DBCFA4">
          <v:shape id="_x0000_i1034" type="#_x0000_t75" style="width:53.25pt;height:18.75pt" o:ole="">
            <v:imagedata r:id="rId22" o:title=""/>
          </v:shape>
          <o:OLEObject Type="Embed" ProgID="Equation.DSMT4" ShapeID="_x0000_i1034" DrawAspect="Content" ObjectID="_1784623848" r:id="rId23"/>
        </w:object>
      </w:r>
      <w:r w:rsidRPr="006314E5">
        <w:t>…</w:t>
      </w:r>
    </w:p>
    <w:p w14:paraId="134705B8" w14:textId="77777777" w:rsidR="00EB26BD" w:rsidRPr="006314E5" w:rsidRDefault="00EB26BD" w:rsidP="00EA43EC">
      <w:pPr>
        <w:jc w:val="both"/>
      </w:pPr>
      <w:r w:rsidRPr="006314E5">
        <w:t>1.</w:t>
      </w:r>
      <w:r w:rsidR="00D723D9" w:rsidRPr="006314E5">
        <w:t xml:space="preserve"> </w:t>
      </w:r>
      <w:r w:rsidR="00D723D9" w:rsidRPr="006314E5">
        <w:rPr>
          <w:noProof/>
          <w:position w:val="-24"/>
        </w:rPr>
        <w:object w:dxaOrig="1080" w:dyaOrig="620" w14:anchorId="30B9B97C">
          <v:shape id="_x0000_i1035" type="#_x0000_t75" style="width:53.25pt;height:30.75pt" o:ole="">
            <v:imagedata r:id="rId24" o:title=""/>
          </v:shape>
          <o:OLEObject Type="Embed" ProgID="Equation.DSMT4" ShapeID="_x0000_i1035" DrawAspect="Content" ObjectID="_1784623849" r:id="rId25"/>
        </w:object>
      </w:r>
      <w:r w:rsidR="00D723D9" w:rsidRPr="006314E5">
        <w:t xml:space="preserve"> </w:t>
      </w:r>
    </w:p>
    <w:p w14:paraId="26B328B4" w14:textId="77777777" w:rsidR="00EB26BD" w:rsidRPr="006314E5" w:rsidRDefault="00EB26BD" w:rsidP="00EA43EC">
      <w:pPr>
        <w:jc w:val="both"/>
      </w:pPr>
      <w:r w:rsidRPr="006314E5">
        <w:t>2.</w:t>
      </w:r>
      <w:r w:rsidR="00D723D9" w:rsidRPr="006314E5">
        <w:t xml:space="preserve">  </w:t>
      </w:r>
      <w:r w:rsidR="00D723D9" w:rsidRPr="006314E5">
        <w:rPr>
          <w:noProof/>
          <w:position w:val="-24"/>
        </w:rPr>
        <w:object w:dxaOrig="1120" w:dyaOrig="620" w14:anchorId="600D8AC9">
          <v:shape id="_x0000_i1036" type="#_x0000_t75" style="width:56.25pt;height:30.75pt" o:ole="">
            <v:imagedata r:id="rId26" o:title=""/>
          </v:shape>
          <o:OLEObject Type="Embed" ProgID="Equation.DSMT4" ShapeID="_x0000_i1036" DrawAspect="Content" ObjectID="_1784623850" r:id="rId27"/>
        </w:object>
      </w:r>
      <w:r w:rsidR="00D723D9" w:rsidRPr="006314E5">
        <w:t xml:space="preserve"> </w:t>
      </w:r>
    </w:p>
    <w:p w14:paraId="422D5875" w14:textId="77777777" w:rsidR="00EB26BD" w:rsidRPr="006314E5" w:rsidRDefault="00EB26BD" w:rsidP="00EA43EC">
      <w:pPr>
        <w:jc w:val="both"/>
      </w:pPr>
      <w:r w:rsidRPr="006314E5">
        <w:t>3.</w:t>
      </w:r>
      <w:r w:rsidR="00D723D9" w:rsidRPr="006314E5">
        <w:t xml:space="preserve"> </w:t>
      </w:r>
      <w:r w:rsidR="00D723D9" w:rsidRPr="006314E5">
        <w:rPr>
          <w:noProof/>
          <w:position w:val="-24"/>
        </w:rPr>
        <w:object w:dxaOrig="960" w:dyaOrig="620" w14:anchorId="02921877">
          <v:shape id="_x0000_i1037" type="#_x0000_t75" style="width:48.75pt;height:30.75pt" o:ole="">
            <v:imagedata r:id="rId28" o:title=""/>
          </v:shape>
          <o:OLEObject Type="Embed" ProgID="Equation.DSMT4" ShapeID="_x0000_i1037" DrawAspect="Content" ObjectID="_1784623851" r:id="rId29"/>
        </w:object>
      </w:r>
      <w:r w:rsidR="00D723D9" w:rsidRPr="006314E5">
        <w:t xml:space="preserve"> </w:t>
      </w:r>
    </w:p>
    <w:p w14:paraId="60A75CE4" w14:textId="77777777" w:rsidR="00D723D9" w:rsidRPr="006314E5" w:rsidRDefault="00EB26BD" w:rsidP="00EA43EC">
      <w:pPr>
        <w:jc w:val="both"/>
        <w:rPr>
          <w:noProof/>
        </w:rPr>
      </w:pPr>
      <w:r w:rsidRPr="006314E5">
        <w:t xml:space="preserve">4. </w:t>
      </w:r>
      <w:r w:rsidR="00D723D9" w:rsidRPr="006314E5">
        <w:rPr>
          <w:noProof/>
          <w:position w:val="-24"/>
        </w:rPr>
        <w:object w:dxaOrig="1240" w:dyaOrig="620" w14:anchorId="39C13FBC">
          <v:shape id="_x0000_i1038" type="#_x0000_t75" style="width:62.25pt;height:30.75pt" o:ole="">
            <v:imagedata r:id="rId30" o:title=""/>
          </v:shape>
          <o:OLEObject Type="Embed" ProgID="Equation.DSMT4" ShapeID="_x0000_i1038" DrawAspect="Content" ObjectID="_1784623852" r:id="rId31"/>
        </w:object>
      </w:r>
    </w:p>
    <w:p w14:paraId="0FA36F3F" w14:textId="77777777" w:rsidR="00E24F1C" w:rsidRPr="006314E5" w:rsidRDefault="00E24F1C" w:rsidP="00EA43EC">
      <w:pPr>
        <w:jc w:val="both"/>
        <w:rPr>
          <w:b/>
        </w:rPr>
      </w:pPr>
    </w:p>
    <w:p w14:paraId="0BEF8441" w14:textId="77777777" w:rsidR="00EB26BD" w:rsidRPr="006314E5" w:rsidRDefault="00EB26BD" w:rsidP="00EB26BD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4.</w:t>
      </w:r>
    </w:p>
    <w:p w14:paraId="7EB16636" w14:textId="77777777" w:rsidR="00EB26BD" w:rsidRPr="006314E5" w:rsidRDefault="00EB26BD" w:rsidP="00EB26BD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76AB1316" w14:textId="77777777" w:rsidR="00D723D9" w:rsidRPr="006314E5" w:rsidRDefault="00D723D9" w:rsidP="00EA43EC">
      <w:pPr>
        <w:jc w:val="both"/>
        <w:rPr>
          <w:b/>
        </w:rPr>
      </w:pPr>
      <w:r w:rsidRPr="006314E5">
        <w:t xml:space="preserve">Даны числа </w:t>
      </w:r>
      <w:r w:rsidRPr="006314E5">
        <w:rPr>
          <w:noProof/>
          <w:position w:val="-16"/>
        </w:rPr>
        <w:object w:dxaOrig="2640" w:dyaOrig="440" w14:anchorId="45B6D31C">
          <v:shape id="_x0000_i1039" type="#_x0000_t75" style="width:132pt;height:21.75pt" o:ole="">
            <v:imagedata r:id="rId32" o:title=""/>
          </v:shape>
          <o:OLEObject Type="Embed" ProgID="Equation.DSMT4" ShapeID="_x0000_i1039" DrawAspect="Content" ObjectID="_1784623853" r:id="rId33"/>
        </w:object>
      </w:r>
      <w:r w:rsidRPr="006314E5">
        <w:t xml:space="preserve"> и </w:t>
      </w:r>
      <w:r w:rsidRPr="006314E5">
        <w:rPr>
          <w:noProof/>
          <w:position w:val="-16"/>
        </w:rPr>
        <w:object w:dxaOrig="2500" w:dyaOrig="440" w14:anchorId="11CDB26A">
          <v:shape id="_x0000_i1040" type="#_x0000_t75" style="width:124.5pt;height:21.75pt" o:ole="">
            <v:imagedata r:id="rId34" o:title=""/>
          </v:shape>
          <o:OLEObject Type="Embed" ProgID="Equation.DSMT4" ShapeID="_x0000_i1040" DrawAspect="Content" ObjectID="_1784623854" r:id="rId35"/>
        </w:object>
      </w:r>
      <w:r w:rsidRPr="006314E5">
        <w:t xml:space="preserve">. Тогда </w:t>
      </w:r>
      <w:r w:rsidRPr="006314E5">
        <w:rPr>
          <w:noProof/>
          <w:position w:val="-12"/>
        </w:rPr>
        <w:object w:dxaOrig="560" w:dyaOrig="360" w14:anchorId="1B424CCD">
          <v:shape id="_x0000_i1041" type="#_x0000_t75" style="width:27.75pt;height:18.75pt" o:ole="">
            <v:imagedata r:id="rId36" o:title=""/>
          </v:shape>
          <o:OLEObject Type="Embed" ProgID="Equation.DSMT4" ShapeID="_x0000_i1041" DrawAspect="Content" ObjectID="_1784623855" r:id="rId37"/>
        </w:object>
      </w:r>
      <w:r w:rsidRPr="006314E5">
        <w:t xml:space="preserve"> равно …</w:t>
      </w:r>
    </w:p>
    <w:p w14:paraId="1C081B5F" w14:textId="77777777" w:rsidR="00EB26BD" w:rsidRPr="006314E5" w:rsidRDefault="00EB26BD" w:rsidP="00EA43EC">
      <w:pPr>
        <w:jc w:val="both"/>
      </w:pPr>
      <w:r w:rsidRPr="006314E5">
        <w:t>1.</w:t>
      </w:r>
      <w:r w:rsidR="00D723D9" w:rsidRPr="006314E5">
        <w:t xml:space="preserve"> </w:t>
      </w:r>
      <w:r w:rsidR="00D723D9" w:rsidRPr="006314E5">
        <w:rPr>
          <w:noProof/>
          <w:position w:val="-6"/>
        </w:rPr>
        <w:object w:dxaOrig="260" w:dyaOrig="279" w14:anchorId="5989021A">
          <v:shape id="_x0000_i1042" type="#_x0000_t75" style="width:13.5pt;height:14.25pt" o:ole="">
            <v:imagedata r:id="rId38" o:title=""/>
          </v:shape>
          <o:OLEObject Type="Embed" ProgID="Equation.DSMT4" ShapeID="_x0000_i1042" DrawAspect="Content" ObjectID="_1784623856" r:id="rId39"/>
        </w:object>
      </w:r>
    </w:p>
    <w:p w14:paraId="7E0EC008" w14:textId="77777777" w:rsidR="00EB26BD" w:rsidRPr="006314E5" w:rsidRDefault="00EB26BD" w:rsidP="00EA43EC">
      <w:pPr>
        <w:jc w:val="both"/>
        <w:rPr>
          <w:noProof/>
          <w:position w:val="-8"/>
        </w:rPr>
      </w:pPr>
      <w:r w:rsidRPr="006314E5">
        <w:t>2.</w:t>
      </w:r>
      <w:r w:rsidR="00D723D9" w:rsidRPr="006314E5">
        <w:t xml:space="preserve"> </w:t>
      </w:r>
      <w:r w:rsidR="00D723D9" w:rsidRPr="006314E5">
        <w:rPr>
          <w:noProof/>
          <w:position w:val="-8"/>
        </w:rPr>
        <w:object w:dxaOrig="760" w:dyaOrig="360" w14:anchorId="78229109">
          <v:shape id="_x0000_i1043" type="#_x0000_t75" style="width:37.5pt;height:18.75pt" o:ole="">
            <v:imagedata r:id="rId40" o:title=""/>
          </v:shape>
          <o:OLEObject Type="Embed" ProgID="Equation.DSMT4" ShapeID="_x0000_i1043" DrawAspect="Content" ObjectID="_1784623857" r:id="rId41"/>
        </w:object>
      </w:r>
    </w:p>
    <w:p w14:paraId="16E9FFC6" w14:textId="77777777" w:rsidR="00EB26BD" w:rsidRPr="006314E5" w:rsidRDefault="00EB26BD" w:rsidP="00EA43EC">
      <w:pPr>
        <w:jc w:val="both"/>
        <w:rPr>
          <w:noProof/>
          <w:position w:val="-8"/>
        </w:rPr>
      </w:pPr>
      <w:r w:rsidRPr="006314E5">
        <w:t>3.</w:t>
      </w:r>
      <w:r w:rsidR="00D723D9" w:rsidRPr="006314E5">
        <w:t xml:space="preserve"> </w:t>
      </w:r>
      <w:r w:rsidR="00D723D9" w:rsidRPr="006314E5">
        <w:rPr>
          <w:noProof/>
          <w:position w:val="-8"/>
        </w:rPr>
        <w:object w:dxaOrig="760" w:dyaOrig="360" w14:anchorId="6122EE32">
          <v:shape id="_x0000_i1044" type="#_x0000_t75" style="width:37.5pt;height:18.75pt" o:ole="">
            <v:imagedata r:id="rId42" o:title=""/>
          </v:shape>
          <o:OLEObject Type="Embed" ProgID="Equation.DSMT4" ShapeID="_x0000_i1044" DrawAspect="Content" ObjectID="_1784623858" r:id="rId43"/>
        </w:object>
      </w:r>
    </w:p>
    <w:p w14:paraId="2A0614FD" w14:textId="77777777" w:rsidR="00D723D9" w:rsidRPr="006314E5" w:rsidRDefault="00EB26BD" w:rsidP="00EA43EC">
      <w:pPr>
        <w:jc w:val="both"/>
      </w:pPr>
      <w:r w:rsidRPr="006314E5">
        <w:lastRenderedPageBreak/>
        <w:t>4.</w:t>
      </w:r>
      <w:r w:rsidR="00D723D9" w:rsidRPr="006314E5">
        <w:t xml:space="preserve"> </w:t>
      </w:r>
      <w:r w:rsidR="00D723D9" w:rsidRPr="006314E5">
        <w:rPr>
          <w:noProof/>
          <w:position w:val="-6"/>
        </w:rPr>
        <w:object w:dxaOrig="400" w:dyaOrig="279" w14:anchorId="1418CB9C">
          <v:shape id="_x0000_i1045" type="#_x0000_t75" style="width:20.25pt;height:14.25pt" o:ole="">
            <v:imagedata r:id="rId44" o:title=""/>
          </v:shape>
          <o:OLEObject Type="Embed" ProgID="Equation.DSMT4" ShapeID="_x0000_i1045" DrawAspect="Content" ObjectID="_1784623859" r:id="rId45"/>
        </w:object>
      </w:r>
      <w:r w:rsidR="00D723D9" w:rsidRPr="006314E5">
        <w:t xml:space="preserve"> </w:t>
      </w:r>
    </w:p>
    <w:p w14:paraId="46600161" w14:textId="77777777" w:rsidR="00D723D9" w:rsidRPr="006314E5" w:rsidRDefault="00D723D9" w:rsidP="00EA43EC">
      <w:pPr>
        <w:jc w:val="both"/>
        <w:rPr>
          <w:b/>
        </w:rPr>
      </w:pPr>
    </w:p>
    <w:p w14:paraId="6C21CD6A" w14:textId="77777777" w:rsidR="00EB26BD" w:rsidRPr="006314E5" w:rsidRDefault="00EB26BD" w:rsidP="00EB26BD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5.</w:t>
      </w:r>
    </w:p>
    <w:p w14:paraId="67D239EA" w14:textId="77777777" w:rsidR="00EB26BD" w:rsidRPr="006314E5" w:rsidRDefault="00EB26BD" w:rsidP="00EB26BD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0704C11E" w14:textId="77777777" w:rsidR="00C977F6" w:rsidRPr="006314E5" w:rsidRDefault="001E5E1D" w:rsidP="00EA43EC">
      <w:pPr>
        <w:jc w:val="both"/>
        <w:rPr>
          <w:b/>
        </w:rPr>
      </w:pPr>
      <w:r w:rsidRPr="006314E5">
        <w:t xml:space="preserve">Даны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i</m:t>
            </m:r>
          </m:sup>
        </m:sSup>
      </m:oMath>
      <w:r w:rsidR="00C977F6" w:rsidRPr="006314E5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i</m:t>
            </m:r>
          </m:sup>
        </m:sSup>
      </m:oMath>
      <w:r w:rsidR="00C977F6" w:rsidRPr="006314E5">
        <w:t xml:space="preserve"> . Тогда </w:t>
      </w:r>
      <w:r w:rsidR="00C977F6" w:rsidRPr="006314E5">
        <w:rPr>
          <w:noProof/>
          <w:position w:val="-30"/>
        </w:rPr>
        <w:object w:dxaOrig="320" w:dyaOrig="680" w14:anchorId="1647D22D">
          <v:shape id="_x0000_i1046" type="#_x0000_t75" style="width:15.75pt;height:34.5pt" o:ole="">
            <v:imagedata r:id="rId46" o:title=""/>
          </v:shape>
          <o:OLEObject Type="Embed" ProgID="Equation.DSMT4" ShapeID="_x0000_i1046" DrawAspect="Content" ObjectID="_1784623860" r:id="rId47"/>
        </w:object>
      </w:r>
      <w:r w:rsidR="00C977F6" w:rsidRPr="006314E5">
        <w:t xml:space="preserve"> равно …</w:t>
      </w:r>
    </w:p>
    <w:p w14:paraId="5C716015" w14:textId="77777777" w:rsidR="00EB26BD" w:rsidRPr="006314E5" w:rsidRDefault="00EB26BD" w:rsidP="00EA43EC">
      <w:pPr>
        <w:jc w:val="both"/>
        <w:rPr>
          <w:noProof/>
          <w:position w:val="-6"/>
        </w:rPr>
      </w:pPr>
      <w:r w:rsidRPr="006314E5">
        <w:t xml:space="preserve">1. </w:t>
      </w:r>
      <w:r w:rsidR="00C977F6" w:rsidRPr="006314E5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i</m:t>
        </m:r>
      </m:oMath>
      <w:r w:rsidR="00C977F6" w:rsidRPr="006314E5">
        <w:rPr>
          <w:noProof/>
          <w:position w:val="-6"/>
        </w:rPr>
        <w:object w:dxaOrig="260" w:dyaOrig="279" w14:anchorId="5C56CC28">
          <v:shape id="_x0000_i1047" type="#_x0000_t75" style="width:13.5pt;height:14.25pt" o:ole="">
            <v:imagedata r:id="rId38" o:title=""/>
          </v:shape>
          <o:OLEObject Type="Embed" ProgID="Equation.DSMT4" ShapeID="_x0000_i1047" DrawAspect="Content" ObjectID="_1784623861" r:id="rId48"/>
        </w:object>
      </w:r>
    </w:p>
    <w:p w14:paraId="047FEAB6" w14:textId="77777777" w:rsidR="00EB26BD" w:rsidRPr="006314E5" w:rsidRDefault="00EB26BD" w:rsidP="00EA43EC">
      <w:pPr>
        <w:jc w:val="both"/>
      </w:pPr>
      <w:r w:rsidRPr="006314E5">
        <w:t xml:space="preserve">2. </w:t>
      </w:r>
      <w:r w:rsidR="00C977F6" w:rsidRPr="006314E5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i</m:t>
        </m:r>
      </m:oMath>
      <w:r w:rsidRPr="006314E5">
        <w:t xml:space="preserve"> </w:t>
      </w:r>
    </w:p>
    <w:p w14:paraId="3A5BFCDE" w14:textId="77777777" w:rsidR="00EB26BD" w:rsidRPr="006314E5" w:rsidRDefault="00EB26BD" w:rsidP="00EA43EC">
      <w:pPr>
        <w:jc w:val="both"/>
      </w:pPr>
      <w:r w:rsidRPr="006314E5">
        <w:t xml:space="preserve">3. </w:t>
      </w:r>
      <m:oMath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i</m:t>
        </m:r>
      </m:oMath>
      <w:r w:rsidR="00C977F6" w:rsidRPr="006314E5">
        <w:t xml:space="preserve"> </w:t>
      </w:r>
      <w:r w:rsidR="00C977F6" w:rsidRPr="006314E5">
        <w:rPr>
          <w:noProof/>
          <w:position w:val="-8"/>
        </w:rPr>
        <w:object w:dxaOrig="760" w:dyaOrig="360" w14:anchorId="08E30323">
          <v:shape id="_x0000_i1048" type="#_x0000_t75" style="width:37.5pt;height:18.75pt" o:ole="">
            <v:imagedata r:id="rId42" o:title=""/>
          </v:shape>
          <o:OLEObject Type="Embed" ProgID="Equation.DSMT4" ShapeID="_x0000_i1048" DrawAspect="Content" ObjectID="_1784623862" r:id="rId49"/>
        </w:object>
      </w:r>
    </w:p>
    <w:p w14:paraId="7600A5B0" w14:textId="77777777" w:rsidR="001E5E1D" w:rsidRPr="006314E5" w:rsidRDefault="00EB26BD" w:rsidP="00EA43EC">
      <w:pPr>
        <w:jc w:val="both"/>
      </w:pPr>
      <w:r w:rsidRPr="006314E5">
        <w:t xml:space="preserve">4. </w:t>
      </w:r>
      <w:r w:rsidR="00C977F6" w:rsidRPr="006314E5">
        <w:t xml:space="preserve"> </w:t>
      </w:r>
      <m:oMath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2</m:t>
                </m:r>
              </m:e>
            </m:rad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 w:hAnsi="Cambria Math"/>
            <w:lang w:val="en-US"/>
          </w:rPr>
          <m:t>i</m:t>
        </m:r>
      </m:oMath>
      <w:r w:rsidR="00C977F6" w:rsidRPr="006314E5">
        <w:rPr>
          <w:noProof/>
        </w:rPr>
        <w:t xml:space="preserve"> </w:t>
      </w:r>
    </w:p>
    <w:p w14:paraId="11E1575D" w14:textId="77777777" w:rsidR="00317D7E" w:rsidRPr="006314E5" w:rsidRDefault="00317D7E" w:rsidP="00EA43EC">
      <w:pPr>
        <w:jc w:val="both"/>
        <w:rPr>
          <w:b/>
        </w:rPr>
      </w:pPr>
    </w:p>
    <w:p w14:paraId="0CE1392B" w14:textId="77777777" w:rsidR="00EB26BD" w:rsidRPr="006314E5" w:rsidRDefault="00EB26BD" w:rsidP="00EA43EC">
      <w:pPr>
        <w:jc w:val="both"/>
        <w:rPr>
          <w:b/>
        </w:rPr>
      </w:pPr>
    </w:p>
    <w:p w14:paraId="375AEACF" w14:textId="77777777" w:rsidR="00EB26BD" w:rsidRPr="006314E5" w:rsidRDefault="00EB26BD" w:rsidP="00EA43EC">
      <w:pPr>
        <w:jc w:val="both"/>
        <w:rPr>
          <w:b/>
        </w:rPr>
      </w:pPr>
    </w:p>
    <w:p w14:paraId="35EEC5EA" w14:textId="77777777" w:rsidR="00EB26BD" w:rsidRPr="006314E5" w:rsidRDefault="00EB26BD" w:rsidP="00EA43EC">
      <w:pPr>
        <w:jc w:val="both"/>
        <w:rPr>
          <w:b/>
        </w:rPr>
      </w:pPr>
    </w:p>
    <w:p w14:paraId="242B7D1F" w14:textId="77777777" w:rsidR="00EB26BD" w:rsidRPr="006314E5" w:rsidRDefault="00EB26BD" w:rsidP="00EB26BD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6.</w:t>
      </w:r>
    </w:p>
    <w:p w14:paraId="336BE34E" w14:textId="77777777" w:rsidR="00EB26BD" w:rsidRPr="006314E5" w:rsidRDefault="00EB26BD" w:rsidP="00EB26BD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4CFC0765" w14:textId="77777777" w:rsidR="00317D7E" w:rsidRPr="006314E5" w:rsidRDefault="00317D7E" w:rsidP="00EA43EC">
      <w:pPr>
        <w:jc w:val="both"/>
      </w:pPr>
      <w:r w:rsidRPr="006314E5">
        <w:t xml:space="preserve">Дано число </w:t>
      </w:r>
      <m:oMath>
        <m:r>
          <w:rPr>
            <w:rFonts w:ascii="Cambria Math"/>
            <w:noProof/>
          </w:rPr>
          <m:t>z=1</m:t>
        </m:r>
        <m:r>
          <w:rPr>
            <w:rFonts w:ascii="Cambria Math" w:hAnsi="Cambria Math"/>
            <w:noProof/>
          </w:rPr>
          <m:t>-</m:t>
        </m:r>
        <m:r>
          <w:rPr>
            <w:rFonts w:ascii="Cambria Math"/>
            <w:noProof/>
          </w:rPr>
          <m:t>i</m:t>
        </m:r>
      </m:oMath>
      <w:r w:rsidRPr="006314E5">
        <w:t xml:space="preserve">, тогда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/>
                <w:noProof/>
              </w:rPr>
              <m:t>z</m:t>
            </m:r>
          </m:e>
          <m:sup>
            <m:r>
              <w:rPr>
                <w:rFonts w:ascii="Cambria Math"/>
                <w:noProof/>
              </w:rPr>
              <m:t>8</m:t>
            </m:r>
          </m:sup>
        </m:sSup>
      </m:oMath>
      <w:r w:rsidRPr="006314E5">
        <w:t xml:space="preserve"> равно…</w:t>
      </w:r>
    </w:p>
    <w:p w14:paraId="7BB48248" w14:textId="77777777" w:rsidR="00EB26BD" w:rsidRPr="006314E5" w:rsidRDefault="00EB26BD" w:rsidP="00EA43EC">
      <w:pPr>
        <w:jc w:val="both"/>
      </w:pPr>
      <w:r w:rsidRPr="006314E5">
        <w:t>1.</w:t>
      </w:r>
      <w:r w:rsidR="00317D7E" w:rsidRPr="006314E5">
        <w:t xml:space="preserve"> </w:t>
      </w:r>
      <w:r w:rsidR="00F539B8" w:rsidRPr="006314E5">
        <w:t>1</w:t>
      </w:r>
      <m:oMath>
        <m:r>
          <w:rPr>
            <w:rFonts w:ascii="Cambria Math"/>
            <w:noProof/>
          </w:rPr>
          <m:t>16i</m:t>
        </m:r>
      </m:oMath>
      <w:r w:rsidR="00317D7E" w:rsidRPr="006314E5">
        <w:t xml:space="preserve"> </w:t>
      </w:r>
    </w:p>
    <w:p w14:paraId="56F70721" w14:textId="77777777" w:rsidR="00EB26BD" w:rsidRPr="006314E5" w:rsidRDefault="00EB26BD" w:rsidP="00EA43EC">
      <w:pPr>
        <w:jc w:val="both"/>
      </w:pPr>
      <w:r w:rsidRPr="006314E5">
        <w:t>2.</w:t>
      </w:r>
      <w:r w:rsidR="00317D7E" w:rsidRPr="006314E5">
        <w:t xml:space="preserve"> </w:t>
      </w:r>
      <m:oMath>
        <m:r>
          <w:rPr>
            <w:rFonts w:ascii="Cambria Math" w:hAnsi="Cambria Math"/>
            <w:noProof/>
          </w:rPr>
          <m:t>-</m:t>
        </m:r>
        <m:r>
          <w:rPr>
            <w:rFonts w:ascii="Cambria Math"/>
            <w:noProof/>
          </w:rPr>
          <m:t>160</m:t>
        </m:r>
      </m:oMath>
      <w:r w:rsidR="00317D7E" w:rsidRPr="006314E5">
        <w:t xml:space="preserve"> </w:t>
      </w:r>
    </w:p>
    <w:p w14:paraId="5DD96A4F" w14:textId="77777777" w:rsidR="00EB26BD" w:rsidRPr="006314E5" w:rsidRDefault="00EB26BD" w:rsidP="00EA43EC">
      <w:pPr>
        <w:jc w:val="both"/>
      </w:pPr>
      <w:r w:rsidRPr="006314E5">
        <w:t>3.</w:t>
      </w:r>
      <w:r w:rsidR="00317D7E" w:rsidRPr="006314E5">
        <w:t xml:space="preserve"> </w:t>
      </w:r>
      <m:oMath>
        <m:r>
          <w:rPr>
            <w:rFonts w:ascii="Cambria Math"/>
            <w:noProof/>
          </w:rPr>
          <m:t>16</m:t>
        </m:r>
      </m:oMath>
      <w:r w:rsidR="00317D7E" w:rsidRPr="006314E5">
        <w:t xml:space="preserve"> </w:t>
      </w:r>
    </w:p>
    <w:p w14:paraId="78D0330F" w14:textId="77777777" w:rsidR="00317D7E" w:rsidRPr="006314E5" w:rsidRDefault="00EB26BD" w:rsidP="00EA43EC">
      <w:pPr>
        <w:jc w:val="both"/>
      </w:pPr>
      <w:r w:rsidRPr="006314E5">
        <w:t xml:space="preserve">4. </w:t>
      </w:r>
      <m:oMath>
        <m:r>
          <w:rPr>
            <w:rFonts w:ascii="Cambria Math" w:hAnsi="Cambria Math"/>
            <w:noProof/>
          </w:rPr>
          <m:t>-</m:t>
        </m:r>
        <m:r>
          <w:rPr>
            <w:rFonts w:ascii="Cambria Math"/>
            <w:noProof/>
          </w:rPr>
          <m:t>i</m:t>
        </m:r>
      </m:oMath>
    </w:p>
    <w:p w14:paraId="6643C8E6" w14:textId="77777777" w:rsidR="00317D7E" w:rsidRPr="006314E5" w:rsidRDefault="00317D7E" w:rsidP="00EA43EC">
      <w:pPr>
        <w:rPr>
          <w:b/>
        </w:rPr>
      </w:pPr>
    </w:p>
    <w:p w14:paraId="517F0289" w14:textId="77777777" w:rsidR="00EB26BD" w:rsidRPr="006314E5" w:rsidRDefault="00EB26BD" w:rsidP="00EB26BD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7.</w:t>
      </w:r>
    </w:p>
    <w:p w14:paraId="10911997" w14:textId="77777777" w:rsidR="00EB26BD" w:rsidRPr="006314E5" w:rsidRDefault="00EB26BD" w:rsidP="00EB26BD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298F64D6" w14:textId="77777777" w:rsidR="0088780A" w:rsidRPr="006314E5" w:rsidRDefault="0088780A" w:rsidP="00EA43EC">
      <w:pPr>
        <w:jc w:val="both"/>
      </w:pPr>
      <w:r w:rsidRPr="006314E5">
        <w:t xml:space="preserve">Дано число </w:t>
      </w:r>
      <w:r w:rsidRPr="006314E5">
        <w:rPr>
          <w:noProof/>
          <w:position w:val="-6"/>
        </w:rPr>
        <w:object w:dxaOrig="1060" w:dyaOrig="279" w14:anchorId="07FBF8B6">
          <v:shape id="_x0000_i1049" type="#_x0000_t75" style="width:52.5pt;height:14.25pt" o:ole="">
            <v:imagedata r:id="rId50" o:title=""/>
          </v:shape>
          <o:OLEObject Type="Embed" ProgID="Equation.DSMT4" ShapeID="_x0000_i1049" DrawAspect="Content" ObjectID="_1784623863" r:id="rId51"/>
        </w:object>
      </w:r>
      <w:r w:rsidRPr="006314E5">
        <w:t xml:space="preserve">, </w:t>
      </w:r>
      <w:r w:rsidR="00F539B8" w:rsidRPr="006314E5">
        <w:t>тогда корни</w:t>
      </w:r>
      <w:r w:rsidRPr="006314E5">
        <w:t xml:space="preserve"> </w:t>
      </w:r>
      <w:r w:rsidRPr="006314E5">
        <w:rPr>
          <w:noProof/>
          <w:position w:val="-6"/>
        </w:rPr>
        <w:object w:dxaOrig="380" w:dyaOrig="340" w14:anchorId="68810AEC">
          <v:shape id="_x0000_i1050" type="#_x0000_t75" style="width:19.5pt;height:15.75pt" o:ole="">
            <v:imagedata r:id="rId52" o:title=""/>
          </v:shape>
          <o:OLEObject Type="Embed" ProgID="Equation.DSMT4" ShapeID="_x0000_i1050" DrawAspect="Content" ObjectID="_1784623864" r:id="rId53"/>
        </w:object>
      </w:r>
      <w:r w:rsidRPr="006314E5">
        <w:t xml:space="preserve"> имеют вид…</w:t>
      </w:r>
    </w:p>
    <w:p w14:paraId="7D1C3B4F" w14:textId="77777777" w:rsidR="0088780A" w:rsidRPr="006314E5" w:rsidRDefault="00EB26BD" w:rsidP="00EB26BD">
      <w:pPr>
        <w:tabs>
          <w:tab w:val="left" w:pos="7590"/>
        </w:tabs>
        <w:jc w:val="both"/>
      </w:pPr>
      <w:r w:rsidRPr="006314E5">
        <w:t>1.</w:t>
      </w:r>
      <w:r w:rsidR="0088780A" w:rsidRPr="006314E5"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/>
                <w:noProof/>
              </w:rPr>
              <m:t>z</m:t>
            </m:r>
          </m:e>
          <m:sub>
            <m:r>
              <w:rPr>
                <w:rFonts w:ascii="Cambria Math"/>
                <w:noProof/>
              </w:rPr>
              <m:t>1</m:t>
            </m:r>
          </m:sub>
        </m:sSub>
        <m:r>
          <w:rPr>
            <w:rFonts w:ascii="Cambria Math"/>
            <w:noProof/>
          </w:rPr>
          <m:t>=</m:t>
        </m:r>
        <m:rad>
          <m:radPr>
            <m:ctrlPr>
              <w:rPr>
                <w:rFonts w:ascii="Cambria Math" w:hAnsi="Cambria Math"/>
                <w:i/>
                <w:noProof/>
              </w:rPr>
            </m:ctrlPr>
          </m:radPr>
          <m:deg>
            <m:r>
              <w:rPr>
                <w:rFonts w:ascii="Cambria Math"/>
                <w:noProof/>
              </w:rPr>
              <m:t>4</m:t>
            </m:r>
          </m:deg>
          <m:e>
            <m:r>
              <w:rPr>
                <w:rFonts w:ascii="Cambria Math"/>
                <w:noProof/>
              </w:rPr>
              <m:t>8</m:t>
            </m:r>
          </m:e>
        </m:ra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π</m:t>
                    </m:r>
                  </m:num>
                  <m:den>
                    <m:r>
                      <w:rPr>
                        <w:rFonts w:ascii="Cambria Math"/>
                        <w:noProof/>
                      </w:rPr>
                      <m:t>8</m:t>
                    </m:r>
                  </m:den>
                </m:f>
              </m:e>
            </m:func>
            <m:r>
              <w:rPr>
                <w:rFonts w:ascii="Cambria Math"/>
                <w:noProof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π</m:t>
                    </m:r>
                  </m:num>
                  <m:den>
                    <m:r>
                      <w:rPr>
                        <w:rFonts w:ascii="Cambria Math"/>
                        <w:noProof/>
                      </w:rPr>
                      <m:t>8</m:t>
                    </m:r>
                  </m:den>
                </m:f>
              </m:e>
            </m:func>
          </m:e>
        </m:d>
        <m:r>
          <w:rPr>
            <w:rFonts w:ascii="Cambria Math"/>
            <w:noProof/>
          </w:rPr>
          <m:t>,</m:t>
        </m:r>
        <m:r>
          <w:rPr>
            <w:rFonts w:ascii="Cambria Math" w:hAnsi="Cambria Math"/>
            <w:i/>
            <w:noProof/>
          </w:rPr>
          <m:t> 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/>
                <w:noProof/>
              </w:rPr>
              <m:t>z</m:t>
            </m:r>
          </m:e>
          <m:sub>
            <m:r>
              <w:rPr>
                <w:rFonts w:ascii="Cambria Math"/>
                <w:noProof/>
              </w:rPr>
              <m:t>2</m:t>
            </m:r>
          </m:sub>
        </m:sSub>
        <m:r>
          <w:rPr>
            <w:rFonts w:ascii="Cambria Math"/>
            <w:noProof/>
          </w:rPr>
          <m:t>=</m:t>
        </m:r>
        <m:rad>
          <m:radPr>
            <m:ctrlPr>
              <w:rPr>
                <w:rFonts w:ascii="Cambria Math" w:hAnsi="Cambria Math"/>
                <w:i/>
                <w:noProof/>
              </w:rPr>
            </m:ctrlPr>
          </m:radPr>
          <m:deg>
            <m:r>
              <w:rPr>
                <w:rFonts w:ascii="Cambria Math"/>
                <w:noProof/>
              </w:rPr>
              <m:t>4</m:t>
            </m:r>
          </m:deg>
          <m:e>
            <m:r>
              <w:rPr>
                <w:rFonts w:ascii="Cambria Math"/>
                <w:noProof/>
              </w:rPr>
              <m:t>18</m:t>
            </m:r>
          </m:e>
        </m:ra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9π</m:t>
                    </m:r>
                  </m:num>
                  <m:den>
                    <m:r>
                      <w:rPr>
                        <w:rFonts w:ascii="Cambria Math"/>
                        <w:noProof/>
                      </w:rPr>
                      <m:t>8</m:t>
                    </m:r>
                  </m:den>
                </m:f>
              </m:e>
            </m:func>
            <m:r>
              <w:rPr>
                <w:rFonts w:ascii="Cambria Math"/>
                <w:noProof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9π</m:t>
                    </m:r>
                  </m:num>
                  <m:den>
                    <m:r>
                      <w:rPr>
                        <w:rFonts w:ascii="Cambria Math"/>
                        <w:noProof/>
                      </w:rPr>
                      <m:t>8</m:t>
                    </m:r>
                  </m:den>
                </m:f>
              </m:e>
            </m:func>
          </m:e>
        </m:d>
      </m:oMath>
    </w:p>
    <w:p w14:paraId="3F1C302C" w14:textId="77777777" w:rsidR="0088780A" w:rsidRPr="006314E5" w:rsidRDefault="00EB26BD" w:rsidP="00EA43EC">
      <w:pPr>
        <w:jc w:val="both"/>
      </w:pPr>
      <w:r w:rsidRPr="006314E5">
        <w:t xml:space="preserve">2.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/>
                <w:noProof/>
              </w:rPr>
              <m:t>z</m:t>
            </m:r>
          </m:e>
          <m:sub>
            <m:r>
              <w:rPr>
                <w:rFonts w:ascii="Cambria Math"/>
                <w:noProof/>
              </w:rPr>
              <m:t>1</m:t>
            </m:r>
          </m:sub>
        </m:sSub>
        <m:r>
          <w:rPr>
            <w:rFonts w:ascii="Cambria Math"/>
            <w:noProof/>
          </w:rPr>
          <m:t>=</m:t>
        </m:r>
        <m:rad>
          <m:radPr>
            <m:ctrlPr>
              <w:rPr>
                <w:rFonts w:ascii="Cambria Math" w:hAnsi="Cambria Math"/>
                <w:i/>
                <w:noProof/>
              </w:rPr>
            </m:ctrlPr>
          </m:radPr>
          <m:deg>
            <m:r>
              <w:rPr>
                <w:rFonts w:ascii="Cambria Math"/>
                <w:noProof/>
              </w:rPr>
              <m:t>4</m:t>
            </m:r>
          </m:deg>
          <m:e>
            <m:r>
              <w:rPr>
                <w:rFonts w:ascii="Cambria Math"/>
                <w:noProof/>
              </w:rPr>
              <m:t>28</m:t>
            </m:r>
          </m:e>
        </m:ra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3π</m:t>
                    </m:r>
                  </m:num>
                  <m:den>
                    <m:r>
                      <w:rPr>
                        <w:rFonts w:ascii="Cambria Math"/>
                        <w:noProof/>
                      </w:rPr>
                      <m:t>8</m:t>
                    </m:r>
                  </m:den>
                </m:f>
              </m:e>
            </m:func>
            <m:r>
              <w:rPr>
                <w:rFonts w:ascii="Cambria Math"/>
                <w:noProof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3π</m:t>
                    </m:r>
                  </m:num>
                  <m:den>
                    <m:r>
                      <w:rPr>
                        <w:rFonts w:ascii="Cambria Math"/>
                        <w:noProof/>
                      </w:rPr>
                      <m:t>8</m:t>
                    </m:r>
                  </m:den>
                </m:f>
              </m:e>
            </m:func>
          </m:e>
        </m:d>
        <m:r>
          <w:rPr>
            <w:rFonts w:ascii="Cambria Math"/>
            <w:noProof/>
          </w:rPr>
          <m:t>,</m:t>
        </m:r>
        <m:r>
          <w:rPr>
            <w:rFonts w:ascii="Cambria Math" w:hAnsi="Cambria Math"/>
            <w:i/>
            <w:noProof/>
          </w:rPr>
          <m:t> 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/>
                <w:noProof/>
              </w:rPr>
              <m:t>z</m:t>
            </m:r>
          </m:e>
          <m:sub>
            <m:r>
              <w:rPr>
                <w:rFonts w:ascii="Cambria Math"/>
                <w:noProof/>
              </w:rPr>
              <m:t>2</m:t>
            </m:r>
          </m:sub>
        </m:sSub>
        <m:r>
          <w:rPr>
            <w:rFonts w:ascii="Cambria Math"/>
            <w:noProof/>
          </w:rPr>
          <m:t>=</m:t>
        </m:r>
        <m:rad>
          <m:radPr>
            <m:ctrlPr>
              <w:rPr>
                <w:rFonts w:ascii="Cambria Math" w:hAnsi="Cambria Math"/>
                <w:i/>
                <w:noProof/>
              </w:rPr>
            </m:ctrlPr>
          </m:radPr>
          <m:deg>
            <m:r>
              <w:rPr>
                <w:rFonts w:ascii="Cambria Math"/>
                <w:noProof/>
              </w:rPr>
              <m:t>4</m:t>
            </m:r>
          </m:deg>
          <m:e>
            <m:r>
              <w:rPr>
                <w:rFonts w:ascii="Cambria Math"/>
                <w:noProof/>
              </w:rPr>
              <m:t>18</m:t>
            </m:r>
          </m:e>
        </m:ra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11π</m:t>
                    </m:r>
                  </m:num>
                  <m:den>
                    <m:r>
                      <w:rPr>
                        <w:rFonts w:ascii="Cambria Math"/>
                        <w:noProof/>
                      </w:rPr>
                      <m:t>8</m:t>
                    </m:r>
                  </m:den>
                </m:f>
              </m:e>
            </m:func>
            <m:r>
              <w:rPr>
                <w:rFonts w:ascii="Cambria Math"/>
                <w:noProof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11π</m:t>
                    </m:r>
                  </m:num>
                  <m:den>
                    <m:r>
                      <w:rPr>
                        <w:rFonts w:ascii="Cambria Math"/>
                        <w:noProof/>
                      </w:rPr>
                      <m:t>8</m:t>
                    </m:r>
                  </m:den>
                </m:f>
              </m:e>
            </m:func>
          </m:e>
        </m:d>
      </m:oMath>
      <w:r w:rsidR="0088780A" w:rsidRPr="006314E5">
        <w:t xml:space="preserve"> </w:t>
      </w:r>
    </w:p>
    <w:p w14:paraId="3770E62C" w14:textId="77777777" w:rsidR="0088780A" w:rsidRPr="006314E5" w:rsidRDefault="00EB26BD" w:rsidP="00EA43EC">
      <w:pPr>
        <w:jc w:val="both"/>
      </w:pPr>
      <w:r w:rsidRPr="006314E5">
        <w:t>3.</w:t>
      </w:r>
      <w:r w:rsidR="0088780A" w:rsidRPr="006314E5"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/>
                <w:noProof/>
              </w:rPr>
              <m:t>z</m:t>
            </m:r>
          </m:e>
          <m:sub>
            <m:r>
              <w:rPr>
                <w:rFonts w:ascii="Cambria Math"/>
                <w:noProof/>
              </w:rPr>
              <m:t>1</m:t>
            </m:r>
          </m:sub>
        </m:sSub>
        <m:r>
          <w:rPr>
            <w:rFonts w:ascii="Cambria Math"/>
            <w:noProof/>
          </w:rPr>
          <m:t>=</m:t>
        </m:r>
        <m:rad>
          <m:radPr>
            <m:ctrlPr>
              <w:rPr>
                <w:rFonts w:ascii="Cambria Math" w:hAnsi="Cambria Math"/>
                <w:i/>
                <w:noProof/>
              </w:rPr>
            </m:ctrlPr>
          </m:radPr>
          <m:deg>
            <m:r>
              <w:rPr>
                <w:rFonts w:ascii="Cambria Math"/>
                <w:noProof/>
              </w:rPr>
              <m:t>4</m:t>
            </m:r>
          </m:deg>
          <m:e>
            <m:r>
              <w:rPr>
                <w:rFonts w:ascii="Cambria Math"/>
                <w:noProof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8</m:t>
                        </m:r>
                      </m:den>
                    </m:f>
                  </m:e>
                </m:d>
              </m:e>
            </m:func>
            <m:r>
              <w:rPr>
                <w:rFonts w:ascii="Cambria Math"/>
                <w:noProof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8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/>
            <w:noProof/>
          </w:rPr>
          <m:t>,</m:t>
        </m:r>
        <m:r>
          <w:rPr>
            <w:rFonts w:ascii="Cambria Math" w:hAnsi="Cambria Math"/>
            <w:i/>
            <w:noProof/>
          </w:rPr>
          <m:t> 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/>
                <w:noProof/>
              </w:rPr>
              <m:t>z</m:t>
            </m:r>
          </m:e>
          <m:sub>
            <m:r>
              <w:rPr>
                <w:rFonts w:ascii="Cambria Math"/>
                <w:noProof/>
              </w:rPr>
              <m:t>2</m:t>
            </m:r>
          </m:sub>
        </m:sSub>
        <m:r>
          <w:rPr>
            <w:rFonts w:ascii="Cambria Math"/>
            <w:noProof/>
          </w:rPr>
          <m:t>=</m:t>
        </m:r>
        <m:rad>
          <m:radPr>
            <m:ctrlPr>
              <w:rPr>
                <w:rFonts w:ascii="Cambria Math" w:hAnsi="Cambria Math"/>
                <w:i/>
                <w:noProof/>
              </w:rPr>
            </m:ctrlPr>
          </m:radPr>
          <m:deg>
            <m:r>
              <w:rPr>
                <w:rFonts w:ascii="Cambria Math"/>
                <w:noProof/>
              </w:rPr>
              <m:t>4</m:t>
            </m:r>
          </m:deg>
          <m:e>
            <m:r>
              <w:rPr>
                <w:rFonts w:ascii="Cambria Math"/>
                <w:noProof/>
              </w:rPr>
              <m:t>18</m:t>
            </m:r>
          </m:e>
        </m:ra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7π</m:t>
                    </m:r>
                  </m:num>
                  <m:den>
                    <m:r>
                      <w:rPr>
                        <w:rFonts w:ascii="Cambria Math"/>
                        <w:noProof/>
                      </w:rPr>
                      <m:t>8</m:t>
                    </m:r>
                  </m:den>
                </m:f>
              </m:e>
            </m:func>
            <m:r>
              <w:rPr>
                <w:rFonts w:ascii="Cambria Math"/>
                <w:noProof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7π</m:t>
                    </m:r>
                  </m:num>
                  <m:den>
                    <m:r>
                      <w:rPr>
                        <w:rFonts w:ascii="Cambria Math"/>
                        <w:noProof/>
                      </w:rPr>
                      <m:t>8</m:t>
                    </m:r>
                  </m:den>
                </m:f>
              </m:e>
            </m:func>
          </m:e>
        </m:d>
      </m:oMath>
      <w:r w:rsidR="0088780A" w:rsidRPr="006314E5">
        <w:t xml:space="preserve"> </w:t>
      </w:r>
    </w:p>
    <w:p w14:paraId="013AE5D4" w14:textId="77777777" w:rsidR="0088780A" w:rsidRPr="006314E5" w:rsidRDefault="00EB26BD" w:rsidP="00EA43EC">
      <w:pPr>
        <w:jc w:val="both"/>
      </w:pPr>
      <w:r w:rsidRPr="006314E5">
        <w:t>4.</w:t>
      </w:r>
      <w:r w:rsidR="0088780A" w:rsidRPr="006314E5"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/>
                <w:noProof/>
              </w:rPr>
              <m:t>z</m:t>
            </m:r>
          </m:e>
          <m:sub>
            <m:r>
              <w:rPr>
                <w:rFonts w:ascii="Cambria Math"/>
                <w:noProof/>
              </w:rPr>
              <m:t>1</m:t>
            </m:r>
          </m:sub>
        </m:sSub>
        <m:r>
          <w:rPr>
            <w:rFonts w:ascii="Cambria Math"/>
            <w:noProof/>
          </w:rPr>
          <m:t>=</m:t>
        </m:r>
        <m:rad>
          <m:radPr>
            <m:ctrlPr>
              <w:rPr>
                <w:rFonts w:ascii="Cambria Math" w:hAnsi="Cambria Math"/>
                <w:i/>
                <w:noProof/>
              </w:rPr>
            </m:ctrlPr>
          </m:radPr>
          <m:deg>
            <m:r>
              <w:rPr>
                <w:rFonts w:ascii="Cambria Math"/>
                <w:noProof/>
              </w:rPr>
              <m:t>4</m:t>
            </m:r>
          </m:deg>
          <m:e>
            <m:r>
              <w:rPr>
                <w:rFonts w:ascii="Cambria Math"/>
                <w:noProof/>
              </w:rPr>
              <m:t>18</m:t>
            </m:r>
          </m:e>
        </m:ra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8</m:t>
                        </m:r>
                      </m:den>
                    </m:f>
                  </m:e>
                </m:d>
              </m:e>
            </m:func>
            <m:r>
              <w:rPr>
                <w:rFonts w:ascii="Cambria Math"/>
                <w:noProof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3π</m:t>
                        </m:r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8</m:t>
                        </m:r>
                      </m:den>
                    </m:f>
                  </m:e>
                </m:d>
              </m:e>
            </m:func>
          </m:e>
        </m:d>
        <m:r>
          <w:rPr>
            <w:rFonts w:ascii="Cambria Math"/>
            <w:noProof/>
          </w:rPr>
          <m:t>,</m:t>
        </m:r>
        <m:r>
          <w:rPr>
            <w:rFonts w:ascii="Cambria Math" w:hAnsi="Cambria Math"/>
            <w:i/>
            <w:noProof/>
          </w:rPr>
          <m:t> 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/>
                <w:noProof/>
              </w:rPr>
              <m:t>z</m:t>
            </m:r>
          </m:e>
          <m:sub>
            <m:r>
              <w:rPr>
                <w:rFonts w:ascii="Cambria Math"/>
                <w:noProof/>
              </w:rPr>
              <m:t>2</m:t>
            </m:r>
          </m:sub>
        </m:sSub>
        <m:r>
          <w:rPr>
            <w:rFonts w:ascii="Cambria Math"/>
            <w:noProof/>
          </w:rPr>
          <m:t>=</m:t>
        </m:r>
        <m:rad>
          <m:radPr>
            <m:ctrlPr>
              <w:rPr>
                <w:rFonts w:ascii="Cambria Math" w:hAnsi="Cambria Math"/>
                <w:i/>
                <w:noProof/>
              </w:rPr>
            </m:ctrlPr>
          </m:radPr>
          <m:deg>
            <m:r>
              <w:rPr>
                <w:rFonts w:ascii="Cambria Math"/>
                <w:noProof/>
              </w:rPr>
              <m:t>4</m:t>
            </m:r>
          </m:deg>
          <m:e>
            <m:r>
              <w:rPr>
                <w:rFonts w:ascii="Cambria Math"/>
                <w:noProof/>
              </w:rPr>
              <m:t>18</m:t>
            </m:r>
          </m:e>
        </m:ra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5π</m:t>
                    </m:r>
                  </m:num>
                  <m:den>
                    <m:r>
                      <w:rPr>
                        <w:rFonts w:ascii="Cambria Math"/>
                        <w:noProof/>
                      </w:rPr>
                      <m:t>8</m:t>
                    </m:r>
                  </m:den>
                </m:f>
              </m:e>
            </m:func>
            <m:r>
              <w:rPr>
                <w:rFonts w:ascii="Cambria Math"/>
                <w:noProof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w:rPr>
                    <w:rFonts w:ascii="Cambria Math"/>
                    <w:noProof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5π</m:t>
                    </m:r>
                  </m:num>
                  <m:den>
                    <m:r>
                      <w:rPr>
                        <w:rFonts w:ascii="Cambria Math"/>
                        <w:noProof/>
                      </w:rPr>
                      <m:t>8</m:t>
                    </m:r>
                  </m:den>
                </m:f>
              </m:e>
            </m:func>
          </m:e>
        </m:d>
      </m:oMath>
    </w:p>
    <w:p w14:paraId="4B8FA033" w14:textId="77777777" w:rsidR="0088780A" w:rsidRPr="006314E5" w:rsidRDefault="0088780A" w:rsidP="00EA43EC">
      <w:pPr>
        <w:rPr>
          <w:b/>
        </w:rPr>
      </w:pPr>
    </w:p>
    <w:p w14:paraId="6001A87B" w14:textId="77777777" w:rsidR="00EB26BD" w:rsidRPr="006314E5" w:rsidRDefault="00EB26BD" w:rsidP="00EB26BD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8.</w:t>
      </w:r>
    </w:p>
    <w:p w14:paraId="3AA967D3" w14:textId="77777777" w:rsidR="00EB26BD" w:rsidRPr="006314E5" w:rsidRDefault="00EB26BD" w:rsidP="00EB26BD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1000EE22" w14:textId="77777777" w:rsidR="007D0BF9" w:rsidRPr="006314E5" w:rsidRDefault="007D0BF9" w:rsidP="00EA43EC">
      <w:r w:rsidRPr="006314E5">
        <w:t xml:space="preserve">Все точки </w:t>
      </w:r>
      <w:r w:rsidRPr="006314E5">
        <w:rPr>
          <w:lang w:val="en-US"/>
        </w:rPr>
        <w:t>z</w:t>
      </w:r>
      <w:r w:rsidRPr="006314E5">
        <w:t>=</w:t>
      </w:r>
      <w:r w:rsidRPr="006314E5">
        <w:rPr>
          <w:lang w:val="en-US"/>
        </w:rPr>
        <w:t>x</w:t>
      </w:r>
      <w:r w:rsidRPr="006314E5">
        <w:t>+</w:t>
      </w:r>
      <w:proofErr w:type="spellStart"/>
      <w:r w:rsidRPr="006314E5">
        <w:rPr>
          <w:lang w:val="en-US"/>
        </w:rPr>
        <w:t>iy</w:t>
      </w:r>
      <w:proofErr w:type="spellEnd"/>
      <w:r w:rsidRPr="006314E5">
        <w:t xml:space="preserve"> комплексной плоскости, принадлежащие множеству </w:t>
      </w:r>
      <w:r w:rsidRPr="006314E5">
        <w:rPr>
          <w:lang w:val="en-US"/>
        </w:rPr>
        <w:t>D</w:t>
      </w:r>
      <w:r w:rsidRPr="006314E5">
        <w:t>, изображенному на рисунке:</w:t>
      </w:r>
    </w:p>
    <w:p w14:paraId="0EBC5816" w14:textId="77777777" w:rsidR="007D0BF9" w:rsidRPr="006314E5" w:rsidRDefault="007D0BF9" w:rsidP="00EA43EC">
      <w:r w:rsidRPr="006314E5">
        <w:rPr>
          <w:noProof/>
        </w:rPr>
        <w:drawing>
          <wp:inline distT="0" distB="0" distL="0" distR="0" wp14:anchorId="398CF167" wp14:editId="6F15C4F2">
            <wp:extent cx="1521314" cy="1276598"/>
            <wp:effectExtent l="0" t="0" r="3175" b="0"/>
            <wp:docPr id="3" name="Рисунок 1" descr="Изображение выглядит как диаграмма, линия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14983" name="Рисунок 1" descr="Изображение выглядит как диаграмма, линия, дизайн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/>
                  </pic:blipFill>
                  <pic:spPr bwMode="auto">
                    <a:xfrm>
                      <a:off x="0" y="0"/>
                      <a:ext cx="1524200" cy="127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BED47" w14:textId="77777777" w:rsidR="007D0BF9" w:rsidRPr="006314E5" w:rsidRDefault="007D0BF9" w:rsidP="00EA43EC">
      <w:r w:rsidRPr="006314E5">
        <w:t>удовлетворяет условию…</w:t>
      </w:r>
    </w:p>
    <w:p w14:paraId="151A99DB" w14:textId="77777777" w:rsidR="007D0BF9" w:rsidRPr="006314E5" w:rsidRDefault="007D0BF9" w:rsidP="00EA43EC">
      <w:r w:rsidRPr="006314E5">
        <w:t>1</w:t>
      </w:r>
      <w:r w:rsidR="00EB26BD" w:rsidRPr="006314E5">
        <w:t>.</w:t>
      </w:r>
      <w:r w:rsidRPr="006314E5">
        <w:t xml:space="preserve"> </w:t>
      </w:r>
      <w:r w:rsidRPr="006314E5">
        <w:rPr>
          <w:noProof/>
        </w:rPr>
        <w:drawing>
          <wp:inline distT="0" distB="0" distL="0" distR="0" wp14:anchorId="31317186" wp14:editId="50DCF406">
            <wp:extent cx="1961905" cy="419048"/>
            <wp:effectExtent l="0" t="0" r="635" b="63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28302" name="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/>
                  </pic:blipFill>
                  <pic:spPr bwMode="auto">
                    <a:xfrm>
                      <a:off x="0" y="0"/>
                      <a:ext cx="1961905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D30F7" w14:textId="77777777" w:rsidR="007D0BF9" w:rsidRPr="006314E5" w:rsidRDefault="007D0BF9" w:rsidP="00EA43EC">
      <w:r w:rsidRPr="006314E5">
        <w:lastRenderedPageBreak/>
        <w:t>2</w:t>
      </w:r>
      <w:r w:rsidR="00EB26BD" w:rsidRPr="006314E5">
        <w:t>.</w:t>
      </w:r>
      <w:r w:rsidRPr="006314E5">
        <w:t xml:space="preserve"> </w:t>
      </w:r>
      <w:r w:rsidRPr="006314E5">
        <w:rPr>
          <w:noProof/>
        </w:rPr>
        <w:drawing>
          <wp:inline distT="0" distB="0" distL="0" distR="0" wp14:anchorId="478A7BEC" wp14:editId="26C0DC3C">
            <wp:extent cx="1695238" cy="333333"/>
            <wp:effectExtent l="0" t="0" r="63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03809" name="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/>
                  </pic:blipFill>
                  <pic:spPr bwMode="auto">
                    <a:xfrm>
                      <a:off x="0" y="0"/>
                      <a:ext cx="1695238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C355F" w14:textId="77777777" w:rsidR="007D0BF9" w:rsidRPr="006314E5" w:rsidRDefault="007D0BF9" w:rsidP="00EA43EC">
      <w:r w:rsidRPr="006314E5">
        <w:t>3</w:t>
      </w:r>
      <w:r w:rsidR="00EB26BD" w:rsidRPr="006314E5">
        <w:t>.</w:t>
      </w:r>
      <w:r w:rsidRPr="006314E5">
        <w:t xml:space="preserve"> </w:t>
      </w:r>
      <w:r w:rsidRPr="006314E5">
        <w:rPr>
          <w:noProof/>
        </w:rPr>
        <w:drawing>
          <wp:inline distT="0" distB="0" distL="0" distR="0" wp14:anchorId="4FCDB8EC" wp14:editId="223C0862">
            <wp:extent cx="1723810" cy="457143"/>
            <wp:effectExtent l="0" t="0" r="0" b="63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59014" name="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/>
                  </pic:blipFill>
                  <pic:spPr bwMode="auto">
                    <a:xfrm>
                      <a:off x="0" y="0"/>
                      <a:ext cx="1723810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8357B" w14:textId="77777777" w:rsidR="00E24F1C" w:rsidRPr="006314E5" w:rsidRDefault="007D0BF9" w:rsidP="00EA43EC">
      <w:r w:rsidRPr="006314E5">
        <w:t>4</w:t>
      </w:r>
      <w:r w:rsidR="00EB26BD" w:rsidRPr="006314E5">
        <w:t>.</w:t>
      </w:r>
      <w:r w:rsidRPr="006314E5">
        <w:t xml:space="preserve"> </w:t>
      </w:r>
      <w:r w:rsidRPr="006314E5">
        <w:rPr>
          <w:noProof/>
        </w:rPr>
        <w:drawing>
          <wp:inline distT="0" distB="0" distL="0" distR="0" wp14:anchorId="741A587D" wp14:editId="31C198CA">
            <wp:extent cx="2019048" cy="552381"/>
            <wp:effectExtent l="0" t="0" r="635" b="635"/>
            <wp:docPr id="7" name="Рисунок 1" descr="Изображение выглядит как Шрифт, типография, белый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78657" name="Рисунок 1" descr="Изображение выглядит как Шрифт, типография, белый,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8" cstate="print"/>
                    <a:stretch/>
                  </pic:blipFill>
                  <pic:spPr bwMode="auto">
                    <a:xfrm>
                      <a:off x="0" y="0"/>
                      <a:ext cx="2019047" cy="55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A3D2" w14:textId="77777777" w:rsidR="007D0BF9" w:rsidRPr="006314E5" w:rsidRDefault="007D0BF9" w:rsidP="00EA43EC"/>
    <w:p w14:paraId="1AE19DF6" w14:textId="77777777" w:rsidR="00EB26BD" w:rsidRPr="006314E5" w:rsidRDefault="00EB26BD" w:rsidP="00EB26BD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9.</w:t>
      </w:r>
    </w:p>
    <w:p w14:paraId="5C75A4C8" w14:textId="77777777" w:rsidR="00EB26BD" w:rsidRPr="006314E5" w:rsidRDefault="00EB26BD" w:rsidP="00EB26BD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283F7243" w14:textId="77777777" w:rsidR="00E24F1C" w:rsidRPr="006314E5" w:rsidRDefault="00E24F1C" w:rsidP="00EA43EC">
      <w:pPr>
        <w:shd w:val="clear" w:color="auto" w:fill="FFFFFF"/>
        <w:rPr>
          <w:bCs/>
        </w:rPr>
      </w:pPr>
      <w:r w:rsidRPr="006314E5">
        <w:rPr>
          <w:bCs/>
        </w:rPr>
        <w:t xml:space="preserve">Найти действительную часть функции f (z) </w:t>
      </w:r>
      <w:r w:rsidRPr="006314E5">
        <w:rPr>
          <w:bCs/>
        </w:rPr>
        <w:sym w:font="Symbol" w:char="F03D"/>
      </w:r>
      <w:r w:rsidRPr="006314E5">
        <w:rPr>
          <w:bCs/>
        </w:rPr>
        <w:t xml:space="preserve"> </w:t>
      </w:r>
      <w:proofErr w:type="spellStart"/>
      <w:r w:rsidRPr="006314E5">
        <w:rPr>
          <w:bCs/>
        </w:rPr>
        <w:t>e</w:t>
      </w:r>
      <w:r w:rsidRPr="006314E5">
        <w:rPr>
          <w:bCs/>
          <w:vertAlign w:val="superscript"/>
        </w:rPr>
        <w:t>z</w:t>
      </w:r>
      <w:proofErr w:type="spellEnd"/>
      <w:r w:rsidRPr="006314E5">
        <w:rPr>
          <w:bCs/>
        </w:rPr>
        <w:t xml:space="preserve"> </w:t>
      </w:r>
      <w:r w:rsidRPr="006314E5">
        <w:rPr>
          <w:bCs/>
        </w:rPr>
        <w:sym w:font="Symbol" w:char="F02B"/>
      </w:r>
      <w:r w:rsidRPr="006314E5">
        <w:rPr>
          <w:bCs/>
        </w:rPr>
        <w:t xml:space="preserve"> z .</w:t>
      </w:r>
    </w:p>
    <w:p w14:paraId="250F3382" w14:textId="77777777" w:rsidR="00EB26BD" w:rsidRPr="006314E5" w:rsidRDefault="00EB26BD" w:rsidP="00EA43EC">
      <w:pPr>
        <w:shd w:val="clear" w:color="auto" w:fill="FFFFFF"/>
        <w:rPr>
          <w:bCs/>
          <w:lang w:val="en-US"/>
        </w:rPr>
      </w:pPr>
      <w:r w:rsidRPr="006314E5">
        <w:rPr>
          <w:bCs/>
          <w:lang w:val="en-US"/>
        </w:rPr>
        <w:t>1.</w:t>
      </w:r>
      <w:r w:rsidR="00E24F1C" w:rsidRPr="006314E5">
        <w:rPr>
          <w:bCs/>
          <w:lang w:val="en-US"/>
        </w:rPr>
        <w:t xml:space="preserve"> e</w:t>
      </w:r>
      <w:r w:rsidR="00E24F1C" w:rsidRPr="006314E5">
        <w:rPr>
          <w:bCs/>
          <w:vertAlign w:val="superscript"/>
          <w:lang w:val="en-US"/>
        </w:rPr>
        <w:t>x</w:t>
      </w:r>
      <w:r w:rsidR="00E24F1C" w:rsidRPr="006314E5">
        <w:rPr>
          <w:bCs/>
          <w:lang w:val="en-US"/>
        </w:rPr>
        <w:t xml:space="preserve"> </w:t>
      </w:r>
      <w:proofErr w:type="spellStart"/>
      <w:r w:rsidR="00E24F1C" w:rsidRPr="006314E5">
        <w:rPr>
          <w:bCs/>
          <w:lang w:val="en-US"/>
        </w:rPr>
        <w:t>cosy</w:t>
      </w:r>
      <w:proofErr w:type="spellEnd"/>
      <w:r w:rsidR="00E24F1C" w:rsidRPr="006314E5">
        <w:rPr>
          <w:bCs/>
          <w:lang w:val="en-US"/>
        </w:rPr>
        <w:t xml:space="preserve"> </w:t>
      </w:r>
      <w:r w:rsidR="00E24F1C" w:rsidRPr="006314E5">
        <w:rPr>
          <w:bCs/>
        </w:rPr>
        <w:sym w:font="Symbol" w:char="F02B"/>
      </w:r>
      <w:r w:rsidR="00E24F1C" w:rsidRPr="006314E5">
        <w:rPr>
          <w:bCs/>
          <w:lang w:val="en-US"/>
        </w:rPr>
        <w:t xml:space="preserve"> x</w:t>
      </w:r>
    </w:p>
    <w:p w14:paraId="5337BA6C" w14:textId="77777777" w:rsidR="00EB26BD" w:rsidRPr="006314E5" w:rsidRDefault="00EB26BD" w:rsidP="00EA43EC">
      <w:pPr>
        <w:shd w:val="clear" w:color="auto" w:fill="FFFFFF"/>
        <w:rPr>
          <w:bCs/>
          <w:lang w:val="en-US"/>
        </w:rPr>
      </w:pPr>
      <w:r w:rsidRPr="006314E5">
        <w:rPr>
          <w:bCs/>
          <w:lang w:val="en-US"/>
        </w:rPr>
        <w:t>2.</w:t>
      </w:r>
      <w:r w:rsidR="00E24F1C" w:rsidRPr="006314E5">
        <w:rPr>
          <w:bCs/>
          <w:lang w:val="en-US"/>
        </w:rPr>
        <w:t xml:space="preserve"> e</w:t>
      </w:r>
      <w:r w:rsidR="00E24F1C" w:rsidRPr="006314E5">
        <w:rPr>
          <w:bCs/>
          <w:vertAlign w:val="superscript"/>
          <w:lang w:val="en-US"/>
        </w:rPr>
        <w:t>x</w:t>
      </w:r>
      <w:r w:rsidR="00E24F1C" w:rsidRPr="006314E5">
        <w:rPr>
          <w:bCs/>
          <w:lang w:val="en-US"/>
        </w:rPr>
        <w:t xml:space="preserve"> sin y </w:t>
      </w:r>
      <w:r w:rsidR="00E24F1C" w:rsidRPr="006314E5">
        <w:rPr>
          <w:bCs/>
        </w:rPr>
        <w:sym w:font="Symbol" w:char="F02B"/>
      </w:r>
      <w:r w:rsidR="00E24F1C" w:rsidRPr="006314E5">
        <w:rPr>
          <w:bCs/>
          <w:lang w:val="en-US"/>
        </w:rPr>
        <w:t xml:space="preserve"> x </w:t>
      </w:r>
    </w:p>
    <w:p w14:paraId="1BF7A3EB" w14:textId="77777777" w:rsidR="00EB26BD" w:rsidRPr="006314E5" w:rsidRDefault="00EB26BD" w:rsidP="00EA43EC">
      <w:pPr>
        <w:shd w:val="clear" w:color="auto" w:fill="FFFFFF"/>
        <w:rPr>
          <w:bCs/>
          <w:lang w:val="en-US"/>
        </w:rPr>
      </w:pPr>
      <w:r w:rsidRPr="006314E5">
        <w:rPr>
          <w:bCs/>
          <w:lang w:val="en-US"/>
        </w:rPr>
        <w:t>3.</w:t>
      </w:r>
      <w:r w:rsidR="00E24F1C" w:rsidRPr="006314E5">
        <w:rPr>
          <w:bCs/>
          <w:lang w:val="en-US"/>
        </w:rPr>
        <w:t xml:space="preserve"> e</w:t>
      </w:r>
      <w:r w:rsidR="00E24F1C" w:rsidRPr="006314E5">
        <w:rPr>
          <w:bCs/>
          <w:vertAlign w:val="superscript"/>
          <w:lang w:val="en-US"/>
        </w:rPr>
        <w:t>x</w:t>
      </w:r>
      <w:r w:rsidR="00E24F1C" w:rsidRPr="006314E5">
        <w:rPr>
          <w:bCs/>
          <w:lang w:val="en-US"/>
        </w:rPr>
        <w:t xml:space="preserve"> sin y </w:t>
      </w:r>
      <w:r w:rsidR="00E24F1C" w:rsidRPr="006314E5">
        <w:rPr>
          <w:bCs/>
        </w:rPr>
        <w:sym w:font="Symbol" w:char="F02B"/>
      </w:r>
      <w:r w:rsidR="00E24F1C" w:rsidRPr="006314E5">
        <w:rPr>
          <w:bCs/>
          <w:lang w:val="en-US"/>
        </w:rPr>
        <w:t xml:space="preserve"> y</w:t>
      </w:r>
    </w:p>
    <w:p w14:paraId="06582A51" w14:textId="77777777" w:rsidR="00E24F1C" w:rsidRPr="006314E5" w:rsidRDefault="00EB26BD" w:rsidP="00EA43EC">
      <w:pPr>
        <w:shd w:val="clear" w:color="auto" w:fill="FFFFFF"/>
        <w:rPr>
          <w:bCs/>
        </w:rPr>
      </w:pPr>
      <w:r w:rsidRPr="006314E5">
        <w:rPr>
          <w:bCs/>
        </w:rPr>
        <w:t>4.</w:t>
      </w:r>
      <w:r w:rsidR="00E24F1C" w:rsidRPr="006314E5">
        <w:rPr>
          <w:bCs/>
        </w:rPr>
        <w:t xml:space="preserve"> </w:t>
      </w:r>
      <w:r w:rsidR="00E24F1C" w:rsidRPr="006314E5">
        <w:rPr>
          <w:bCs/>
        </w:rPr>
        <w:sym w:font="Symbol" w:char="F02D"/>
      </w:r>
      <w:r w:rsidR="00E24F1C" w:rsidRPr="006314E5">
        <w:rPr>
          <w:bCs/>
          <w:lang w:val="en-US"/>
        </w:rPr>
        <w:t>e</w:t>
      </w:r>
      <w:r w:rsidR="00E24F1C" w:rsidRPr="006314E5">
        <w:rPr>
          <w:bCs/>
          <w:vertAlign w:val="superscript"/>
          <w:lang w:val="en-US"/>
        </w:rPr>
        <w:t>x</w:t>
      </w:r>
      <w:r w:rsidR="00E24F1C" w:rsidRPr="006314E5">
        <w:rPr>
          <w:bCs/>
        </w:rPr>
        <w:t xml:space="preserve"> </w:t>
      </w:r>
      <w:r w:rsidR="00E24F1C" w:rsidRPr="006314E5">
        <w:rPr>
          <w:bCs/>
          <w:lang w:val="en-US"/>
        </w:rPr>
        <w:t>sin</w:t>
      </w:r>
      <w:r w:rsidR="00E24F1C" w:rsidRPr="006314E5">
        <w:rPr>
          <w:bCs/>
        </w:rPr>
        <w:t xml:space="preserve"> </w:t>
      </w:r>
      <w:r w:rsidR="00E24F1C" w:rsidRPr="006314E5">
        <w:rPr>
          <w:bCs/>
          <w:lang w:val="en-US"/>
        </w:rPr>
        <w:t>y</w:t>
      </w:r>
      <w:r w:rsidR="00E24F1C" w:rsidRPr="006314E5">
        <w:rPr>
          <w:bCs/>
        </w:rPr>
        <w:t xml:space="preserve"> </w:t>
      </w:r>
      <w:r w:rsidR="00E24F1C" w:rsidRPr="006314E5">
        <w:rPr>
          <w:bCs/>
        </w:rPr>
        <w:sym w:font="Symbol" w:char="F02B"/>
      </w:r>
      <w:r w:rsidR="00E24F1C" w:rsidRPr="006314E5">
        <w:rPr>
          <w:bCs/>
        </w:rPr>
        <w:t xml:space="preserve"> </w:t>
      </w:r>
      <w:r w:rsidR="00E24F1C" w:rsidRPr="006314E5">
        <w:rPr>
          <w:bCs/>
          <w:lang w:val="en-US"/>
        </w:rPr>
        <w:t>y</w:t>
      </w:r>
      <w:r w:rsidR="00E24F1C" w:rsidRPr="006314E5">
        <w:rPr>
          <w:bCs/>
        </w:rPr>
        <w:t xml:space="preserve"> ;</w:t>
      </w:r>
    </w:p>
    <w:p w14:paraId="7F5C24E3" w14:textId="77777777" w:rsidR="00E24F1C" w:rsidRPr="006314E5" w:rsidRDefault="00E24F1C" w:rsidP="00EA43EC">
      <w:pPr>
        <w:shd w:val="clear" w:color="auto" w:fill="FFFFFF"/>
        <w:rPr>
          <w:bCs/>
        </w:rPr>
      </w:pPr>
    </w:p>
    <w:p w14:paraId="6E49EE41" w14:textId="77777777" w:rsidR="00EB26BD" w:rsidRPr="006314E5" w:rsidRDefault="00EB26BD" w:rsidP="00EA43EC">
      <w:pPr>
        <w:shd w:val="clear" w:color="auto" w:fill="FFFFFF"/>
        <w:rPr>
          <w:bCs/>
        </w:rPr>
      </w:pPr>
    </w:p>
    <w:p w14:paraId="25461ADE" w14:textId="77777777" w:rsidR="00EB26BD" w:rsidRPr="006314E5" w:rsidRDefault="00EB26BD" w:rsidP="00EB26BD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10.</w:t>
      </w:r>
    </w:p>
    <w:p w14:paraId="0D8175D1" w14:textId="77777777" w:rsidR="00EB26BD" w:rsidRPr="006314E5" w:rsidRDefault="00EB26BD" w:rsidP="00EB26BD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3A918B1F" w14:textId="77777777" w:rsidR="00E24F1C" w:rsidRPr="006314E5" w:rsidRDefault="00E24F1C" w:rsidP="00EA43EC">
      <w:pPr>
        <w:shd w:val="clear" w:color="auto" w:fill="FFFFFF"/>
        <w:rPr>
          <w:bCs/>
        </w:rPr>
      </w:pPr>
      <w:r w:rsidRPr="006314E5">
        <w:rPr>
          <w:bCs/>
        </w:rPr>
        <w:t xml:space="preserve">Указать тип особой точки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=0</m:t>
        </m:r>
      </m:oMath>
      <w:r w:rsidRPr="006314E5">
        <w:rPr>
          <w:bCs/>
        </w:rPr>
        <w:t xml:space="preserve"> для функции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sin</m:t>
            </m:r>
            <m:r>
              <m:rPr>
                <m:sty m:val="p"/>
              </m:rPr>
              <w:rPr>
                <w:rFonts w:ascii="Cambria Math"/>
              </w:rPr>
              <m:t>⁡</m:t>
            </m:r>
            <m:r>
              <w:rPr>
                <w:rFonts w:ascii="Cambria Math"/>
              </w:rPr>
              <m:t>(</m:t>
            </m:r>
            <m:r>
              <w:rPr>
                <w:rFonts w:ascii="Cambria Math" w:hAnsi="Cambria Math"/>
              </w:rPr>
              <m:t>z</m:t>
            </m:r>
            <m:r>
              <w:rPr>
                <w:rFonts w:asci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</m:oMath>
    </w:p>
    <w:p w14:paraId="7C9306F0" w14:textId="77777777" w:rsidR="00EB26BD" w:rsidRPr="006314E5" w:rsidRDefault="00EB26BD" w:rsidP="00EA43EC">
      <w:pPr>
        <w:shd w:val="clear" w:color="auto" w:fill="FFFFFF"/>
        <w:rPr>
          <w:bCs/>
        </w:rPr>
      </w:pPr>
      <w:r w:rsidRPr="006314E5">
        <w:rPr>
          <w:bCs/>
        </w:rPr>
        <w:t>1.</w:t>
      </w:r>
      <w:r w:rsidR="00E24F1C" w:rsidRPr="006314E5">
        <w:rPr>
          <w:bCs/>
        </w:rPr>
        <w:t xml:space="preserve"> </w:t>
      </w:r>
      <w:r w:rsidRPr="006314E5">
        <w:rPr>
          <w:bCs/>
        </w:rPr>
        <w:t>Устранимая особая точка</w:t>
      </w:r>
    </w:p>
    <w:p w14:paraId="2F7E2DDC" w14:textId="77777777" w:rsidR="00EB26BD" w:rsidRPr="006314E5" w:rsidRDefault="00EB26BD" w:rsidP="00EA43EC">
      <w:pPr>
        <w:shd w:val="clear" w:color="auto" w:fill="FFFFFF"/>
        <w:rPr>
          <w:bCs/>
        </w:rPr>
      </w:pPr>
      <w:r w:rsidRPr="006314E5">
        <w:rPr>
          <w:bCs/>
        </w:rPr>
        <w:t>2. С</w:t>
      </w:r>
      <w:r w:rsidR="00E24F1C" w:rsidRPr="006314E5">
        <w:rPr>
          <w:bCs/>
        </w:rPr>
        <w:t xml:space="preserve">ущественно особая  </w:t>
      </w:r>
    </w:p>
    <w:p w14:paraId="16B21064" w14:textId="77777777" w:rsidR="00EB26BD" w:rsidRPr="006314E5" w:rsidRDefault="00EB26BD" w:rsidP="00EA43EC">
      <w:pPr>
        <w:shd w:val="clear" w:color="auto" w:fill="FFFFFF"/>
        <w:rPr>
          <w:bCs/>
        </w:rPr>
      </w:pPr>
      <w:r w:rsidRPr="006314E5">
        <w:rPr>
          <w:bCs/>
        </w:rPr>
        <w:t>3. П</w:t>
      </w:r>
      <w:r w:rsidR="00E24F1C" w:rsidRPr="006314E5">
        <w:rPr>
          <w:bCs/>
        </w:rPr>
        <w:t xml:space="preserve">олюс первого порядка </w:t>
      </w:r>
    </w:p>
    <w:p w14:paraId="482B7A09" w14:textId="77777777" w:rsidR="00E24F1C" w:rsidRPr="006314E5" w:rsidRDefault="00EB26BD" w:rsidP="00EA43EC">
      <w:pPr>
        <w:shd w:val="clear" w:color="auto" w:fill="FFFFFF"/>
        <w:rPr>
          <w:bCs/>
        </w:rPr>
      </w:pPr>
      <w:r w:rsidRPr="006314E5">
        <w:rPr>
          <w:bCs/>
        </w:rPr>
        <w:t>4. П</w:t>
      </w:r>
      <w:r w:rsidR="00E24F1C" w:rsidRPr="006314E5">
        <w:rPr>
          <w:bCs/>
        </w:rPr>
        <w:t>олюс второго порядка</w:t>
      </w:r>
    </w:p>
    <w:p w14:paraId="46F57D77" w14:textId="77777777" w:rsidR="00E24F1C" w:rsidRPr="006314E5" w:rsidRDefault="00E24F1C" w:rsidP="00EA43EC">
      <w:pPr>
        <w:shd w:val="clear" w:color="auto" w:fill="FFFFFF"/>
        <w:rPr>
          <w:bCs/>
        </w:rPr>
      </w:pPr>
    </w:p>
    <w:p w14:paraId="52DB2209" w14:textId="77777777" w:rsidR="00EB26BD" w:rsidRPr="006314E5" w:rsidRDefault="00EB26BD" w:rsidP="00EB26BD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11.</w:t>
      </w:r>
    </w:p>
    <w:p w14:paraId="3BB58B03" w14:textId="77777777" w:rsidR="00EB26BD" w:rsidRPr="006314E5" w:rsidRDefault="00EB26BD" w:rsidP="00EB26BD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3EA2C077" w14:textId="77777777" w:rsidR="00E24F1C" w:rsidRPr="006314E5" w:rsidRDefault="00E24F1C" w:rsidP="00EA43EC">
      <w:pPr>
        <w:shd w:val="clear" w:color="auto" w:fill="FFFFFF"/>
        <w:rPr>
          <w:bCs/>
        </w:rPr>
      </w:pPr>
      <w:r w:rsidRPr="006314E5">
        <w:rPr>
          <w:bCs/>
        </w:rPr>
        <w:t xml:space="preserve">Найти вычет функции в точке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=0</m:t>
        </m:r>
      </m:oMath>
      <w:r w:rsidRPr="006314E5">
        <w:rPr>
          <w:bCs/>
        </w:rPr>
        <w:t xml:space="preserve"> для функции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sin</m:t>
            </m:r>
            <m:r>
              <m:rPr>
                <m:sty m:val="p"/>
              </m:rPr>
              <w:rPr>
                <w:rFonts w:ascii="Cambria Math"/>
              </w:rPr>
              <m:t>⁡</m:t>
            </m:r>
            <m:r>
              <w:rPr>
                <w:rFonts w:ascii="Cambria Math"/>
              </w:rPr>
              <m:t>(</m:t>
            </m:r>
            <m:r>
              <w:rPr>
                <w:rFonts w:ascii="Cambria Math" w:hAnsi="Cambria Math"/>
              </w:rPr>
              <m:t>z</m:t>
            </m:r>
            <m:r>
              <w:rPr>
                <w:rFonts w:asci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</m:oMath>
    </w:p>
    <w:p w14:paraId="04BE6EEC" w14:textId="77777777" w:rsidR="00EB26BD" w:rsidRPr="006314E5" w:rsidRDefault="00EB26BD" w:rsidP="00EA43EC">
      <w:pPr>
        <w:shd w:val="clear" w:color="auto" w:fill="FFFFFF"/>
        <w:rPr>
          <w:bCs/>
        </w:rPr>
      </w:pPr>
      <w:r w:rsidRPr="006314E5">
        <w:rPr>
          <w:bCs/>
        </w:rPr>
        <w:t>1.</w:t>
      </w:r>
      <w:r w:rsidR="00E24F1C" w:rsidRPr="006314E5">
        <w:rPr>
          <w:bCs/>
        </w:rPr>
        <w:t xml:space="preserve"> 1 </w:t>
      </w:r>
    </w:p>
    <w:p w14:paraId="18B21779" w14:textId="77777777" w:rsidR="00EB26BD" w:rsidRPr="006314E5" w:rsidRDefault="00EB26BD" w:rsidP="00EA43EC">
      <w:pPr>
        <w:shd w:val="clear" w:color="auto" w:fill="FFFFFF"/>
        <w:rPr>
          <w:bCs/>
        </w:rPr>
      </w:pPr>
      <w:r w:rsidRPr="006314E5">
        <w:rPr>
          <w:bCs/>
        </w:rPr>
        <w:t>2.</w:t>
      </w:r>
      <w:r w:rsidR="00E24F1C" w:rsidRPr="006314E5">
        <w:rPr>
          <w:bCs/>
        </w:rPr>
        <w:t xml:space="preserve"> 0   </w:t>
      </w:r>
    </w:p>
    <w:p w14:paraId="033B383B" w14:textId="77777777" w:rsidR="00EB26BD" w:rsidRPr="006314E5" w:rsidRDefault="00EB26BD" w:rsidP="00EA43EC">
      <w:pPr>
        <w:shd w:val="clear" w:color="auto" w:fill="FFFFFF"/>
        <w:rPr>
          <w:bCs/>
        </w:rPr>
      </w:pPr>
      <w:r w:rsidRPr="006314E5">
        <w:rPr>
          <w:bCs/>
        </w:rPr>
        <w:t xml:space="preserve">3. </w:t>
      </w:r>
      <w:r w:rsidR="00E24F1C" w:rsidRPr="006314E5">
        <w:rPr>
          <w:bCs/>
        </w:rPr>
        <w:t xml:space="preserve">-1   </w:t>
      </w:r>
    </w:p>
    <w:p w14:paraId="11E8D68D" w14:textId="77777777" w:rsidR="00E24F1C" w:rsidRPr="006314E5" w:rsidRDefault="00EB26BD" w:rsidP="00EA43EC">
      <w:pPr>
        <w:shd w:val="clear" w:color="auto" w:fill="FFFFFF"/>
        <w:rPr>
          <w:bCs/>
        </w:rPr>
      </w:pPr>
      <m:oMathPara>
        <m:oMathParaPr>
          <m:jc m:val="left"/>
        </m:oMathParaPr>
        <m:oMath>
          <m:r>
            <w:rPr>
              <w:rFonts w:ascii="Cambria Math"/>
            </w:rPr>
            <m:t xml:space="preserve">4. </m:t>
          </m:r>
          <m:r>
            <w:rPr>
              <w:rFonts w:ascii="Cambria Math" w:hAnsi="Cambria Math"/>
            </w:rPr>
            <m:t>∞</m:t>
          </m:r>
        </m:oMath>
      </m:oMathPara>
    </w:p>
    <w:p w14:paraId="2C7B8BA9" w14:textId="77777777" w:rsidR="00E24F1C" w:rsidRPr="006314E5" w:rsidRDefault="00E24F1C" w:rsidP="00EA43EC">
      <w:pPr>
        <w:shd w:val="clear" w:color="auto" w:fill="FFFFFF"/>
        <w:rPr>
          <w:bCs/>
        </w:rPr>
      </w:pPr>
    </w:p>
    <w:p w14:paraId="1AA991DD" w14:textId="77777777" w:rsidR="00EB26BD" w:rsidRPr="006314E5" w:rsidRDefault="00EB26BD" w:rsidP="00EB26BD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12.</w:t>
      </w:r>
    </w:p>
    <w:p w14:paraId="764D78FD" w14:textId="77777777" w:rsidR="00EB26BD" w:rsidRPr="006314E5" w:rsidRDefault="00EB26BD" w:rsidP="00EB26BD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15277A79" w14:textId="77777777" w:rsidR="002864A3" w:rsidRPr="006314E5" w:rsidRDefault="00E24F1C" w:rsidP="00EA43EC">
      <w:pPr>
        <w:shd w:val="clear" w:color="auto" w:fill="FFFFFF"/>
        <w:rPr>
          <w:bCs/>
        </w:rPr>
      </w:pPr>
      <w:r w:rsidRPr="006314E5">
        <w:rPr>
          <w:bCs/>
        </w:rPr>
        <w:t xml:space="preserve">Сколько слагаемых содержит главная часть ряда Лорана для функции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sin</m:t>
            </m:r>
            <m:r>
              <m:rPr>
                <m:sty m:val="p"/>
              </m:rPr>
              <w:rPr>
                <w:rFonts w:ascii="Cambria Math"/>
              </w:rPr>
              <m:t>⁡</m:t>
            </m:r>
            <m:r>
              <w:rPr>
                <w:rFonts w:ascii="Cambria Math"/>
              </w:rPr>
              <m:t>(</m:t>
            </m:r>
            <m:r>
              <w:rPr>
                <w:rFonts w:ascii="Cambria Math" w:hAnsi="Cambria Math"/>
              </w:rPr>
              <m:t>z</m:t>
            </m:r>
            <m:r>
              <w:rPr>
                <w:rFonts w:asci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</m:oMath>
      <w:r w:rsidRPr="006314E5">
        <w:rPr>
          <w:bCs/>
        </w:rPr>
        <w:t xml:space="preserve"> в особой точке </w:t>
      </w:r>
    </w:p>
    <w:p w14:paraId="2692317A" w14:textId="77777777" w:rsidR="00E24F1C" w:rsidRPr="006314E5" w:rsidRDefault="00E24F1C" w:rsidP="00EA43EC">
      <w:pPr>
        <w:shd w:val="clear" w:color="auto" w:fill="FFFFFF"/>
        <w:rPr>
          <w:bCs/>
        </w:rPr>
      </w:pPr>
      <w:r w:rsidRPr="006314E5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=0</m:t>
        </m:r>
      </m:oMath>
      <w:r w:rsidRPr="006314E5">
        <w:rPr>
          <w:bCs/>
        </w:rPr>
        <w:t xml:space="preserve">  </w:t>
      </w:r>
    </w:p>
    <w:p w14:paraId="5180CDAA" w14:textId="77777777" w:rsidR="00213B44" w:rsidRPr="006314E5" w:rsidRDefault="00213B44" w:rsidP="00EA43EC">
      <w:pPr>
        <w:shd w:val="clear" w:color="auto" w:fill="FFFFFF"/>
        <w:rPr>
          <w:bCs/>
        </w:rPr>
      </w:pPr>
      <w:r w:rsidRPr="006314E5">
        <w:rPr>
          <w:bCs/>
        </w:rPr>
        <w:t>1. Б</w:t>
      </w:r>
      <w:r w:rsidR="00E24F1C" w:rsidRPr="006314E5">
        <w:rPr>
          <w:bCs/>
        </w:rPr>
        <w:t>есконечное число слагаемых</w:t>
      </w:r>
    </w:p>
    <w:p w14:paraId="555EE360" w14:textId="77777777" w:rsidR="00213B44" w:rsidRPr="006314E5" w:rsidRDefault="00213B44" w:rsidP="00EA43EC">
      <w:pPr>
        <w:shd w:val="clear" w:color="auto" w:fill="FFFFFF"/>
        <w:rPr>
          <w:bCs/>
        </w:rPr>
      </w:pPr>
      <w:r w:rsidRPr="006314E5">
        <w:rPr>
          <w:bCs/>
        </w:rPr>
        <w:t>2. Н</w:t>
      </w:r>
      <w:r w:rsidR="00E24F1C" w:rsidRPr="006314E5">
        <w:rPr>
          <w:bCs/>
        </w:rPr>
        <w:t>е содержит главной части</w:t>
      </w:r>
    </w:p>
    <w:p w14:paraId="3445B3F1" w14:textId="77777777" w:rsidR="00213B44" w:rsidRPr="006314E5" w:rsidRDefault="00213B44" w:rsidP="00EA43EC">
      <w:pPr>
        <w:shd w:val="clear" w:color="auto" w:fill="FFFFFF"/>
        <w:rPr>
          <w:bCs/>
        </w:rPr>
      </w:pPr>
      <w:r w:rsidRPr="006314E5">
        <w:rPr>
          <w:bCs/>
        </w:rPr>
        <w:t>3. О</w:t>
      </w:r>
      <w:r w:rsidR="00E24F1C" w:rsidRPr="006314E5">
        <w:rPr>
          <w:bCs/>
        </w:rPr>
        <w:t>дно слагаемое</w:t>
      </w:r>
    </w:p>
    <w:p w14:paraId="7114E4C3" w14:textId="77777777" w:rsidR="00E24F1C" w:rsidRPr="006314E5" w:rsidRDefault="00213B44" w:rsidP="00EA43EC">
      <w:pPr>
        <w:shd w:val="clear" w:color="auto" w:fill="FFFFFF"/>
        <w:rPr>
          <w:bCs/>
        </w:rPr>
      </w:pPr>
      <w:r w:rsidRPr="006314E5">
        <w:rPr>
          <w:bCs/>
        </w:rPr>
        <w:t>4. Т</w:t>
      </w:r>
      <w:r w:rsidR="00E24F1C" w:rsidRPr="006314E5">
        <w:rPr>
          <w:bCs/>
        </w:rPr>
        <w:t>ри слагаемых</w:t>
      </w:r>
    </w:p>
    <w:p w14:paraId="4999003B" w14:textId="77777777" w:rsidR="00E24F1C" w:rsidRPr="006314E5" w:rsidRDefault="00E24F1C" w:rsidP="00EA43EC">
      <w:pPr>
        <w:shd w:val="clear" w:color="auto" w:fill="FFFFFF"/>
        <w:rPr>
          <w:bCs/>
        </w:rPr>
      </w:pPr>
    </w:p>
    <w:p w14:paraId="0DAAA6C9" w14:textId="77777777" w:rsidR="00EB26BD" w:rsidRPr="006314E5" w:rsidRDefault="00EB26BD" w:rsidP="00EA43EC">
      <w:pPr>
        <w:shd w:val="clear" w:color="auto" w:fill="FFFFFF"/>
        <w:rPr>
          <w:bCs/>
        </w:rPr>
      </w:pPr>
    </w:p>
    <w:p w14:paraId="66CD2E35" w14:textId="77777777" w:rsidR="00213B44" w:rsidRPr="006314E5" w:rsidRDefault="00213B44" w:rsidP="00213B44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13.</w:t>
      </w:r>
    </w:p>
    <w:p w14:paraId="68728224" w14:textId="77777777" w:rsidR="000C1B54" w:rsidRPr="006314E5" w:rsidRDefault="000C1B54" w:rsidP="000C1B54">
      <w:pPr>
        <w:jc w:val="both"/>
        <w:rPr>
          <w:i/>
        </w:rPr>
      </w:pPr>
      <w:r w:rsidRPr="006314E5">
        <w:rPr>
          <w:i/>
        </w:rPr>
        <w:t>Прочитайте текст, запишите ответ</w:t>
      </w:r>
    </w:p>
    <w:p w14:paraId="0BF78595" w14:textId="77777777" w:rsidR="00E24F1C" w:rsidRPr="006314E5" w:rsidRDefault="00E24F1C" w:rsidP="00EA43EC">
      <w:r w:rsidRPr="006314E5">
        <w:t xml:space="preserve">Действительная часть функции </w:t>
      </w:r>
      <w:r w:rsidRPr="006314E5">
        <w:rPr>
          <w:lang w:val="en-US"/>
        </w:rPr>
        <w:t>f</w:t>
      </w:r>
      <w:r w:rsidRPr="006314E5">
        <w:t>(</w:t>
      </w:r>
      <w:r w:rsidRPr="006314E5">
        <w:rPr>
          <w:lang w:val="en-US"/>
        </w:rPr>
        <w:t>z</w:t>
      </w:r>
      <w:r w:rsidRPr="006314E5">
        <w:t>)=</w:t>
      </w:r>
      <w:r w:rsidRPr="006314E5">
        <w:rPr>
          <w:lang w:val="en-US"/>
        </w:rPr>
        <w:t>z</w:t>
      </w:r>
      <w:r w:rsidRPr="006314E5">
        <w:rPr>
          <w:vertAlign w:val="superscript"/>
        </w:rPr>
        <w:t>2</w:t>
      </w:r>
      <w:r w:rsidRPr="006314E5">
        <w:t xml:space="preserve">+2 при </w:t>
      </w:r>
      <w:r w:rsidRPr="006314E5">
        <w:rPr>
          <w:lang w:val="en-US"/>
        </w:rPr>
        <w:t>z</w:t>
      </w:r>
      <w:r w:rsidRPr="006314E5">
        <w:t>=2-</w:t>
      </w:r>
      <w:proofErr w:type="spellStart"/>
      <w:r w:rsidRPr="006314E5">
        <w:rPr>
          <w:lang w:val="en-US"/>
        </w:rPr>
        <w:t>i</w:t>
      </w:r>
      <w:proofErr w:type="spellEnd"/>
      <w:r w:rsidRPr="006314E5">
        <w:t xml:space="preserve"> будет равна…</w:t>
      </w:r>
    </w:p>
    <w:p w14:paraId="31CC6B30" w14:textId="77777777" w:rsidR="00E24F1C" w:rsidRPr="006314E5" w:rsidRDefault="00E24F1C" w:rsidP="00EA43EC"/>
    <w:p w14:paraId="0A38E3E9" w14:textId="77777777" w:rsidR="000C1B54" w:rsidRPr="006314E5" w:rsidRDefault="000C1B54" w:rsidP="000C1B54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14.</w:t>
      </w:r>
    </w:p>
    <w:p w14:paraId="438C2275" w14:textId="77777777" w:rsidR="000C1B54" w:rsidRPr="006314E5" w:rsidRDefault="000C1B54" w:rsidP="000C1B54">
      <w:pPr>
        <w:jc w:val="both"/>
        <w:rPr>
          <w:i/>
        </w:rPr>
      </w:pPr>
      <w:r w:rsidRPr="006314E5">
        <w:rPr>
          <w:i/>
        </w:rPr>
        <w:lastRenderedPageBreak/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</w:p>
    <w:p w14:paraId="7212C0E9" w14:textId="77777777" w:rsidR="00E24F1C" w:rsidRPr="006314E5" w:rsidRDefault="00E24F1C" w:rsidP="00EA43EC">
      <w:r w:rsidRPr="006314E5">
        <w:t xml:space="preserve">Если </w:t>
      </w:r>
      <w:r w:rsidRPr="006314E5">
        <w:rPr>
          <w:lang w:val="en-US"/>
        </w:rPr>
        <w:t>f</w:t>
      </w:r>
      <w:r w:rsidRPr="006314E5">
        <w:t>(</w:t>
      </w:r>
      <w:r w:rsidRPr="006314E5">
        <w:rPr>
          <w:lang w:val="en-US"/>
        </w:rPr>
        <w:t>z</w:t>
      </w:r>
      <w:r w:rsidRPr="006314E5">
        <w:t>)=(2-</w:t>
      </w:r>
      <w:proofErr w:type="spellStart"/>
      <w:r w:rsidRPr="006314E5">
        <w:rPr>
          <w:lang w:val="en-US"/>
        </w:rPr>
        <w:t>i</w:t>
      </w:r>
      <w:proofErr w:type="spellEnd"/>
      <w:r w:rsidRPr="006314E5">
        <w:t>)</w:t>
      </w:r>
      <w:r w:rsidRPr="006314E5">
        <w:rPr>
          <w:lang w:val="en-US"/>
        </w:rPr>
        <w:t>z</w:t>
      </w:r>
      <w:r w:rsidRPr="006314E5">
        <w:rPr>
          <w:vertAlign w:val="superscript"/>
        </w:rPr>
        <w:t>2</w:t>
      </w:r>
      <w:r w:rsidRPr="006314E5">
        <w:t xml:space="preserve">, то значение </w:t>
      </w:r>
      <w:r w:rsidRPr="006314E5">
        <w:rPr>
          <w:lang w:val="en-US"/>
        </w:rPr>
        <w:t>f</w:t>
      </w:r>
      <w:r w:rsidRPr="006314E5">
        <w:rPr>
          <w:vertAlign w:val="superscript"/>
        </w:rPr>
        <w:t>/</w:t>
      </w:r>
      <w:r w:rsidRPr="006314E5">
        <w:t>(2+</w:t>
      </w:r>
      <w:proofErr w:type="spellStart"/>
      <w:r w:rsidRPr="006314E5">
        <w:rPr>
          <w:lang w:val="en-US"/>
        </w:rPr>
        <w:t>i</w:t>
      </w:r>
      <w:proofErr w:type="spellEnd"/>
      <w:r w:rsidRPr="006314E5">
        <w:t>) равно…</w:t>
      </w:r>
    </w:p>
    <w:p w14:paraId="547FA5C0" w14:textId="77777777" w:rsidR="00E24F1C" w:rsidRPr="006314E5" w:rsidRDefault="00E24F1C" w:rsidP="000C1B54">
      <w:pPr>
        <w:pStyle w:val="a5"/>
        <w:numPr>
          <w:ilvl w:val="0"/>
          <w:numId w:val="27"/>
        </w:numPr>
      </w:pPr>
      <w:r w:rsidRPr="006314E5">
        <w:t xml:space="preserve"> 6</w:t>
      </w:r>
    </w:p>
    <w:p w14:paraId="4006A160" w14:textId="77777777" w:rsidR="00E24F1C" w:rsidRPr="006314E5" w:rsidRDefault="00E24F1C" w:rsidP="000C1B54">
      <w:pPr>
        <w:pStyle w:val="a5"/>
        <w:numPr>
          <w:ilvl w:val="0"/>
          <w:numId w:val="27"/>
        </w:numPr>
        <w:rPr>
          <w:lang w:val="en-US"/>
        </w:rPr>
      </w:pPr>
      <w:r w:rsidRPr="006314E5">
        <w:t>5(2+</w:t>
      </w:r>
      <w:proofErr w:type="spellStart"/>
      <w:r w:rsidRPr="006314E5">
        <w:rPr>
          <w:lang w:val="en-US"/>
        </w:rPr>
        <w:t>i</w:t>
      </w:r>
      <w:proofErr w:type="spellEnd"/>
      <w:r w:rsidRPr="006314E5">
        <w:rPr>
          <w:lang w:val="en-US"/>
        </w:rPr>
        <w:t>)</w:t>
      </w:r>
    </w:p>
    <w:p w14:paraId="5969A58F" w14:textId="77777777" w:rsidR="00E24F1C" w:rsidRPr="006314E5" w:rsidRDefault="00E24F1C" w:rsidP="000C1B54">
      <w:pPr>
        <w:pStyle w:val="a5"/>
        <w:numPr>
          <w:ilvl w:val="0"/>
          <w:numId w:val="27"/>
        </w:numPr>
        <w:rPr>
          <w:bCs/>
        </w:rPr>
      </w:pPr>
      <w:r w:rsidRPr="006314E5">
        <w:rPr>
          <w:bCs/>
          <w:lang w:val="en-US"/>
        </w:rPr>
        <w:t xml:space="preserve"> 10</w:t>
      </w:r>
    </w:p>
    <w:p w14:paraId="450135F1" w14:textId="77777777" w:rsidR="00E24F1C" w:rsidRPr="006314E5" w:rsidRDefault="00E24F1C" w:rsidP="000C1B54">
      <w:pPr>
        <w:pStyle w:val="a5"/>
        <w:numPr>
          <w:ilvl w:val="0"/>
          <w:numId w:val="27"/>
        </w:numPr>
        <w:rPr>
          <w:lang w:val="en-US"/>
        </w:rPr>
      </w:pPr>
      <w:r w:rsidRPr="006314E5">
        <w:rPr>
          <w:lang w:val="en-US"/>
        </w:rPr>
        <w:t xml:space="preserve"> 2(2+i)</w:t>
      </w:r>
    </w:p>
    <w:p w14:paraId="5A7F33F8" w14:textId="77777777" w:rsidR="00E24F1C" w:rsidRPr="006314E5" w:rsidRDefault="00E24F1C" w:rsidP="00EA43EC"/>
    <w:p w14:paraId="5CF98DA1" w14:textId="77777777" w:rsidR="000C1B54" w:rsidRPr="006314E5" w:rsidRDefault="000C1B54" w:rsidP="000C1B54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15.</w:t>
      </w:r>
    </w:p>
    <w:p w14:paraId="6CBB3FD7" w14:textId="77777777" w:rsidR="000C1B54" w:rsidRPr="006314E5" w:rsidRDefault="000C1B54" w:rsidP="000C1B54">
      <w:pPr>
        <w:jc w:val="both"/>
        <w:rPr>
          <w:i/>
        </w:rPr>
      </w:pPr>
      <w:r w:rsidRPr="006314E5">
        <w:rPr>
          <w:i/>
        </w:rPr>
        <w:t>Прочитайте текст, запишите ответ</w:t>
      </w:r>
    </w:p>
    <w:p w14:paraId="668CF997" w14:textId="77777777" w:rsidR="00E24F1C" w:rsidRPr="006314E5" w:rsidRDefault="00E24F1C" w:rsidP="00EA43EC">
      <w:r w:rsidRPr="006314E5">
        <w:t xml:space="preserve">Дана функция   </w:t>
      </w:r>
      <w:r w:rsidRPr="006314E5">
        <w:rPr>
          <w:lang w:val="en-US"/>
        </w:rPr>
        <w:t>f</w:t>
      </w:r>
      <w:r w:rsidRPr="006314E5">
        <w:t>(</w:t>
      </w:r>
      <w:r w:rsidRPr="006314E5">
        <w:rPr>
          <w:lang w:val="en-US"/>
        </w:rPr>
        <w:t>z</w:t>
      </w:r>
      <w:r w:rsidRPr="006314E5">
        <w:t>)=</w:t>
      </w:r>
      <m:oMath>
        <m:f>
          <m:fPr>
            <m:ctrlPr>
              <w:rPr>
                <w:rFonts w:ascii="Cambria Math" w:eastAsia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/>
                    <w:i/>
                  </w:rPr>
                </m:ctrlPr>
              </m:sSupPr>
              <m:e>
                <m:r>
                  <w:rPr>
                    <w:rFonts w:ascii="Cambria Math" w:eastAsia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/>
                      </w:rPr>
                      <m:t>2</m:t>
                    </m:r>
                  </m:sup>
                </m:sSup>
                <m:r>
                  <w:rPr>
                    <w:rFonts w:eastAsia="Cambria Math"/>
                  </w:rPr>
                  <m:t>-</m:t>
                </m:r>
                <m:r>
                  <w:rPr>
                    <w:rFonts w:ascii="Cambria Math" w:eastAsia="Cambria Math"/>
                  </w:rPr>
                  <m:t xml:space="preserve"> 4</m:t>
                </m:r>
              </m:e>
              <m:sup>
                <m:r>
                  <w:rPr>
                    <w:rFonts w:ascii="Cambria Math" w:eastAsia="Cambria Math"/>
                  </w:rPr>
                  <m:t xml:space="preserve">   </m:t>
                </m:r>
              </m:sup>
            </m:sSup>
          </m:num>
          <m:den>
            <m:r>
              <w:rPr>
                <w:rFonts w:ascii="Cambria Math" w:eastAsia="Cambria Math" w:hAnsi="Cambria Math"/>
                <w:lang w:val="en-US"/>
              </w:rPr>
              <m:t>z</m:t>
            </m:r>
          </m:den>
        </m:f>
      </m:oMath>
      <w:r w:rsidR="006C4637" w:rsidRPr="006314E5">
        <w:t xml:space="preserve">. Тогда </w:t>
      </w:r>
      <w:proofErr w:type="spellStart"/>
      <w:r w:rsidRPr="006314E5">
        <w:rPr>
          <w:lang w:val="en-US"/>
        </w:rPr>
        <w:t>Im</w:t>
      </w:r>
      <w:proofErr w:type="spellEnd"/>
      <w:r w:rsidRPr="006314E5">
        <w:t>(</w:t>
      </w:r>
      <w:r w:rsidRPr="006314E5">
        <w:rPr>
          <w:lang w:val="en-US"/>
        </w:rPr>
        <w:t>f</w:t>
      </w:r>
      <w:r w:rsidRPr="006314E5">
        <w:t>(1+</w:t>
      </w:r>
      <w:proofErr w:type="spellStart"/>
      <w:r w:rsidRPr="006314E5">
        <w:rPr>
          <w:lang w:val="en-US"/>
        </w:rPr>
        <w:t>i</w:t>
      </w:r>
      <w:proofErr w:type="spellEnd"/>
      <w:r w:rsidRPr="006314E5">
        <w:t>)) равно</w:t>
      </w:r>
      <w:r w:rsidR="000C1B54" w:rsidRPr="006314E5">
        <w:t>…</w:t>
      </w:r>
    </w:p>
    <w:p w14:paraId="494FF1A4" w14:textId="77777777" w:rsidR="00E24F1C" w:rsidRPr="006314E5" w:rsidRDefault="00E24F1C" w:rsidP="00EA43EC">
      <w:pPr>
        <w:rPr>
          <w:b/>
          <w:bCs/>
        </w:rPr>
      </w:pPr>
    </w:p>
    <w:p w14:paraId="1AF60DFA" w14:textId="77777777" w:rsidR="00CB72CD" w:rsidRPr="006314E5" w:rsidRDefault="00CB72CD" w:rsidP="00CB72CD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16.</w:t>
      </w:r>
    </w:p>
    <w:p w14:paraId="6C82EAC9" w14:textId="77777777" w:rsidR="00CB72CD" w:rsidRPr="006314E5" w:rsidRDefault="00CB72CD" w:rsidP="00CB72CD">
      <w:pPr>
        <w:jc w:val="both"/>
        <w:rPr>
          <w:i/>
        </w:rPr>
      </w:pPr>
      <w:r w:rsidRPr="006314E5">
        <w:rPr>
          <w:i/>
        </w:rPr>
        <w:t xml:space="preserve">Прочитайте текст и установите </w:t>
      </w:r>
      <w:r w:rsidRPr="006314E5">
        <w:rPr>
          <w:i/>
          <w:u w:val="single"/>
        </w:rPr>
        <w:t xml:space="preserve">последовательность </w:t>
      </w:r>
      <w:r w:rsidRPr="006314E5">
        <w:rPr>
          <w:i/>
        </w:rPr>
        <w:t>действий</w:t>
      </w:r>
    </w:p>
    <w:p w14:paraId="75761F59" w14:textId="77777777" w:rsidR="00CB72CD" w:rsidRPr="006314E5" w:rsidRDefault="00CB72CD" w:rsidP="00CB72CD">
      <w:pPr>
        <w:spacing w:after="160" w:line="259" w:lineRule="auto"/>
      </w:pPr>
      <w:r w:rsidRPr="006314E5">
        <w:t xml:space="preserve">Определить, существует ли аналитическая в некоторой области </w:t>
      </w:r>
      <w:r w:rsidRPr="006314E5">
        <w:rPr>
          <w:lang w:val="en-US"/>
        </w:rPr>
        <w:t>D</w:t>
      </w:r>
      <w:r w:rsidRPr="006314E5">
        <w:t xml:space="preserve"> функция </w:t>
      </w:r>
      <m:oMath>
        <m:r>
          <w:rPr>
            <w:rFonts w:ascii="Cambria Math" w:eastAsiaTheme="minorEastAsia" w:hAnsi="Cambria Math"/>
          </w:rPr>
          <m:t>f(z)</m:t>
        </m:r>
      </m:oMath>
      <w:r w:rsidRPr="006314E5">
        <w:t xml:space="preserve">, для которой скалярная функция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Cosy</m:t>
        </m:r>
      </m:oMath>
      <w:r w:rsidRPr="006314E5">
        <w:t xml:space="preserve"> будет являться действительной частью. Если </w:t>
      </w:r>
      <m:oMath>
        <m:r>
          <w:rPr>
            <w:rFonts w:ascii="Cambria Math" w:hAnsi="Cambria Math"/>
          </w:rPr>
          <m:t>f(z)</m:t>
        </m:r>
      </m:oMath>
      <w:r w:rsidRPr="006314E5">
        <w:rPr>
          <w:rFonts w:eastAsiaTheme="minorEastAsia"/>
        </w:rPr>
        <w:t xml:space="preserve"> существует, то найти ее. Определите порядок выполнения задачи.</w:t>
      </w:r>
    </w:p>
    <w:p w14:paraId="4F9D7CC3" w14:textId="77777777" w:rsidR="00CB72CD" w:rsidRPr="006314E5" w:rsidRDefault="00CB72CD" w:rsidP="002864A3">
      <w:pPr>
        <w:pStyle w:val="a5"/>
        <w:numPr>
          <w:ilvl w:val="0"/>
          <w:numId w:val="31"/>
        </w:numPr>
      </w:pPr>
      <w:r w:rsidRPr="006314E5">
        <w:t xml:space="preserve">Находим мнимую часть функции </w:t>
      </w:r>
      <w:r w:rsidRPr="006314E5">
        <w:rPr>
          <w:lang w:val="en-US"/>
        </w:rPr>
        <w:t>f</w:t>
      </w:r>
      <w:r w:rsidRPr="006314E5">
        <w:t>(</w:t>
      </w:r>
      <w:r w:rsidRPr="006314E5">
        <w:rPr>
          <w:lang w:val="en-US"/>
        </w:rPr>
        <w:t>z</w:t>
      </w:r>
      <w:r w:rsidRPr="006314E5">
        <w:t>), используя условия Коши-Римана</w:t>
      </w:r>
    </w:p>
    <w:p w14:paraId="67C8202D" w14:textId="77777777" w:rsidR="00CB72CD" w:rsidRPr="006314E5" w:rsidRDefault="00CB72CD" w:rsidP="002864A3">
      <w:pPr>
        <w:pStyle w:val="a5"/>
        <w:numPr>
          <w:ilvl w:val="0"/>
          <w:numId w:val="31"/>
        </w:numPr>
      </w:pPr>
      <w:r w:rsidRPr="006314E5">
        <w:t xml:space="preserve">Проверяем, является ли скалярная функция </w:t>
      </w:r>
      <w:r w:rsidRPr="006314E5">
        <w:rPr>
          <w:lang w:val="en-US"/>
        </w:rPr>
        <w:t>u</w:t>
      </w:r>
      <w:r w:rsidRPr="006314E5">
        <w:t>(</w:t>
      </w:r>
      <w:r w:rsidRPr="006314E5">
        <w:rPr>
          <w:lang w:val="en-US"/>
        </w:rPr>
        <w:t>x</w:t>
      </w:r>
      <w:r w:rsidRPr="006314E5">
        <w:t>,</w:t>
      </w:r>
      <w:r w:rsidRPr="006314E5">
        <w:rPr>
          <w:lang w:val="en-US"/>
        </w:rPr>
        <w:t>y</w:t>
      </w:r>
      <w:r w:rsidRPr="006314E5">
        <w:t>)  гармонической</w:t>
      </w:r>
    </w:p>
    <w:p w14:paraId="0387484D" w14:textId="77777777" w:rsidR="00CB72CD" w:rsidRPr="006314E5" w:rsidRDefault="00CB72CD" w:rsidP="002864A3">
      <w:pPr>
        <w:pStyle w:val="a5"/>
        <w:numPr>
          <w:ilvl w:val="0"/>
          <w:numId w:val="31"/>
        </w:numPr>
      </w:pPr>
      <w:r w:rsidRPr="006314E5">
        <w:rPr>
          <w:rFonts w:eastAsiaTheme="minorEastAsia"/>
        </w:rPr>
        <w:t xml:space="preserve">Выражаем функцию через комплексную переменную </w:t>
      </w:r>
      <m:oMath>
        <m:r>
          <w:rPr>
            <w:rFonts w:ascii="Cambria Math" w:eastAsiaTheme="minorEastAsia" w:hAnsi="Cambria Math"/>
          </w:rPr>
          <m:t>z=x+iy</m:t>
        </m:r>
      </m:oMath>
    </w:p>
    <w:p w14:paraId="77ED5F4D" w14:textId="77777777" w:rsidR="00CB72CD" w:rsidRPr="006314E5" w:rsidRDefault="00CB72CD" w:rsidP="002864A3">
      <w:pPr>
        <w:pStyle w:val="a5"/>
        <w:numPr>
          <w:ilvl w:val="0"/>
          <w:numId w:val="31"/>
        </w:numPr>
      </w:pPr>
      <w:r w:rsidRPr="006314E5">
        <w:t xml:space="preserve">Находим функцию </w:t>
      </w:r>
      <m:oMath>
        <m:r>
          <w:rPr>
            <w:rFonts w:ascii="Cambria Math" w:hAnsi="Cambria Math"/>
          </w:rPr>
          <m:t>f(x+iу)</m:t>
        </m:r>
      </m:oMath>
    </w:p>
    <w:p w14:paraId="686E090D" w14:textId="77777777" w:rsidR="00CB72CD" w:rsidRPr="006314E5" w:rsidRDefault="00CB72CD" w:rsidP="00EA43EC">
      <w:pPr>
        <w:rPr>
          <w:b/>
          <w:bCs/>
        </w:rPr>
      </w:pPr>
    </w:p>
    <w:p w14:paraId="605E3021" w14:textId="77777777" w:rsidR="002864A3" w:rsidRPr="006314E5" w:rsidRDefault="002864A3" w:rsidP="00EA43EC">
      <w:pPr>
        <w:rPr>
          <w:b/>
          <w:bCs/>
        </w:rPr>
      </w:pPr>
    </w:p>
    <w:p w14:paraId="18695E39" w14:textId="77777777" w:rsidR="00054D77" w:rsidRPr="006314E5" w:rsidRDefault="00054D77" w:rsidP="00054D77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17.</w:t>
      </w:r>
    </w:p>
    <w:p w14:paraId="1D506A54" w14:textId="77777777" w:rsidR="00054D77" w:rsidRPr="006314E5" w:rsidRDefault="00054D77" w:rsidP="00054D77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</w:t>
      </w:r>
      <w:r w:rsidR="006E33B6" w:rsidRPr="006314E5">
        <w:rPr>
          <w:i/>
        </w:rPr>
        <w:t>, запишите обоснование ответа</w:t>
      </w:r>
    </w:p>
    <w:p w14:paraId="310BE624" w14:textId="77777777" w:rsidR="00054D77" w:rsidRPr="006314E5" w:rsidRDefault="002864A3" w:rsidP="00054D77">
      <w:pPr>
        <w:pStyle w:val="a5"/>
        <w:spacing w:after="160" w:line="259" w:lineRule="auto"/>
        <w:ind w:left="0"/>
      </w:pPr>
      <w:r w:rsidRPr="006314E5">
        <w:t>Дана функция</w:t>
      </w:r>
      <w:r w:rsidR="00054D77" w:rsidRPr="006314E5">
        <w:t xml:space="preserve">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,</m:t>
            </m:r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eastAsiaTheme="minorEastAsia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eastAsiaTheme="minorEastAsia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eastAsiaTheme="minorEastAsia"/>
          </w:rPr>
          <m:t>-</m:t>
        </m:r>
        <m:r>
          <w:rPr>
            <w:rFonts w:ascii="Cambria Math" w:eastAsiaTheme="minorEastAsia"/>
          </w:rPr>
          <m:t>2</m:t>
        </m:r>
      </m:oMath>
      <w:r w:rsidRPr="006314E5">
        <w:rPr>
          <w:rFonts w:eastAsiaTheme="minorEastAsia"/>
        </w:rPr>
        <w:t xml:space="preserve">. </w:t>
      </w:r>
      <w:r w:rsidR="00054D77" w:rsidRPr="006314E5">
        <w:rPr>
          <w:rFonts w:eastAsiaTheme="minorEastAsia"/>
        </w:rPr>
        <w:t xml:space="preserve">Выяснить, существует ли аналитическая функция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/>
          </w:rPr>
          <m:t>(</m:t>
        </m:r>
        <m:r>
          <w:rPr>
            <w:rFonts w:ascii="Cambria Math" w:eastAsiaTheme="minorEastAsia" w:hAnsi="Cambria Math"/>
          </w:rPr>
          <m:t>z</m:t>
        </m:r>
        <m:r>
          <w:rPr>
            <w:rFonts w:ascii="Cambria Math" w:eastAsiaTheme="minorEastAsia"/>
          </w:rPr>
          <m:t>)</m:t>
        </m:r>
      </m:oMath>
      <w:r w:rsidR="00054D77" w:rsidRPr="006314E5">
        <w:rPr>
          <w:rFonts w:eastAsiaTheme="minorEastAsia"/>
        </w:rPr>
        <w:t xml:space="preserve">, для которой </w:t>
      </w:r>
      <m:oMath>
        <m:r>
          <w:rPr>
            <w:rFonts w:ascii="Cambria Math" w:eastAsiaTheme="minorEastAsia" w:hAnsi="Cambria Math"/>
          </w:rPr>
          <m:t>Im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w:rPr>
            <w:rFonts w:ascii="Cambria Math" w:eastAsiaTheme="minorEastAsia"/>
          </w:rPr>
          <m:t>=</m:t>
        </m:r>
        <m:r>
          <w:rPr>
            <w:rFonts w:ascii="Cambria Math" w:eastAsiaTheme="minorEastAsia" w:hAnsi="Cambria Math"/>
          </w:rPr>
          <m:t>v</m:t>
        </m:r>
      </m:oMath>
      <w:r w:rsidR="00054D77" w:rsidRPr="006314E5">
        <w:rPr>
          <w:rFonts w:eastAsiaTheme="minorEastAsia"/>
        </w:rPr>
        <w:t>. Если такая функция существует, то найти ее.</w:t>
      </w:r>
    </w:p>
    <w:p w14:paraId="3088D3D0" w14:textId="77777777" w:rsidR="00054D77" w:rsidRPr="006314E5" w:rsidRDefault="00054D77" w:rsidP="00054D77">
      <w:pPr>
        <w:pStyle w:val="a5"/>
        <w:ind w:left="0"/>
        <w:rPr>
          <w:rFonts w:eastAsiaTheme="minorEastAsia"/>
        </w:rPr>
      </w:pPr>
      <w:r w:rsidRPr="006314E5">
        <w:rPr>
          <w:rFonts w:eastAsiaTheme="minorEastAsia"/>
        </w:rPr>
        <w:t xml:space="preserve">1.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/>
          </w:rPr>
          <m:t>=</m:t>
        </m:r>
        <m:r>
          <w:rPr>
            <w:rFonts w:ascii="Cambria Math" w:eastAsiaTheme="minorEastAsia"/>
          </w:rPr>
          <m:t>-</m:t>
        </m:r>
        <m:r>
          <w:rPr>
            <w:rFonts w:ascii="Cambria Math" w:eastAsiaTheme="minorEastAsia" w:hAnsi="Cambria Math"/>
          </w:rPr>
          <m:t>i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eastAsiaTheme="minorEastAsia"/>
          </w:rPr>
          <m:t>-</m:t>
        </m:r>
        <m:r>
          <w:rPr>
            <w:rFonts w:ascii="Cambria Math" w:eastAsiaTheme="minorEastAsia"/>
          </w:rPr>
          <m:t>2</m:t>
        </m:r>
        <m:r>
          <w:rPr>
            <w:rFonts w:ascii="Cambria Math" w:eastAsiaTheme="minorEastAsia" w:hAnsi="Cambria Math"/>
          </w:rPr>
          <m:t>i</m:t>
        </m:r>
        <m:r>
          <w:rPr>
            <w:rFonts w:ascii="Cambria Math" w:eastAsiaTheme="minorEastAsia"/>
          </w:rPr>
          <m:t>+</m:t>
        </m:r>
        <m:r>
          <w:rPr>
            <w:rFonts w:ascii="Cambria Math" w:eastAsiaTheme="minorEastAsia" w:hAnsi="Cambria Math"/>
          </w:rPr>
          <m:t>C</m:t>
        </m:r>
      </m:oMath>
    </w:p>
    <w:p w14:paraId="0C329926" w14:textId="77777777" w:rsidR="00054D77" w:rsidRPr="006314E5" w:rsidRDefault="00054D77" w:rsidP="00054D77">
      <w:pPr>
        <w:pStyle w:val="a5"/>
        <w:ind w:left="0"/>
        <w:rPr>
          <w:rFonts w:eastAsiaTheme="minorEastAsia"/>
        </w:rPr>
      </w:pPr>
      <w:r w:rsidRPr="006314E5">
        <w:rPr>
          <w:rFonts w:eastAsiaTheme="minorEastAsia"/>
        </w:rPr>
        <w:t>2. Функция не существует</w:t>
      </w:r>
    </w:p>
    <w:p w14:paraId="0C29FE54" w14:textId="77777777" w:rsidR="00054D77" w:rsidRPr="006314E5" w:rsidRDefault="00054D77" w:rsidP="00054D77">
      <w:pPr>
        <w:pStyle w:val="a5"/>
        <w:ind w:left="0"/>
        <w:rPr>
          <w:rFonts w:eastAsiaTheme="minorEastAsia"/>
        </w:rPr>
      </w:pPr>
      <w:r w:rsidRPr="006314E5">
        <w:rPr>
          <w:rFonts w:eastAsiaTheme="minorEastAsia"/>
        </w:rPr>
        <w:t>3.</w:t>
      </w:r>
      <w:r w:rsidR="006E33B6" w:rsidRPr="006314E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/>
          </w:rPr>
          <m:t>=</m:t>
        </m:r>
        <m:r>
          <w:rPr>
            <w:rFonts w:ascii="Cambria Math" w:eastAsiaTheme="minorEastAsia"/>
          </w:rPr>
          <m:t>-</m:t>
        </m:r>
        <m:r>
          <w:rPr>
            <w:rFonts w:ascii="Cambria Math" w:eastAsiaTheme="minorEastAsia" w:hAnsi="Cambria Math"/>
          </w:rPr>
          <m:t>i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w:rPr>
            <w:rFonts w:eastAsiaTheme="minorEastAsia"/>
          </w:rPr>
          <m:t>-</m:t>
        </m:r>
        <m:r>
          <w:rPr>
            <w:rFonts w:ascii="Cambria Math" w:eastAsiaTheme="minorEastAsia"/>
          </w:rPr>
          <m:t>2</m:t>
        </m:r>
        <m:r>
          <w:rPr>
            <w:rFonts w:ascii="Cambria Math" w:eastAsiaTheme="minorEastAsia" w:hAnsi="Cambria Math"/>
          </w:rPr>
          <m:t>i</m:t>
        </m:r>
      </m:oMath>
    </w:p>
    <w:p w14:paraId="420EA6D8" w14:textId="77777777" w:rsidR="006E33B6" w:rsidRPr="006314E5" w:rsidRDefault="006E33B6" w:rsidP="00054D77">
      <w:pPr>
        <w:pStyle w:val="a5"/>
        <w:ind w:left="0"/>
        <w:rPr>
          <w:i/>
        </w:rPr>
      </w:pPr>
      <w:r w:rsidRPr="006314E5">
        <w:rPr>
          <w:rFonts w:eastAsiaTheme="minorEastAsia"/>
        </w:rPr>
        <w:t xml:space="preserve">4.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/>
          </w:rPr>
          <m:t>=</m:t>
        </m:r>
        <m:r>
          <w:rPr>
            <w:rFonts w:ascii="Cambria Math" w:eastAsiaTheme="minorEastAsia"/>
          </w:rPr>
          <m:t>-</m:t>
        </m:r>
        <m:r>
          <w:rPr>
            <w:rFonts w:ascii="Cambria Math" w:eastAsiaTheme="minorEastAsia" w:hAnsi="Cambria Math"/>
          </w:rPr>
          <m:t>i</m:t>
        </m:r>
        <m:r>
          <w:rPr>
            <w:rFonts w:ascii="Cambria Math" w:eastAsiaTheme="minorEastAsia"/>
          </w:rPr>
          <m:t>z</m:t>
        </m:r>
        <m:r>
          <w:rPr>
            <w:rFonts w:eastAsiaTheme="minorEastAsia"/>
          </w:rPr>
          <m:t>-</m:t>
        </m:r>
        <m:r>
          <w:rPr>
            <w:rFonts w:ascii="Cambria Math" w:eastAsiaTheme="minorEastAsia"/>
          </w:rPr>
          <m:t>2</m:t>
        </m:r>
        <m:r>
          <w:rPr>
            <w:rFonts w:ascii="Cambria Math" w:eastAsiaTheme="minorEastAsia" w:hAnsi="Cambria Math"/>
          </w:rPr>
          <m:t>i</m:t>
        </m:r>
        <m:r>
          <w:rPr>
            <w:rFonts w:ascii="Cambria Math" w:eastAsiaTheme="minorEastAsia"/>
          </w:rPr>
          <m:t>+</m:t>
        </m:r>
        <m:r>
          <w:rPr>
            <w:rFonts w:ascii="Cambria Math" w:eastAsiaTheme="minorEastAsia" w:hAnsi="Cambria Math"/>
          </w:rPr>
          <m:t>C</m:t>
        </m:r>
      </m:oMath>
    </w:p>
    <w:p w14:paraId="47238D80" w14:textId="77777777" w:rsidR="00054D77" w:rsidRPr="006314E5" w:rsidRDefault="00054D77" w:rsidP="00EA43EC">
      <w:pPr>
        <w:rPr>
          <w:b/>
          <w:bCs/>
        </w:rPr>
      </w:pPr>
    </w:p>
    <w:p w14:paraId="39F849F5" w14:textId="77777777" w:rsidR="006E33B6" w:rsidRPr="006314E5" w:rsidRDefault="006E33B6" w:rsidP="006E33B6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18.</w:t>
      </w:r>
    </w:p>
    <w:p w14:paraId="053A0969" w14:textId="77777777" w:rsidR="006E33B6" w:rsidRPr="006314E5" w:rsidRDefault="006E33B6" w:rsidP="006E33B6">
      <w:pPr>
        <w:jc w:val="both"/>
        <w:rPr>
          <w:i/>
        </w:rPr>
      </w:pPr>
      <w:r w:rsidRPr="006314E5">
        <w:rPr>
          <w:i/>
        </w:rPr>
        <w:t>Прочитайте текст, запишите ответ и обоснование ответа</w:t>
      </w:r>
    </w:p>
    <w:p w14:paraId="1E87A69C" w14:textId="77777777" w:rsidR="006E33B6" w:rsidRPr="006314E5" w:rsidRDefault="006E33B6" w:rsidP="006F2049">
      <w:pPr>
        <w:spacing w:after="160" w:line="259" w:lineRule="auto"/>
      </w:pPr>
      <w:r w:rsidRPr="006314E5">
        <w:t xml:space="preserve">Вычислить интеграл по заданному контуру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dz</m:t>
                </m:r>
              </m:num>
              <m:den>
                <m:r>
                  <w:rPr>
                    <w:rFonts w:ascii="Cambria Math" w:hAnsi="Cambria Math"/>
                  </w:rPr>
                  <m:t xml:space="preserve">z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(z+2)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nary>
      </m:oMath>
      <w:r w:rsidR="006F2049" w:rsidRPr="006314E5">
        <w:t xml:space="preserve">. </w:t>
      </w:r>
      <w:r w:rsidRPr="006314E5">
        <w:t xml:space="preserve">Контур </w:t>
      </w:r>
      <m:oMath>
        <m:r>
          <w:rPr>
            <w:rFonts w:ascii="Cambria Math" w:hAnsi="Cambria Math"/>
          </w:rPr>
          <m:t xml:space="preserve">l: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</m:t>
            </m:r>
          </m:e>
        </m:d>
        <m:r>
          <w:rPr>
            <w:rFonts w:ascii="Cambria Math" w:hAnsi="Cambria Math"/>
          </w:rPr>
          <m:t>=3</m:t>
        </m:r>
      </m:oMath>
    </w:p>
    <w:p w14:paraId="550F819E" w14:textId="77777777" w:rsidR="00044E0A" w:rsidRPr="006314E5" w:rsidRDefault="00044E0A" w:rsidP="00044E0A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19.</w:t>
      </w:r>
    </w:p>
    <w:p w14:paraId="4EEC6729" w14:textId="77777777" w:rsidR="00044E0A" w:rsidRPr="006314E5" w:rsidRDefault="00044E0A" w:rsidP="00044E0A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ответа, запишите обоснование ответа</w:t>
      </w:r>
    </w:p>
    <w:p w14:paraId="5E3E64C9" w14:textId="77777777" w:rsidR="00C60838" w:rsidRPr="006314E5" w:rsidRDefault="00044E0A" w:rsidP="006F2049">
      <w:pPr>
        <w:spacing w:after="160" w:line="259" w:lineRule="auto"/>
      </w:pPr>
      <w:r w:rsidRPr="006314E5">
        <w:t>Исследовать сходимость</w:t>
      </w:r>
      <w:r w:rsidR="00C60838" w:rsidRPr="006314E5">
        <w:t xml:space="preserve"> ряда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(-1)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2n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e>
        </m:nary>
      </m:oMath>
      <w:r w:rsidR="00C60838" w:rsidRPr="006314E5">
        <w:t xml:space="preserve"> в точке </w:t>
      </w:r>
      <w:r w:rsidR="00C60838" w:rsidRPr="006314E5">
        <w:rPr>
          <w:i/>
          <w:lang w:val="en-US"/>
        </w:rPr>
        <w:t>z</w:t>
      </w:r>
      <w:r w:rsidR="00C60838" w:rsidRPr="006314E5">
        <w:rPr>
          <w:i/>
        </w:rPr>
        <w:t xml:space="preserve"> = </w:t>
      </w:r>
      <w:proofErr w:type="spellStart"/>
      <w:r w:rsidR="00C60838" w:rsidRPr="006314E5">
        <w:rPr>
          <w:i/>
          <w:lang w:val="en-US"/>
        </w:rPr>
        <w:t>i</w:t>
      </w:r>
      <w:proofErr w:type="spellEnd"/>
      <w:r w:rsidR="00C60838" w:rsidRPr="006314E5">
        <w:t>.</w:t>
      </w:r>
    </w:p>
    <w:p w14:paraId="1AAD6B82" w14:textId="77777777" w:rsidR="00044E0A" w:rsidRPr="006314E5" w:rsidRDefault="00044E0A" w:rsidP="00044E0A">
      <w:r w:rsidRPr="006314E5">
        <w:t>1. Ряд расходится</w:t>
      </w:r>
    </w:p>
    <w:p w14:paraId="0A0210B4" w14:textId="77777777" w:rsidR="00044E0A" w:rsidRPr="006314E5" w:rsidRDefault="00044E0A" w:rsidP="00044E0A">
      <w:r w:rsidRPr="006314E5">
        <w:t>2. Ряд сходится абсолютно</w:t>
      </w:r>
    </w:p>
    <w:p w14:paraId="0C477EE5" w14:textId="77777777" w:rsidR="00044E0A" w:rsidRPr="006314E5" w:rsidRDefault="00044E0A" w:rsidP="00044E0A">
      <w:r w:rsidRPr="006314E5">
        <w:t>3. Ряд сходится условно</w:t>
      </w:r>
    </w:p>
    <w:p w14:paraId="2DDBBED4" w14:textId="77777777" w:rsidR="00C60838" w:rsidRPr="006314E5" w:rsidRDefault="00C60838" w:rsidP="006F2049">
      <w:pPr>
        <w:spacing w:after="160" w:line="259" w:lineRule="auto"/>
        <w:rPr>
          <w:rFonts w:eastAsiaTheme="minorEastAsia"/>
        </w:rPr>
      </w:pPr>
    </w:p>
    <w:p w14:paraId="6234A83A" w14:textId="77777777" w:rsidR="006B20E5" w:rsidRPr="006314E5" w:rsidRDefault="006B20E5" w:rsidP="006B20E5">
      <w:pPr>
        <w:jc w:val="both"/>
        <w:rPr>
          <w:i/>
          <w:u w:val="single"/>
        </w:rPr>
      </w:pPr>
      <w:r w:rsidRPr="006314E5">
        <w:rPr>
          <w:i/>
          <w:u w:val="single"/>
        </w:rPr>
        <w:t>Задание 20.</w:t>
      </w:r>
    </w:p>
    <w:p w14:paraId="1926916A" w14:textId="77777777" w:rsidR="006B20E5" w:rsidRPr="006314E5" w:rsidRDefault="006B20E5" w:rsidP="006B20E5">
      <w:pPr>
        <w:jc w:val="both"/>
        <w:rPr>
          <w:i/>
        </w:rPr>
      </w:pPr>
      <w:r w:rsidRPr="006314E5">
        <w:rPr>
          <w:i/>
        </w:rPr>
        <w:t xml:space="preserve">Прочитайте текст и выберите </w:t>
      </w:r>
      <w:r w:rsidRPr="006314E5">
        <w:rPr>
          <w:i/>
          <w:u w:val="single"/>
        </w:rPr>
        <w:t>один</w:t>
      </w:r>
      <w:r w:rsidRPr="006314E5">
        <w:rPr>
          <w:i/>
        </w:rPr>
        <w:t xml:space="preserve"> вариант ответа, запишите обоснование ответа</w:t>
      </w:r>
    </w:p>
    <w:p w14:paraId="77A548E6" w14:textId="77777777" w:rsidR="006B20E5" w:rsidRPr="006314E5" w:rsidRDefault="006B20E5" w:rsidP="006F2049">
      <w:pPr>
        <w:spacing w:after="160" w:line="259" w:lineRule="auto"/>
        <w:rPr>
          <w:rFonts w:eastAsiaTheme="minorEastAsia"/>
        </w:rPr>
      </w:pPr>
      <w:r w:rsidRPr="006314E5">
        <w:rPr>
          <w:rFonts w:eastAsiaTheme="minorEastAsia"/>
        </w:rPr>
        <w:t xml:space="preserve">Вычислить </w:t>
      </w:r>
      <m:oMath>
        <m:nary>
          <m:naryPr>
            <m:chr m:val="∮"/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L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dz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+4</m:t>
                </m:r>
              </m:den>
            </m:f>
          </m:e>
        </m:nary>
      </m:oMath>
      <w:r w:rsidRPr="006314E5">
        <w:rPr>
          <w:rFonts w:eastAsiaTheme="minorEastAsia"/>
        </w:rPr>
        <w:t xml:space="preserve">, где </w:t>
      </w:r>
      <w:r w:rsidRPr="006314E5">
        <w:rPr>
          <w:rFonts w:eastAsiaTheme="minorEastAsia"/>
          <w:lang w:val="en-US"/>
        </w:rPr>
        <w:t>L</w:t>
      </w:r>
      <w:r w:rsidRPr="006314E5">
        <w:rPr>
          <w:rFonts w:eastAsiaTheme="minorEastAsia"/>
        </w:rPr>
        <w:t xml:space="preserve"> – окружность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</m:d>
        <m:r>
          <w:rPr>
            <w:rFonts w:ascii="Cambria Math" w:eastAsiaTheme="minorEastAsia" w:hAnsi="Cambria Math"/>
          </w:rPr>
          <m:t>=2</m:t>
        </m:r>
      </m:oMath>
      <w:r w:rsidRPr="006314E5">
        <w:rPr>
          <w:rFonts w:eastAsiaTheme="minorEastAsia"/>
        </w:rPr>
        <w:t>.</w:t>
      </w:r>
    </w:p>
    <w:p w14:paraId="1AEAA501" w14:textId="77777777" w:rsidR="006B20E5" w:rsidRPr="006314E5" w:rsidRDefault="006B20E5" w:rsidP="006B20E5">
      <w:pPr>
        <w:rPr>
          <w:rFonts w:eastAsiaTheme="minorEastAsia"/>
          <w:lang w:val="en-US"/>
        </w:rPr>
      </w:pPr>
      <w:r w:rsidRPr="006314E5">
        <w:rPr>
          <w:rFonts w:eastAsiaTheme="minorEastAsia"/>
        </w:rPr>
        <w:t>1.</w:t>
      </w:r>
      <w:r w:rsidR="00D507BD" w:rsidRPr="006314E5">
        <w:rPr>
          <w:rFonts w:eastAsiaTheme="minorEastAsia"/>
          <w:lang w:val="en-US"/>
        </w:rPr>
        <w:t xml:space="preserve"> 1/2</w:t>
      </w:r>
    </w:p>
    <w:p w14:paraId="36C8DE2C" w14:textId="77777777" w:rsidR="006B20E5" w:rsidRPr="006314E5" w:rsidRDefault="006B20E5" w:rsidP="006B20E5">
      <w:pPr>
        <w:rPr>
          <w:rFonts w:eastAsiaTheme="minorEastAsia"/>
        </w:rPr>
      </w:pPr>
      <w:r w:rsidRPr="006314E5">
        <w:rPr>
          <w:rFonts w:eastAsiaTheme="minorEastAsia"/>
        </w:rPr>
        <w:lastRenderedPageBreak/>
        <w:t xml:space="preserve">2.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53000A69" w14:textId="77777777" w:rsidR="006B20E5" w:rsidRPr="006314E5" w:rsidRDefault="006B20E5" w:rsidP="006B20E5">
      <w:pPr>
        <w:rPr>
          <w:rFonts w:eastAsiaTheme="minorEastAsia"/>
          <w:i/>
          <w:lang w:val="en-US"/>
        </w:rPr>
      </w:pPr>
      <w:r w:rsidRPr="006314E5">
        <w:rPr>
          <w:rFonts w:eastAsiaTheme="minorEastAsia"/>
        </w:rPr>
        <w:t xml:space="preserve">3. </w:t>
      </w:r>
      <m:oMath>
        <m:r>
          <w:rPr>
            <w:rFonts w:ascii="Cambria Math" w:eastAsiaTheme="minorEastAsia" w:hAnsi="Cambria Math"/>
          </w:rPr>
          <m:t>2π</m:t>
        </m:r>
        <m:r>
          <w:rPr>
            <w:rFonts w:ascii="Cambria Math" w:eastAsiaTheme="minorEastAsia" w:hAnsi="Cambria Math"/>
            <w:lang w:val="en-US"/>
          </w:rPr>
          <m:t>i</m:t>
        </m:r>
      </m:oMath>
    </w:p>
    <w:p w14:paraId="439C4279" w14:textId="77777777" w:rsidR="006B20E5" w:rsidRPr="00D2272D" w:rsidRDefault="006B20E5" w:rsidP="006B20E5">
      <w:pPr>
        <w:rPr>
          <w:rFonts w:eastAsiaTheme="minorEastAsia"/>
          <w:lang w:val="en-US"/>
        </w:rPr>
      </w:pPr>
      <w:r w:rsidRPr="006314E5">
        <w:rPr>
          <w:rFonts w:eastAsiaTheme="minorEastAsia"/>
        </w:rPr>
        <w:t>4.</w:t>
      </w:r>
      <w:r w:rsidR="00D507BD" w:rsidRPr="006314E5">
        <w:rPr>
          <w:rFonts w:eastAsiaTheme="minorEastAsia"/>
          <w:lang w:val="en-US"/>
        </w:rPr>
        <w:t xml:space="preserve"> 0</w:t>
      </w:r>
    </w:p>
    <w:p w14:paraId="5CAEFE1D" w14:textId="77777777" w:rsidR="006B20E5" w:rsidRPr="00D2272D" w:rsidRDefault="006B20E5" w:rsidP="006F2049">
      <w:pPr>
        <w:spacing w:after="160" w:line="259" w:lineRule="auto"/>
        <w:rPr>
          <w:rFonts w:eastAsiaTheme="minorEastAsia"/>
        </w:rPr>
      </w:pPr>
    </w:p>
    <w:sectPr w:rsidR="006B20E5" w:rsidRPr="00D2272D" w:rsidSect="002F3657">
      <w:footerReference w:type="default" r:id="rId5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3CB6" w14:textId="77777777" w:rsidR="00516FB1" w:rsidRDefault="00516FB1" w:rsidP="00383916">
      <w:r>
        <w:separator/>
      </w:r>
    </w:p>
  </w:endnote>
  <w:endnote w:type="continuationSeparator" w:id="0">
    <w:p w14:paraId="4FA2369B" w14:textId="77777777" w:rsidR="00516FB1" w:rsidRDefault="00516FB1" w:rsidP="0038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726891"/>
      <w:docPartObj>
        <w:docPartGallery w:val="Page Numbers (Bottom of Page)"/>
        <w:docPartUnique/>
      </w:docPartObj>
    </w:sdtPr>
    <w:sdtContent>
      <w:p w14:paraId="78145C88" w14:textId="53A32AEB" w:rsidR="00383916" w:rsidRDefault="003839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487ED" w14:textId="77777777" w:rsidR="00383916" w:rsidRDefault="003839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AAAC" w14:textId="77777777" w:rsidR="00516FB1" w:rsidRDefault="00516FB1" w:rsidP="00383916">
      <w:r>
        <w:separator/>
      </w:r>
    </w:p>
  </w:footnote>
  <w:footnote w:type="continuationSeparator" w:id="0">
    <w:p w14:paraId="1CCC063F" w14:textId="77777777" w:rsidR="00516FB1" w:rsidRDefault="00516FB1" w:rsidP="0038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99"/>
    <w:multiLevelType w:val="hybridMultilevel"/>
    <w:tmpl w:val="B5445E70"/>
    <w:lvl w:ilvl="0" w:tplc="6B6C6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154B"/>
    <w:multiLevelType w:val="multilevel"/>
    <w:tmpl w:val="1488065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BF0597"/>
    <w:multiLevelType w:val="multilevel"/>
    <w:tmpl w:val="535C691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E3C4D53"/>
    <w:multiLevelType w:val="hybridMultilevel"/>
    <w:tmpl w:val="5678A05A"/>
    <w:lvl w:ilvl="0" w:tplc="31608B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1232A"/>
    <w:multiLevelType w:val="multilevel"/>
    <w:tmpl w:val="8BA8172E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10C2A97"/>
    <w:multiLevelType w:val="multilevel"/>
    <w:tmpl w:val="3414714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0102C9C"/>
    <w:multiLevelType w:val="hybridMultilevel"/>
    <w:tmpl w:val="626E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7A95"/>
    <w:multiLevelType w:val="multilevel"/>
    <w:tmpl w:val="CF1CE7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2414BF9"/>
    <w:multiLevelType w:val="multilevel"/>
    <w:tmpl w:val="CD4A0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A9065D"/>
    <w:multiLevelType w:val="multilevel"/>
    <w:tmpl w:val="76D6646C"/>
    <w:lvl w:ilvl="0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F0A4CD0"/>
    <w:multiLevelType w:val="multilevel"/>
    <w:tmpl w:val="3C98E3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0BF48C8"/>
    <w:multiLevelType w:val="multilevel"/>
    <w:tmpl w:val="BB1EF52C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4820BD6"/>
    <w:multiLevelType w:val="multilevel"/>
    <w:tmpl w:val="A6C8F80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B7C3C76"/>
    <w:multiLevelType w:val="multilevel"/>
    <w:tmpl w:val="8506BDCE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C302C1E"/>
    <w:multiLevelType w:val="hybridMultilevel"/>
    <w:tmpl w:val="4CFCBA92"/>
    <w:lvl w:ilvl="0" w:tplc="FA923DB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9E6017"/>
    <w:multiLevelType w:val="multilevel"/>
    <w:tmpl w:val="247AB46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78B5E3E"/>
    <w:multiLevelType w:val="multilevel"/>
    <w:tmpl w:val="89B09F6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97710C5"/>
    <w:multiLevelType w:val="hybridMultilevel"/>
    <w:tmpl w:val="96A24048"/>
    <w:lvl w:ilvl="0" w:tplc="BB3A19C8">
      <w:start w:val="1"/>
      <w:numFmt w:val="decimal"/>
      <w:lvlText w:val="%1."/>
      <w:lvlJc w:val="left"/>
      <w:pPr>
        <w:ind w:left="-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9" w15:restartNumberingAfterBreak="0">
    <w:nsid w:val="4E5E3C12"/>
    <w:multiLevelType w:val="multilevel"/>
    <w:tmpl w:val="7C789D0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75D4FE1"/>
    <w:multiLevelType w:val="multilevel"/>
    <w:tmpl w:val="51D2567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92073F6"/>
    <w:multiLevelType w:val="hybridMultilevel"/>
    <w:tmpl w:val="B5445E70"/>
    <w:lvl w:ilvl="0" w:tplc="6B6C6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75B52"/>
    <w:multiLevelType w:val="multilevel"/>
    <w:tmpl w:val="2932D51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F837D42"/>
    <w:multiLevelType w:val="hybridMultilevel"/>
    <w:tmpl w:val="27A6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6111D"/>
    <w:multiLevelType w:val="multilevel"/>
    <w:tmpl w:val="7F1231E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2B86ED9"/>
    <w:multiLevelType w:val="multilevel"/>
    <w:tmpl w:val="6EC6FCD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42D6072"/>
    <w:multiLevelType w:val="multilevel"/>
    <w:tmpl w:val="974CDF9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D842929"/>
    <w:multiLevelType w:val="multilevel"/>
    <w:tmpl w:val="97C25B9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8022423"/>
    <w:multiLevelType w:val="multilevel"/>
    <w:tmpl w:val="34B2F06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81D50FD"/>
    <w:multiLevelType w:val="hybridMultilevel"/>
    <w:tmpl w:val="6DB8B20A"/>
    <w:lvl w:ilvl="0" w:tplc="31608B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F5388"/>
    <w:multiLevelType w:val="multilevel"/>
    <w:tmpl w:val="863AD582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A2C36CA"/>
    <w:multiLevelType w:val="multilevel"/>
    <w:tmpl w:val="1E52BAE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492599641">
    <w:abstractNumId w:val="18"/>
  </w:num>
  <w:num w:numId="2" w16cid:durableId="26567391">
    <w:abstractNumId w:val="15"/>
  </w:num>
  <w:num w:numId="3" w16cid:durableId="1193113059">
    <w:abstractNumId w:val="24"/>
  </w:num>
  <w:num w:numId="4" w16cid:durableId="1764522501">
    <w:abstractNumId w:val="28"/>
  </w:num>
  <w:num w:numId="5" w16cid:durableId="608659031">
    <w:abstractNumId w:val="25"/>
  </w:num>
  <w:num w:numId="6" w16cid:durableId="734278549">
    <w:abstractNumId w:val="12"/>
  </w:num>
  <w:num w:numId="7" w16cid:durableId="1698461451">
    <w:abstractNumId w:val="10"/>
  </w:num>
  <w:num w:numId="8" w16cid:durableId="1868056748">
    <w:abstractNumId w:val="27"/>
  </w:num>
  <w:num w:numId="9" w16cid:durableId="235866964">
    <w:abstractNumId w:val="20"/>
  </w:num>
  <w:num w:numId="10" w16cid:durableId="363672014">
    <w:abstractNumId w:val="17"/>
  </w:num>
  <w:num w:numId="11" w16cid:durableId="773282185">
    <w:abstractNumId w:val="1"/>
  </w:num>
  <w:num w:numId="12" w16cid:durableId="1362366596">
    <w:abstractNumId w:val="22"/>
  </w:num>
  <w:num w:numId="13" w16cid:durableId="383454016">
    <w:abstractNumId w:val="14"/>
  </w:num>
  <w:num w:numId="14" w16cid:durableId="1523976183">
    <w:abstractNumId w:val="5"/>
  </w:num>
  <w:num w:numId="15" w16cid:durableId="1337801268">
    <w:abstractNumId w:val="31"/>
  </w:num>
  <w:num w:numId="16" w16cid:durableId="1996296955">
    <w:abstractNumId w:val="7"/>
  </w:num>
  <w:num w:numId="17" w16cid:durableId="558715393">
    <w:abstractNumId w:val="30"/>
  </w:num>
  <w:num w:numId="18" w16cid:durableId="1932616544">
    <w:abstractNumId w:val="13"/>
  </w:num>
  <w:num w:numId="19" w16cid:durableId="838497874">
    <w:abstractNumId w:val="19"/>
  </w:num>
  <w:num w:numId="20" w16cid:durableId="1872836847">
    <w:abstractNumId w:val="11"/>
  </w:num>
  <w:num w:numId="21" w16cid:durableId="1736321367">
    <w:abstractNumId w:val="16"/>
  </w:num>
  <w:num w:numId="22" w16cid:durableId="1087654340">
    <w:abstractNumId w:val="8"/>
  </w:num>
  <w:num w:numId="23" w16cid:durableId="24524381">
    <w:abstractNumId w:val="4"/>
  </w:num>
  <w:num w:numId="24" w16cid:durableId="247733108">
    <w:abstractNumId w:val="2"/>
  </w:num>
  <w:num w:numId="25" w16cid:durableId="2068257755">
    <w:abstractNumId w:val="26"/>
  </w:num>
  <w:num w:numId="26" w16cid:durableId="2141651864">
    <w:abstractNumId w:val="3"/>
  </w:num>
  <w:num w:numId="27" w16cid:durableId="675235333">
    <w:abstractNumId w:val="29"/>
  </w:num>
  <w:num w:numId="28" w16cid:durableId="834690772">
    <w:abstractNumId w:val="6"/>
  </w:num>
  <w:num w:numId="29" w16cid:durableId="351615592">
    <w:abstractNumId w:val="0"/>
  </w:num>
  <w:num w:numId="30" w16cid:durableId="1726098764">
    <w:abstractNumId w:val="21"/>
  </w:num>
  <w:num w:numId="31" w16cid:durableId="1208180361">
    <w:abstractNumId w:val="23"/>
  </w:num>
  <w:num w:numId="32" w16cid:durableId="1115054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E5"/>
    <w:rsid w:val="00020ABA"/>
    <w:rsid w:val="00044E0A"/>
    <w:rsid w:val="00054D77"/>
    <w:rsid w:val="00075508"/>
    <w:rsid w:val="000B3244"/>
    <w:rsid w:val="000C1B54"/>
    <w:rsid w:val="001639A3"/>
    <w:rsid w:val="00194CEB"/>
    <w:rsid w:val="001A10D9"/>
    <w:rsid w:val="001E5E1D"/>
    <w:rsid w:val="00213B44"/>
    <w:rsid w:val="00215EE3"/>
    <w:rsid w:val="002864A3"/>
    <w:rsid w:val="002F3657"/>
    <w:rsid w:val="002F6DE5"/>
    <w:rsid w:val="003064D7"/>
    <w:rsid w:val="00317D7E"/>
    <w:rsid w:val="00383916"/>
    <w:rsid w:val="0039768F"/>
    <w:rsid w:val="003F02AE"/>
    <w:rsid w:val="00482166"/>
    <w:rsid w:val="0050198D"/>
    <w:rsid w:val="00516FB1"/>
    <w:rsid w:val="00523B82"/>
    <w:rsid w:val="0052545A"/>
    <w:rsid w:val="005A6E2B"/>
    <w:rsid w:val="005E4F63"/>
    <w:rsid w:val="006314E5"/>
    <w:rsid w:val="00652D27"/>
    <w:rsid w:val="00656554"/>
    <w:rsid w:val="006B20E5"/>
    <w:rsid w:val="006C4637"/>
    <w:rsid w:val="006D3262"/>
    <w:rsid w:val="006E33B6"/>
    <w:rsid w:val="006E4EC0"/>
    <w:rsid w:val="006F2049"/>
    <w:rsid w:val="00751BFF"/>
    <w:rsid w:val="00754DBD"/>
    <w:rsid w:val="0076222D"/>
    <w:rsid w:val="007D0BF9"/>
    <w:rsid w:val="007D7F82"/>
    <w:rsid w:val="00870C98"/>
    <w:rsid w:val="0088780A"/>
    <w:rsid w:val="008B68E4"/>
    <w:rsid w:val="008B70F9"/>
    <w:rsid w:val="009200F6"/>
    <w:rsid w:val="0096108D"/>
    <w:rsid w:val="0097489E"/>
    <w:rsid w:val="00981845"/>
    <w:rsid w:val="00990BCB"/>
    <w:rsid w:val="009E7BC4"/>
    <w:rsid w:val="00A10BB9"/>
    <w:rsid w:val="00A661DB"/>
    <w:rsid w:val="00A801B2"/>
    <w:rsid w:val="00C41F65"/>
    <w:rsid w:val="00C60838"/>
    <w:rsid w:val="00C6406D"/>
    <w:rsid w:val="00C76AFC"/>
    <w:rsid w:val="00C977F6"/>
    <w:rsid w:val="00CB72CD"/>
    <w:rsid w:val="00CF483A"/>
    <w:rsid w:val="00D0429B"/>
    <w:rsid w:val="00D2272D"/>
    <w:rsid w:val="00D507BD"/>
    <w:rsid w:val="00D723D9"/>
    <w:rsid w:val="00E24F1C"/>
    <w:rsid w:val="00E949CF"/>
    <w:rsid w:val="00EA43EC"/>
    <w:rsid w:val="00EB26BD"/>
    <w:rsid w:val="00ED2FAE"/>
    <w:rsid w:val="00EF0719"/>
    <w:rsid w:val="00F043B6"/>
    <w:rsid w:val="00F539B8"/>
    <w:rsid w:val="00F572EF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4728"/>
  <w15:docId w15:val="{2187EFA2-DF66-423E-9C66-9B8EF89B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39B8"/>
    <w:rPr>
      <w:color w:val="808080"/>
    </w:rPr>
  </w:style>
  <w:style w:type="table" w:styleId="a4">
    <w:name w:val="Table Grid"/>
    <w:basedOn w:val="a1"/>
    <w:uiPriority w:val="39"/>
    <w:rsid w:val="00F5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2F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4F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F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39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39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39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image" Target="media/image19.wmf"/><Relationship Id="rId55" Type="http://schemas.openxmlformats.org/officeDocument/2006/relationships/image" Target="media/image22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4.png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3.png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CE6F0D-B8A9-42F7-BDFC-3935DDD2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4</cp:revision>
  <cp:lastPrinted>2024-04-25T10:47:00Z</cp:lastPrinted>
  <dcterms:created xsi:type="dcterms:W3CDTF">2024-08-08T09:03:00Z</dcterms:created>
  <dcterms:modified xsi:type="dcterms:W3CDTF">2024-08-08T09:03:00Z</dcterms:modified>
</cp:coreProperties>
</file>