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A0D0" w14:textId="77777777" w:rsidR="00A134C5" w:rsidRDefault="00A134C5" w:rsidP="00A134C5">
      <w:pPr>
        <w:widowControl w:val="0"/>
        <w:spacing w:before="60" w:line="254" w:lineRule="auto"/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МИНОБРНАУКИ РОССИИ</w:t>
      </w:r>
    </w:p>
    <w:p w14:paraId="49F32939" w14:textId="77777777" w:rsidR="00A134C5" w:rsidRDefault="00A134C5" w:rsidP="00A134C5">
      <w:pPr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Федеральное государственное бюджетное образовательное учреждение</w:t>
      </w:r>
    </w:p>
    <w:p w14:paraId="10814B7F" w14:textId="77777777" w:rsidR="00A134C5" w:rsidRDefault="00A134C5" w:rsidP="00A134C5">
      <w:pPr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высшего образования </w:t>
      </w:r>
    </w:p>
    <w:p w14:paraId="4B3A0E2B" w14:textId="77777777" w:rsidR="00A134C5" w:rsidRDefault="00A134C5" w:rsidP="00A134C5">
      <w:pPr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«Тверской государственный технический университет»</w:t>
      </w:r>
    </w:p>
    <w:p w14:paraId="0D3E68F5" w14:textId="77777777" w:rsidR="00A134C5" w:rsidRDefault="00A134C5" w:rsidP="00A134C5">
      <w:pPr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(ТвГТУ)</w:t>
      </w:r>
    </w:p>
    <w:p w14:paraId="2E4D309C" w14:textId="77777777" w:rsidR="00A134C5" w:rsidRDefault="00A134C5" w:rsidP="00A134C5">
      <w:pPr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14:paraId="624E8D96" w14:textId="77777777" w:rsidR="00A134C5" w:rsidRDefault="00A134C5" w:rsidP="00A134C5">
      <w:pPr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14:paraId="7A9AA72E" w14:textId="77777777" w:rsidR="00A134C5" w:rsidRDefault="00A134C5" w:rsidP="00A134C5">
      <w:pPr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14:paraId="1A0C7AF0" w14:textId="77777777" w:rsidR="00A134C5" w:rsidRDefault="00A134C5" w:rsidP="00A134C5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УТВЕРЖДАЮ</w:t>
      </w:r>
    </w:p>
    <w:p w14:paraId="6BD4F9F7" w14:textId="77777777" w:rsidR="00A134C5" w:rsidRDefault="00A134C5" w:rsidP="00A134C5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Директор центра менеджмента качества</w:t>
      </w:r>
    </w:p>
    <w:p w14:paraId="64865C15" w14:textId="77777777" w:rsidR="00A134C5" w:rsidRDefault="00A134C5" w:rsidP="00A134C5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_________________ </w:t>
      </w:r>
      <w:r>
        <w:rPr>
          <w:rFonts w:eastAsia="Calibri"/>
          <w:bCs/>
          <w:color w:val="000000"/>
          <w:lang w:eastAsia="en-US"/>
        </w:rPr>
        <w:t>/Петропавловская В.Б./</w:t>
      </w:r>
    </w:p>
    <w:p w14:paraId="11878C71" w14:textId="77777777" w:rsidR="00A134C5" w:rsidRDefault="00A134C5" w:rsidP="00A134C5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«_____»_______________ 20_____ г.</w:t>
      </w:r>
    </w:p>
    <w:p w14:paraId="1823735D" w14:textId="77777777" w:rsidR="00A134C5" w:rsidRDefault="00A134C5" w:rsidP="00A134C5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32"/>
          <w:szCs w:val="28"/>
          <w:lang w:eastAsia="en-US"/>
        </w:rPr>
      </w:pPr>
    </w:p>
    <w:p w14:paraId="230D85FD" w14:textId="77777777" w:rsidR="00A134C5" w:rsidRDefault="00A134C5" w:rsidP="00A134C5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32"/>
          <w:szCs w:val="28"/>
          <w:lang w:eastAsia="en-US"/>
        </w:rPr>
      </w:pPr>
    </w:p>
    <w:p w14:paraId="58D9EE29" w14:textId="77777777" w:rsidR="00A134C5" w:rsidRDefault="00A134C5" w:rsidP="00A134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Материалы для диагностической работы</w:t>
      </w:r>
    </w:p>
    <w:p w14:paraId="3B927E06" w14:textId="77777777" w:rsidR="00A134C5" w:rsidRDefault="00A134C5" w:rsidP="00A134C5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дисциплины обязательной части Блока 1 «Дисциплины (модули)»</w:t>
      </w:r>
    </w:p>
    <w:p w14:paraId="7DF991EE" w14:textId="5E5361FB" w:rsidR="00A134C5" w:rsidRDefault="00A134C5" w:rsidP="00A134C5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«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Физика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»</w:t>
      </w:r>
    </w:p>
    <w:p w14:paraId="6A604AEC" w14:textId="77777777" w:rsidR="00A134C5" w:rsidRDefault="00A134C5" w:rsidP="00A134C5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0B273C7E" w14:textId="77777777" w:rsidR="00A134C5" w:rsidRDefault="00A134C5" w:rsidP="00A134C5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7B4871CE" w14:textId="77777777" w:rsidR="00A134C5" w:rsidRDefault="00A134C5" w:rsidP="00A134C5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2542E958" w14:textId="77777777" w:rsidR="00A134C5" w:rsidRDefault="00A134C5" w:rsidP="00A134C5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2FE920A" w14:textId="77777777" w:rsidR="00A134C5" w:rsidRDefault="00A134C5" w:rsidP="00A134C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направление подготовки _11.05.01 </w:t>
      </w:r>
      <w:bookmarkStart w:id="0" w:name="_Hlk173754696"/>
      <w:r>
        <w:rPr>
          <w:rFonts w:eastAsia="Calibri"/>
          <w:color w:val="000000"/>
          <w:sz w:val="28"/>
          <w:szCs w:val="28"/>
          <w:lang w:eastAsia="en-US"/>
        </w:rPr>
        <w:t>Радиоэлектронные системы и комплексы</w:t>
      </w:r>
      <w:bookmarkEnd w:id="0"/>
    </w:p>
    <w:p w14:paraId="4B353E88" w14:textId="77777777" w:rsidR="00A134C5" w:rsidRDefault="00A134C5" w:rsidP="00A134C5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4ACCA63" w14:textId="77777777" w:rsidR="00A134C5" w:rsidRDefault="00A134C5" w:rsidP="00A134C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Направленность (профиль) – Радиоэлектронные системы и комплексы </w:t>
      </w:r>
    </w:p>
    <w:p w14:paraId="03DD0FC9" w14:textId="77777777" w:rsidR="00A134C5" w:rsidRDefault="00A134C5" w:rsidP="00A134C5">
      <w:pPr>
        <w:ind w:right="-5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2B34100" w14:textId="77777777" w:rsidR="00A134C5" w:rsidRDefault="00A134C5" w:rsidP="00A134C5">
      <w:pPr>
        <w:ind w:right="-5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Тип задач – проектный; научно-исследовательский</w:t>
      </w:r>
    </w:p>
    <w:p w14:paraId="41D17291" w14:textId="77777777" w:rsidR="00A134C5" w:rsidRDefault="00A134C5" w:rsidP="00A134C5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B250F27" w14:textId="77777777" w:rsidR="00A134C5" w:rsidRDefault="00A134C5" w:rsidP="00A134C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Разработаны в соответствии с:</w:t>
      </w:r>
    </w:p>
    <w:p w14:paraId="77C302E9" w14:textId="77777777" w:rsidR="00A134C5" w:rsidRDefault="00A134C5" w:rsidP="00A134C5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F53AA3F" w14:textId="78E200EE" w:rsidR="00A134C5" w:rsidRDefault="00A134C5" w:rsidP="00A134C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" w:name="_Hlk173924633"/>
      <w:r>
        <w:rPr>
          <w:rFonts w:eastAsia="Calibri"/>
          <w:color w:val="000000"/>
          <w:sz w:val="28"/>
          <w:szCs w:val="28"/>
          <w:lang w:eastAsia="en-US"/>
        </w:rPr>
        <w:t>Рабочей программой дисциплины обязательной части Блока 1 «Дисциплины (модули)» «</w:t>
      </w:r>
      <w:r>
        <w:rPr>
          <w:rFonts w:eastAsia="Calibri"/>
          <w:color w:val="000000"/>
          <w:sz w:val="28"/>
          <w:szCs w:val="28"/>
          <w:lang w:eastAsia="en-US"/>
        </w:rPr>
        <w:t>Физика</w:t>
      </w:r>
      <w:r>
        <w:rPr>
          <w:rFonts w:eastAsia="Calibri"/>
          <w:color w:val="000000"/>
          <w:sz w:val="28"/>
          <w:szCs w:val="28"/>
          <w:lang w:eastAsia="en-US"/>
        </w:rPr>
        <w:t xml:space="preserve">» </w:t>
      </w:r>
    </w:p>
    <w:p w14:paraId="17B6E145" w14:textId="77777777" w:rsidR="00A134C5" w:rsidRDefault="00A134C5" w:rsidP="00A134C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утвержденной проректором по учебной работе Майковой Э.Ю. 03.07.2020 г </w:t>
      </w:r>
      <w:bookmarkEnd w:id="1"/>
    </w:p>
    <w:p w14:paraId="5DECD840" w14:textId="77777777" w:rsidR="00A134C5" w:rsidRDefault="00A134C5" w:rsidP="00A134C5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230F454" w14:textId="77777777" w:rsidR="00A134C5" w:rsidRDefault="00A134C5" w:rsidP="00A134C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Разработчик(и): </w:t>
      </w:r>
      <w:r w:rsidRPr="00516AC9">
        <w:rPr>
          <w:rFonts w:eastAsia="Calibri"/>
          <w:color w:val="000000"/>
          <w:sz w:val="28"/>
          <w:szCs w:val="28"/>
          <w:lang w:eastAsia="en-US"/>
        </w:rPr>
        <w:t>С.Р. Испирян</w:t>
      </w:r>
    </w:p>
    <w:p w14:paraId="0B1A15A2" w14:textId="77777777" w:rsidR="00A134C5" w:rsidRDefault="00A134C5" w:rsidP="00A134C5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2BC9689" w14:textId="77777777" w:rsidR="00A134C5" w:rsidRDefault="00A134C5" w:rsidP="00A134C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Согласовано:</w:t>
      </w:r>
    </w:p>
    <w:p w14:paraId="17E7BF78" w14:textId="77777777" w:rsidR="00A134C5" w:rsidRDefault="00A134C5" w:rsidP="00A134C5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0A90CD4" w14:textId="77777777" w:rsidR="00A134C5" w:rsidRDefault="00A134C5" w:rsidP="00A134C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Заведующий кафедрой общей физики _________________</w:t>
      </w:r>
      <w:r>
        <w:rPr>
          <w:rFonts w:eastAsia="Calibri"/>
          <w:bCs/>
          <w:color w:val="000000"/>
          <w:sz w:val="28"/>
          <w:szCs w:val="28"/>
          <w:lang w:eastAsia="en-US"/>
        </w:rPr>
        <w:t>/</w:t>
      </w:r>
      <w:r w:rsidRPr="00516AC9">
        <w:t xml:space="preserve"> </w:t>
      </w:r>
      <w:r w:rsidRPr="00516AC9">
        <w:rPr>
          <w:rFonts w:eastAsia="Calibri"/>
          <w:bCs/>
          <w:color w:val="000000"/>
          <w:sz w:val="28"/>
          <w:szCs w:val="28"/>
          <w:lang w:eastAsia="en-US"/>
        </w:rPr>
        <w:t>А.В. Твардовский</w:t>
      </w:r>
      <w:r>
        <w:rPr>
          <w:rFonts w:eastAsia="Calibri"/>
          <w:bCs/>
          <w:color w:val="000000"/>
          <w:sz w:val="28"/>
          <w:szCs w:val="28"/>
          <w:lang w:eastAsia="en-US"/>
        </w:rPr>
        <w:t>/</w:t>
      </w:r>
    </w:p>
    <w:p w14:paraId="605DEE44" w14:textId="77777777" w:rsidR="00A134C5" w:rsidRDefault="00A134C5" w:rsidP="00A134C5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E8A8AF6" w14:textId="77777777" w:rsidR="00A134C5" w:rsidRDefault="00A134C5" w:rsidP="00A134C5">
      <w:pPr>
        <w:ind w:firstLine="851"/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14:paraId="7401B430" w14:textId="77777777" w:rsidR="00A134C5" w:rsidRDefault="00A134C5" w:rsidP="00A134C5">
      <w:pPr>
        <w:ind w:firstLine="851"/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14:paraId="006A97D1" w14:textId="77777777" w:rsidR="00A134C5" w:rsidRDefault="00A134C5" w:rsidP="00A134C5">
      <w:pPr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Тверь 2023</w:t>
      </w:r>
    </w:p>
    <w:p w14:paraId="144EE281" w14:textId="77777777" w:rsidR="00A134C5" w:rsidRDefault="00A134C5" w:rsidP="00A134C5">
      <w:pPr>
        <w:numPr>
          <w:ilvl w:val="0"/>
          <w:numId w:val="20"/>
        </w:numPr>
        <w:ind w:left="0" w:firstLine="851"/>
        <w:jc w:val="both"/>
        <w:rPr>
          <w:rFonts w:eastAsia="Calibri"/>
          <w:b/>
          <w:bCs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br w:type="page"/>
      </w:r>
      <w:r>
        <w:rPr>
          <w:rFonts w:eastAsia="Calibri"/>
          <w:b/>
          <w:bCs/>
          <w:color w:val="000000"/>
          <w:sz w:val="28"/>
          <w:szCs w:val="22"/>
          <w:lang w:eastAsia="en-US"/>
        </w:rPr>
        <w:lastRenderedPageBreak/>
        <w:t>Спецификация оценочных средств</w:t>
      </w:r>
    </w:p>
    <w:p w14:paraId="31541D79" w14:textId="77777777" w:rsidR="00A134C5" w:rsidRDefault="00A134C5" w:rsidP="00A134C5">
      <w:pPr>
        <w:ind w:firstLine="851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14:paraId="02FB6930" w14:textId="77777777" w:rsidR="00A134C5" w:rsidRDefault="00A134C5" w:rsidP="00A134C5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специалитета 11.05.01 Радиоэлектронные системы и комплексы, направленность (профиль) – Радиоэлектронные системы и комплексы.</w:t>
      </w:r>
    </w:p>
    <w:p w14:paraId="01FF1771" w14:textId="77777777" w:rsidR="00A134C5" w:rsidRDefault="00A134C5" w:rsidP="00A134C5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Содержание материалов для диагностической работы соответствует:</w:t>
      </w:r>
    </w:p>
    <w:p w14:paraId="32330057" w14:textId="77777777" w:rsidR="00A134C5" w:rsidRDefault="00A134C5" w:rsidP="00A134C5">
      <w:pPr>
        <w:ind w:firstLine="851"/>
        <w:jc w:val="both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ФГОС ВО – федеральный государственный образовательный стандарт высшего образования - специалитет по специальности 11.05.01 Радиоэлектронные системы и комплексы, утвержденном приказом Министерства образования и науки Российской Федерации от 9 февраля 2018 г. № 94 (зарегистрирован Министерством юстиции Российской Федерации 2 марта 2018 г., регистрационный № 50243), (редакция с изменениями № 1456 от 26.11.2020 года, №84 от 08.02 2021 г.).</w:t>
      </w:r>
    </w:p>
    <w:p w14:paraId="69A0D7DC" w14:textId="77777777" w:rsidR="00A134C5" w:rsidRDefault="00A134C5" w:rsidP="00A134C5">
      <w:pPr>
        <w:ind w:firstLine="851"/>
        <w:jc w:val="both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Общей характеристике образовательной программы специалитета направление подготовки – 11.05.01 Радиоэлектронные системы и комплексы, утвержденной ректором ТвГТУ 29.04.2020 г.</w:t>
      </w:r>
    </w:p>
    <w:p w14:paraId="5A86140F" w14:textId="0EF92AA8" w:rsidR="00A134C5" w:rsidRDefault="00A134C5" w:rsidP="00A134C5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Рабочей программе дисциплины обязательной части Блока 1 «Дисциплины (модули)» «</w:t>
      </w:r>
      <w:r>
        <w:rPr>
          <w:rFonts w:eastAsia="Calibri"/>
          <w:color w:val="000000"/>
          <w:sz w:val="28"/>
          <w:szCs w:val="28"/>
          <w:lang w:eastAsia="en-US"/>
        </w:rPr>
        <w:t>Физика</w:t>
      </w:r>
      <w:r>
        <w:rPr>
          <w:rFonts w:eastAsia="Calibri"/>
          <w:color w:val="000000"/>
          <w:sz w:val="28"/>
          <w:szCs w:val="28"/>
          <w:lang w:eastAsia="en-US"/>
        </w:rPr>
        <w:t xml:space="preserve">», утвержденной проректором по учебной работе Майковой Э.Ю. 03.07.2020 г </w:t>
      </w:r>
    </w:p>
    <w:p w14:paraId="76587CD2" w14:textId="77777777" w:rsidR="00A134C5" w:rsidRDefault="00A134C5" w:rsidP="00A134C5">
      <w:pPr>
        <w:ind w:firstLine="851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14:paraId="3BB98AF0" w14:textId="77777777" w:rsidR="00A134C5" w:rsidRDefault="00A134C5" w:rsidP="00A134C5">
      <w:pPr>
        <w:ind w:firstLine="851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2. Распределение тестовых заданий по компетенциям</w:t>
      </w:r>
    </w:p>
    <w:p w14:paraId="5813DC66" w14:textId="77777777" w:rsidR="00A134C5" w:rsidRDefault="00A134C5" w:rsidP="00A134C5">
      <w:pPr>
        <w:ind w:firstLine="851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14:paraId="0CFB0C46" w14:textId="35B60944" w:rsidR="00A134C5" w:rsidRDefault="00A134C5" w:rsidP="00A134C5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Таблица 1. Распределение тестовых заданий по компетенциям </w:t>
      </w:r>
    </w:p>
    <w:p w14:paraId="238E4DD2" w14:textId="77777777" w:rsidR="00A134C5" w:rsidRDefault="00A134C5" w:rsidP="00A134C5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a4"/>
        <w:tblW w:w="4643" w:type="pct"/>
        <w:jc w:val="center"/>
        <w:tblLook w:val="04A0" w:firstRow="1" w:lastRow="0" w:firstColumn="1" w:lastColumn="0" w:noHBand="0" w:noVBand="1"/>
      </w:tblPr>
      <w:tblGrid>
        <w:gridCol w:w="867"/>
        <w:gridCol w:w="2174"/>
        <w:gridCol w:w="1632"/>
        <w:gridCol w:w="994"/>
        <w:gridCol w:w="506"/>
        <w:gridCol w:w="544"/>
        <w:gridCol w:w="1961"/>
      </w:tblGrid>
      <w:tr w:rsidR="00D2272D" w:rsidRPr="001365E8" w14:paraId="7290CBFA" w14:textId="77777777" w:rsidTr="00937672">
        <w:trPr>
          <w:cantSplit/>
          <w:trHeight w:val="3127"/>
          <w:jc w:val="center"/>
        </w:trPr>
        <w:tc>
          <w:tcPr>
            <w:tcW w:w="511" w:type="pct"/>
            <w:textDirection w:val="btLr"/>
            <w:vAlign w:val="center"/>
          </w:tcPr>
          <w:p w14:paraId="50594961" w14:textId="77777777" w:rsidR="00EA43EC" w:rsidRPr="001365E8" w:rsidRDefault="00EA43EC" w:rsidP="00EA43EC">
            <w:pPr>
              <w:jc w:val="center"/>
            </w:pPr>
            <w:r w:rsidRPr="001365E8">
              <w:t>Код компетенции</w:t>
            </w:r>
          </w:p>
        </w:tc>
        <w:tc>
          <w:tcPr>
            <w:tcW w:w="1184" w:type="pct"/>
            <w:textDirection w:val="btLr"/>
            <w:vAlign w:val="center"/>
          </w:tcPr>
          <w:p w14:paraId="0C60ECBA" w14:textId="77777777" w:rsidR="00EA43EC" w:rsidRPr="001365E8" w:rsidRDefault="00EA43EC" w:rsidP="00EA43EC">
            <w:pPr>
              <w:jc w:val="center"/>
            </w:pPr>
            <w:r w:rsidRPr="001365E8">
              <w:t>Наименование компетенции</w:t>
            </w:r>
          </w:p>
        </w:tc>
        <w:tc>
          <w:tcPr>
            <w:tcW w:w="952" w:type="pct"/>
            <w:textDirection w:val="btLr"/>
            <w:vAlign w:val="center"/>
          </w:tcPr>
          <w:p w14:paraId="7D6650EA" w14:textId="77777777" w:rsidR="00EA43EC" w:rsidRPr="001365E8" w:rsidRDefault="00EA43EC" w:rsidP="00EA43EC">
            <w:pPr>
              <w:jc w:val="center"/>
            </w:pPr>
            <w:r w:rsidRPr="001365E8">
              <w:t>Наименование индикаторов сформированности компетенции</w:t>
            </w:r>
          </w:p>
        </w:tc>
        <w:tc>
          <w:tcPr>
            <w:tcW w:w="584" w:type="pct"/>
            <w:textDirection w:val="btLr"/>
            <w:vAlign w:val="center"/>
          </w:tcPr>
          <w:p w14:paraId="593B2DCC" w14:textId="77777777" w:rsidR="00EA43EC" w:rsidRPr="001365E8" w:rsidRDefault="00EA43EC" w:rsidP="00EA43EC">
            <w:pPr>
              <w:jc w:val="center"/>
            </w:pPr>
            <w:r w:rsidRPr="001365E8">
              <w:t>Наименование дисциплины / модуля / практики</w:t>
            </w:r>
          </w:p>
        </w:tc>
        <w:tc>
          <w:tcPr>
            <w:tcW w:w="295" w:type="pct"/>
            <w:textDirection w:val="btLr"/>
            <w:vAlign w:val="center"/>
          </w:tcPr>
          <w:p w14:paraId="4E58D0A3" w14:textId="77777777" w:rsidR="00EA43EC" w:rsidRPr="001365E8" w:rsidRDefault="00EA43EC" w:rsidP="00EA43EC">
            <w:pPr>
              <w:jc w:val="center"/>
            </w:pPr>
            <w:r w:rsidRPr="001365E8">
              <w:t>Семестр</w:t>
            </w:r>
          </w:p>
        </w:tc>
        <w:tc>
          <w:tcPr>
            <w:tcW w:w="333" w:type="pct"/>
            <w:textDirection w:val="btLr"/>
            <w:vAlign w:val="center"/>
          </w:tcPr>
          <w:p w14:paraId="4048DBC6" w14:textId="77777777" w:rsidR="00EA43EC" w:rsidRPr="001365E8" w:rsidRDefault="00EA43EC" w:rsidP="00EA43EC">
            <w:pPr>
              <w:jc w:val="center"/>
            </w:pPr>
            <w:r w:rsidRPr="001365E8">
              <w:t>Номер задания</w:t>
            </w:r>
          </w:p>
        </w:tc>
        <w:tc>
          <w:tcPr>
            <w:tcW w:w="1141" w:type="pct"/>
            <w:textDirection w:val="btLr"/>
            <w:vAlign w:val="center"/>
          </w:tcPr>
          <w:p w14:paraId="46241D9C" w14:textId="77777777" w:rsidR="00EA43EC" w:rsidRPr="001365E8" w:rsidRDefault="00EA43EC" w:rsidP="00EA43EC">
            <w:pPr>
              <w:jc w:val="center"/>
            </w:pPr>
            <w:r w:rsidRPr="001365E8">
              <w:t>Показатели оценивания индикаторов достижения компетенции</w:t>
            </w:r>
          </w:p>
        </w:tc>
      </w:tr>
      <w:tr w:rsidR="002B6823" w:rsidRPr="001365E8" w14:paraId="31AD711F" w14:textId="77777777" w:rsidTr="00937672">
        <w:trPr>
          <w:cantSplit/>
          <w:trHeight w:val="421"/>
          <w:jc w:val="center"/>
        </w:trPr>
        <w:tc>
          <w:tcPr>
            <w:tcW w:w="511" w:type="pct"/>
            <w:vAlign w:val="center"/>
          </w:tcPr>
          <w:p w14:paraId="37EE1BA6" w14:textId="77777777" w:rsidR="002B6823" w:rsidRPr="001365E8" w:rsidRDefault="002B6823" w:rsidP="00EA43EC">
            <w:pPr>
              <w:jc w:val="center"/>
            </w:pPr>
            <w:r>
              <w:t>1</w:t>
            </w:r>
          </w:p>
        </w:tc>
        <w:tc>
          <w:tcPr>
            <w:tcW w:w="1184" w:type="pct"/>
            <w:vAlign w:val="center"/>
          </w:tcPr>
          <w:p w14:paraId="44A78373" w14:textId="77777777" w:rsidR="002B6823" w:rsidRPr="001365E8" w:rsidRDefault="002B6823" w:rsidP="00EA43EC">
            <w:pPr>
              <w:jc w:val="center"/>
            </w:pPr>
            <w:r>
              <w:t>2</w:t>
            </w:r>
          </w:p>
        </w:tc>
        <w:tc>
          <w:tcPr>
            <w:tcW w:w="952" w:type="pct"/>
            <w:vAlign w:val="center"/>
          </w:tcPr>
          <w:p w14:paraId="696AABF1" w14:textId="77777777" w:rsidR="002B6823" w:rsidRPr="001365E8" w:rsidRDefault="002B6823" w:rsidP="00EA43EC">
            <w:pPr>
              <w:jc w:val="center"/>
            </w:pPr>
            <w:r>
              <w:t>3</w:t>
            </w:r>
          </w:p>
        </w:tc>
        <w:tc>
          <w:tcPr>
            <w:tcW w:w="584" w:type="pct"/>
            <w:vAlign w:val="center"/>
          </w:tcPr>
          <w:p w14:paraId="3C531C3C" w14:textId="77777777" w:rsidR="002B6823" w:rsidRPr="001365E8" w:rsidRDefault="002B6823" w:rsidP="00EA43EC">
            <w:pPr>
              <w:jc w:val="center"/>
            </w:pPr>
            <w:r>
              <w:t>4</w:t>
            </w:r>
          </w:p>
        </w:tc>
        <w:tc>
          <w:tcPr>
            <w:tcW w:w="295" w:type="pct"/>
            <w:vAlign w:val="center"/>
          </w:tcPr>
          <w:p w14:paraId="5B6F01E9" w14:textId="77777777" w:rsidR="002B6823" w:rsidRPr="001365E8" w:rsidRDefault="002B6823" w:rsidP="00EA43EC">
            <w:pPr>
              <w:jc w:val="center"/>
            </w:pPr>
            <w:r>
              <w:t>5</w:t>
            </w:r>
          </w:p>
        </w:tc>
        <w:tc>
          <w:tcPr>
            <w:tcW w:w="333" w:type="pct"/>
            <w:vAlign w:val="center"/>
          </w:tcPr>
          <w:p w14:paraId="4CA938DC" w14:textId="77777777" w:rsidR="002B6823" w:rsidRPr="001365E8" w:rsidRDefault="002B6823" w:rsidP="00EA43EC">
            <w:pPr>
              <w:jc w:val="center"/>
            </w:pPr>
            <w:r>
              <w:t>6</w:t>
            </w:r>
          </w:p>
        </w:tc>
        <w:tc>
          <w:tcPr>
            <w:tcW w:w="1141" w:type="pct"/>
            <w:vAlign w:val="center"/>
          </w:tcPr>
          <w:p w14:paraId="12F73B5F" w14:textId="77777777" w:rsidR="002B6823" w:rsidRPr="001365E8" w:rsidRDefault="002B6823" w:rsidP="00EA43EC">
            <w:pPr>
              <w:jc w:val="center"/>
            </w:pPr>
            <w:r>
              <w:t>7</w:t>
            </w:r>
          </w:p>
        </w:tc>
      </w:tr>
      <w:tr w:rsidR="000B5780" w:rsidRPr="001365E8" w14:paraId="080168B6" w14:textId="77777777" w:rsidTr="00937672">
        <w:trPr>
          <w:trHeight w:val="232"/>
          <w:jc w:val="center"/>
        </w:trPr>
        <w:tc>
          <w:tcPr>
            <w:tcW w:w="511" w:type="pct"/>
            <w:vMerge w:val="restart"/>
            <w:shd w:val="clear" w:color="auto" w:fill="auto"/>
          </w:tcPr>
          <w:p w14:paraId="65D98248" w14:textId="77777777" w:rsidR="000B5780" w:rsidRPr="001365E8" w:rsidRDefault="00FA0611" w:rsidP="000B5780">
            <w:r>
              <w:t>ОПК-</w:t>
            </w:r>
            <w:r w:rsidR="00810061">
              <w:t>1</w:t>
            </w:r>
          </w:p>
        </w:tc>
        <w:tc>
          <w:tcPr>
            <w:tcW w:w="1184" w:type="pct"/>
            <w:vMerge w:val="restart"/>
            <w:shd w:val="clear" w:color="auto" w:fill="auto"/>
          </w:tcPr>
          <w:p w14:paraId="6468040F" w14:textId="77777777" w:rsidR="000B5780" w:rsidRPr="00810061" w:rsidRDefault="00810061" w:rsidP="00B03FF8">
            <w:pPr>
              <w:shd w:val="clear" w:color="auto" w:fill="FFFFFF"/>
            </w:pPr>
            <w:r w:rsidRPr="00810061">
              <w:t>Способен представить адекватную современ</w:t>
            </w:r>
            <w:r w:rsidR="00FA0611">
              <w:t>-</w:t>
            </w:r>
            <w:r w:rsidRPr="00810061">
              <w:t xml:space="preserve">ному уровню знаний </w:t>
            </w:r>
            <w:r w:rsidRPr="00810061">
              <w:lastRenderedPageBreak/>
              <w:t>научную картину мира на основе знаний ос</w:t>
            </w:r>
            <w:r w:rsidR="00FA0611">
              <w:t>-</w:t>
            </w:r>
            <w:r w:rsidRPr="00810061">
              <w:t>новных положений, законов и методов естественных наук и математики.</w:t>
            </w:r>
          </w:p>
        </w:tc>
        <w:tc>
          <w:tcPr>
            <w:tcW w:w="952" w:type="pct"/>
            <w:vMerge w:val="restart"/>
            <w:shd w:val="clear" w:color="auto" w:fill="auto"/>
          </w:tcPr>
          <w:p w14:paraId="05708F9D" w14:textId="77777777" w:rsidR="000B5780" w:rsidRPr="00FA0611" w:rsidRDefault="00FA0611" w:rsidP="00B03FF8">
            <w:pPr>
              <w:shd w:val="clear" w:color="auto" w:fill="FFFFFF"/>
            </w:pPr>
            <w:r w:rsidRPr="00FA0611">
              <w:rPr>
                <w:rStyle w:val="2Exact"/>
                <w:rFonts w:eastAsia="Batang"/>
                <w:sz w:val="22"/>
              </w:rPr>
              <w:lastRenderedPageBreak/>
              <w:t xml:space="preserve">ИОПК-1.2. Использует знания физики и математики при решении </w:t>
            </w:r>
            <w:r w:rsidRPr="00FA0611">
              <w:rPr>
                <w:rStyle w:val="2Exact"/>
                <w:rFonts w:eastAsia="Batang"/>
                <w:sz w:val="22"/>
              </w:rPr>
              <w:lastRenderedPageBreak/>
              <w:t>практически задач.</w:t>
            </w:r>
          </w:p>
        </w:tc>
        <w:tc>
          <w:tcPr>
            <w:tcW w:w="584" w:type="pct"/>
            <w:vMerge w:val="restart"/>
            <w:shd w:val="clear" w:color="auto" w:fill="auto"/>
          </w:tcPr>
          <w:p w14:paraId="4A423D8C" w14:textId="77777777" w:rsidR="000B5780" w:rsidRPr="001365E8" w:rsidRDefault="00FA0611" w:rsidP="00B03FF8">
            <w:pPr>
              <w:shd w:val="clear" w:color="auto" w:fill="FFFFFF"/>
            </w:pPr>
            <w:r>
              <w:lastRenderedPageBreak/>
              <w:t>Физика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6A3FF095" w14:textId="77777777" w:rsidR="000B5780" w:rsidRPr="001365E8" w:rsidRDefault="00FA0611" w:rsidP="0052545A">
            <w:pPr>
              <w:jc w:val="center"/>
            </w:pPr>
            <w:r>
              <w:t>1-3</w:t>
            </w:r>
          </w:p>
        </w:tc>
        <w:tc>
          <w:tcPr>
            <w:tcW w:w="333" w:type="pct"/>
            <w:vMerge w:val="restart"/>
            <w:shd w:val="clear" w:color="auto" w:fill="auto"/>
          </w:tcPr>
          <w:p w14:paraId="31FD8455" w14:textId="77777777" w:rsidR="000B5780" w:rsidRDefault="00B850A8" w:rsidP="0052545A">
            <w:pPr>
              <w:jc w:val="center"/>
            </w:pPr>
            <w:r>
              <w:t>1,</w:t>
            </w:r>
          </w:p>
          <w:p w14:paraId="65CA828C" w14:textId="77777777" w:rsidR="00B850A8" w:rsidRDefault="00B850A8" w:rsidP="0052545A">
            <w:pPr>
              <w:jc w:val="center"/>
            </w:pPr>
            <w:r>
              <w:t>4,</w:t>
            </w:r>
          </w:p>
          <w:p w14:paraId="24FF349D" w14:textId="77777777" w:rsidR="00B850A8" w:rsidRDefault="00B850A8" w:rsidP="0052545A">
            <w:pPr>
              <w:jc w:val="center"/>
            </w:pPr>
            <w:r>
              <w:t>6,</w:t>
            </w:r>
          </w:p>
          <w:p w14:paraId="6D923942" w14:textId="77777777" w:rsidR="00B850A8" w:rsidRDefault="00B850A8" w:rsidP="0052545A">
            <w:pPr>
              <w:jc w:val="center"/>
            </w:pPr>
            <w:r>
              <w:t>8,</w:t>
            </w:r>
          </w:p>
          <w:p w14:paraId="1DAB8B18" w14:textId="77777777" w:rsidR="00B850A8" w:rsidRDefault="00B850A8" w:rsidP="0052545A">
            <w:pPr>
              <w:jc w:val="center"/>
            </w:pPr>
            <w:r>
              <w:t>10,</w:t>
            </w:r>
          </w:p>
          <w:p w14:paraId="5903E3C5" w14:textId="77777777" w:rsidR="00B850A8" w:rsidRDefault="00B850A8" w:rsidP="0052545A">
            <w:pPr>
              <w:jc w:val="center"/>
            </w:pPr>
            <w:r>
              <w:lastRenderedPageBreak/>
              <w:t>11,</w:t>
            </w:r>
          </w:p>
          <w:p w14:paraId="0545E46C" w14:textId="77777777" w:rsidR="00B850A8" w:rsidRDefault="00B850A8" w:rsidP="0052545A">
            <w:pPr>
              <w:jc w:val="center"/>
            </w:pPr>
            <w:r>
              <w:t>13,</w:t>
            </w:r>
          </w:p>
          <w:p w14:paraId="6558AD44" w14:textId="77777777" w:rsidR="00B850A8" w:rsidRDefault="00B850A8" w:rsidP="0052545A">
            <w:pPr>
              <w:jc w:val="center"/>
            </w:pPr>
            <w:r>
              <w:t>14,</w:t>
            </w:r>
          </w:p>
          <w:p w14:paraId="15FC0616" w14:textId="77777777" w:rsidR="00B850A8" w:rsidRDefault="00B850A8" w:rsidP="0052545A">
            <w:pPr>
              <w:jc w:val="center"/>
            </w:pPr>
            <w:r>
              <w:t>15,</w:t>
            </w:r>
          </w:p>
          <w:p w14:paraId="0082418E" w14:textId="77777777" w:rsidR="00B850A8" w:rsidRDefault="00B850A8" w:rsidP="0052545A">
            <w:pPr>
              <w:jc w:val="center"/>
            </w:pPr>
            <w:r>
              <w:t>16,</w:t>
            </w:r>
          </w:p>
          <w:p w14:paraId="2019839C" w14:textId="77777777" w:rsidR="00B850A8" w:rsidRDefault="00B850A8" w:rsidP="0052545A">
            <w:pPr>
              <w:jc w:val="center"/>
            </w:pPr>
            <w:r>
              <w:t>18</w:t>
            </w:r>
          </w:p>
          <w:p w14:paraId="0DDAB2CB" w14:textId="77777777" w:rsidR="00B850A8" w:rsidRPr="001365E8" w:rsidRDefault="00B850A8" w:rsidP="0052545A">
            <w:pPr>
              <w:jc w:val="center"/>
            </w:pPr>
          </w:p>
        </w:tc>
        <w:tc>
          <w:tcPr>
            <w:tcW w:w="1141" w:type="pct"/>
            <w:shd w:val="clear" w:color="auto" w:fill="auto"/>
          </w:tcPr>
          <w:p w14:paraId="1A09E0CA" w14:textId="77777777" w:rsidR="000B5780" w:rsidRPr="00FA0611" w:rsidRDefault="00FA0611" w:rsidP="00FA0611">
            <w:pPr>
              <w:pStyle w:val="2"/>
              <w:ind w:firstLine="29"/>
              <w:rPr>
                <w:sz w:val="22"/>
                <w:szCs w:val="22"/>
              </w:rPr>
            </w:pPr>
            <w:r w:rsidRPr="00FA0611">
              <w:rPr>
                <w:sz w:val="22"/>
                <w:szCs w:val="22"/>
              </w:rPr>
              <w:lastRenderedPageBreak/>
              <w:t>З1.</w:t>
            </w:r>
            <w:r w:rsidRPr="00FA0611">
              <w:rPr>
                <w:bCs/>
                <w:sz w:val="22"/>
                <w:szCs w:val="22"/>
              </w:rPr>
              <w:t xml:space="preserve"> </w:t>
            </w:r>
            <w:r w:rsidRPr="00FA0611">
              <w:rPr>
                <w:sz w:val="22"/>
                <w:szCs w:val="22"/>
              </w:rPr>
              <w:t xml:space="preserve">Основные </w:t>
            </w:r>
            <w:r w:rsidR="00B850A8">
              <w:rPr>
                <w:sz w:val="22"/>
                <w:szCs w:val="22"/>
              </w:rPr>
              <w:pgNum/>
            </w:r>
            <w:r w:rsidR="00B850A8">
              <w:rPr>
                <w:sz w:val="22"/>
                <w:szCs w:val="22"/>
              </w:rPr>
              <w:t>изии</w:t>
            </w:r>
            <w:r>
              <w:rPr>
                <w:sz w:val="22"/>
                <w:szCs w:val="22"/>
              </w:rPr>
              <w:t>-</w:t>
            </w:r>
            <w:r w:rsidRPr="00FA0611">
              <w:rPr>
                <w:sz w:val="22"/>
                <w:szCs w:val="22"/>
              </w:rPr>
              <w:t>ческие величины и физические констан</w:t>
            </w:r>
            <w:r>
              <w:rPr>
                <w:sz w:val="22"/>
                <w:szCs w:val="22"/>
              </w:rPr>
              <w:t>-</w:t>
            </w:r>
            <w:r w:rsidRPr="00FA0611">
              <w:rPr>
                <w:sz w:val="22"/>
                <w:szCs w:val="22"/>
              </w:rPr>
              <w:t xml:space="preserve">ты, их </w:t>
            </w:r>
            <w:r w:rsidRPr="00FA0611">
              <w:rPr>
                <w:sz w:val="22"/>
                <w:szCs w:val="22"/>
              </w:rPr>
              <w:lastRenderedPageBreak/>
              <w:t>определение, смысл и единицы их измерения.</w:t>
            </w:r>
          </w:p>
        </w:tc>
      </w:tr>
      <w:tr w:rsidR="000B5780" w:rsidRPr="001365E8" w14:paraId="674C42A0" w14:textId="77777777" w:rsidTr="00937672">
        <w:trPr>
          <w:trHeight w:val="230"/>
          <w:jc w:val="center"/>
        </w:trPr>
        <w:tc>
          <w:tcPr>
            <w:tcW w:w="511" w:type="pct"/>
            <w:vMerge/>
            <w:shd w:val="clear" w:color="auto" w:fill="auto"/>
          </w:tcPr>
          <w:p w14:paraId="391AB63E" w14:textId="77777777" w:rsidR="000B5780" w:rsidRPr="001365E8" w:rsidRDefault="000B5780" w:rsidP="0052545A"/>
        </w:tc>
        <w:tc>
          <w:tcPr>
            <w:tcW w:w="1184" w:type="pct"/>
            <w:vMerge/>
            <w:shd w:val="clear" w:color="auto" w:fill="auto"/>
          </w:tcPr>
          <w:p w14:paraId="50CE397C" w14:textId="77777777" w:rsidR="000B5780" w:rsidRPr="001365E8" w:rsidRDefault="000B5780" w:rsidP="0052545A"/>
        </w:tc>
        <w:tc>
          <w:tcPr>
            <w:tcW w:w="952" w:type="pct"/>
            <w:vMerge/>
            <w:shd w:val="clear" w:color="auto" w:fill="auto"/>
          </w:tcPr>
          <w:p w14:paraId="12801AD3" w14:textId="77777777" w:rsidR="000B5780" w:rsidRPr="001365E8" w:rsidRDefault="000B5780" w:rsidP="0052545A"/>
        </w:tc>
        <w:tc>
          <w:tcPr>
            <w:tcW w:w="584" w:type="pct"/>
            <w:vMerge/>
            <w:shd w:val="clear" w:color="auto" w:fill="auto"/>
          </w:tcPr>
          <w:p w14:paraId="5791BCC9" w14:textId="77777777" w:rsidR="000B5780" w:rsidRPr="001365E8" w:rsidRDefault="000B5780" w:rsidP="0052545A"/>
        </w:tc>
        <w:tc>
          <w:tcPr>
            <w:tcW w:w="295" w:type="pct"/>
            <w:vMerge/>
            <w:shd w:val="clear" w:color="auto" w:fill="auto"/>
          </w:tcPr>
          <w:p w14:paraId="0D044456" w14:textId="77777777" w:rsidR="000B5780" w:rsidRPr="001365E8" w:rsidRDefault="000B5780" w:rsidP="0052545A"/>
        </w:tc>
        <w:tc>
          <w:tcPr>
            <w:tcW w:w="333" w:type="pct"/>
            <w:vMerge/>
            <w:shd w:val="clear" w:color="auto" w:fill="auto"/>
          </w:tcPr>
          <w:p w14:paraId="77BE5E7F" w14:textId="77777777" w:rsidR="000B5780" w:rsidRPr="001365E8" w:rsidRDefault="000B5780" w:rsidP="0052545A"/>
        </w:tc>
        <w:tc>
          <w:tcPr>
            <w:tcW w:w="1141" w:type="pct"/>
            <w:shd w:val="clear" w:color="auto" w:fill="auto"/>
          </w:tcPr>
          <w:p w14:paraId="5D3C245F" w14:textId="77777777" w:rsidR="000B5780" w:rsidRPr="001365E8" w:rsidRDefault="00FA0611" w:rsidP="00FA0611">
            <w:pPr>
              <w:autoSpaceDE w:val="0"/>
              <w:autoSpaceDN w:val="0"/>
              <w:adjustRightInd w:val="0"/>
              <w:jc w:val="both"/>
            </w:pPr>
            <w:r w:rsidRPr="00FA0611">
              <w:t xml:space="preserve">З2. Основные </w:t>
            </w:r>
            <w:r w:rsidR="00B850A8">
              <w:pgNum/>
            </w:r>
            <w:r w:rsidR="00B850A8">
              <w:t>изии</w:t>
            </w:r>
            <w:r>
              <w:t>-</w:t>
            </w:r>
            <w:r w:rsidRPr="00FA0611">
              <w:t xml:space="preserve">ческие законы, связь между физическими величинами, иметь представление о современной </w:t>
            </w:r>
            <w:r w:rsidR="00B850A8">
              <w:pgNum/>
            </w:r>
            <w:r w:rsidR="00B850A8">
              <w:t>изии</w:t>
            </w:r>
            <w:r>
              <w:t>-</w:t>
            </w:r>
            <w:r w:rsidRPr="00FA0611">
              <w:t>ческой картине мира.</w:t>
            </w:r>
          </w:p>
        </w:tc>
      </w:tr>
      <w:tr w:rsidR="000B5780" w:rsidRPr="001365E8" w14:paraId="65F0706D" w14:textId="77777777" w:rsidTr="00937672">
        <w:trPr>
          <w:trHeight w:val="230"/>
          <w:jc w:val="center"/>
        </w:trPr>
        <w:tc>
          <w:tcPr>
            <w:tcW w:w="511" w:type="pct"/>
            <w:vMerge/>
            <w:shd w:val="clear" w:color="auto" w:fill="auto"/>
          </w:tcPr>
          <w:p w14:paraId="73A4E676" w14:textId="77777777" w:rsidR="000B5780" w:rsidRPr="001365E8" w:rsidRDefault="000B5780" w:rsidP="0052545A"/>
        </w:tc>
        <w:tc>
          <w:tcPr>
            <w:tcW w:w="1184" w:type="pct"/>
            <w:vMerge/>
            <w:shd w:val="clear" w:color="auto" w:fill="auto"/>
          </w:tcPr>
          <w:p w14:paraId="182A441E" w14:textId="77777777" w:rsidR="000B5780" w:rsidRPr="001365E8" w:rsidRDefault="000B5780" w:rsidP="0052545A"/>
        </w:tc>
        <w:tc>
          <w:tcPr>
            <w:tcW w:w="952" w:type="pct"/>
            <w:vMerge/>
            <w:shd w:val="clear" w:color="auto" w:fill="auto"/>
          </w:tcPr>
          <w:p w14:paraId="2883E122" w14:textId="77777777" w:rsidR="000B5780" w:rsidRPr="001365E8" w:rsidRDefault="000B5780" w:rsidP="0052545A"/>
        </w:tc>
        <w:tc>
          <w:tcPr>
            <w:tcW w:w="584" w:type="pct"/>
            <w:vMerge/>
            <w:shd w:val="clear" w:color="auto" w:fill="auto"/>
          </w:tcPr>
          <w:p w14:paraId="66608B99" w14:textId="77777777" w:rsidR="000B5780" w:rsidRPr="001365E8" w:rsidRDefault="000B5780" w:rsidP="0052545A"/>
        </w:tc>
        <w:tc>
          <w:tcPr>
            <w:tcW w:w="295" w:type="pct"/>
            <w:vMerge/>
            <w:shd w:val="clear" w:color="auto" w:fill="auto"/>
          </w:tcPr>
          <w:p w14:paraId="20D859E8" w14:textId="77777777" w:rsidR="000B5780" w:rsidRPr="001365E8" w:rsidRDefault="000B5780" w:rsidP="0052545A"/>
        </w:tc>
        <w:tc>
          <w:tcPr>
            <w:tcW w:w="333" w:type="pct"/>
            <w:vMerge/>
            <w:shd w:val="clear" w:color="auto" w:fill="auto"/>
          </w:tcPr>
          <w:p w14:paraId="26FDCD49" w14:textId="77777777" w:rsidR="000B5780" w:rsidRPr="001365E8" w:rsidRDefault="000B5780" w:rsidP="0052545A"/>
        </w:tc>
        <w:tc>
          <w:tcPr>
            <w:tcW w:w="1141" w:type="pct"/>
            <w:shd w:val="clear" w:color="auto" w:fill="auto"/>
          </w:tcPr>
          <w:p w14:paraId="71B91F3E" w14:textId="77777777" w:rsidR="000B5780" w:rsidRPr="00FA0611" w:rsidRDefault="00FA0611" w:rsidP="00FA0611">
            <w:pPr>
              <w:pStyle w:val="2"/>
              <w:ind w:firstLine="29"/>
              <w:rPr>
                <w:sz w:val="24"/>
                <w:szCs w:val="24"/>
              </w:rPr>
            </w:pPr>
            <w:r w:rsidRPr="00FA0611">
              <w:rPr>
                <w:sz w:val="22"/>
                <w:szCs w:val="22"/>
              </w:rPr>
              <w:t>З3. Объекты изучения физики с точки зрения структурного уровня организации материи, их основные свойства. Основные методы физических исследований, их за</w:t>
            </w:r>
            <w:r>
              <w:rPr>
                <w:sz w:val="22"/>
                <w:szCs w:val="22"/>
              </w:rPr>
              <w:t>-</w:t>
            </w:r>
            <w:r w:rsidRPr="00FA0611">
              <w:rPr>
                <w:sz w:val="22"/>
                <w:szCs w:val="22"/>
              </w:rPr>
              <w:t>висимость от объек</w:t>
            </w:r>
            <w:r>
              <w:rPr>
                <w:sz w:val="22"/>
                <w:szCs w:val="22"/>
              </w:rPr>
              <w:t>-</w:t>
            </w:r>
            <w:r w:rsidRPr="00FA0611">
              <w:rPr>
                <w:sz w:val="22"/>
                <w:szCs w:val="22"/>
              </w:rPr>
              <w:t xml:space="preserve">тов </w:t>
            </w:r>
            <w:r w:rsidRPr="00FA0611">
              <w:rPr>
                <w:sz w:val="24"/>
                <w:szCs w:val="24"/>
              </w:rPr>
              <w:t>исследования.</w:t>
            </w:r>
          </w:p>
        </w:tc>
      </w:tr>
      <w:tr w:rsidR="000B5780" w:rsidRPr="001365E8" w14:paraId="17AFDB87" w14:textId="77777777" w:rsidTr="00937672">
        <w:trPr>
          <w:trHeight w:val="1358"/>
          <w:jc w:val="center"/>
        </w:trPr>
        <w:tc>
          <w:tcPr>
            <w:tcW w:w="511" w:type="pct"/>
            <w:vMerge/>
            <w:shd w:val="clear" w:color="auto" w:fill="auto"/>
          </w:tcPr>
          <w:p w14:paraId="5415FCCF" w14:textId="77777777" w:rsidR="000B5780" w:rsidRPr="001365E8" w:rsidRDefault="000B5780" w:rsidP="0052545A"/>
        </w:tc>
        <w:tc>
          <w:tcPr>
            <w:tcW w:w="1184" w:type="pct"/>
            <w:vMerge/>
            <w:shd w:val="clear" w:color="auto" w:fill="auto"/>
          </w:tcPr>
          <w:p w14:paraId="6A906AA9" w14:textId="77777777" w:rsidR="000B5780" w:rsidRPr="001365E8" w:rsidRDefault="000B5780" w:rsidP="0052545A"/>
        </w:tc>
        <w:tc>
          <w:tcPr>
            <w:tcW w:w="952" w:type="pct"/>
            <w:vMerge/>
            <w:shd w:val="clear" w:color="auto" w:fill="auto"/>
          </w:tcPr>
          <w:p w14:paraId="4158D0F4" w14:textId="77777777" w:rsidR="000B5780" w:rsidRPr="001365E8" w:rsidRDefault="000B5780" w:rsidP="0052545A"/>
        </w:tc>
        <w:tc>
          <w:tcPr>
            <w:tcW w:w="584" w:type="pct"/>
            <w:vMerge/>
            <w:shd w:val="clear" w:color="auto" w:fill="auto"/>
          </w:tcPr>
          <w:p w14:paraId="0754E847" w14:textId="77777777" w:rsidR="000B5780" w:rsidRPr="001365E8" w:rsidRDefault="000B5780" w:rsidP="0052545A"/>
        </w:tc>
        <w:tc>
          <w:tcPr>
            <w:tcW w:w="295" w:type="pct"/>
            <w:vMerge/>
            <w:shd w:val="clear" w:color="auto" w:fill="auto"/>
          </w:tcPr>
          <w:p w14:paraId="5F5F91C8" w14:textId="77777777" w:rsidR="000B5780" w:rsidRPr="001365E8" w:rsidRDefault="000B5780" w:rsidP="0052545A"/>
        </w:tc>
        <w:tc>
          <w:tcPr>
            <w:tcW w:w="333" w:type="pct"/>
            <w:vMerge/>
            <w:shd w:val="clear" w:color="auto" w:fill="auto"/>
          </w:tcPr>
          <w:p w14:paraId="70688304" w14:textId="77777777" w:rsidR="000B5780" w:rsidRPr="001365E8" w:rsidRDefault="000B5780" w:rsidP="0052545A"/>
        </w:tc>
        <w:tc>
          <w:tcPr>
            <w:tcW w:w="1141" w:type="pct"/>
            <w:shd w:val="clear" w:color="auto" w:fill="auto"/>
          </w:tcPr>
          <w:p w14:paraId="747716BA" w14:textId="77777777" w:rsidR="000B5780" w:rsidRPr="00FA0611" w:rsidRDefault="00FA0611" w:rsidP="00FA0611">
            <w:pPr>
              <w:pStyle w:val="2"/>
              <w:ind w:firstLine="0"/>
              <w:rPr>
                <w:sz w:val="22"/>
                <w:szCs w:val="22"/>
              </w:rPr>
            </w:pPr>
            <w:r w:rsidRPr="00FA0611">
              <w:rPr>
                <w:sz w:val="22"/>
                <w:szCs w:val="22"/>
              </w:rPr>
              <w:t>У1. Объяснить основ</w:t>
            </w:r>
            <w:r>
              <w:rPr>
                <w:sz w:val="22"/>
                <w:szCs w:val="22"/>
              </w:rPr>
              <w:t>-</w:t>
            </w:r>
            <w:r w:rsidRPr="00FA0611">
              <w:rPr>
                <w:sz w:val="22"/>
                <w:szCs w:val="22"/>
              </w:rPr>
              <w:t>ные наблюдаемые природные и техно</w:t>
            </w:r>
            <w:r>
              <w:rPr>
                <w:sz w:val="22"/>
                <w:szCs w:val="22"/>
              </w:rPr>
              <w:t>-</w:t>
            </w:r>
            <w:r w:rsidRPr="00FA0611">
              <w:rPr>
                <w:sz w:val="22"/>
                <w:szCs w:val="22"/>
              </w:rPr>
              <w:t>генные явления и эффекты с позиций  законов физики.</w:t>
            </w:r>
          </w:p>
        </w:tc>
      </w:tr>
      <w:tr w:rsidR="000B5780" w:rsidRPr="001365E8" w14:paraId="3AC70CF0" w14:textId="77777777" w:rsidTr="00937672">
        <w:trPr>
          <w:trHeight w:val="1075"/>
          <w:jc w:val="center"/>
        </w:trPr>
        <w:tc>
          <w:tcPr>
            <w:tcW w:w="511" w:type="pct"/>
            <w:vMerge/>
            <w:shd w:val="clear" w:color="auto" w:fill="auto"/>
          </w:tcPr>
          <w:p w14:paraId="50858A8E" w14:textId="77777777" w:rsidR="000B5780" w:rsidRPr="001365E8" w:rsidRDefault="000B5780" w:rsidP="0052545A"/>
        </w:tc>
        <w:tc>
          <w:tcPr>
            <w:tcW w:w="1184" w:type="pct"/>
            <w:vMerge/>
            <w:shd w:val="clear" w:color="auto" w:fill="auto"/>
          </w:tcPr>
          <w:p w14:paraId="2E21527D" w14:textId="77777777" w:rsidR="000B5780" w:rsidRPr="001365E8" w:rsidRDefault="000B5780" w:rsidP="0052545A"/>
        </w:tc>
        <w:tc>
          <w:tcPr>
            <w:tcW w:w="952" w:type="pct"/>
            <w:vMerge/>
            <w:shd w:val="clear" w:color="auto" w:fill="auto"/>
          </w:tcPr>
          <w:p w14:paraId="4F664446" w14:textId="77777777" w:rsidR="000B5780" w:rsidRPr="001365E8" w:rsidRDefault="000B5780" w:rsidP="0052545A"/>
        </w:tc>
        <w:tc>
          <w:tcPr>
            <w:tcW w:w="584" w:type="pct"/>
            <w:vMerge/>
            <w:shd w:val="clear" w:color="auto" w:fill="auto"/>
          </w:tcPr>
          <w:p w14:paraId="21561A7B" w14:textId="77777777" w:rsidR="000B5780" w:rsidRPr="001365E8" w:rsidRDefault="000B5780" w:rsidP="0052545A"/>
        </w:tc>
        <w:tc>
          <w:tcPr>
            <w:tcW w:w="295" w:type="pct"/>
            <w:vMerge/>
            <w:shd w:val="clear" w:color="auto" w:fill="auto"/>
          </w:tcPr>
          <w:p w14:paraId="7F42AD7B" w14:textId="77777777" w:rsidR="000B5780" w:rsidRPr="001365E8" w:rsidRDefault="000B5780" w:rsidP="0052545A"/>
        </w:tc>
        <w:tc>
          <w:tcPr>
            <w:tcW w:w="333" w:type="pct"/>
            <w:vMerge/>
            <w:shd w:val="clear" w:color="auto" w:fill="auto"/>
          </w:tcPr>
          <w:p w14:paraId="3C064EDB" w14:textId="77777777" w:rsidR="000B5780" w:rsidRPr="001365E8" w:rsidRDefault="000B5780" w:rsidP="0052545A"/>
        </w:tc>
        <w:tc>
          <w:tcPr>
            <w:tcW w:w="1141" w:type="pct"/>
            <w:shd w:val="clear" w:color="auto" w:fill="auto"/>
          </w:tcPr>
          <w:p w14:paraId="590BF51C" w14:textId="77777777" w:rsidR="000B5780" w:rsidRPr="00FA0611" w:rsidRDefault="00FA0611" w:rsidP="00FA0611">
            <w:pPr>
              <w:pStyle w:val="2"/>
              <w:ind w:firstLine="0"/>
              <w:rPr>
                <w:sz w:val="22"/>
                <w:szCs w:val="22"/>
              </w:rPr>
            </w:pPr>
            <w:r w:rsidRPr="00FA0611">
              <w:rPr>
                <w:sz w:val="22"/>
                <w:szCs w:val="22"/>
              </w:rPr>
              <w:t>У2.</w:t>
            </w:r>
            <w:r w:rsidRPr="00FA0611">
              <w:rPr>
                <w:rStyle w:val="FontStyle24"/>
              </w:rPr>
              <w:t xml:space="preserve"> Применять </w:t>
            </w:r>
            <w:r>
              <w:rPr>
                <w:rStyle w:val="FontStyle24"/>
              </w:rPr>
              <w:t>фи-зи</w:t>
            </w:r>
            <w:r w:rsidRPr="00FA0611">
              <w:rPr>
                <w:rStyle w:val="FontStyle24"/>
              </w:rPr>
              <w:t>ческие законы для решения теоретичес</w:t>
            </w:r>
            <w:r>
              <w:rPr>
                <w:rStyle w:val="FontStyle24"/>
              </w:rPr>
              <w:t>-</w:t>
            </w:r>
            <w:r w:rsidRPr="00FA0611">
              <w:rPr>
                <w:rStyle w:val="FontStyle24"/>
              </w:rPr>
              <w:t>ких и практических задач</w:t>
            </w:r>
            <w:r w:rsidRPr="00FA0611">
              <w:rPr>
                <w:sz w:val="22"/>
                <w:szCs w:val="22"/>
              </w:rPr>
              <w:t>.</w:t>
            </w:r>
          </w:p>
        </w:tc>
      </w:tr>
      <w:tr w:rsidR="005153FC" w:rsidRPr="001365E8" w14:paraId="19034CF9" w14:textId="77777777" w:rsidTr="00937672">
        <w:trPr>
          <w:trHeight w:val="2283"/>
          <w:jc w:val="center"/>
        </w:trPr>
        <w:tc>
          <w:tcPr>
            <w:tcW w:w="511" w:type="pct"/>
            <w:vMerge/>
            <w:shd w:val="clear" w:color="auto" w:fill="auto"/>
          </w:tcPr>
          <w:p w14:paraId="01481DE5" w14:textId="77777777" w:rsidR="005153FC" w:rsidRPr="001365E8" w:rsidRDefault="005153FC" w:rsidP="0052545A"/>
        </w:tc>
        <w:tc>
          <w:tcPr>
            <w:tcW w:w="1184" w:type="pct"/>
            <w:vMerge/>
            <w:shd w:val="clear" w:color="auto" w:fill="auto"/>
          </w:tcPr>
          <w:p w14:paraId="46AF9157" w14:textId="77777777" w:rsidR="005153FC" w:rsidRPr="001365E8" w:rsidRDefault="005153FC" w:rsidP="0052545A"/>
        </w:tc>
        <w:tc>
          <w:tcPr>
            <w:tcW w:w="952" w:type="pct"/>
            <w:vMerge/>
            <w:shd w:val="clear" w:color="auto" w:fill="auto"/>
          </w:tcPr>
          <w:p w14:paraId="58678475" w14:textId="77777777" w:rsidR="005153FC" w:rsidRPr="001365E8" w:rsidRDefault="005153FC" w:rsidP="0052545A"/>
        </w:tc>
        <w:tc>
          <w:tcPr>
            <w:tcW w:w="584" w:type="pct"/>
            <w:vMerge/>
            <w:shd w:val="clear" w:color="auto" w:fill="auto"/>
          </w:tcPr>
          <w:p w14:paraId="1651573F" w14:textId="77777777" w:rsidR="005153FC" w:rsidRPr="001365E8" w:rsidRDefault="005153FC" w:rsidP="0052545A"/>
        </w:tc>
        <w:tc>
          <w:tcPr>
            <w:tcW w:w="295" w:type="pct"/>
            <w:vMerge/>
            <w:shd w:val="clear" w:color="auto" w:fill="auto"/>
          </w:tcPr>
          <w:p w14:paraId="498CBE17" w14:textId="77777777" w:rsidR="005153FC" w:rsidRPr="001365E8" w:rsidRDefault="005153FC" w:rsidP="0052545A"/>
        </w:tc>
        <w:tc>
          <w:tcPr>
            <w:tcW w:w="333" w:type="pct"/>
            <w:vMerge/>
            <w:shd w:val="clear" w:color="auto" w:fill="auto"/>
          </w:tcPr>
          <w:p w14:paraId="376546A8" w14:textId="77777777" w:rsidR="005153FC" w:rsidRPr="001365E8" w:rsidRDefault="005153FC" w:rsidP="0052545A"/>
        </w:tc>
        <w:tc>
          <w:tcPr>
            <w:tcW w:w="1141" w:type="pct"/>
            <w:shd w:val="clear" w:color="auto" w:fill="auto"/>
          </w:tcPr>
          <w:p w14:paraId="43546DC1" w14:textId="77777777" w:rsidR="005153FC" w:rsidRPr="001365E8" w:rsidRDefault="00FA0611" w:rsidP="000B5780">
            <w:pPr>
              <w:shd w:val="clear" w:color="auto" w:fill="FFFFFF"/>
              <w:rPr>
                <w:color w:val="1A1A1A"/>
              </w:rPr>
            </w:pPr>
            <w:r w:rsidRPr="00FA0611">
              <w:t>У3. Находить инфор</w:t>
            </w:r>
            <w:r>
              <w:t>-</w:t>
            </w:r>
            <w:r w:rsidRPr="00FA0611">
              <w:t>мацию физического и технического содер</w:t>
            </w:r>
            <w:r>
              <w:t>-</w:t>
            </w:r>
            <w:r w:rsidRPr="00FA0611">
              <w:t>жания из различных источников (библио</w:t>
            </w:r>
            <w:r>
              <w:t>-</w:t>
            </w:r>
            <w:r w:rsidRPr="00FA0611">
              <w:t>течные источники, электронные средства и др.).</w:t>
            </w:r>
          </w:p>
        </w:tc>
      </w:tr>
      <w:tr w:rsidR="002B6823" w:rsidRPr="001365E8" w14:paraId="3903EC66" w14:textId="77777777" w:rsidTr="00937672">
        <w:trPr>
          <w:trHeight w:val="409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2EACA75A" w14:textId="77777777" w:rsidR="002B6823" w:rsidRPr="001365E8" w:rsidRDefault="002B6823" w:rsidP="002B6823">
            <w:pPr>
              <w:jc w:val="center"/>
            </w:pPr>
            <w:r>
              <w:t>1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309CF8B2" w14:textId="77777777" w:rsidR="002B6823" w:rsidRPr="001365E8" w:rsidRDefault="002B6823" w:rsidP="002B6823">
            <w:pPr>
              <w:jc w:val="center"/>
            </w:pPr>
            <w:r>
              <w:t>2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0FD85B4" w14:textId="77777777" w:rsidR="002B6823" w:rsidRPr="001365E8" w:rsidRDefault="002B6823" w:rsidP="002B6823">
            <w:pPr>
              <w:jc w:val="center"/>
            </w:pPr>
            <w:r>
              <w:t>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8FF1757" w14:textId="77777777" w:rsidR="002B6823" w:rsidRPr="001365E8" w:rsidRDefault="002B6823" w:rsidP="002B6823">
            <w:pPr>
              <w:jc w:val="center"/>
            </w:pPr>
            <w: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D2F535A" w14:textId="77777777" w:rsidR="002B6823" w:rsidRPr="001365E8" w:rsidRDefault="002B6823" w:rsidP="002B6823">
            <w:pPr>
              <w:jc w:val="center"/>
            </w:pPr>
            <w:r>
              <w:t>5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B9D6901" w14:textId="77777777" w:rsidR="002B6823" w:rsidRPr="001365E8" w:rsidRDefault="002B6823" w:rsidP="002B6823">
            <w:pPr>
              <w:jc w:val="center"/>
            </w:pPr>
            <w:r>
              <w:t>6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0D225E1" w14:textId="77777777" w:rsidR="002B6823" w:rsidRPr="00FA0611" w:rsidRDefault="002B6823" w:rsidP="002B6823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937672" w:rsidRPr="001365E8" w14:paraId="0894E75D" w14:textId="77777777" w:rsidTr="00937672">
        <w:trPr>
          <w:trHeight w:val="2115"/>
          <w:jc w:val="center"/>
        </w:trPr>
        <w:tc>
          <w:tcPr>
            <w:tcW w:w="511" w:type="pct"/>
            <w:vMerge w:val="restart"/>
            <w:shd w:val="clear" w:color="auto" w:fill="auto"/>
          </w:tcPr>
          <w:p w14:paraId="6690DFB7" w14:textId="77777777" w:rsidR="00937672" w:rsidRPr="001365E8" w:rsidRDefault="00937672" w:rsidP="0052545A">
            <w:r>
              <w:lastRenderedPageBreak/>
              <w:t>ОПК-2</w:t>
            </w:r>
          </w:p>
        </w:tc>
        <w:tc>
          <w:tcPr>
            <w:tcW w:w="1184" w:type="pct"/>
            <w:vMerge w:val="restart"/>
            <w:shd w:val="clear" w:color="auto" w:fill="auto"/>
          </w:tcPr>
          <w:p w14:paraId="5EE36770" w14:textId="77777777" w:rsidR="00937672" w:rsidRPr="002B6823" w:rsidRDefault="00937672" w:rsidP="0052545A">
            <w:r w:rsidRPr="002B6823">
              <w:rPr>
                <w:rStyle w:val="2Exact"/>
                <w:rFonts w:eastAsia="Batang"/>
                <w:sz w:val="22"/>
              </w:rPr>
              <w:t>Способен выявлять естественнонаучную сущность проблем, возникающих в ходе профессиональной деятельности, и приме</w:t>
            </w:r>
            <w:r>
              <w:rPr>
                <w:rStyle w:val="2Exact"/>
                <w:rFonts w:eastAsia="Batang"/>
                <w:sz w:val="22"/>
              </w:rPr>
              <w:t>-</w:t>
            </w:r>
            <w:r w:rsidRPr="002B6823">
              <w:rPr>
                <w:rStyle w:val="2Exact"/>
                <w:rFonts w:eastAsia="Batang"/>
                <w:sz w:val="22"/>
              </w:rPr>
              <w:t>нять соответствующий физико-математичес</w:t>
            </w:r>
            <w:r>
              <w:rPr>
                <w:rStyle w:val="2Exact"/>
                <w:rFonts w:eastAsia="Batang"/>
                <w:sz w:val="22"/>
              </w:rPr>
              <w:t>-</w:t>
            </w:r>
            <w:r w:rsidRPr="002B6823">
              <w:rPr>
                <w:rStyle w:val="2Exact"/>
                <w:rFonts w:eastAsia="Batang"/>
                <w:sz w:val="22"/>
              </w:rPr>
              <w:t>кий аппарат для их формализации, анализа и принятия решения</w:t>
            </w:r>
            <w:r w:rsidRPr="002B6823">
              <w:t>.</w:t>
            </w:r>
          </w:p>
        </w:tc>
        <w:tc>
          <w:tcPr>
            <w:tcW w:w="952" w:type="pct"/>
            <w:vMerge w:val="restart"/>
            <w:shd w:val="clear" w:color="auto" w:fill="auto"/>
          </w:tcPr>
          <w:p w14:paraId="55042C79" w14:textId="77777777" w:rsidR="00937672" w:rsidRPr="002B6823" w:rsidRDefault="00937672" w:rsidP="0052545A">
            <w:r w:rsidRPr="002B6823">
              <w:t>ИОПК-2.2. Применяет физико-математи</w:t>
            </w:r>
            <w:r>
              <w:t>-</w:t>
            </w:r>
            <w:r w:rsidRPr="002B6823">
              <w:t xml:space="preserve">ческий аппарат, </w:t>
            </w:r>
            <w:r w:rsidRPr="002B6823">
              <w:rPr>
                <w:rStyle w:val="2Exact"/>
                <w:rFonts w:eastAsia="Batang"/>
                <w:sz w:val="22"/>
              </w:rPr>
              <w:t>пакеты приклад</w:t>
            </w:r>
            <w:r>
              <w:rPr>
                <w:rStyle w:val="2Exact"/>
                <w:rFonts w:eastAsia="Batang"/>
                <w:sz w:val="22"/>
              </w:rPr>
              <w:t>-</w:t>
            </w:r>
            <w:r w:rsidRPr="002B6823">
              <w:rPr>
                <w:rStyle w:val="2Exact"/>
                <w:rFonts w:eastAsia="Batang"/>
                <w:sz w:val="22"/>
              </w:rPr>
              <w:t xml:space="preserve">ных программ </w:t>
            </w:r>
            <w:r w:rsidRPr="002B6823">
              <w:t>при проектирова</w:t>
            </w:r>
            <w:r>
              <w:t>-</w:t>
            </w:r>
            <w:r w:rsidRPr="002B6823">
              <w:t>нии и конструи</w:t>
            </w:r>
            <w:r>
              <w:t>-</w:t>
            </w:r>
            <w:r w:rsidRPr="002B6823">
              <w:t>ровании радио</w:t>
            </w:r>
            <w:r>
              <w:t>-</w:t>
            </w:r>
            <w:r w:rsidRPr="002B6823">
              <w:t>технических сис</w:t>
            </w:r>
            <w:r>
              <w:t>-</w:t>
            </w:r>
            <w:r w:rsidRPr="002B6823">
              <w:t>тем и комплексов.</w:t>
            </w:r>
          </w:p>
        </w:tc>
        <w:tc>
          <w:tcPr>
            <w:tcW w:w="584" w:type="pct"/>
            <w:vMerge w:val="restart"/>
            <w:shd w:val="clear" w:color="auto" w:fill="auto"/>
          </w:tcPr>
          <w:p w14:paraId="1C2AF04E" w14:textId="77777777" w:rsidR="00937672" w:rsidRPr="001365E8" w:rsidRDefault="00937672" w:rsidP="0052545A">
            <w:r>
              <w:t>Физика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3651ABB7" w14:textId="77777777" w:rsidR="00937672" w:rsidRPr="001365E8" w:rsidRDefault="00937672" w:rsidP="0052545A">
            <w:r>
              <w:t>1-3</w:t>
            </w:r>
          </w:p>
        </w:tc>
        <w:tc>
          <w:tcPr>
            <w:tcW w:w="333" w:type="pct"/>
            <w:vMerge w:val="restart"/>
            <w:shd w:val="clear" w:color="auto" w:fill="auto"/>
          </w:tcPr>
          <w:p w14:paraId="76355AFA" w14:textId="77777777" w:rsidR="00937672" w:rsidRDefault="00B850A8" w:rsidP="00B850A8">
            <w:pPr>
              <w:jc w:val="center"/>
            </w:pPr>
            <w:r>
              <w:t>2,</w:t>
            </w:r>
          </w:p>
          <w:p w14:paraId="77F01E4E" w14:textId="77777777" w:rsidR="00B850A8" w:rsidRDefault="00B850A8" w:rsidP="00B850A8">
            <w:pPr>
              <w:jc w:val="center"/>
            </w:pPr>
            <w:r>
              <w:t>3,</w:t>
            </w:r>
          </w:p>
          <w:p w14:paraId="51C78F58" w14:textId="77777777" w:rsidR="00B850A8" w:rsidRDefault="00B850A8" w:rsidP="00B850A8">
            <w:pPr>
              <w:jc w:val="center"/>
            </w:pPr>
            <w:r>
              <w:t>5,</w:t>
            </w:r>
          </w:p>
          <w:p w14:paraId="6FD30A4B" w14:textId="77777777" w:rsidR="00B850A8" w:rsidRDefault="00B850A8" w:rsidP="00B850A8">
            <w:pPr>
              <w:jc w:val="center"/>
            </w:pPr>
            <w:r>
              <w:t>7,</w:t>
            </w:r>
          </w:p>
          <w:p w14:paraId="0E3ECB99" w14:textId="77777777" w:rsidR="00B850A8" w:rsidRDefault="00B850A8" w:rsidP="00B850A8">
            <w:pPr>
              <w:jc w:val="center"/>
            </w:pPr>
            <w:r>
              <w:t>9,</w:t>
            </w:r>
          </w:p>
          <w:p w14:paraId="1A1552DF" w14:textId="77777777" w:rsidR="00B850A8" w:rsidRDefault="00B850A8" w:rsidP="00B850A8">
            <w:pPr>
              <w:jc w:val="center"/>
            </w:pPr>
            <w:r>
              <w:t>12,</w:t>
            </w:r>
          </w:p>
          <w:p w14:paraId="3F1907E2" w14:textId="77777777" w:rsidR="00B850A8" w:rsidRDefault="00B850A8" w:rsidP="00B850A8">
            <w:pPr>
              <w:jc w:val="center"/>
            </w:pPr>
            <w:r>
              <w:t>17,</w:t>
            </w:r>
          </w:p>
          <w:p w14:paraId="3E503EE5" w14:textId="77777777" w:rsidR="00B850A8" w:rsidRDefault="00B850A8" w:rsidP="00B850A8">
            <w:pPr>
              <w:jc w:val="center"/>
            </w:pPr>
            <w:r>
              <w:t>19,</w:t>
            </w:r>
          </w:p>
          <w:p w14:paraId="2789B035" w14:textId="77777777" w:rsidR="00B850A8" w:rsidRPr="001365E8" w:rsidRDefault="00B850A8" w:rsidP="00B850A8">
            <w:pPr>
              <w:jc w:val="center"/>
            </w:pPr>
            <w:r>
              <w:t>20</w:t>
            </w:r>
          </w:p>
        </w:tc>
        <w:tc>
          <w:tcPr>
            <w:tcW w:w="1141" w:type="pct"/>
            <w:shd w:val="clear" w:color="auto" w:fill="auto"/>
          </w:tcPr>
          <w:p w14:paraId="6839B300" w14:textId="77777777" w:rsidR="00937672" w:rsidRPr="00FA0611" w:rsidRDefault="00937672" w:rsidP="00937672">
            <w:pPr>
              <w:pStyle w:val="2"/>
              <w:ind w:firstLine="0"/>
              <w:rPr>
                <w:sz w:val="22"/>
                <w:szCs w:val="22"/>
              </w:rPr>
            </w:pPr>
            <w:r w:rsidRPr="00937672">
              <w:rPr>
                <w:bCs/>
                <w:sz w:val="22"/>
                <w:szCs w:val="22"/>
              </w:rPr>
              <w:t xml:space="preserve">З1. </w:t>
            </w:r>
            <w:r w:rsidRPr="00937672">
              <w:rPr>
                <w:sz w:val="22"/>
                <w:szCs w:val="22"/>
              </w:rPr>
              <w:t xml:space="preserve">Основные </w:t>
            </w:r>
            <w:r>
              <w:rPr>
                <w:sz w:val="22"/>
                <w:szCs w:val="22"/>
              </w:rPr>
              <w:t>физи-</w:t>
            </w:r>
            <w:r w:rsidRPr="00937672">
              <w:rPr>
                <w:sz w:val="22"/>
                <w:szCs w:val="22"/>
              </w:rPr>
              <w:t>ческие явления и основные законы физики; границы их применимости, при</w:t>
            </w:r>
            <w:r>
              <w:rPr>
                <w:sz w:val="22"/>
                <w:szCs w:val="22"/>
              </w:rPr>
              <w:t>-</w:t>
            </w:r>
            <w:r w:rsidRPr="00937672">
              <w:rPr>
                <w:sz w:val="22"/>
                <w:szCs w:val="22"/>
              </w:rPr>
              <w:t>менение законов в важнейших практи</w:t>
            </w:r>
            <w:r>
              <w:rPr>
                <w:sz w:val="22"/>
                <w:szCs w:val="22"/>
              </w:rPr>
              <w:t>-</w:t>
            </w:r>
            <w:r w:rsidRPr="00937672">
              <w:rPr>
                <w:sz w:val="22"/>
                <w:szCs w:val="22"/>
              </w:rPr>
              <w:t>ческих приложениях.</w:t>
            </w:r>
          </w:p>
        </w:tc>
      </w:tr>
      <w:tr w:rsidR="00937672" w:rsidRPr="001365E8" w14:paraId="5AF915F1" w14:textId="77777777" w:rsidTr="00937672">
        <w:trPr>
          <w:trHeight w:val="1847"/>
          <w:jc w:val="center"/>
        </w:trPr>
        <w:tc>
          <w:tcPr>
            <w:tcW w:w="511" w:type="pct"/>
            <w:vMerge/>
            <w:shd w:val="clear" w:color="auto" w:fill="auto"/>
          </w:tcPr>
          <w:p w14:paraId="537C7E86" w14:textId="77777777" w:rsidR="00937672" w:rsidRDefault="00937672" w:rsidP="0052545A"/>
        </w:tc>
        <w:tc>
          <w:tcPr>
            <w:tcW w:w="1184" w:type="pct"/>
            <w:vMerge/>
            <w:shd w:val="clear" w:color="auto" w:fill="auto"/>
          </w:tcPr>
          <w:p w14:paraId="6A0ECD2B" w14:textId="77777777" w:rsidR="00937672" w:rsidRPr="002B6823" w:rsidRDefault="00937672" w:rsidP="0052545A">
            <w:pPr>
              <w:rPr>
                <w:rStyle w:val="2Exact"/>
                <w:rFonts w:eastAsia="Batang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14:paraId="54E1D970" w14:textId="77777777" w:rsidR="00937672" w:rsidRPr="002B6823" w:rsidRDefault="00937672" w:rsidP="0052545A"/>
        </w:tc>
        <w:tc>
          <w:tcPr>
            <w:tcW w:w="584" w:type="pct"/>
            <w:vMerge/>
            <w:shd w:val="clear" w:color="auto" w:fill="auto"/>
          </w:tcPr>
          <w:p w14:paraId="775F9053" w14:textId="77777777" w:rsidR="00937672" w:rsidRDefault="00937672" w:rsidP="0052545A"/>
        </w:tc>
        <w:tc>
          <w:tcPr>
            <w:tcW w:w="295" w:type="pct"/>
            <w:vMerge/>
            <w:shd w:val="clear" w:color="auto" w:fill="auto"/>
          </w:tcPr>
          <w:p w14:paraId="2830BCE9" w14:textId="77777777" w:rsidR="00937672" w:rsidRDefault="00937672" w:rsidP="0052545A"/>
        </w:tc>
        <w:tc>
          <w:tcPr>
            <w:tcW w:w="333" w:type="pct"/>
            <w:vMerge/>
            <w:shd w:val="clear" w:color="auto" w:fill="auto"/>
          </w:tcPr>
          <w:p w14:paraId="70CBFAC0" w14:textId="77777777" w:rsidR="00937672" w:rsidRPr="001365E8" w:rsidRDefault="00937672" w:rsidP="0052545A"/>
        </w:tc>
        <w:tc>
          <w:tcPr>
            <w:tcW w:w="1141" w:type="pct"/>
            <w:shd w:val="clear" w:color="auto" w:fill="auto"/>
          </w:tcPr>
          <w:p w14:paraId="5C5F9C39" w14:textId="77777777" w:rsidR="00937672" w:rsidRPr="00937672" w:rsidRDefault="00937672" w:rsidP="00937672">
            <w:pPr>
              <w:pStyle w:val="2"/>
              <w:ind w:firstLine="0"/>
              <w:rPr>
                <w:bCs/>
                <w:sz w:val="22"/>
                <w:szCs w:val="22"/>
              </w:rPr>
            </w:pPr>
            <w:r w:rsidRPr="00937672">
              <w:rPr>
                <w:sz w:val="22"/>
                <w:szCs w:val="22"/>
              </w:rPr>
              <w:t>З2. Основные методы решения физических задач с использова</w:t>
            </w:r>
            <w:r>
              <w:rPr>
                <w:sz w:val="22"/>
                <w:szCs w:val="22"/>
              </w:rPr>
              <w:t>-</w:t>
            </w:r>
            <w:r w:rsidRPr="00937672">
              <w:rPr>
                <w:sz w:val="22"/>
                <w:szCs w:val="22"/>
              </w:rPr>
              <w:t>нием математических законов и современ</w:t>
            </w:r>
            <w:r>
              <w:rPr>
                <w:sz w:val="22"/>
                <w:szCs w:val="22"/>
              </w:rPr>
              <w:t>-</w:t>
            </w:r>
            <w:r w:rsidRPr="00937672">
              <w:rPr>
                <w:sz w:val="22"/>
                <w:szCs w:val="22"/>
              </w:rPr>
              <w:t>ных компьютерных программ.</w:t>
            </w:r>
          </w:p>
        </w:tc>
      </w:tr>
      <w:tr w:rsidR="00937672" w:rsidRPr="001365E8" w14:paraId="35FDC1B2" w14:textId="77777777" w:rsidTr="00937672">
        <w:trPr>
          <w:trHeight w:val="1860"/>
          <w:jc w:val="center"/>
        </w:trPr>
        <w:tc>
          <w:tcPr>
            <w:tcW w:w="511" w:type="pct"/>
            <w:vMerge/>
            <w:shd w:val="clear" w:color="auto" w:fill="auto"/>
          </w:tcPr>
          <w:p w14:paraId="20CB9339" w14:textId="77777777" w:rsidR="00937672" w:rsidRDefault="00937672" w:rsidP="0052545A"/>
        </w:tc>
        <w:tc>
          <w:tcPr>
            <w:tcW w:w="1184" w:type="pct"/>
            <w:vMerge/>
            <w:shd w:val="clear" w:color="auto" w:fill="auto"/>
          </w:tcPr>
          <w:p w14:paraId="3CDBAEED" w14:textId="77777777" w:rsidR="00937672" w:rsidRPr="002B6823" w:rsidRDefault="00937672" w:rsidP="0052545A">
            <w:pPr>
              <w:rPr>
                <w:rStyle w:val="2Exact"/>
                <w:rFonts w:eastAsia="Batang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14:paraId="52D27CEF" w14:textId="77777777" w:rsidR="00937672" w:rsidRPr="002B6823" w:rsidRDefault="00937672" w:rsidP="0052545A"/>
        </w:tc>
        <w:tc>
          <w:tcPr>
            <w:tcW w:w="584" w:type="pct"/>
            <w:vMerge/>
            <w:shd w:val="clear" w:color="auto" w:fill="auto"/>
          </w:tcPr>
          <w:p w14:paraId="700FB78F" w14:textId="77777777" w:rsidR="00937672" w:rsidRDefault="00937672" w:rsidP="0052545A"/>
        </w:tc>
        <w:tc>
          <w:tcPr>
            <w:tcW w:w="295" w:type="pct"/>
            <w:vMerge/>
            <w:shd w:val="clear" w:color="auto" w:fill="auto"/>
          </w:tcPr>
          <w:p w14:paraId="2601E7E1" w14:textId="77777777" w:rsidR="00937672" w:rsidRDefault="00937672" w:rsidP="0052545A"/>
        </w:tc>
        <w:tc>
          <w:tcPr>
            <w:tcW w:w="333" w:type="pct"/>
            <w:vMerge/>
            <w:shd w:val="clear" w:color="auto" w:fill="auto"/>
          </w:tcPr>
          <w:p w14:paraId="32297130" w14:textId="77777777" w:rsidR="00937672" w:rsidRPr="001365E8" w:rsidRDefault="00937672" w:rsidP="0052545A"/>
        </w:tc>
        <w:tc>
          <w:tcPr>
            <w:tcW w:w="1141" w:type="pct"/>
            <w:shd w:val="clear" w:color="auto" w:fill="auto"/>
          </w:tcPr>
          <w:p w14:paraId="7AE81F17" w14:textId="77777777" w:rsidR="00937672" w:rsidRPr="00937672" w:rsidRDefault="00937672" w:rsidP="00937672">
            <w:pPr>
              <w:shd w:val="clear" w:color="auto" w:fill="FFFFFF"/>
            </w:pPr>
            <w:r w:rsidRPr="00937672">
              <w:t xml:space="preserve">З3. </w:t>
            </w:r>
            <w:r w:rsidRPr="00937672">
              <w:rPr>
                <w:bCs/>
              </w:rPr>
              <w:t>Основные методы планирования и обра</w:t>
            </w:r>
            <w:r>
              <w:rPr>
                <w:bCs/>
              </w:rPr>
              <w:t>-</w:t>
            </w:r>
            <w:r w:rsidRPr="00937672">
              <w:rPr>
                <w:bCs/>
              </w:rPr>
              <w:t xml:space="preserve">ботки результатов экспериментов, </w:t>
            </w:r>
            <w:r w:rsidRPr="00937672">
              <w:t>назна</w:t>
            </w:r>
            <w:r>
              <w:t>-</w:t>
            </w:r>
            <w:r w:rsidRPr="00937672">
              <w:t>чение и принципы действия важнейших физических приборов</w:t>
            </w:r>
            <w:r w:rsidRPr="00A94FC7">
              <w:t>.</w:t>
            </w:r>
          </w:p>
        </w:tc>
      </w:tr>
      <w:tr w:rsidR="00937672" w:rsidRPr="001365E8" w14:paraId="1FF353F0" w14:textId="77777777" w:rsidTr="00937672">
        <w:trPr>
          <w:trHeight w:val="1762"/>
          <w:jc w:val="center"/>
        </w:trPr>
        <w:tc>
          <w:tcPr>
            <w:tcW w:w="511" w:type="pct"/>
            <w:vMerge/>
            <w:shd w:val="clear" w:color="auto" w:fill="auto"/>
          </w:tcPr>
          <w:p w14:paraId="62FCABBE" w14:textId="77777777" w:rsidR="00937672" w:rsidRDefault="00937672" w:rsidP="0052545A"/>
        </w:tc>
        <w:tc>
          <w:tcPr>
            <w:tcW w:w="1184" w:type="pct"/>
            <w:vMerge/>
            <w:shd w:val="clear" w:color="auto" w:fill="auto"/>
          </w:tcPr>
          <w:p w14:paraId="12558F50" w14:textId="77777777" w:rsidR="00937672" w:rsidRPr="002B6823" w:rsidRDefault="00937672" w:rsidP="0052545A">
            <w:pPr>
              <w:rPr>
                <w:rStyle w:val="2Exact"/>
                <w:rFonts w:eastAsia="Batang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14:paraId="7767AA21" w14:textId="77777777" w:rsidR="00937672" w:rsidRPr="002B6823" w:rsidRDefault="00937672" w:rsidP="0052545A"/>
        </w:tc>
        <w:tc>
          <w:tcPr>
            <w:tcW w:w="584" w:type="pct"/>
            <w:vMerge/>
            <w:shd w:val="clear" w:color="auto" w:fill="auto"/>
          </w:tcPr>
          <w:p w14:paraId="5EF6AB6C" w14:textId="77777777" w:rsidR="00937672" w:rsidRDefault="00937672" w:rsidP="0052545A"/>
        </w:tc>
        <w:tc>
          <w:tcPr>
            <w:tcW w:w="295" w:type="pct"/>
            <w:vMerge/>
            <w:shd w:val="clear" w:color="auto" w:fill="auto"/>
          </w:tcPr>
          <w:p w14:paraId="381B3CC1" w14:textId="77777777" w:rsidR="00937672" w:rsidRDefault="00937672" w:rsidP="0052545A"/>
        </w:tc>
        <w:tc>
          <w:tcPr>
            <w:tcW w:w="333" w:type="pct"/>
            <w:vMerge/>
            <w:shd w:val="clear" w:color="auto" w:fill="auto"/>
          </w:tcPr>
          <w:p w14:paraId="07F68EE2" w14:textId="77777777" w:rsidR="00937672" w:rsidRPr="001365E8" w:rsidRDefault="00937672" w:rsidP="0052545A"/>
        </w:tc>
        <w:tc>
          <w:tcPr>
            <w:tcW w:w="1141" w:type="pct"/>
            <w:shd w:val="clear" w:color="auto" w:fill="auto"/>
          </w:tcPr>
          <w:p w14:paraId="18D4349E" w14:textId="77777777" w:rsidR="00937672" w:rsidRPr="00937672" w:rsidRDefault="00937672" w:rsidP="00937672">
            <w:pPr>
              <w:pStyle w:val="2"/>
              <w:ind w:firstLine="0"/>
              <w:rPr>
                <w:sz w:val="22"/>
                <w:szCs w:val="22"/>
              </w:rPr>
            </w:pPr>
            <w:r w:rsidRPr="00937672">
              <w:rPr>
                <w:sz w:val="22"/>
                <w:szCs w:val="22"/>
              </w:rPr>
              <w:t>У1.</w:t>
            </w:r>
            <w:r w:rsidRPr="00937672">
              <w:rPr>
                <w:rStyle w:val="FontStyle24"/>
              </w:rPr>
              <w:t xml:space="preserve"> Применять зако</w:t>
            </w:r>
            <w:r>
              <w:rPr>
                <w:rStyle w:val="FontStyle24"/>
              </w:rPr>
              <w:t>-</w:t>
            </w:r>
            <w:r w:rsidRPr="00937672">
              <w:rPr>
                <w:rStyle w:val="FontStyle24"/>
              </w:rPr>
              <w:t>ны физики и методы решения основных типов физических задач в различных практических ситуациях.</w:t>
            </w:r>
          </w:p>
        </w:tc>
      </w:tr>
      <w:tr w:rsidR="00937672" w:rsidRPr="001365E8" w14:paraId="7AF682A9" w14:textId="77777777" w:rsidTr="00937672">
        <w:trPr>
          <w:trHeight w:val="1288"/>
          <w:jc w:val="center"/>
        </w:trPr>
        <w:tc>
          <w:tcPr>
            <w:tcW w:w="511" w:type="pct"/>
            <w:vMerge/>
            <w:shd w:val="clear" w:color="auto" w:fill="auto"/>
          </w:tcPr>
          <w:p w14:paraId="54E7DD0D" w14:textId="77777777" w:rsidR="00937672" w:rsidRDefault="00937672" w:rsidP="0052545A"/>
        </w:tc>
        <w:tc>
          <w:tcPr>
            <w:tcW w:w="1184" w:type="pct"/>
            <w:vMerge/>
            <w:shd w:val="clear" w:color="auto" w:fill="auto"/>
          </w:tcPr>
          <w:p w14:paraId="5E1824C5" w14:textId="77777777" w:rsidR="00937672" w:rsidRPr="002B6823" w:rsidRDefault="00937672" w:rsidP="0052545A">
            <w:pPr>
              <w:rPr>
                <w:rStyle w:val="2Exact"/>
                <w:rFonts w:eastAsia="Batang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14:paraId="5F478CBB" w14:textId="77777777" w:rsidR="00937672" w:rsidRPr="002B6823" w:rsidRDefault="00937672" w:rsidP="0052545A"/>
        </w:tc>
        <w:tc>
          <w:tcPr>
            <w:tcW w:w="584" w:type="pct"/>
            <w:vMerge/>
            <w:shd w:val="clear" w:color="auto" w:fill="auto"/>
          </w:tcPr>
          <w:p w14:paraId="56EEC2BD" w14:textId="77777777" w:rsidR="00937672" w:rsidRDefault="00937672" w:rsidP="0052545A"/>
        </w:tc>
        <w:tc>
          <w:tcPr>
            <w:tcW w:w="295" w:type="pct"/>
            <w:vMerge/>
            <w:shd w:val="clear" w:color="auto" w:fill="auto"/>
          </w:tcPr>
          <w:p w14:paraId="20B1C094" w14:textId="77777777" w:rsidR="00937672" w:rsidRDefault="00937672" w:rsidP="0052545A"/>
        </w:tc>
        <w:tc>
          <w:tcPr>
            <w:tcW w:w="333" w:type="pct"/>
            <w:vMerge/>
            <w:shd w:val="clear" w:color="auto" w:fill="auto"/>
          </w:tcPr>
          <w:p w14:paraId="5E35A12A" w14:textId="77777777" w:rsidR="00937672" w:rsidRPr="001365E8" w:rsidRDefault="00937672" w:rsidP="0052545A"/>
        </w:tc>
        <w:tc>
          <w:tcPr>
            <w:tcW w:w="1141" w:type="pct"/>
            <w:shd w:val="clear" w:color="auto" w:fill="auto"/>
          </w:tcPr>
          <w:p w14:paraId="4A74B953" w14:textId="77777777" w:rsidR="00937672" w:rsidRPr="00937672" w:rsidRDefault="00937672" w:rsidP="00937672">
            <w:pPr>
              <w:jc w:val="both"/>
            </w:pPr>
            <w:r w:rsidRPr="00937672">
              <w:t>У2. Работать с при</w:t>
            </w:r>
            <w:r>
              <w:t>-</w:t>
            </w:r>
            <w:r w:rsidRPr="00937672">
              <w:t>борами и оборудова</w:t>
            </w:r>
            <w:r>
              <w:t>-</w:t>
            </w:r>
            <w:r w:rsidRPr="00937672">
              <w:t>нием современной физической лабора</w:t>
            </w:r>
            <w:r>
              <w:t>-</w:t>
            </w:r>
            <w:r w:rsidRPr="00937672">
              <w:t>тории.</w:t>
            </w:r>
          </w:p>
        </w:tc>
      </w:tr>
      <w:tr w:rsidR="00937672" w:rsidRPr="001365E8" w14:paraId="4B61AE90" w14:textId="77777777" w:rsidTr="00937672">
        <w:trPr>
          <w:trHeight w:val="1278"/>
          <w:jc w:val="center"/>
        </w:trPr>
        <w:tc>
          <w:tcPr>
            <w:tcW w:w="511" w:type="pct"/>
            <w:vMerge/>
            <w:shd w:val="clear" w:color="auto" w:fill="auto"/>
          </w:tcPr>
          <w:p w14:paraId="5DFF819B" w14:textId="77777777" w:rsidR="00937672" w:rsidRDefault="00937672" w:rsidP="0052545A"/>
        </w:tc>
        <w:tc>
          <w:tcPr>
            <w:tcW w:w="1184" w:type="pct"/>
            <w:vMerge/>
            <w:shd w:val="clear" w:color="auto" w:fill="auto"/>
          </w:tcPr>
          <w:p w14:paraId="2E1C0D06" w14:textId="77777777" w:rsidR="00937672" w:rsidRPr="002B6823" w:rsidRDefault="00937672" w:rsidP="0052545A">
            <w:pPr>
              <w:rPr>
                <w:rStyle w:val="2Exact"/>
                <w:rFonts w:eastAsia="Batang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14:paraId="052C605F" w14:textId="77777777" w:rsidR="00937672" w:rsidRPr="002B6823" w:rsidRDefault="00937672" w:rsidP="0052545A"/>
        </w:tc>
        <w:tc>
          <w:tcPr>
            <w:tcW w:w="584" w:type="pct"/>
            <w:vMerge/>
            <w:shd w:val="clear" w:color="auto" w:fill="auto"/>
          </w:tcPr>
          <w:p w14:paraId="1279D10A" w14:textId="77777777" w:rsidR="00937672" w:rsidRDefault="00937672" w:rsidP="0052545A"/>
        </w:tc>
        <w:tc>
          <w:tcPr>
            <w:tcW w:w="295" w:type="pct"/>
            <w:vMerge/>
            <w:shd w:val="clear" w:color="auto" w:fill="auto"/>
          </w:tcPr>
          <w:p w14:paraId="66552CC5" w14:textId="77777777" w:rsidR="00937672" w:rsidRDefault="00937672" w:rsidP="0052545A"/>
        </w:tc>
        <w:tc>
          <w:tcPr>
            <w:tcW w:w="333" w:type="pct"/>
            <w:vMerge/>
            <w:shd w:val="clear" w:color="auto" w:fill="auto"/>
          </w:tcPr>
          <w:p w14:paraId="6CA36DFC" w14:textId="77777777" w:rsidR="00937672" w:rsidRPr="001365E8" w:rsidRDefault="00937672" w:rsidP="0052545A"/>
        </w:tc>
        <w:tc>
          <w:tcPr>
            <w:tcW w:w="1141" w:type="pct"/>
            <w:shd w:val="clear" w:color="auto" w:fill="auto"/>
          </w:tcPr>
          <w:p w14:paraId="54BF5661" w14:textId="77777777" w:rsidR="00937672" w:rsidRPr="00937672" w:rsidRDefault="00937672" w:rsidP="00937672">
            <w:pPr>
              <w:shd w:val="clear" w:color="auto" w:fill="FFFFFF"/>
            </w:pPr>
            <w:r w:rsidRPr="00937672">
              <w:t>У3. Рассчитывать по</w:t>
            </w:r>
            <w:r>
              <w:t>-</w:t>
            </w:r>
            <w:r w:rsidRPr="00937672">
              <w:t>грешности измерений и критично оценивать результаты экспери</w:t>
            </w:r>
            <w:r>
              <w:t>-</w:t>
            </w:r>
            <w:r w:rsidRPr="00937672">
              <w:t>мента.</w:t>
            </w:r>
          </w:p>
        </w:tc>
      </w:tr>
    </w:tbl>
    <w:p w14:paraId="7D72B6A8" w14:textId="77777777" w:rsidR="007A6F33" w:rsidRPr="001365E8" w:rsidRDefault="007A6F33" w:rsidP="00EA43EC">
      <w:pPr>
        <w:jc w:val="center"/>
        <w:rPr>
          <w:b/>
        </w:rPr>
      </w:pPr>
    </w:p>
    <w:p w14:paraId="34D63DE6" w14:textId="77777777" w:rsidR="007A6F33" w:rsidRPr="001365E8" w:rsidRDefault="007A6F33">
      <w:pPr>
        <w:spacing w:after="160" w:line="259" w:lineRule="auto"/>
        <w:rPr>
          <w:b/>
        </w:rPr>
      </w:pPr>
      <w:r w:rsidRPr="001365E8">
        <w:rPr>
          <w:b/>
        </w:rPr>
        <w:br w:type="page"/>
      </w:r>
    </w:p>
    <w:p w14:paraId="26566F0A" w14:textId="77777777" w:rsidR="00A134C5" w:rsidRDefault="00A134C5" w:rsidP="00A134C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Распределение тестовых заданий по типам, уровню сложности и времени выполнения</w:t>
      </w:r>
    </w:p>
    <w:p w14:paraId="5CEE9F82" w14:textId="77777777" w:rsidR="00A134C5" w:rsidRDefault="00A134C5" w:rsidP="00A134C5">
      <w:pPr>
        <w:ind w:firstLine="709"/>
        <w:jc w:val="both"/>
        <w:rPr>
          <w:caps/>
          <w:color w:val="000000"/>
          <w:sz w:val="28"/>
          <w:szCs w:val="28"/>
        </w:rPr>
      </w:pPr>
    </w:p>
    <w:p w14:paraId="496A2601" w14:textId="2F546298" w:rsidR="00A134C5" w:rsidRDefault="00A134C5" w:rsidP="00A134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2. Распределение заданий по типам, уровням сложности и времени выполнения</w:t>
      </w:r>
    </w:p>
    <w:p w14:paraId="535721CE" w14:textId="77777777" w:rsidR="00A134C5" w:rsidRDefault="00A134C5" w:rsidP="00A134C5">
      <w:pPr>
        <w:ind w:firstLine="709"/>
        <w:jc w:val="both"/>
        <w:rPr>
          <w:bCs/>
          <w:caps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4"/>
        <w:gridCol w:w="2086"/>
        <w:gridCol w:w="978"/>
        <w:gridCol w:w="1814"/>
        <w:gridCol w:w="1558"/>
        <w:gridCol w:w="1405"/>
      </w:tblGrid>
      <w:tr w:rsidR="00D2272D" w:rsidRPr="001365E8" w14:paraId="3E9E9A12" w14:textId="77777777" w:rsidTr="00253788">
        <w:trPr>
          <w:tblHeader/>
          <w:jc w:val="center"/>
        </w:trPr>
        <w:tc>
          <w:tcPr>
            <w:tcW w:w="1566" w:type="dxa"/>
          </w:tcPr>
          <w:p w14:paraId="28722A51" w14:textId="77777777" w:rsidR="00EA43EC" w:rsidRPr="001365E8" w:rsidRDefault="00EA43EC" w:rsidP="00EA43EC">
            <w:pPr>
              <w:jc w:val="center"/>
            </w:pPr>
            <w:r w:rsidRPr="001365E8">
              <w:t>Код компетенции</w:t>
            </w:r>
          </w:p>
        </w:tc>
        <w:tc>
          <w:tcPr>
            <w:tcW w:w="2175" w:type="dxa"/>
          </w:tcPr>
          <w:p w14:paraId="3ECE3992" w14:textId="77777777" w:rsidR="00EA43EC" w:rsidRPr="001365E8" w:rsidRDefault="00EA43EC" w:rsidP="00EA43EC">
            <w:pPr>
              <w:jc w:val="center"/>
            </w:pPr>
            <w:r w:rsidRPr="001365E8">
              <w:t>Индикатор сформированности компетенции</w:t>
            </w:r>
          </w:p>
        </w:tc>
        <w:tc>
          <w:tcPr>
            <w:tcW w:w="1216" w:type="dxa"/>
          </w:tcPr>
          <w:p w14:paraId="08836F35" w14:textId="77777777" w:rsidR="00EA43EC" w:rsidRPr="001365E8" w:rsidRDefault="00EA43EC" w:rsidP="00EA43EC">
            <w:pPr>
              <w:jc w:val="center"/>
            </w:pPr>
            <w:r w:rsidRPr="001365E8">
              <w:t>Номер задания</w:t>
            </w:r>
          </w:p>
        </w:tc>
        <w:tc>
          <w:tcPr>
            <w:tcW w:w="2819" w:type="dxa"/>
          </w:tcPr>
          <w:p w14:paraId="354DFD93" w14:textId="77777777" w:rsidR="00EA43EC" w:rsidRPr="001365E8" w:rsidRDefault="00EA43EC" w:rsidP="00EA43EC">
            <w:pPr>
              <w:jc w:val="center"/>
            </w:pPr>
            <w:r w:rsidRPr="001365E8">
              <w:t>Тип задания</w:t>
            </w:r>
          </w:p>
        </w:tc>
        <w:tc>
          <w:tcPr>
            <w:tcW w:w="1505" w:type="dxa"/>
          </w:tcPr>
          <w:p w14:paraId="0C05C886" w14:textId="77777777" w:rsidR="00EA43EC" w:rsidRPr="001365E8" w:rsidRDefault="00EA43EC" w:rsidP="00EA43EC">
            <w:pPr>
              <w:jc w:val="center"/>
            </w:pPr>
            <w:r w:rsidRPr="001365E8">
              <w:t>Уровень сложности задания</w:t>
            </w:r>
          </w:p>
        </w:tc>
        <w:tc>
          <w:tcPr>
            <w:tcW w:w="1419" w:type="dxa"/>
          </w:tcPr>
          <w:p w14:paraId="54EA612B" w14:textId="77777777" w:rsidR="00EA43EC" w:rsidRPr="001365E8" w:rsidRDefault="00EA43EC" w:rsidP="00EA43EC">
            <w:pPr>
              <w:jc w:val="center"/>
            </w:pPr>
            <w:r w:rsidRPr="001365E8">
              <w:t>Время выполнения задания (мин.)</w:t>
            </w:r>
          </w:p>
        </w:tc>
      </w:tr>
      <w:tr w:rsidR="008755B8" w:rsidRPr="001365E8" w14:paraId="4E0139BE" w14:textId="77777777" w:rsidTr="00891548">
        <w:trPr>
          <w:jc w:val="center"/>
        </w:trPr>
        <w:tc>
          <w:tcPr>
            <w:tcW w:w="1566" w:type="dxa"/>
          </w:tcPr>
          <w:p w14:paraId="65896A25" w14:textId="77777777" w:rsidR="008755B8" w:rsidRPr="001365E8" w:rsidRDefault="008755B8" w:rsidP="003C75E0">
            <w:r w:rsidRPr="001365E8">
              <w:t>ОПК-</w:t>
            </w:r>
            <w:r w:rsidR="00B850A8">
              <w:t>1</w:t>
            </w:r>
          </w:p>
        </w:tc>
        <w:tc>
          <w:tcPr>
            <w:tcW w:w="2175" w:type="dxa"/>
          </w:tcPr>
          <w:p w14:paraId="63BA03D4" w14:textId="77777777" w:rsidR="008755B8" w:rsidRPr="001365E8" w:rsidRDefault="00B850A8" w:rsidP="003C75E0">
            <w:r>
              <w:t>ИОПК-1.2</w:t>
            </w:r>
          </w:p>
        </w:tc>
        <w:tc>
          <w:tcPr>
            <w:tcW w:w="1216" w:type="dxa"/>
          </w:tcPr>
          <w:p w14:paraId="7231B58D" w14:textId="77777777" w:rsidR="008755B8" w:rsidRPr="001365E8" w:rsidRDefault="008755B8" w:rsidP="003C75E0">
            <w:pPr>
              <w:jc w:val="center"/>
            </w:pPr>
            <w:r w:rsidRPr="001365E8">
              <w:t>1</w:t>
            </w:r>
          </w:p>
        </w:tc>
        <w:tc>
          <w:tcPr>
            <w:tcW w:w="2819" w:type="dxa"/>
          </w:tcPr>
          <w:p w14:paraId="780EE4BF" w14:textId="77777777" w:rsidR="008755B8" w:rsidRDefault="001F0B08" w:rsidP="008755B8">
            <w:r w:rsidRPr="001365E8">
              <w:t>Задание закрытого типа с одиночным выбором</w:t>
            </w:r>
          </w:p>
        </w:tc>
        <w:tc>
          <w:tcPr>
            <w:tcW w:w="1505" w:type="dxa"/>
            <w:vAlign w:val="center"/>
          </w:tcPr>
          <w:p w14:paraId="6E6A5D68" w14:textId="77777777" w:rsidR="008755B8" w:rsidRPr="001365E8" w:rsidRDefault="00891548" w:rsidP="003C75E0">
            <w:r w:rsidRPr="001365E8">
              <w:t>Базовый уровень</w:t>
            </w:r>
          </w:p>
        </w:tc>
        <w:tc>
          <w:tcPr>
            <w:tcW w:w="1419" w:type="dxa"/>
            <w:vAlign w:val="center"/>
          </w:tcPr>
          <w:p w14:paraId="018E5FE3" w14:textId="77777777" w:rsidR="008755B8" w:rsidRPr="001365E8" w:rsidRDefault="00891548" w:rsidP="00891548">
            <w:pPr>
              <w:jc w:val="center"/>
            </w:pPr>
            <w:r>
              <w:t>3</w:t>
            </w:r>
          </w:p>
        </w:tc>
      </w:tr>
      <w:tr w:rsidR="008755B8" w:rsidRPr="001365E8" w14:paraId="46DD9017" w14:textId="77777777" w:rsidTr="00891548">
        <w:trPr>
          <w:jc w:val="center"/>
        </w:trPr>
        <w:tc>
          <w:tcPr>
            <w:tcW w:w="1566" w:type="dxa"/>
          </w:tcPr>
          <w:p w14:paraId="2011034C" w14:textId="77777777" w:rsidR="008755B8" w:rsidRPr="001365E8" w:rsidRDefault="008755B8" w:rsidP="003C75E0">
            <w:r w:rsidRPr="001365E8">
              <w:t>ОПК-2</w:t>
            </w:r>
          </w:p>
        </w:tc>
        <w:tc>
          <w:tcPr>
            <w:tcW w:w="2175" w:type="dxa"/>
          </w:tcPr>
          <w:p w14:paraId="47B82E4F" w14:textId="77777777" w:rsidR="008755B8" w:rsidRPr="001365E8" w:rsidRDefault="008755B8" w:rsidP="003C75E0">
            <w:r w:rsidRPr="001365E8">
              <w:t>ИОПК-2.</w:t>
            </w:r>
            <w:r w:rsidR="00B850A8">
              <w:t>2</w:t>
            </w:r>
          </w:p>
        </w:tc>
        <w:tc>
          <w:tcPr>
            <w:tcW w:w="1216" w:type="dxa"/>
          </w:tcPr>
          <w:p w14:paraId="7FD57346" w14:textId="77777777" w:rsidR="008755B8" w:rsidRPr="001365E8" w:rsidRDefault="008755B8" w:rsidP="003C75E0">
            <w:pPr>
              <w:jc w:val="center"/>
            </w:pPr>
            <w:r w:rsidRPr="001365E8">
              <w:t>2</w:t>
            </w:r>
          </w:p>
        </w:tc>
        <w:tc>
          <w:tcPr>
            <w:tcW w:w="2819" w:type="dxa"/>
            <w:vAlign w:val="center"/>
          </w:tcPr>
          <w:p w14:paraId="3AB437D2" w14:textId="77777777" w:rsidR="008755B8" w:rsidRPr="008755B8" w:rsidRDefault="001F0B08" w:rsidP="003C75E0">
            <w:pPr>
              <w:rPr>
                <w:u w:val="single"/>
              </w:rPr>
            </w:pPr>
            <w:r w:rsidRPr="001365E8">
              <w:t>Задание закрытого типа с одиночным выбором</w:t>
            </w:r>
          </w:p>
        </w:tc>
        <w:tc>
          <w:tcPr>
            <w:tcW w:w="1505" w:type="dxa"/>
            <w:vAlign w:val="center"/>
          </w:tcPr>
          <w:p w14:paraId="2ECE42A4" w14:textId="77777777" w:rsidR="008755B8" w:rsidRPr="001365E8" w:rsidRDefault="00891548" w:rsidP="003C75E0">
            <w:r w:rsidRPr="001365E8">
              <w:t>Базовый уровень</w:t>
            </w:r>
          </w:p>
        </w:tc>
        <w:tc>
          <w:tcPr>
            <w:tcW w:w="1419" w:type="dxa"/>
            <w:vAlign w:val="center"/>
          </w:tcPr>
          <w:p w14:paraId="39DF4EC4" w14:textId="77777777" w:rsidR="008755B8" w:rsidRPr="001365E8" w:rsidRDefault="00891548" w:rsidP="00891548">
            <w:pPr>
              <w:jc w:val="center"/>
            </w:pPr>
            <w:r>
              <w:t>3</w:t>
            </w:r>
          </w:p>
        </w:tc>
      </w:tr>
      <w:tr w:rsidR="008755B8" w:rsidRPr="001365E8" w14:paraId="6C9CC33B" w14:textId="77777777" w:rsidTr="00891548">
        <w:trPr>
          <w:jc w:val="center"/>
        </w:trPr>
        <w:tc>
          <w:tcPr>
            <w:tcW w:w="1566" w:type="dxa"/>
          </w:tcPr>
          <w:p w14:paraId="3CEDA8DC" w14:textId="77777777" w:rsidR="008755B8" w:rsidRPr="001365E8" w:rsidRDefault="008755B8" w:rsidP="003C75E0">
            <w:r w:rsidRPr="001365E8">
              <w:t>ОПК-2</w:t>
            </w:r>
          </w:p>
        </w:tc>
        <w:tc>
          <w:tcPr>
            <w:tcW w:w="2175" w:type="dxa"/>
          </w:tcPr>
          <w:p w14:paraId="0473C5FC" w14:textId="77777777" w:rsidR="008755B8" w:rsidRPr="001365E8" w:rsidRDefault="00B850A8" w:rsidP="003C75E0">
            <w:r w:rsidRPr="001365E8">
              <w:t>ИОПК-2.</w:t>
            </w:r>
            <w:r>
              <w:t>2</w:t>
            </w:r>
          </w:p>
        </w:tc>
        <w:tc>
          <w:tcPr>
            <w:tcW w:w="1216" w:type="dxa"/>
          </w:tcPr>
          <w:p w14:paraId="687F01A7" w14:textId="77777777" w:rsidR="008755B8" w:rsidRPr="001365E8" w:rsidRDefault="008755B8" w:rsidP="003C75E0">
            <w:pPr>
              <w:jc w:val="center"/>
            </w:pPr>
            <w:r w:rsidRPr="001365E8">
              <w:t>3</w:t>
            </w:r>
          </w:p>
        </w:tc>
        <w:tc>
          <w:tcPr>
            <w:tcW w:w="2819" w:type="dxa"/>
            <w:vAlign w:val="center"/>
          </w:tcPr>
          <w:p w14:paraId="6B6F4AD8" w14:textId="77777777" w:rsidR="008755B8" w:rsidRPr="00253788" w:rsidRDefault="00253788" w:rsidP="00253788">
            <w:r w:rsidRPr="002D51DE">
              <w:t>Задание закрытого типа с множественным выбором</w:t>
            </w:r>
            <w:r w:rsidRPr="001365E8">
              <w:t xml:space="preserve"> </w:t>
            </w:r>
          </w:p>
        </w:tc>
        <w:tc>
          <w:tcPr>
            <w:tcW w:w="1505" w:type="dxa"/>
            <w:vAlign w:val="center"/>
          </w:tcPr>
          <w:p w14:paraId="27971EE1" w14:textId="77777777" w:rsidR="008755B8" w:rsidRPr="001365E8" w:rsidRDefault="00253788" w:rsidP="003C75E0">
            <w:r>
              <w:t>Повышенный</w:t>
            </w:r>
            <w:r w:rsidRPr="001365E8">
              <w:t xml:space="preserve"> уровень</w:t>
            </w:r>
          </w:p>
        </w:tc>
        <w:tc>
          <w:tcPr>
            <w:tcW w:w="1419" w:type="dxa"/>
            <w:vAlign w:val="center"/>
          </w:tcPr>
          <w:p w14:paraId="6B88727B" w14:textId="77777777" w:rsidR="008755B8" w:rsidRPr="001365E8" w:rsidRDefault="00891548" w:rsidP="00891548">
            <w:pPr>
              <w:jc w:val="center"/>
            </w:pPr>
            <w:r>
              <w:t>15</w:t>
            </w:r>
          </w:p>
        </w:tc>
      </w:tr>
      <w:tr w:rsidR="008755B8" w:rsidRPr="001365E8" w14:paraId="7819918A" w14:textId="77777777" w:rsidTr="00891548">
        <w:trPr>
          <w:jc w:val="center"/>
        </w:trPr>
        <w:tc>
          <w:tcPr>
            <w:tcW w:w="1566" w:type="dxa"/>
          </w:tcPr>
          <w:p w14:paraId="54FA93A9" w14:textId="77777777" w:rsidR="008755B8" w:rsidRPr="001365E8" w:rsidRDefault="008755B8" w:rsidP="003C75E0">
            <w:r w:rsidRPr="001365E8">
              <w:t>ОПК-</w:t>
            </w:r>
            <w:r w:rsidR="00B850A8">
              <w:t>1</w:t>
            </w:r>
          </w:p>
        </w:tc>
        <w:tc>
          <w:tcPr>
            <w:tcW w:w="2175" w:type="dxa"/>
          </w:tcPr>
          <w:p w14:paraId="2BFFA385" w14:textId="77777777" w:rsidR="008755B8" w:rsidRPr="001365E8" w:rsidRDefault="00B850A8" w:rsidP="003C75E0">
            <w:r>
              <w:t>ИОПК-1.2</w:t>
            </w:r>
          </w:p>
        </w:tc>
        <w:tc>
          <w:tcPr>
            <w:tcW w:w="1216" w:type="dxa"/>
          </w:tcPr>
          <w:p w14:paraId="0930F917" w14:textId="77777777" w:rsidR="008755B8" w:rsidRPr="001365E8" w:rsidRDefault="008755B8" w:rsidP="003C75E0">
            <w:pPr>
              <w:jc w:val="center"/>
            </w:pPr>
            <w:r w:rsidRPr="001365E8">
              <w:t>4</w:t>
            </w:r>
          </w:p>
        </w:tc>
        <w:tc>
          <w:tcPr>
            <w:tcW w:w="2819" w:type="dxa"/>
            <w:vAlign w:val="center"/>
          </w:tcPr>
          <w:p w14:paraId="36D09DAE" w14:textId="77777777" w:rsidR="008755B8" w:rsidRPr="001365E8" w:rsidRDefault="00253788" w:rsidP="003C75E0">
            <w:r w:rsidRPr="001365E8">
              <w:t>Задание открытого типа</w:t>
            </w:r>
          </w:p>
        </w:tc>
        <w:tc>
          <w:tcPr>
            <w:tcW w:w="1505" w:type="dxa"/>
            <w:vAlign w:val="center"/>
          </w:tcPr>
          <w:p w14:paraId="7C3DEA22" w14:textId="77777777" w:rsidR="008755B8" w:rsidRPr="001365E8" w:rsidRDefault="00253788" w:rsidP="003C75E0">
            <w:r>
              <w:t>Высокий</w:t>
            </w:r>
            <w:r w:rsidRPr="001365E8">
              <w:t xml:space="preserve"> уровень</w:t>
            </w:r>
          </w:p>
        </w:tc>
        <w:tc>
          <w:tcPr>
            <w:tcW w:w="1419" w:type="dxa"/>
            <w:vAlign w:val="center"/>
          </w:tcPr>
          <w:p w14:paraId="6E4C16F4" w14:textId="77777777" w:rsidR="008755B8" w:rsidRPr="001365E8" w:rsidRDefault="00891548" w:rsidP="00891548">
            <w:pPr>
              <w:jc w:val="center"/>
            </w:pPr>
            <w:r>
              <w:t>15</w:t>
            </w:r>
          </w:p>
        </w:tc>
      </w:tr>
      <w:tr w:rsidR="008755B8" w:rsidRPr="001365E8" w14:paraId="6CCCE17D" w14:textId="77777777" w:rsidTr="00891548">
        <w:trPr>
          <w:jc w:val="center"/>
        </w:trPr>
        <w:tc>
          <w:tcPr>
            <w:tcW w:w="1566" w:type="dxa"/>
          </w:tcPr>
          <w:p w14:paraId="07F14190" w14:textId="77777777" w:rsidR="008755B8" w:rsidRPr="001365E8" w:rsidRDefault="008755B8" w:rsidP="003C75E0">
            <w:r w:rsidRPr="001365E8">
              <w:t>ОПК-2</w:t>
            </w:r>
          </w:p>
        </w:tc>
        <w:tc>
          <w:tcPr>
            <w:tcW w:w="2175" w:type="dxa"/>
          </w:tcPr>
          <w:p w14:paraId="4D6CF07A" w14:textId="77777777" w:rsidR="008755B8" w:rsidRPr="001365E8" w:rsidRDefault="00B850A8" w:rsidP="003C75E0">
            <w:r w:rsidRPr="001365E8">
              <w:t>ИОПК-2.</w:t>
            </w:r>
            <w:r>
              <w:t>2</w:t>
            </w:r>
          </w:p>
        </w:tc>
        <w:tc>
          <w:tcPr>
            <w:tcW w:w="1216" w:type="dxa"/>
          </w:tcPr>
          <w:p w14:paraId="675256E1" w14:textId="77777777" w:rsidR="008755B8" w:rsidRPr="001365E8" w:rsidRDefault="008755B8" w:rsidP="003C75E0">
            <w:pPr>
              <w:jc w:val="center"/>
            </w:pPr>
            <w:r w:rsidRPr="001365E8">
              <w:t>5</w:t>
            </w:r>
          </w:p>
        </w:tc>
        <w:tc>
          <w:tcPr>
            <w:tcW w:w="2819" w:type="dxa"/>
            <w:vAlign w:val="center"/>
          </w:tcPr>
          <w:p w14:paraId="5CDBD86B" w14:textId="77777777" w:rsidR="008755B8" w:rsidRPr="001365E8" w:rsidRDefault="001F0B08" w:rsidP="003C75E0">
            <w:r w:rsidRPr="001365E8">
              <w:t>Задание закрытого типа с одиночным выбором</w:t>
            </w:r>
          </w:p>
        </w:tc>
        <w:tc>
          <w:tcPr>
            <w:tcW w:w="1505" w:type="dxa"/>
            <w:vAlign w:val="center"/>
          </w:tcPr>
          <w:p w14:paraId="790A632D" w14:textId="77777777" w:rsidR="008755B8" w:rsidRPr="001365E8" w:rsidRDefault="00891548" w:rsidP="003C75E0">
            <w:r w:rsidRPr="001365E8">
              <w:t>Базовый уровень</w:t>
            </w:r>
          </w:p>
        </w:tc>
        <w:tc>
          <w:tcPr>
            <w:tcW w:w="1419" w:type="dxa"/>
            <w:vAlign w:val="center"/>
          </w:tcPr>
          <w:p w14:paraId="1E8B9B2D" w14:textId="77777777" w:rsidR="008755B8" w:rsidRPr="001365E8" w:rsidRDefault="00891548" w:rsidP="00891548">
            <w:pPr>
              <w:jc w:val="center"/>
            </w:pPr>
            <w:r>
              <w:t>3</w:t>
            </w:r>
          </w:p>
        </w:tc>
      </w:tr>
      <w:tr w:rsidR="008755B8" w:rsidRPr="001365E8" w14:paraId="123C2414" w14:textId="77777777" w:rsidTr="00891548">
        <w:trPr>
          <w:jc w:val="center"/>
        </w:trPr>
        <w:tc>
          <w:tcPr>
            <w:tcW w:w="1566" w:type="dxa"/>
          </w:tcPr>
          <w:p w14:paraId="0AF377F1" w14:textId="77777777" w:rsidR="008755B8" w:rsidRPr="001365E8" w:rsidRDefault="008755B8" w:rsidP="003C75E0">
            <w:r w:rsidRPr="001365E8">
              <w:t>ОПК-</w:t>
            </w:r>
            <w:r w:rsidR="00B850A8">
              <w:t>1</w:t>
            </w:r>
          </w:p>
        </w:tc>
        <w:tc>
          <w:tcPr>
            <w:tcW w:w="2175" w:type="dxa"/>
          </w:tcPr>
          <w:p w14:paraId="394D1206" w14:textId="77777777" w:rsidR="008755B8" w:rsidRPr="001365E8" w:rsidRDefault="00B850A8" w:rsidP="003C75E0">
            <w:r>
              <w:t>ИОПК-1.2</w:t>
            </w:r>
          </w:p>
        </w:tc>
        <w:tc>
          <w:tcPr>
            <w:tcW w:w="1216" w:type="dxa"/>
          </w:tcPr>
          <w:p w14:paraId="5CB92FDE" w14:textId="77777777" w:rsidR="008755B8" w:rsidRPr="001365E8" w:rsidRDefault="008755B8" w:rsidP="003C75E0">
            <w:pPr>
              <w:jc w:val="center"/>
            </w:pPr>
            <w:r w:rsidRPr="001365E8">
              <w:t>6</w:t>
            </w:r>
          </w:p>
        </w:tc>
        <w:tc>
          <w:tcPr>
            <w:tcW w:w="2819" w:type="dxa"/>
            <w:vAlign w:val="center"/>
          </w:tcPr>
          <w:p w14:paraId="476E409F" w14:textId="77777777" w:rsidR="008755B8" w:rsidRPr="001365E8" w:rsidRDefault="00253788" w:rsidP="003C75E0">
            <w:r w:rsidRPr="001365E8">
              <w:t>Задание открытого типа</w:t>
            </w:r>
          </w:p>
        </w:tc>
        <w:tc>
          <w:tcPr>
            <w:tcW w:w="1505" w:type="dxa"/>
            <w:vAlign w:val="center"/>
          </w:tcPr>
          <w:p w14:paraId="6BB1FFF5" w14:textId="77777777" w:rsidR="008755B8" w:rsidRPr="001365E8" w:rsidRDefault="00253788" w:rsidP="003C75E0">
            <w:r>
              <w:t>Высокий</w:t>
            </w:r>
            <w:r w:rsidRPr="001365E8">
              <w:t xml:space="preserve"> уровень</w:t>
            </w:r>
          </w:p>
        </w:tc>
        <w:tc>
          <w:tcPr>
            <w:tcW w:w="1419" w:type="dxa"/>
            <w:vAlign w:val="center"/>
          </w:tcPr>
          <w:p w14:paraId="26B53EEF" w14:textId="77777777" w:rsidR="008755B8" w:rsidRPr="001365E8" w:rsidRDefault="00891548" w:rsidP="00891548">
            <w:pPr>
              <w:jc w:val="center"/>
            </w:pPr>
            <w:r>
              <w:t>15</w:t>
            </w:r>
          </w:p>
        </w:tc>
      </w:tr>
      <w:tr w:rsidR="008755B8" w:rsidRPr="001365E8" w14:paraId="389B2645" w14:textId="77777777" w:rsidTr="00891548">
        <w:trPr>
          <w:jc w:val="center"/>
        </w:trPr>
        <w:tc>
          <w:tcPr>
            <w:tcW w:w="1566" w:type="dxa"/>
          </w:tcPr>
          <w:p w14:paraId="2840D128" w14:textId="77777777" w:rsidR="008755B8" w:rsidRPr="001365E8" w:rsidRDefault="008755B8" w:rsidP="003C75E0">
            <w:r w:rsidRPr="001365E8">
              <w:t>ОПК-2</w:t>
            </w:r>
          </w:p>
        </w:tc>
        <w:tc>
          <w:tcPr>
            <w:tcW w:w="2175" w:type="dxa"/>
          </w:tcPr>
          <w:p w14:paraId="59A4C6B8" w14:textId="77777777" w:rsidR="008755B8" w:rsidRPr="001365E8" w:rsidRDefault="00B850A8" w:rsidP="003C75E0">
            <w:r w:rsidRPr="001365E8">
              <w:t>ИОПК-2.</w:t>
            </w:r>
            <w:r>
              <w:t>2</w:t>
            </w:r>
            <w:r w:rsidR="008755B8" w:rsidRPr="001365E8">
              <w:t>.</w:t>
            </w:r>
          </w:p>
        </w:tc>
        <w:tc>
          <w:tcPr>
            <w:tcW w:w="1216" w:type="dxa"/>
          </w:tcPr>
          <w:p w14:paraId="21685CDC" w14:textId="77777777" w:rsidR="008755B8" w:rsidRPr="001365E8" w:rsidRDefault="008755B8" w:rsidP="003C75E0">
            <w:pPr>
              <w:jc w:val="center"/>
            </w:pPr>
            <w:r w:rsidRPr="001365E8">
              <w:t>7</w:t>
            </w:r>
          </w:p>
        </w:tc>
        <w:tc>
          <w:tcPr>
            <w:tcW w:w="2819" w:type="dxa"/>
            <w:vAlign w:val="center"/>
          </w:tcPr>
          <w:p w14:paraId="3BBF197F" w14:textId="77777777" w:rsidR="008755B8" w:rsidRPr="001365E8" w:rsidRDefault="001F0B08" w:rsidP="003C75E0">
            <w:r w:rsidRPr="001365E8">
              <w:t>Задание закрытого типа с одиночным выбором</w:t>
            </w:r>
          </w:p>
        </w:tc>
        <w:tc>
          <w:tcPr>
            <w:tcW w:w="1505" w:type="dxa"/>
            <w:vAlign w:val="center"/>
          </w:tcPr>
          <w:p w14:paraId="2D41F21B" w14:textId="77777777" w:rsidR="008755B8" w:rsidRPr="001365E8" w:rsidRDefault="00891548" w:rsidP="003C75E0">
            <w:r w:rsidRPr="001365E8">
              <w:t>Базовый уровень</w:t>
            </w:r>
          </w:p>
        </w:tc>
        <w:tc>
          <w:tcPr>
            <w:tcW w:w="1419" w:type="dxa"/>
            <w:vAlign w:val="center"/>
          </w:tcPr>
          <w:p w14:paraId="55F1CEE6" w14:textId="77777777" w:rsidR="008755B8" w:rsidRPr="001365E8" w:rsidRDefault="00891548" w:rsidP="00891548">
            <w:pPr>
              <w:jc w:val="center"/>
            </w:pPr>
            <w:r>
              <w:t>3</w:t>
            </w:r>
          </w:p>
        </w:tc>
      </w:tr>
      <w:tr w:rsidR="008755B8" w:rsidRPr="001365E8" w14:paraId="596A51B7" w14:textId="77777777" w:rsidTr="00891548">
        <w:trPr>
          <w:jc w:val="center"/>
        </w:trPr>
        <w:tc>
          <w:tcPr>
            <w:tcW w:w="1566" w:type="dxa"/>
          </w:tcPr>
          <w:p w14:paraId="3318014E" w14:textId="77777777" w:rsidR="008755B8" w:rsidRPr="001365E8" w:rsidRDefault="008755B8" w:rsidP="003C75E0">
            <w:r w:rsidRPr="001365E8">
              <w:t>ОПК-</w:t>
            </w:r>
            <w:r w:rsidR="00B850A8">
              <w:t>1</w:t>
            </w:r>
          </w:p>
        </w:tc>
        <w:tc>
          <w:tcPr>
            <w:tcW w:w="2175" w:type="dxa"/>
          </w:tcPr>
          <w:p w14:paraId="3AF6D7D1" w14:textId="77777777" w:rsidR="008755B8" w:rsidRPr="001365E8" w:rsidRDefault="00B850A8" w:rsidP="003C75E0">
            <w:r>
              <w:t>ИОПК-1.2</w:t>
            </w:r>
            <w:r w:rsidR="008755B8" w:rsidRPr="001365E8">
              <w:t>.</w:t>
            </w:r>
          </w:p>
        </w:tc>
        <w:tc>
          <w:tcPr>
            <w:tcW w:w="1216" w:type="dxa"/>
          </w:tcPr>
          <w:p w14:paraId="2AC23588" w14:textId="77777777" w:rsidR="008755B8" w:rsidRPr="001365E8" w:rsidRDefault="008755B8" w:rsidP="003C75E0">
            <w:pPr>
              <w:jc w:val="center"/>
            </w:pPr>
            <w:r w:rsidRPr="001365E8">
              <w:t>8</w:t>
            </w:r>
          </w:p>
        </w:tc>
        <w:tc>
          <w:tcPr>
            <w:tcW w:w="2819" w:type="dxa"/>
            <w:vAlign w:val="center"/>
          </w:tcPr>
          <w:p w14:paraId="778C7C9E" w14:textId="77777777" w:rsidR="008755B8" w:rsidRPr="001365E8" w:rsidRDefault="001F0B08" w:rsidP="003C75E0">
            <w:r w:rsidRPr="001365E8">
              <w:t>Задание закрытого типа с одиночным выбором</w:t>
            </w:r>
          </w:p>
        </w:tc>
        <w:tc>
          <w:tcPr>
            <w:tcW w:w="1505" w:type="dxa"/>
            <w:vAlign w:val="center"/>
          </w:tcPr>
          <w:p w14:paraId="6395ADE9" w14:textId="77777777" w:rsidR="008755B8" w:rsidRPr="001365E8" w:rsidRDefault="00891548" w:rsidP="003C75E0">
            <w:r w:rsidRPr="001365E8">
              <w:t>Базовый уровень</w:t>
            </w:r>
          </w:p>
        </w:tc>
        <w:tc>
          <w:tcPr>
            <w:tcW w:w="1419" w:type="dxa"/>
            <w:vAlign w:val="center"/>
          </w:tcPr>
          <w:p w14:paraId="003DAEDF" w14:textId="77777777" w:rsidR="008755B8" w:rsidRPr="001365E8" w:rsidRDefault="00891548" w:rsidP="00891548">
            <w:pPr>
              <w:jc w:val="center"/>
            </w:pPr>
            <w:r>
              <w:t>3</w:t>
            </w:r>
          </w:p>
        </w:tc>
      </w:tr>
      <w:tr w:rsidR="008755B8" w:rsidRPr="001365E8" w14:paraId="36A9DE8B" w14:textId="77777777" w:rsidTr="00891548">
        <w:trPr>
          <w:jc w:val="center"/>
        </w:trPr>
        <w:tc>
          <w:tcPr>
            <w:tcW w:w="1566" w:type="dxa"/>
          </w:tcPr>
          <w:p w14:paraId="5ECDB5DE" w14:textId="77777777" w:rsidR="008755B8" w:rsidRPr="001365E8" w:rsidRDefault="008755B8" w:rsidP="003C75E0">
            <w:r w:rsidRPr="001365E8">
              <w:t>ОПК-2</w:t>
            </w:r>
          </w:p>
        </w:tc>
        <w:tc>
          <w:tcPr>
            <w:tcW w:w="2175" w:type="dxa"/>
          </w:tcPr>
          <w:p w14:paraId="14C6EC74" w14:textId="77777777" w:rsidR="008755B8" w:rsidRPr="001365E8" w:rsidRDefault="00B850A8" w:rsidP="003C75E0">
            <w:r w:rsidRPr="001365E8">
              <w:t>ИОПК-2.</w:t>
            </w:r>
            <w:r>
              <w:t>2</w:t>
            </w:r>
          </w:p>
        </w:tc>
        <w:tc>
          <w:tcPr>
            <w:tcW w:w="1216" w:type="dxa"/>
          </w:tcPr>
          <w:p w14:paraId="2E69D9B6" w14:textId="77777777" w:rsidR="008755B8" w:rsidRPr="001365E8" w:rsidRDefault="008755B8" w:rsidP="003C75E0">
            <w:pPr>
              <w:jc w:val="center"/>
            </w:pPr>
            <w:r w:rsidRPr="001365E8">
              <w:t>9</w:t>
            </w:r>
          </w:p>
        </w:tc>
        <w:tc>
          <w:tcPr>
            <w:tcW w:w="2819" w:type="dxa"/>
          </w:tcPr>
          <w:p w14:paraId="2DD1DE1B" w14:textId="77777777" w:rsidR="008755B8" w:rsidRDefault="00253788" w:rsidP="008755B8">
            <w:r w:rsidRPr="002D51DE">
              <w:t>Задание закрытого типа с множественным выбором</w:t>
            </w:r>
          </w:p>
        </w:tc>
        <w:tc>
          <w:tcPr>
            <w:tcW w:w="1505" w:type="dxa"/>
            <w:vAlign w:val="center"/>
          </w:tcPr>
          <w:p w14:paraId="6742741E" w14:textId="77777777" w:rsidR="008755B8" w:rsidRPr="001365E8" w:rsidRDefault="00253788" w:rsidP="003C75E0">
            <w:r>
              <w:t>Повышенный</w:t>
            </w:r>
            <w:r w:rsidRPr="001365E8">
              <w:t xml:space="preserve"> уровень</w:t>
            </w:r>
          </w:p>
        </w:tc>
        <w:tc>
          <w:tcPr>
            <w:tcW w:w="1419" w:type="dxa"/>
            <w:vAlign w:val="center"/>
          </w:tcPr>
          <w:p w14:paraId="7B6D9995" w14:textId="77777777" w:rsidR="008755B8" w:rsidRPr="001365E8" w:rsidRDefault="00891548" w:rsidP="00891548">
            <w:pPr>
              <w:jc w:val="center"/>
            </w:pPr>
            <w:r>
              <w:t>15</w:t>
            </w:r>
          </w:p>
        </w:tc>
      </w:tr>
      <w:tr w:rsidR="008755B8" w:rsidRPr="001365E8" w14:paraId="4EA5079B" w14:textId="77777777" w:rsidTr="00891548">
        <w:trPr>
          <w:jc w:val="center"/>
        </w:trPr>
        <w:tc>
          <w:tcPr>
            <w:tcW w:w="1566" w:type="dxa"/>
          </w:tcPr>
          <w:p w14:paraId="2DCB4640" w14:textId="77777777" w:rsidR="008755B8" w:rsidRPr="001365E8" w:rsidRDefault="008755B8" w:rsidP="003C75E0">
            <w:r w:rsidRPr="001365E8">
              <w:t>ОПК-</w:t>
            </w:r>
            <w:r w:rsidR="00B850A8">
              <w:t>1</w:t>
            </w:r>
          </w:p>
        </w:tc>
        <w:tc>
          <w:tcPr>
            <w:tcW w:w="2175" w:type="dxa"/>
          </w:tcPr>
          <w:p w14:paraId="6A52D13A" w14:textId="77777777" w:rsidR="008755B8" w:rsidRPr="001365E8" w:rsidRDefault="00B850A8" w:rsidP="003C75E0">
            <w:r>
              <w:t>ИОПК-1.2</w:t>
            </w:r>
          </w:p>
        </w:tc>
        <w:tc>
          <w:tcPr>
            <w:tcW w:w="1216" w:type="dxa"/>
          </w:tcPr>
          <w:p w14:paraId="06317EF5" w14:textId="77777777" w:rsidR="008755B8" w:rsidRPr="001365E8" w:rsidRDefault="008755B8" w:rsidP="003C75E0">
            <w:pPr>
              <w:jc w:val="center"/>
            </w:pPr>
            <w:r w:rsidRPr="001365E8">
              <w:t>10</w:t>
            </w:r>
          </w:p>
        </w:tc>
        <w:tc>
          <w:tcPr>
            <w:tcW w:w="2819" w:type="dxa"/>
            <w:vAlign w:val="center"/>
          </w:tcPr>
          <w:p w14:paraId="33E02B29" w14:textId="77777777" w:rsidR="008755B8" w:rsidRPr="001365E8" w:rsidRDefault="00253788" w:rsidP="003C75E0">
            <w:r w:rsidRPr="001365E8">
              <w:t>Задание открытого типа</w:t>
            </w:r>
          </w:p>
        </w:tc>
        <w:tc>
          <w:tcPr>
            <w:tcW w:w="1505" w:type="dxa"/>
            <w:vAlign w:val="center"/>
          </w:tcPr>
          <w:p w14:paraId="39E4998A" w14:textId="77777777" w:rsidR="008755B8" w:rsidRPr="001365E8" w:rsidRDefault="00253788" w:rsidP="003C75E0">
            <w:r>
              <w:t>Высокий</w:t>
            </w:r>
            <w:r w:rsidRPr="001365E8">
              <w:t xml:space="preserve"> уровень</w:t>
            </w:r>
          </w:p>
        </w:tc>
        <w:tc>
          <w:tcPr>
            <w:tcW w:w="1419" w:type="dxa"/>
            <w:vAlign w:val="center"/>
          </w:tcPr>
          <w:p w14:paraId="11E30E37" w14:textId="77777777" w:rsidR="008755B8" w:rsidRPr="001365E8" w:rsidRDefault="00891548" w:rsidP="00891548">
            <w:pPr>
              <w:jc w:val="center"/>
            </w:pPr>
            <w:r>
              <w:t>15</w:t>
            </w:r>
          </w:p>
        </w:tc>
      </w:tr>
      <w:tr w:rsidR="008755B8" w:rsidRPr="001365E8" w14:paraId="36ACA8BE" w14:textId="77777777" w:rsidTr="00891548">
        <w:trPr>
          <w:jc w:val="center"/>
        </w:trPr>
        <w:tc>
          <w:tcPr>
            <w:tcW w:w="1566" w:type="dxa"/>
          </w:tcPr>
          <w:p w14:paraId="2C21A4EB" w14:textId="77777777" w:rsidR="008755B8" w:rsidRPr="001365E8" w:rsidRDefault="008755B8" w:rsidP="003C75E0">
            <w:r w:rsidRPr="001365E8">
              <w:t>ОПК-</w:t>
            </w:r>
            <w:r w:rsidR="00B850A8">
              <w:t>1</w:t>
            </w:r>
          </w:p>
        </w:tc>
        <w:tc>
          <w:tcPr>
            <w:tcW w:w="2175" w:type="dxa"/>
          </w:tcPr>
          <w:p w14:paraId="21C09C85" w14:textId="77777777" w:rsidR="008755B8" w:rsidRPr="001365E8" w:rsidRDefault="00B850A8" w:rsidP="003C75E0">
            <w:r>
              <w:t>ИОПК-1.2</w:t>
            </w:r>
            <w:r w:rsidR="008755B8" w:rsidRPr="001365E8">
              <w:t>.</w:t>
            </w:r>
          </w:p>
        </w:tc>
        <w:tc>
          <w:tcPr>
            <w:tcW w:w="1216" w:type="dxa"/>
          </w:tcPr>
          <w:p w14:paraId="7541694A" w14:textId="77777777" w:rsidR="008755B8" w:rsidRPr="001365E8" w:rsidRDefault="008755B8" w:rsidP="003C75E0">
            <w:pPr>
              <w:jc w:val="center"/>
            </w:pPr>
            <w:r w:rsidRPr="001365E8">
              <w:t>11</w:t>
            </w:r>
          </w:p>
        </w:tc>
        <w:tc>
          <w:tcPr>
            <w:tcW w:w="2819" w:type="dxa"/>
          </w:tcPr>
          <w:p w14:paraId="697126F4" w14:textId="77777777" w:rsidR="008755B8" w:rsidRDefault="001F0B08" w:rsidP="008755B8">
            <w:r w:rsidRPr="001365E8">
              <w:t>Задание закрытого типа с одиночным выбором</w:t>
            </w:r>
          </w:p>
        </w:tc>
        <w:tc>
          <w:tcPr>
            <w:tcW w:w="1505" w:type="dxa"/>
            <w:vAlign w:val="center"/>
          </w:tcPr>
          <w:p w14:paraId="34F04E36" w14:textId="77777777" w:rsidR="008755B8" w:rsidRPr="001365E8" w:rsidRDefault="00891548" w:rsidP="003C75E0">
            <w:r w:rsidRPr="001365E8">
              <w:t>Базовый уровень</w:t>
            </w:r>
          </w:p>
        </w:tc>
        <w:tc>
          <w:tcPr>
            <w:tcW w:w="1419" w:type="dxa"/>
            <w:vAlign w:val="center"/>
          </w:tcPr>
          <w:p w14:paraId="01F532DB" w14:textId="77777777" w:rsidR="008755B8" w:rsidRPr="001365E8" w:rsidRDefault="00891548" w:rsidP="00891548">
            <w:pPr>
              <w:jc w:val="center"/>
            </w:pPr>
            <w:r>
              <w:t>3</w:t>
            </w:r>
          </w:p>
        </w:tc>
      </w:tr>
      <w:tr w:rsidR="008755B8" w:rsidRPr="001365E8" w14:paraId="23A8A2AA" w14:textId="77777777" w:rsidTr="00891548">
        <w:trPr>
          <w:jc w:val="center"/>
        </w:trPr>
        <w:tc>
          <w:tcPr>
            <w:tcW w:w="1566" w:type="dxa"/>
          </w:tcPr>
          <w:p w14:paraId="18D248CF" w14:textId="77777777" w:rsidR="008755B8" w:rsidRPr="001365E8" w:rsidRDefault="008755B8" w:rsidP="003C75E0">
            <w:r w:rsidRPr="001365E8">
              <w:t>ОПК-2</w:t>
            </w:r>
          </w:p>
        </w:tc>
        <w:tc>
          <w:tcPr>
            <w:tcW w:w="2175" w:type="dxa"/>
          </w:tcPr>
          <w:p w14:paraId="563FF820" w14:textId="77777777" w:rsidR="008755B8" w:rsidRPr="001365E8" w:rsidRDefault="00B850A8" w:rsidP="003C75E0">
            <w:r w:rsidRPr="001365E8">
              <w:t>ИОПК-2.</w:t>
            </w:r>
            <w:r>
              <w:t>2</w:t>
            </w:r>
          </w:p>
        </w:tc>
        <w:tc>
          <w:tcPr>
            <w:tcW w:w="1216" w:type="dxa"/>
          </w:tcPr>
          <w:p w14:paraId="6F1ED60A" w14:textId="77777777" w:rsidR="008755B8" w:rsidRPr="001365E8" w:rsidRDefault="008755B8" w:rsidP="003C75E0">
            <w:pPr>
              <w:jc w:val="center"/>
            </w:pPr>
            <w:r w:rsidRPr="001365E8">
              <w:t>12</w:t>
            </w:r>
          </w:p>
        </w:tc>
        <w:tc>
          <w:tcPr>
            <w:tcW w:w="2819" w:type="dxa"/>
            <w:vAlign w:val="center"/>
          </w:tcPr>
          <w:p w14:paraId="0D06257D" w14:textId="77777777" w:rsidR="008755B8" w:rsidRPr="001365E8" w:rsidRDefault="00253788" w:rsidP="003C75E0">
            <w:r w:rsidRPr="002D51DE">
              <w:t>Задание закрытого типа с множественным выбором</w:t>
            </w:r>
          </w:p>
        </w:tc>
        <w:tc>
          <w:tcPr>
            <w:tcW w:w="1505" w:type="dxa"/>
            <w:vAlign w:val="center"/>
          </w:tcPr>
          <w:p w14:paraId="3FD8D698" w14:textId="77777777" w:rsidR="008755B8" w:rsidRPr="001365E8" w:rsidRDefault="00253788" w:rsidP="003C75E0">
            <w:r>
              <w:t>Повышенный</w:t>
            </w:r>
            <w:r w:rsidRPr="001365E8">
              <w:t xml:space="preserve"> уровень</w:t>
            </w:r>
          </w:p>
        </w:tc>
        <w:tc>
          <w:tcPr>
            <w:tcW w:w="1419" w:type="dxa"/>
            <w:vAlign w:val="center"/>
          </w:tcPr>
          <w:p w14:paraId="7CAD692B" w14:textId="77777777" w:rsidR="008755B8" w:rsidRPr="001365E8" w:rsidRDefault="00891548" w:rsidP="00891548">
            <w:pPr>
              <w:jc w:val="center"/>
            </w:pPr>
            <w:r>
              <w:t>15</w:t>
            </w:r>
          </w:p>
        </w:tc>
      </w:tr>
      <w:tr w:rsidR="008755B8" w:rsidRPr="001365E8" w14:paraId="0F02203B" w14:textId="77777777" w:rsidTr="00891548">
        <w:trPr>
          <w:jc w:val="center"/>
        </w:trPr>
        <w:tc>
          <w:tcPr>
            <w:tcW w:w="1566" w:type="dxa"/>
          </w:tcPr>
          <w:p w14:paraId="177519F8" w14:textId="77777777" w:rsidR="008755B8" w:rsidRPr="001365E8" w:rsidRDefault="008755B8" w:rsidP="003C75E0">
            <w:r w:rsidRPr="001365E8">
              <w:t>ОПК-</w:t>
            </w:r>
            <w:r w:rsidR="00B850A8">
              <w:t>1</w:t>
            </w:r>
          </w:p>
        </w:tc>
        <w:tc>
          <w:tcPr>
            <w:tcW w:w="2175" w:type="dxa"/>
          </w:tcPr>
          <w:p w14:paraId="0271FA24" w14:textId="77777777" w:rsidR="008755B8" w:rsidRPr="001365E8" w:rsidRDefault="00B850A8" w:rsidP="003C75E0">
            <w:r>
              <w:t>ИОПК-1.2</w:t>
            </w:r>
          </w:p>
        </w:tc>
        <w:tc>
          <w:tcPr>
            <w:tcW w:w="1216" w:type="dxa"/>
          </w:tcPr>
          <w:p w14:paraId="6995EFA6" w14:textId="77777777" w:rsidR="008755B8" w:rsidRPr="001365E8" w:rsidRDefault="008755B8" w:rsidP="003C75E0">
            <w:pPr>
              <w:jc w:val="center"/>
            </w:pPr>
            <w:r w:rsidRPr="001365E8">
              <w:t>13</w:t>
            </w:r>
          </w:p>
        </w:tc>
        <w:tc>
          <w:tcPr>
            <w:tcW w:w="2819" w:type="dxa"/>
            <w:vAlign w:val="center"/>
          </w:tcPr>
          <w:p w14:paraId="38179277" w14:textId="77777777" w:rsidR="008755B8" w:rsidRPr="001365E8" w:rsidRDefault="001F0B08" w:rsidP="003C75E0">
            <w:r w:rsidRPr="001365E8">
              <w:t>Задание закрытого типа с одиночным выбором</w:t>
            </w:r>
          </w:p>
        </w:tc>
        <w:tc>
          <w:tcPr>
            <w:tcW w:w="1505" w:type="dxa"/>
            <w:vAlign w:val="center"/>
          </w:tcPr>
          <w:p w14:paraId="7B5AC3EE" w14:textId="77777777" w:rsidR="008755B8" w:rsidRPr="001365E8" w:rsidRDefault="00891548" w:rsidP="003C75E0">
            <w:r w:rsidRPr="001365E8">
              <w:t>Базовый уровень</w:t>
            </w:r>
          </w:p>
        </w:tc>
        <w:tc>
          <w:tcPr>
            <w:tcW w:w="1419" w:type="dxa"/>
            <w:vAlign w:val="center"/>
          </w:tcPr>
          <w:p w14:paraId="641B8675" w14:textId="77777777" w:rsidR="008755B8" w:rsidRPr="001365E8" w:rsidRDefault="00891548" w:rsidP="00891548">
            <w:pPr>
              <w:jc w:val="center"/>
            </w:pPr>
            <w:r>
              <w:t>3</w:t>
            </w:r>
          </w:p>
        </w:tc>
      </w:tr>
      <w:tr w:rsidR="008755B8" w:rsidRPr="001365E8" w14:paraId="2521E053" w14:textId="77777777" w:rsidTr="00891548">
        <w:trPr>
          <w:jc w:val="center"/>
        </w:trPr>
        <w:tc>
          <w:tcPr>
            <w:tcW w:w="1566" w:type="dxa"/>
          </w:tcPr>
          <w:p w14:paraId="5F9B3639" w14:textId="77777777" w:rsidR="008755B8" w:rsidRPr="001365E8" w:rsidRDefault="008755B8" w:rsidP="003C75E0">
            <w:r w:rsidRPr="001365E8">
              <w:t>ОПК-</w:t>
            </w:r>
            <w:r w:rsidR="00B850A8">
              <w:t>1</w:t>
            </w:r>
          </w:p>
        </w:tc>
        <w:tc>
          <w:tcPr>
            <w:tcW w:w="2175" w:type="dxa"/>
          </w:tcPr>
          <w:p w14:paraId="607C0AC9" w14:textId="77777777" w:rsidR="008755B8" w:rsidRPr="001365E8" w:rsidRDefault="00B850A8" w:rsidP="003C75E0">
            <w:r>
              <w:t>ИОПК-1.2</w:t>
            </w:r>
          </w:p>
        </w:tc>
        <w:tc>
          <w:tcPr>
            <w:tcW w:w="1216" w:type="dxa"/>
          </w:tcPr>
          <w:p w14:paraId="11B6B84F" w14:textId="77777777" w:rsidR="008755B8" w:rsidRPr="001365E8" w:rsidRDefault="008755B8" w:rsidP="003C75E0">
            <w:pPr>
              <w:jc w:val="center"/>
            </w:pPr>
            <w:r w:rsidRPr="001365E8">
              <w:t>14</w:t>
            </w:r>
          </w:p>
        </w:tc>
        <w:tc>
          <w:tcPr>
            <w:tcW w:w="2819" w:type="dxa"/>
            <w:vAlign w:val="center"/>
          </w:tcPr>
          <w:p w14:paraId="29C968C5" w14:textId="77777777" w:rsidR="008755B8" w:rsidRPr="001365E8" w:rsidRDefault="00253788" w:rsidP="003C75E0">
            <w:r w:rsidRPr="001365E8">
              <w:t>Задание открытого типа</w:t>
            </w:r>
          </w:p>
        </w:tc>
        <w:tc>
          <w:tcPr>
            <w:tcW w:w="1505" w:type="dxa"/>
            <w:vAlign w:val="center"/>
          </w:tcPr>
          <w:p w14:paraId="2EC51EA4" w14:textId="77777777" w:rsidR="008755B8" w:rsidRPr="001365E8" w:rsidRDefault="00253788" w:rsidP="003C75E0">
            <w:r>
              <w:t>Высокий</w:t>
            </w:r>
            <w:r w:rsidRPr="001365E8">
              <w:t xml:space="preserve"> уровень</w:t>
            </w:r>
          </w:p>
        </w:tc>
        <w:tc>
          <w:tcPr>
            <w:tcW w:w="1419" w:type="dxa"/>
            <w:vAlign w:val="center"/>
          </w:tcPr>
          <w:p w14:paraId="5B354195" w14:textId="77777777" w:rsidR="008755B8" w:rsidRPr="001365E8" w:rsidRDefault="00891548" w:rsidP="00891548">
            <w:pPr>
              <w:jc w:val="center"/>
            </w:pPr>
            <w:r>
              <w:t>15</w:t>
            </w:r>
          </w:p>
        </w:tc>
      </w:tr>
      <w:tr w:rsidR="008755B8" w:rsidRPr="001365E8" w14:paraId="1B182F0A" w14:textId="77777777" w:rsidTr="00891548">
        <w:trPr>
          <w:jc w:val="center"/>
        </w:trPr>
        <w:tc>
          <w:tcPr>
            <w:tcW w:w="1566" w:type="dxa"/>
          </w:tcPr>
          <w:p w14:paraId="1FA798E9" w14:textId="77777777" w:rsidR="008755B8" w:rsidRPr="001365E8" w:rsidRDefault="008755B8" w:rsidP="003C75E0">
            <w:r w:rsidRPr="001365E8">
              <w:t>ОПК-</w:t>
            </w:r>
            <w:r w:rsidR="00B850A8">
              <w:t>1</w:t>
            </w:r>
          </w:p>
        </w:tc>
        <w:tc>
          <w:tcPr>
            <w:tcW w:w="2175" w:type="dxa"/>
          </w:tcPr>
          <w:p w14:paraId="7BA1E46E" w14:textId="77777777" w:rsidR="008755B8" w:rsidRPr="001365E8" w:rsidRDefault="00B850A8" w:rsidP="003C75E0">
            <w:r>
              <w:t>ИОПК-1.2</w:t>
            </w:r>
          </w:p>
        </w:tc>
        <w:tc>
          <w:tcPr>
            <w:tcW w:w="1216" w:type="dxa"/>
          </w:tcPr>
          <w:p w14:paraId="0CC53C3C" w14:textId="77777777" w:rsidR="008755B8" w:rsidRPr="001365E8" w:rsidRDefault="008755B8" w:rsidP="003C75E0">
            <w:pPr>
              <w:jc w:val="center"/>
            </w:pPr>
            <w:r w:rsidRPr="001365E8">
              <w:t>15</w:t>
            </w:r>
          </w:p>
        </w:tc>
        <w:tc>
          <w:tcPr>
            <w:tcW w:w="2819" w:type="dxa"/>
            <w:vAlign w:val="center"/>
          </w:tcPr>
          <w:p w14:paraId="05A48F69" w14:textId="77777777" w:rsidR="008755B8" w:rsidRPr="001365E8" w:rsidRDefault="001F0B08" w:rsidP="003C75E0">
            <w:r w:rsidRPr="001365E8">
              <w:t>Задание закрытого типа с одиночным выбором</w:t>
            </w:r>
          </w:p>
        </w:tc>
        <w:tc>
          <w:tcPr>
            <w:tcW w:w="1505" w:type="dxa"/>
            <w:vAlign w:val="center"/>
          </w:tcPr>
          <w:p w14:paraId="151E58CF" w14:textId="77777777" w:rsidR="008755B8" w:rsidRPr="001365E8" w:rsidRDefault="00891548" w:rsidP="003C75E0">
            <w:r w:rsidRPr="001365E8">
              <w:t>Базовый уровень</w:t>
            </w:r>
          </w:p>
        </w:tc>
        <w:tc>
          <w:tcPr>
            <w:tcW w:w="1419" w:type="dxa"/>
            <w:vAlign w:val="center"/>
          </w:tcPr>
          <w:p w14:paraId="4841B060" w14:textId="77777777" w:rsidR="008755B8" w:rsidRPr="001365E8" w:rsidRDefault="00891548" w:rsidP="00891548">
            <w:pPr>
              <w:jc w:val="center"/>
            </w:pPr>
            <w:r>
              <w:t>3</w:t>
            </w:r>
          </w:p>
        </w:tc>
      </w:tr>
      <w:tr w:rsidR="008755B8" w:rsidRPr="001365E8" w14:paraId="4A1E4209" w14:textId="77777777" w:rsidTr="00891548">
        <w:trPr>
          <w:jc w:val="center"/>
        </w:trPr>
        <w:tc>
          <w:tcPr>
            <w:tcW w:w="1566" w:type="dxa"/>
          </w:tcPr>
          <w:p w14:paraId="09D15626" w14:textId="77777777" w:rsidR="008755B8" w:rsidRPr="001365E8" w:rsidRDefault="008755B8" w:rsidP="009D2BDE">
            <w:r w:rsidRPr="001365E8">
              <w:lastRenderedPageBreak/>
              <w:t>ОПК-</w:t>
            </w:r>
            <w:r w:rsidR="00B850A8">
              <w:t>1</w:t>
            </w:r>
          </w:p>
        </w:tc>
        <w:tc>
          <w:tcPr>
            <w:tcW w:w="2175" w:type="dxa"/>
          </w:tcPr>
          <w:p w14:paraId="3EE2962B" w14:textId="77777777" w:rsidR="008755B8" w:rsidRPr="001365E8" w:rsidRDefault="00B850A8" w:rsidP="009D2BDE">
            <w:r>
              <w:t>ИОПК-1.2</w:t>
            </w:r>
          </w:p>
        </w:tc>
        <w:tc>
          <w:tcPr>
            <w:tcW w:w="1216" w:type="dxa"/>
          </w:tcPr>
          <w:p w14:paraId="15A7C977" w14:textId="77777777" w:rsidR="008755B8" w:rsidRPr="001365E8" w:rsidRDefault="008755B8" w:rsidP="009D2BDE">
            <w:pPr>
              <w:jc w:val="center"/>
            </w:pPr>
            <w:r w:rsidRPr="001365E8">
              <w:t>16</w:t>
            </w:r>
          </w:p>
        </w:tc>
        <w:tc>
          <w:tcPr>
            <w:tcW w:w="2819" w:type="dxa"/>
          </w:tcPr>
          <w:p w14:paraId="60E8858A" w14:textId="77777777" w:rsidR="008755B8" w:rsidRPr="001365E8" w:rsidRDefault="001F0B08" w:rsidP="009D2BDE">
            <w:r w:rsidRPr="001365E8">
              <w:t>Задание закрытого типа с одиночным выбором</w:t>
            </w:r>
          </w:p>
        </w:tc>
        <w:tc>
          <w:tcPr>
            <w:tcW w:w="1505" w:type="dxa"/>
          </w:tcPr>
          <w:p w14:paraId="5357D885" w14:textId="77777777" w:rsidR="008755B8" w:rsidRPr="001365E8" w:rsidRDefault="00891548" w:rsidP="009D2BDE">
            <w:r w:rsidRPr="001365E8">
              <w:t>Базовый уровень</w:t>
            </w:r>
          </w:p>
        </w:tc>
        <w:tc>
          <w:tcPr>
            <w:tcW w:w="1419" w:type="dxa"/>
            <w:vAlign w:val="center"/>
          </w:tcPr>
          <w:p w14:paraId="6C1A5AE7" w14:textId="77777777" w:rsidR="008755B8" w:rsidRPr="001365E8" w:rsidRDefault="00891548" w:rsidP="00891548">
            <w:pPr>
              <w:jc w:val="center"/>
            </w:pPr>
            <w:r>
              <w:t>3</w:t>
            </w:r>
          </w:p>
        </w:tc>
      </w:tr>
      <w:tr w:rsidR="008755B8" w:rsidRPr="001365E8" w14:paraId="2B3AF382" w14:textId="77777777" w:rsidTr="00891548">
        <w:trPr>
          <w:jc w:val="center"/>
        </w:trPr>
        <w:tc>
          <w:tcPr>
            <w:tcW w:w="1566" w:type="dxa"/>
          </w:tcPr>
          <w:p w14:paraId="05D81F53" w14:textId="77777777" w:rsidR="008755B8" w:rsidRPr="001365E8" w:rsidRDefault="008755B8" w:rsidP="001925D1">
            <w:r w:rsidRPr="001365E8">
              <w:t>ОПК-2</w:t>
            </w:r>
          </w:p>
        </w:tc>
        <w:tc>
          <w:tcPr>
            <w:tcW w:w="2175" w:type="dxa"/>
          </w:tcPr>
          <w:p w14:paraId="4F3674A4" w14:textId="77777777" w:rsidR="008755B8" w:rsidRPr="001365E8" w:rsidRDefault="00B850A8" w:rsidP="001925D1">
            <w:r w:rsidRPr="001365E8">
              <w:t>ИОПК-2.</w:t>
            </w:r>
            <w:r>
              <w:t>2</w:t>
            </w:r>
          </w:p>
        </w:tc>
        <w:tc>
          <w:tcPr>
            <w:tcW w:w="1216" w:type="dxa"/>
          </w:tcPr>
          <w:p w14:paraId="772587F9" w14:textId="77777777" w:rsidR="008755B8" w:rsidRPr="001365E8" w:rsidRDefault="008755B8" w:rsidP="001925D1">
            <w:pPr>
              <w:jc w:val="center"/>
            </w:pPr>
            <w:r w:rsidRPr="001365E8">
              <w:t>17</w:t>
            </w:r>
          </w:p>
        </w:tc>
        <w:tc>
          <w:tcPr>
            <w:tcW w:w="2819" w:type="dxa"/>
          </w:tcPr>
          <w:p w14:paraId="75DE57D6" w14:textId="77777777" w:rsidR="008755B8" w:rsidRPr="001365E8" w:rsidRDefault="00253788" w:rsidP="001925D1">
            <w:r w:rsidRPr="002D51DE">
              <w:t>Задание закрытого типа с множественным выбором</w:t>
            </w:r>
          </w:p>
        </w:tc>
        <w:tc>
          <w:tcPr>
            <w:tcW w:w="1505" w:type="dxa"/>
          </w:tcPr>
          <w:p w14:paraId="6DDC9AA9" w14:textId="77777777" w:rsidR="008755B8" w:rsidRPr="001365E8" w:rsidRDefault="00253788" w:rsidP="001925D1">
            <w:r>
              <w:t>Повышенный</w:t>
            </w:r>
            <w:r w:rsidRPr="001365E8">
              <w:t xml:space="preserve"> уровень</w:t>
            </w:r>
          </w:p>
        </w:tc>
        <w:tc>
          <w:tcPr>
            <w:tcW w:w="1419" w:type="dxa"/>
            <w:vAlign w:val="center"/>
          </w:tcPr>
          <w:p w14:paraId="43263137" w14:textId="77777777" w:rsidR="008755B8" w:rsidRPr="001365E8" w:rsidRDefault="00891548" w:rsidP="00891548">
            <w:pPr>
              <w:jc w:val="center"/>
            </w:pPr>
            <w:r>
              <w:t>15</w:t>
            </w:r>
          </w:p>
        </w:tc>
      </w:tr>
      <w:tr w:rsidR="008755B8" w:rsidRPr="001365E8" w14:paraId="53D321FE" w14:textId="77777777" w:rsidTr="00891548">
        <w:trPr>
          <w:jc w:val="center"/>
        </w:trPr>
        <w:tc>
          <w:tcPr>
            <w:tcW w:w="1566" w:type="dxa"/>
          </w:tcPr>
          <w:p w14:paraId="0F9C849E" w14:textId="77777777" w:rsidR="008755B8" w:rsidRPr="001365E8" w:rsidRDefault="008755B8" w:rsidP="001925D1">
            <w:r w:rsidRPr="001365E8">
              <w:t>ОПК-</w:t>
            </w:r>
            <w:r w:rsidR="00B850A8">
              <w:t>1</w:t>
            </w:r>
          </w:p>
        </w:tc>
        <w:tc>
          <w:tcPr>
            <w:tcW w:w="2175" w:type="dxa"/>
          </w:tcPr>
          <w:p w14:paraId="02985255" w14:textId="77777777" w:rsidR="008755B8" w:rsidRPr="001365E8" w:rsidRDefault="00B850A8" w:rsidP="001925D1">
            <w:r>
              <w:t>ИОПК-1.2</w:t>
            </w:r>
          </w:p>
        </w:tc>
        <w:tc>
          <w:tcPr>
            <w:tcW w:w="1216" w:type="dxa"/>
          </w:tcPr>
          <w:p w14:paraId="289B2B72" w14:textId="77777777" w:rsidR="008755B8" w:rsidRPr="001365E8" w:rsidRDefault="008755B8" w:rsidP="001925D1">
            <w:pPr>
              <w:jc w:val="center"/>
            </w:pPr>
            <w:r w:rsidRPr="001365E8">
              <w:t>18</w:t>
            </w:r>
          </w:p>
        </w:tc>
        <w:tc>
          <w:tcPr>
            <w:tcW w:w="2819" w:type="dxa"/>
          </w:tcPr>
          <w:p w14:paraId="63DE8077" w14:textId="77777777" w:rsidR="008755B8" w:rsidRPr="001365E8" w:rsidRDefault="001F0B08" w:rsidP="001925D1">
            <w:r w:rsidRPr="001365E8">
              <w:t>Задание закрытого типа с одиночным выбором</w:t>
            </w:r>
          </w:p>
        </w:tc>
        <w:tc>
          <w:tcPr>
            <w:tcW w:w="1505" w:type="dxa"/>
          </w:tcPr>
          <w:p w14:paraId="69F35415" w14:textId="77777777" w:rsidR="008755B8" w:rsidRPr="001365E8" w:rsidRDefault="00891548" w:rsidP="001925D1">
            <w:r w:rsidRPr="001365E8">
              <w:t>Базовый уровень</w:t>
            </w:r>
          </w:p>
        </w:tc>
        <w:tc>
          <w:tcPr>
            <w:tcW w:w="1419" w:type="dxa"/>
            <w:vAlign w:val="center"/>
          </w:tcPr>
          <w:p w14:paraId="36ED9753" w14:textId="77777777" w:rsidR="008755B8" w:rsidRPr="001365E8" w:rsidRDefault="00891548" w:rsidP="00891548">
            <w:pPr>
              <w:jc w:val="center"/>
            </w:pPr>
            <w:r>
              <w:t>3</w:t>
            </w:r>
          </w:p>
        </w:tc>
      </w:tr>
      <w:tr w:rsidR="008755B8" w:rsidRPr="001365E8" w14:paraId="55399351" w14:textId="77777777" w:rsidTr="00891548">
        <w:trPr>
          <w:jc w:val="center"/>
        </w:trPr>
        <w:tc>
          <w:tcPr>
            <w:tcW w:w="1566" w:type="dxa"/>
          </w:tcPr>
          <w:p w14:paraId="65CBFB1E" w14:textId="77777777" w:rsidR="008755B8" w:rsidRPr="001365E8" w:rsidRDefault="008755B8" w:rsidP="001925D1">
            <w:r w:rsidRPr="001365E8">
              <w:t>ОПК-2</w:t>
            </w:r>
          </w:p>
        </w:tc>
        <w:tc>
          <w:tcPr>
            <w:tcW w:w="2175" w:type="dxa"/>
          </w:tcPr>
          <w:p w14:paraId="5D6D92AD" w14:textId="77777777" w:rsidR="008755B8" w:rsidRPr="001365E8" w:rsidRDefault="00B850A8" w:rsidP="001925D1">
            <w:r w:rsidRPr="001365E8">
              <w:t>ИОПК-2.</w:t>
            </w:r>
            <w:r>
              <w:t>2</w:t>
            </w:r>
          </w:p>
        </w:tc>
        <w:tc>
          <w:tcPr>
            <w:tcW w:w="1216" w:type="dxa"/>
          </w:tcPr>
          <w:p w14:paraId="4FA0DC73" w14:textId="77777777" w:rsidR="008755B8" w:rsidRPr="001365E8" w:rsidRDefault="008755B8" w:rsidP="001925D1">
            <w:pPr>
              <w:jc w:val="center"/>
            </w:pPr>
            <w:r w:rsidRPr="001365E8">
              <w:t>19</w:t>
            </w:r>
          </w:p>
        </w:tc>
        <w:tc>
          <w:tcPr>
            <w:tcW w:w="2819" w:type="dxa"/>
          </w:tcPr>
          <w:p w14:paraId="69360D4E" w14:textId="77777777" w:rsidR="008755B8" w:rsidRPr="001365E8" w:rsidRDefault="00253788" w:rsidP="001925D1">
            <w:r w:rsidRPr="002D51DE">
              <w:t>Задание закрытого типа с множественным выбором</w:t>
            </w:r>
          </w:p>
        </w:tc>
        <w:tc>
          <w:tcPr>
            <w:tcW w:w="1505" w:type="dxa"/>
          </w:tcPr>
          <w:p w14:paraId="59A947E5" w14:textId="77777777" w:rsidR="008755B8" w:rsidRPr="001365E8" w:rsidRDefault="00253788" w:rsidP="001925D1">
            <w:r>
              <w:t>Повышенный</w:t>
            </w:r>
            <w:r w:rsidRPr="001365E8">
              <w:t xml:space="preserve"> уровень</w:t>
            </w:r>
          </w:p>
        </w:tc>
        <w:tc>
          <w:tcPr>
            <w:tcW w:w="1419" w:type="dxa"/>
            <w:vAlign w:val="center"/>
          </w:tcPr>
          <w:p w14:paraId="4E37FEDF" w14:textId="77777777" w:rsidR="008755B8" w:rsidRPr="001365E8" w:rsidRDefault="00891548" w:rsidP="00891548">
            <w:pPr>
              <w:jc w:val="center"/>
            </w:pPr>
            <w:r>
              <w:t>15</w:t>
            </w:r>
          </w:p>
        </w:tc>
      </w:tr>
      <w:tr w:rsidR="008755B8" w:rsidRPr="001365E8" w14:paraId="126D371B" w14:textId="77777777" w:rsidTr="00891548">
        <w:trPr>
          <w:jc w:val="center"/>
        </w:trPr>
        <w:tc>
          <w:tcPr>
            <w:tcW w:w="1566" w:type="dxa"/>
          </w:tcPr>
          <w:p w14:paraId="1CD57041" w14:textId="77777777" w:rsidR="008755B8" w:rsidRPr="001365E8" w:rsidRDefault="008755B8" w:rsidP="001925D1">
            <w:r w:rsidRPr="001365E8">
              <w:t>ОПК-2</w:t>
            </w:r>
          </w:p>
        </w:tc>
        <w:tc>
          <w:tcPr>
            <w:tcW w:w="2175" w:type="dxa"/>
          </w:tcPr>
          <w:p w14:paraId="434041AF" w14:textId="77777777" w:rsidR="008755B8" w:rsidRPr="001365E8" w:rsidRDefault="00B850A8" w:rsidP="001925D1">
            <w:r w:rsidRPr="001365E8">
              <w:t>ИОПК-2.</w:t>
            </w:r>
            <w:r>
              <w:t>2</w:t>
            </w:r>
          </w:p>
        </w:tc>
        <w:tc>
          <w:tcPr>
            <w:tcW w:w="1216" w:type="dxa"/>
          </w:tcPr>
          <w:p w14:paraId="1324A8C6" w14:textId="77777777" w:rsidR="008755B8" w:rsidRPr="001365E8" w:rsidRDefault="008755B8" w:rsidP="001925D1">
            <w:pPr>
              <w:jc w:val="center"/>
            </w:pPr>
            <w:r w:rsidRPr="001365E8">
              <w:t>20</w:t>
            </w:r>
          </w:p>
        </w:tc>
        <w:tc>
          <w:tcPr>
            <w:tcW w:w="2819" w:type="dxa"/>
          </w:tcPr>
          <w:p w14:paraId="006B7160" w14:textId="77777777" w:rsidR="008755B8" w:rsidRPr="001365E8" w:rsidRDefault="00253788" w:rsidP="001925D1">
            <w:r w:rsidRPr="001365E8">
              <w:t>Задание открытого типа</w:t>
            </w:r>
          </w:p>
        </w:tc>
        <w:tc>
          <w:tcPr>
            <w:tcW w:w="1505" w:type="dxa"/>
          </w:tcPr>
          <w:p w14:paraId="34E92141" w14:textId="77777777" w:rsidR="008755B8" w:rsidRPr="001365E8" w:rsidRDefault="00253788" w:rsidP="001925D1">
            <w:r>
              <w:t>Высокий</w:t>
            </w:r>
            <w:r w:rsidRPr="001365E8">
              <w:t xml:space="preserve"> уровень</w:t>
            </w:r>
          </w:p>
        </w:tc>
        <w:tc>
          <w:tcPr>
            <w:tcW w:w="1419" w:type="dxa"/>
            <w:vAlign w:val="center"/>
          </w:tcPr>
          <w:p w14:paraId="6EAD88FD" w14:textId="77777777" w:rsidR="008755B8" w:rsidRPr="001365E8" w:rsidRDefault="00891548" w:rsidP="00891548">
            <w:pPr>
              <w:jc w:val="center"/>
            </w:pPr>
            <w:r>
              <w:t>15</w:t>
            </w:r>
          </w:p>
        </w:tc>
      </w:tr>
    </w:tbl>
    <w:p w14:paraId="02E7B2F2" w14:textId="77777777" w:rsidR="007A6F33" w:rsidRPr="001365E8" w:rsidRDefault="007A6F33" w:rsidP="00EA43EC">
      <w:pPr>
        <w:ind w:firstLine="567"/>
      </w:pPr>
    </w:p>
    <w:p w14:paraId="5B893D99" w14:textId="77777777" w:rsidR="00A134C5" w:rsidRDefault="00A134C5" w:rsidP="00A134C5">
      <w:pPr>
        <w:ind w:firstLine="567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4. Описание последовательности выполнения каждого тестового задания.</w:t>
      </w:r>
    </w:p>
    <w:p w14:paraId="3B0CFFA2" w14:textId="77777777" w:rsidR="00A134C5" w:rsidRDefault="00A134C5" w:rsidP="00A134C5">
      <w:pPr>
        <w:ind w:firstLine="567"/>
        <w:jc w:val="both"/>
        <w:rPr>
          <w:caps/>
          <w:sz w:val="28"/>
          <w:szCs w:val="28"/>
        </w:rPr>
      </w:pPr>
    </w:p>
    <w:p w14:paraId="7CB7B6A6" w14:textId="77777777" w:rsidR="00A134C5" w:rsidRDefault="00A134C5" w:rsidP="00A134C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3. Описание последовательности выполнения каждого тестового задания</w:t>
      </w:r>
    </w:p>
    <w:p w14:paraId="2EE7057A" w14:textId="77777777" w:rsidR="00A134C5" w:rsidRDefault="00A134C5" w:rsidP="00A134C5">
      <w:pPr>
        <w:ind w:firstLine="567"/>
        <w:jc w:val="both"/>
        <w:rPr>
          <w:bCs/>
          <w:caps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048"/>
        <w:gridCol w:w="6297"/>
      </w:tblGrid>
      <w:tr w:rsidR="00EA43EC" w:rsidRPr="001365E8" w14:paraId="689A6630" w14:textId="77777777" w:rsidTr="00EA43EC">
        <w:tc>
          <w:tcPr>
            <w:tcW w:w="1631" w:type="pct"/>
          </w:tcPr>
          <w:p w14:paraId="21314A29" w14:textId="77777777" w:rsidR="00EA43EC" w:rsidRPr="001365E8" w:rsidRDefault="00EA43EC" w:rsidP="00EA43EC">
            <w:pPr>
              <w:jc w:val="center"/>
            </w:pPr>
            <w:r w:rsidRPr="001365E8">
              <w:t>Тип задания</w:t>
            </w:r>
          </w:p>
        </w:tc>
        <w:tc>
          <w:tcPr>
            <w:tcW w:w="3369" w:type="pct"/>
          </w:tcPr>
          <w:p w14:paraId="7AF6C96D" w14:textId="77777777" w:rsidR="00EA43EC" w:rsidRPr="001365E8" w:rsidRDefault="00EA43EC" w:rsidP="00EA43EC">
            <w:pPr>
              <w:jc w:val="center"/>
            </w:pPr>
            <w:r w:rsidRPr="001365E8">
              <w:t>Последовательность действий при выполнении задания</w:t>
            </w:r>
          </w:p>
        </w:tc>
      </w:tr>
      <w:tr w:rsidR="00D2272D" w:rsidRPr="001365E8" w14:paraId="31E5D0A6" w14:textId="77777777" w:rsidTr="005E4F63">
        <w:tc>
          <w:tcPr>
            <w:tcW w:w="1631" w:type="pct"/>
            <w:shd w:val="clear" w:color="auto" w:fill="auto"/>
          </w:tcPr>
          <w:p w14:paraId="064F2891" w14:textId="77777777" w:rsidR="00EA43EC" w:rsidRPr="001365E8" w:rsidRDefault="00EA43EC" w:rsidP="00EA43EC">
            <w:r w:rsidRPr="001365E8">
              <w:t>Задание закрытого типа с одиночным выбором</w:t>
            </w:r>
          </w:p>
        </w:tc>
        <w:tc>
          <w:tcPr>
            <w:tcW w:w="3369" w:type="pct"/>
            <w:shd w:val="clear" w:color="auto" w:fill="auto"/>
          </w:tcPr>
          <w:p w14:paraId="25D3F016" w14:textId="77777777" w:rsidR="00EA43EC" w:rsidRPr="001365E8" w:rsidRDefault="00EA43EC" w:rsidP="00EA43EC">
            <w:r w:rsidRPr="001365E8">
              <w:t xml:space="preserve">1. Внимательно прочитать текст задания и понять, что в качестве ответа ожидается только </w:t>
            </w:r>
            <w:r w:rsidRPr="001365E8">
              <w:rPr>
                <w:u w:val="single"/>
              </w:rPr>
              <w:t>один</w:t>
            </w:r>
            <w:r w:rsidRPr="001365E8">
              <w:t xml:space="preserve"> из предложенных вариантов.</w:t>
            </w:r>
          </w:p>
          <w:p w14:paraId="4EAE3251" w14:textId="77777777" w:rsidR="00EA43EC" w:rsidRPr="001365E8" w:rsidRDefault="00EA43EC" w:rsidP="00EA43EC">
            <w:r w:rsidRPr="001365E8">
              <w:t>2. Внимательно прочитать предложенные варианты ответа.</w:t>
            </w:r>
          </w:p>
          <w:p w14:paraId="0BCD1B5B" w14:textId="77777777" w:rsidR="00EA43EC" w:rsidRPr="001365E8" w:rsidRDefault="00EA43EC" w:rsidP="00EA43EC">
            <w:r w:rsidRPr="001365E8">
              <w:t xml:space="preserve">3. Выбрать </w:t>
            </w:r>
            <w:r w:rsidRPr="001365E8">
              <w:rPr>
                <w:u w:val="single"/>
              </w:rPr>
              <w:t>один ответ</w:t>
            </w:r>
            <w:r w:rsidRPr="001365E8">
              <w:t>.</w:t>
            </w:r>
          </w:p>
          <w:p w14:paraId="569F21F0" w14:textId="77777777" w:rsidR="00EA43EC" w:rsidRPr="001365E8" w:rsidRDefault="00EA43EC" w:rsidP="00EA43EC">
            <w:r w:rsidRPr="001365E8">
              <w:t>4. Записать только номер (или букву) выбранного варианта ответа.</w:t>
            </w:r>
          </w:p>
        </w:tc>
      </w:tr>
      <w:tr w:rsidR="00D2272D" w:rsidRPr="001365E8" w14:paraId="3428DC14" w14:textId="77777777" w:rsidTr="005E4F63">
        <w:tc>
          <w:tcPr>
            <w:tcW w:w="1631" w:type="pct"/>
            <w:shd w:val="clear" w:color="auto" w:fill="auto"/>
          </w:tcPr>
          <w:p w14:paraId="58824FB0" w14:textId="77777777" w:rsidR="00EA43EC" w:rsidRPr="001365E8" w:rsidRDefault="00EA43EC" w:rsidP="00EA43EC">
            <w:r w:rsidRPr="001365E8">
              <w:t>Задание закрытого типа с множественным выбором</w:t>
            </w:r>
          </w:p>
        </w:tc>
        <w:tc>
          <w:tcPr>
            <w:tcW w:w="3369" w:type="pct"/>
            <w:shd w:val="clear" w:color="auto" w:fill="auto"/>
          </w:tcPr>
          <w:p w14:paraId="1A37F58C" w14:textId="77777777" w:rsidR="00EA43EC" w:rsidRPr="001365E8" w:rsidRDefault="00EA43EC" w:rsidP="00EA43EC">
            <w:r w:rsidRPr="001365E8">
              <w:t xml:space="preserve">1. Внимательно прочитать текст задания и понять, что в качестве ответа ожидается </w:t>
            </w:r>
            <w:r w:rsidRPr="001365E8">
              <w:rPr>
                <w:u w:val="single"/>
              </w:rPr>
              <w:t>несколько</w:t>
            </w:r>
            <w:r w:rsidRPr="001365E8">
              <w:t xml:space="preserve"> из предложенных вариантов.</w:t>
            </w:r>
          </w:p>
          <w:p w14:paraId="6FD3B0D5" w14:textId="77777777" w:rsidR="00EA43EC" w:rsidRPr="001365E8" w:rsidRDefault="00EA43EC" w:rsidP="00EA43EC">
            <w:r w:rsidRPr="001365E8">
              <w:t>2. Внимательно прочитать предложенные варианты ответа.</w:t>
            </w:r>
          </w:p>
          <w:p w14:paraId="2733C554" w14:textId="77777777" w:rsidR="00EA43EC" w:rsidRPr="001365E8" w:rsidRDefault="00EA43EC" w:rsidP="00EA43EC">
            <w:r w:rsidRPr="001365E8">
              <w:t xml:space="preserve">3. Выбрать </w:t>
            </w:r>
            <w:r w:rsidRPr="001365E8">
              <w:rPr>
                <w:u w:val="single"/>
              </w:rPr>
              <w:t>несколько</w:t>
            </w:r>
            <w:r w:rsidRPr="001365E8">
              <w:t xml:space="preserve"> вариантов.</w:t>
            </w:r>
          </w:p>
          <w:p w14:paraId="0825FB5D" w14:textId="77777777" w:rsidR="00EA43EC" w:rsidRPr="001365E8" w:rsidRDefault="00EA43EC" w:rsidP="00EA43EC">
            <w:r w:rsidRPr="001365E8">
              <w:t>4. Записать только номера (или букву) выбранных вариантов ответов.</w:t>
            </w:r>
          </w:p>
        </w:tc>
      </w:tr>
      <w:tr w:rsidR="00EA43EC" w:rsidRPr="001365E8" w14:paraId="7FB196D3" w14:textId="77777777" w:rsidTr="00EA43EC">
        <w:tc>
          <w:tcPr>
            <w:tcW w:w="1631" w:type="pct"/>
          </w:tcPr>
          <w:p w14:paraId="1E8FB513" w14:textId="77777777" w:rsidR="00EA43EC" w:rsidRPr="001365E8" w:rsidRDefault="00EA43EC" w:rsidP="00EA43EC">
            <w:r w:rsidRPr="001365E8">
              <w:t>Задание открытого типа с развернутым ответом</w:t>
            </w:r>
          </w:p>
          <w:p w14:paraId="0A224A29" w14:textId="77777777" w:rsidR="00EA43EC" w:rsidRPr="001365E8" w:rsidRDefault="00EA43EC" w:rsidP="00EA43EC"/>
        </w:tc>
        <w:tc>
          <w:tcPr>
            <w:tcW w:w="3369" w:type="pct"/>
          </w:tcPr>
          <w:p w14:paraId="6083B978" w14:textId="77777777" w:rsidR="00EA43EC" w:rsidRPr="001365E8" w:rsidRDefault="00EA43EC" w:rsidP="00EA43EC">
            <w:r w:rsidRPr="001365E8">
              <w:t>1. Внимательно прочитать текст задания и понять суть вопроса.</w:t>
            </w:r>
          </w:p>
          <w:p w14:paraId="386F21BC" w14:textId="77777777" w:rsidR="00EA43EC" w:rsidRPr="001365E8" w:rsidRDefault="00EA43EC" w:rsidP="00EA43EC">
            <w:r w:rsidRPr="001365E8">
              <w:t>2. Продумать логику и полноту ответа.</w:t>
            </w:r>
          </w:p>
          <w:p w14:paraId="1A6E0DC7" w14:textId="77777777" w:rsidR="00EA43EC" w:rsidRPr="001365E8" w:rsidRDefault="00EA43EC" w:rsidP="00EA43EC">
            <w:r w:rsidRPr="001365E8">
              <w:t>3. Записать ответ, используя четкие компактные формулировки.</w:t>
            </w:r>
          </w:p>
          <w:p w14:paraId="0B135507" w14:textId="77777777" w:rsidR="00EA43EC" w:rsidRPr="001365E8" w:rsidRDefault="00EA43EC" w:rsidP="00EA43EC">
            <w:r w:rsidRPr="001365E8">
              <w:t>4. В случае расчетной задачи, записать решение и ответ</w:t>
            </w:r>
            <w:r w:rsidR="002D26C2">
              <w:t xml:space="preserve"> в указанных единицах измерения</w:t>
            </w:r>
            <w:r w:rsidRPr="001365E8">
              <w:t>.</w:t>
            </w:r>
          </w:p>
        </w:tc>
      </w:tr>
    </w:tbl>
    <w:p w14:paraId="5AF42013" w14:textId="77777777" w:rsidR="007A6F33" w:rsidRPr="001365E8" w:rsidRDefault="007A6F33" w:rsidP="00EA43EC">
      <w:pPr>
        <w:ind w:firstLine="567"/>
      </w:pPr>
    </w:p>
    <w:p w14:paraId="38C3A11A" w14:textId="097FE7F7" w:rsidR="00A134C5" w:rsidRDefault="00A134C5" w:rsidP="00A134C5">
      <w:pPr>
        <w:ind w:firstLine="567"/>
        <w:rPr>
          <w:b/>
          <w:sz w:val="28"/>
          <w:szCs w:val="28"/>
        </w:rPr>
      </w:pPr>
    </w:p>
    <w:p w14:paraId="0AF2AC1A" w14:textId="1AC10BDB" w:rsidR="00A134C5" w:rsidRDefault="00A134C5" w:rsidP="00A134C5">
      <w:pPr>
        <w:ind w:firstLine="567"/>
        <w:rPr>
          <w:b/>
          <w:sz w:val="28"/>
          <w:szCs w:val="28"/>
        </w:rPr>
      </w:pPr>
    </w:p>
    <w:p w14:paraId="7AF0A30D" w14:textId="7CAC2966" w:rsidR="00A134C5" w:rsidRDefault="00A134C5" w:rsidP="00A134C5">
      <w:pPr>
        <w:ind w:firstLine="567"/>
        <w:rPr>
          <w:b/>
          <w:sz w:val="28"/>
          <w:szCs w:val="28"/>
        </w:rPr>
      </w:pPr>
    </w:p>
    <w:p w14:paraId="73BD1BAC" w14:textId="38DB8BCC" w:rsidR="00A134C5" w:rsidRDefault="00A134C5" w:rsidP="00A134C5">
      <w:pPr>
        <w:ind w:firstLine="567"/>
        <w:rPr>
          <w:b/>
          <w:sz w:val="28"/>
          <w:szCs w:val="28"/>
        </w:rPr>
      </w:pPr>
    </w:p>
    <w:p w14:paraId="598EE3C1" w14:textId="59C44A5D" w:rsidR="00A134C5" w:rsidRDefault="00A134C5" w:rsidP="00A134C5">
      <w:pPr>
        <w:ind w:firstLine="567"/>
        <w:rPr>
          <w:b/>
          <w:sz w:val="28"/>
          <w:szCs w:val="28"/>
        </w:rPr>
      </w:pPr>
    </w:p>
    <w:p w14:paraId="5A65B729" w14:textId="0B3096E2" w:rsidR="00A134C5" w:rsidRDefault="00A134C5" w:rsidP="00A134C5">
      <w:pPr>
        <w:ind w:firstLine="567"/>
        <w:rPr>
          <w:b/>
          <w:sz w:val="28"/>
          <w:szCs w:val="28"/>
        </w:rPr>
      </w:pPr>
    </w:p>
    <w:p w14:paraId="621920A9" w14:textId="7906D4F3" w:rsidR="00A134C5" w:rsidRDefault="00A134C5" w:rsidP="00A134C5">
      <w:pPr>
        <w:ind w:firstLine="567"/>
        <w:rPr>
          <w:b/>
          <w:sz w:val="28"/>
          <w:szCs w:val="28"/>
        </w:rPr>
      </w:pPr>
    </w:p>
    <w:p w14:paraId="16245B27" w14:textId="77777777" w:rsidR="00A134C5" w:rsidRDefault="00A134C5" w:rsidP="00A134C5">
      <w:pPr>
        <w:ind w:firstLine="567"/>
        <w:rPr>
          <w:b/>
          <w:sz w:val="28"/>
          <w:szCs w:val="28"/>
        </w:rPr>
      </w:pPr>
    </w:p>
    <w:p w14:paraId="440846A0" w14:textId="77777777" w:rsidR="00A134C5" w:rsidRDefault="00A134C5" w:rsidP="00A134C5">
      <w:pPr>
        <w:ind w:firstLine="567"/>
        <w:rPr>
          <w:b/>
          <w:sz w:val="28"/>
          <w:szCs w:val="22"/>
        </w:rPr>
      </w:pPr>
      <w:r>
        <w:rPr>
          <w:b/>
          <w:sz w:val="28"/>
          <w:szCs w:val="28"/>
        </w:rPr>
        <w:t>5. Описание системы оценивания выполненных тестовых заданий</w:t>
      </w:r>
    </w:p>
    <w:p w14:paraId="0C8A535A" w14:textId="77777777" w:rsidR="00A134C5" w:rsidRDefault="00A134C5" w:rsidP="00A134C5">
      <w:pPr>
        <w:ind w:firstLine="567"/>
        <w:rPr>
          <w:caps/>
          <w:sz w:val="28"/>
          <w:szCs w:val="28"/>
        </w:rPr>
      </w:pPr>
    </w:p>
    <w:p w14:paraId="31AC5466" w14:textId="77777777" w:rsidR="00A134C5" w:rsidRDefault="00A134C5" w:rsidP="00A134C5">
      <w:pPr>
        <w:ind w:firstLine="567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Таблица 4. Система оценивания тестовых заданий </w:t>
      </w:r>
    </w:p>
    <w:p w14:paraId="3B2EA971" w14:textId="77777777" w:rsidR="00A134C5" w:rsidRDefault="00A134C5" w:rsidP="00A134C5">
      <w:pPr>
        <w:ind w:firstLine="567"/>
      </w:pPr>
    </w:p>
    <w:tbl>
      <w:tblPr>
        <w:tblStyle w:val="a4"/>
        <w:tblW w:w="5126" w:type="pct"/>
        <w:tblLook w:val="04A0" w:firstRow="1" w:lastRow="0" w:firstColumn="1" w:lastColumn="0" w:noHBand="0" w:noVBand="1"/>
      </w:tblPr>
      <w:tblGrid>
        <w:gridCol w:w="1270"/>
        <w:gridCol w:w="4254"/>
        <w:gridCol w:w="4056"/>
      </w:tblGrid>
      <w:tr w:rsidR="00D2272D" w:rsidRPr="001365E8" w14:paraId="3729AC60" w14:textId="77777777" w:rsidTr="00891548">
        <w:trPr>
          <w:trHeight w:val="1419"/>
          <w:tblHeader/>
        </w:trPr>
        <w:tc>
          <w:tcPr>
            <w:tcW w:w="663" w:type="pct"/>
          </w:tcPr>
          <w:p w14:paraId="4DB8C7C3" w14:textId="77777777" w:rsidR="00EA43EC" w:rsidRPr="00A134C5" w:rsidRDefault="00EA43EC" w:rsidP="00EA43EC">
            <w:pPr>
              <w:jc w:val="center"/>
            </w:pPr>
            <w:r w:rsidRPr="00A134C5">
              <w:t>Номер задания</w:t>
            </w:r>
          </w:p>
        </w:tc>
        <w:tc>
          <w:tcPr>
            <w:tcW w:w="2220" w:type="pct"/>
          </w:tcPr>
          <w:p w14:paraId="44D46B77" w14:textId="77777777" w:rsidR="00EA43EC" w:rsidRPr="00A134C5" w:rsidRDefault="00EA43EC" w:rsidP="00EA43EC">
            <w:pPr>
              <w:jc w:val="center"/>
            </w:pPr>
            <w:r w:rsidRPr="00A134C5">
              <w:t>Указания по оцениванию</w:t>
            </w:r>
          </w:p>
        </w:tc>
        <w:tc>
          <w:tcPr>
            <w:tcW w:w="2117" w:type="pct"/>
          </w:tcPr>
          <w:p w14:paraId="242B9617" w14:textId="77777777" w:rsidR="00EA43EC" w:rsidRPr="00A134C5" w:rsidRDefault="00EA43EC" w:rsidP="00EA43EC">
            <w:pPr>
              <w:jc w:val="center"/>
            </w:pPr>
            <w:r w:rsidRPr="00A134C5"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891548" w:rsidRPr="001365E8" w14:paraId="3088D89B" w14:textId="77777777" w:rsidTr="00EA43EC">
        <w:tc>
          <w:tcPr>
            <w:tcW w:w="663" w:type="pct"/>
          </w:tcPr>
          <w:p w14:paraId="54C6A54F" w14:textId="77777777" w:rsidR="00891548" w:rsidRPr="00A134C5" w:rsidRDefault="00891548" w:rsidP="003C75E0">
            <w:r w:rsidRPr="00A134C5">
              <w:t>Задание 1.</w:t>
            </w:r>
          </w:p>
        </w:tc>
        <w:tc>
          <w:tcPr>
            <w:tcW w:w="2220" w:type="pct"/>
          </w:tcPr>
          <w:p w14:paraId="63C097A5" w14:textId="77777777" w:rsidR="00891548" w:rsidRPr="00A134C5" w:rsidRDefault="00891548" w:rsidP="005F349C">
            <w:r w:rsidRPr="00A134C5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6E868DE0" w14:textId="77777777" w:rsidR="00891548" w:rsidRPr="00A134C5" w:rsidRDefault="00891548" w:rsidP="005F349C">
            <w:r w:rsidRPr="00A134C5">
              <w:t>Полный правильный ответ на задание оценивается 1 баллом;</w:t>
            </w:r>
          </w:p>
          <w:p w14:paraId="3AFDAAA9" w14:textId="77777777" w:rsidR="00891548" w:rsidRPr="00A134C5" w:rsidRDefault="00891548" w:rsidP="005F349C">
            <w:r w:rsidRPr="00A134C5">
              <w:t>неверный ответ или его отсутствие – 0 баллов</w:t>
            </w:r>
          </w:p>
        </w:tc>
      </w:tr>
      <w:tr w:rsidR="00891548" w:rsidRPr="001365E8" w14:paraId="49F691CE" w14:textId="77777777" w:rsidTr="00EA43EC">
        <w:tc>
          <w:tcPr>
            <w:tcW w:w="663" w:type="pct"/>
          </w:tcPr>
          <w:p w14:paraId="0CEA8987" w14:textId="77777777" w:rsidR="00891548" w:rsidRPr="00A134C5" w:rsidRDefault="00891548" w:rsidP="003C75E0">
            <w:r w:rsidRPr="00A134C5">
              <w:t>Задание 2</w:t>
            </w:r>
          </w:p>
        </w:tc>
        <w:tc>
          <w:tcPr>
            <w:tcW w:w="2220" w:type="pct"/>
          </w:tcPr>
          <w:p w14:paraId="1CAAC401" w14:textId="77777777" w:rsidR="00891548" w:rsidRPr="00A134C5" w:rsidRDefault="00891548" w:rsidP="005F349C">
            <w:r w:rsidRPr="00A134C5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5E2E2A89" w14:textId="77777777" w:rsidR="00891548" w:rsidRPr="00A134C5" w:rsidRDefault="00891548" w:rsidP="005F349C">
            <w:r w:rsidRPr="00A134C5">
              <w:t>Полный правильный ответ на задание оценивается 1 баллом;</w:t>
            </w:r>
          </w:p>
          <w:p w14:paraId="2C22B13F" w14:textId="77777777" w:rsidR="00891548" w:rsidRPr="00A134C5" w:rsidRDefault="00891548" w:rsidP="005F349C">
            <w:r w:rsidRPr="00A134C5">
              <w:t>неверный ответ или его отсутствие – 0 баллов</w:t>
            </w:r>
          </w:p>
        </w:tc>
      </w:tr>
      <w:tr w:rsidR="00891548" w:rsidRPr="001365E8" w14:paraId="5069AD48" w14:textId="77777777" w:rsidTr="00EA43EC">
        <w:tc>
          <w:tcPr>
            <w:tcW w:w="663" w:type="pct"/>
          </w:tcPr>
          <w:p w14:paraId="13447676" w14:textId="77777777" w:rsidR="00891548" w:rsidRPr="00A134C5" w:rsidRDefault="00891548" w:rsidP="003C75E0">
            <w:r w:rsidRPr="00A134C5">
              <w:t>Задание 3.</w:t>
            </w:r>
          </w:p>
        </w:tc>
        <w:tc>
          <w:tcPr>
            <w:tcW w:w="2220" w:type="pct"/>
          </w:tcPr>
          <w:p w14:paraId="4481528D" w14:textId="77777777" w:rsidR="00891548" w:rsidRPr="00A134C5" w:rsidRDefault="00891548" w:rsidP="005F349C">
            <w:r w:rsidRPr="00A134C5">
              <w:t>Задание закрытого типа с множественным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3048C237" w14:textId="77777777" w:rsidR="00891548" w:rsidRPr="00A134C5" w:rsidRDefault="00891548" w:rsidP="005F349C">
            <w:r w:rsidRPr="00A134C5">
              <w:t>Полный правильный ответ на задание оценивается 2 баллами;</w:t>
            </w:r>
          </w:p>
          <w:p w14:paraId="724F8D65" w14:textId="77777777" w:rsidR="00891548" w:rsidRPr="00A134C5" w:rsidRDefault="00891548" w:rsidP="005F349C">
            <w:r w:rsidRPr="00A134C5">
              <w:t>одна ошибка (одно несовпадение с эталонным ответом) оценивается 1 баллом;</w:t>
            </w:r>
          </w:p>
          <w:p w14:paraId="70F05E97" w14:textId="77777777" w:rsidR="00891548" w:rsidRPr="00A134C5" w:rsidRDefault="00891548" w:rsidP="005F349C">
            <w:r w:rsidRPr="00A134C5">
              <w:t>неверный ответ или его отсутствие – 0 баллов</w:t>
            </w:r>
          </w:p>
        </w:tc>
      </w:tr>
      <w:tr w:rsidR="00891548" w:rsidRPr="001365E8" w14:paraId="26AE676D" w14:textId="77777777" w:rsidTr="00EA43EC">
        <w:tc>
          <w:tcPr>
            <w:tcW w:w="663" w:type="pct"/>
          </w:tcPr>
          <w:p w14:paraId="012988B0" w14:textId="77777777" w:rsidR="00891548" w:rsidRPr="00A134C5" w:rsidRDefault="00891548" w:rsidP="003C75E0">
            <w:r w:rsidRPr="00A134C5">
              <w:t>Задание 4</w:t>
            </w:r>
          </w:p>
        </w:tc>
        <w:tc>
          <w:tcPr>
            <w:tcW w:w="2220" w:type="pct"/>
          </w:tcPr>
          <w:p w14:paraId="316D8023" w14:textId="77777777" w:rsidR="00891548" w:rsidRPr="00A134C5" w:rsidRDefault="00891548" w:rsidP="005F349C">
            <w:r w:rsidRPr="00A134C5"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50D97B08" w14:textId="77777777" w:rsidR="00891548" w:rsidRPr="00A134C5" w:rsidRDefault="00891548" w:rsidP="005F349C">
            <w:r w:rsidRPr="00A134C5">
              <w:t>Полный правильный ответ на задание оценивается 3 баллами;</w:t>
            </w:r>
          </w:p>
          <w:p w14:paraId="4251CFB7" w14:textId="77777777" w:rsidR="00891548" w:rsidRPr="00A134C5" w:rsidRDefault="00891548" w:rsidP="005F349C">
            <w:r w:rsidRPr="00A134C5">
              <w:t>если допущена ошибка в расчетах при правильном обосновании - 2 балла;</w:t>
            </w:r>
          </w:p>
          <w:p w14:paraId="579A6D8E" w14:textId="77777777" w:rsidR="00891548" w:rsidRPr="00A134C5" w:rsidRDefault="00891548" w:rsidP="005F349C">
            <w:r w:rsidRPr="00A134C5">
              <w:t>если допущена одна ошибка/неточность/ответ правильный, но нет обоснования – 1 балл;</w:t>
            </w:r>
          </w:p>
          <w:p w14:paraId="5A69C4C4" w14:textId="77777777" w:rsidR="00891548" w:rsidRPr="00A134C5" w:rsidRDefault="00891548" w:rsidP="005F349C">
            <w:r w:rsidRPr="00A134C5">
              <w:t xml:space="preserve"> неправильный/ ответ отсутствует – 0 баллов</w:t>
            </w:r>
          </w:p>
        </w:tc>
      </w:tr>
      <w:tr w:rsidR="00891548" w:rsidRPr="001365E8" w14:paraId="776F6234" w14:textId="77777777" w:rsidTr="00EA43EC">
        <w:tc>
          <w:tcPr>
            <w:tcW w:w="663" w:type="pct"/>
          </w:tcPr>
          <w:p w14:paraId="0BC27A5F" w14:textId="77777777" w:rsidR="00891548" w:rsidRPr="00A134C5" w:rsidRDefault="00891548" w:rsidP="003C75E0">
            <w:r w:rsidRPr="00A134C5">
              <w:t>Задание 5.</w:t>
            </w:r>
          </w:p>
        </w:tc>
        <w:tc>
          <w:tcPr>
            <w:tcW w:w="2220" w:type="pct"/>
          </w:tcPr>
          <w:p w14:paraId="3EDD43B6" w14:textId="77777777" w:rsidR="00891548" w:rsidRPr="00A134C5" w:rsidRDefault="00891548" w:rsidP="003C75E0">
            <w:r w:rsidRPr="00A134C5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497B759B" w14:textId="77777777" w:rsidR="00891548" w:rsidRPr="00A134C5" w:rsidRDefault="00891548" w:rsidP="003C75E0">
            <w:r w:rsidRPr="00A134C5">
              <w:t>Полный правильный ответ на задание оценивается 1 баллом;</w:t>
            </w:r>
          </w:p>
          <w:p w14:paraId="205BA902" w14:textId="77777777" w:rsidR="00891548" w:rsidRPr="00A134C5" w:rsidRDefault="00891548" w:rsidP="003C75E0">
            <w:r w:rsidRPr="00A134C5">
              <w:t>неверный ответ или его отсутствие – 0 баллов</w:t>
            </w:r>
          </w:p>
        </w:tc>
      </w:tr>
      <w:tr w:rsidR="00891548" w:rsidRPr="001365E8" w14:paraId="4AA807A3" w14:textId="77777777" w:rsidTr="00EA43EC">
        <w:tc>
          <w:tcPr>
            <w:tcW w:w="663" w:type="pct"/>
          </w:tcPr>
          <w:p w14:paraId="071752BD" w14:textId="77777777" w:rsidR="00891548" w:rsidRPr="00A134C5" w:rsidRDefault="00891548" w:rsidP="003C75E0">
            <w:r w:rsidRPr="00A134C5">
              <w:t>Задание 6.</w:t>
            </w:r>
          </w:p>
        </w:tc>
        <w:tc>
          <w:tcPr>
            <w:tcW w:w="2220" w:type="pct"/>
          </w:tcPr>
          <w:p w14:paraId="24CDDB3A" w14:textId="77777777" w:rsidR="00891548" w:rsidRPr="00A134C5" w:rsidRDefault="00891548" w:rsidP="005F349C">
            <w:r w:rsidRPr="00A134C5"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08600D40" w14:textId="77777777" w:rsidR="00891548" w:rsidRPr="00A134C5" w:rsidRDefault="00891548" w:rsidP="005F349C">
            <w:r w:rsidRPr="00A134C5">
              <w:t>Полный правильный ответ на задание оценивается 3 баллами;</w:t>
            </w:r>
          </w:p>
          <w:p w14:paraId="67E9072C" w14:textId="77777777" w:rsidR="00891548" w:rsidRPr="00A134C5" w:rsidRDefault="00891548" w:rsidP="005F349C">
            <w:r w:rsidRPr="00A134C5">
              <w:t>если допущена ошибка в расчетах при правильном обосновании - 2 балла;</w:t>
            </w:r>
          </w:p>
          <w:p w14:paraId="71C5024A" w14:textId="77777777" w:rsidR="00891548" w:rsidRPr="00A134C5" w:rsidRDefault="00891548" w:rsidP="005F349C">
            <w:r w:rsidRPr="00A134C5">
              <w:t>если допущена одна ошибка/неточность/ответ правильный, но нет обоснования – 1 балл;</w:t>
            </w:r>
          </w:p>
          <w:p w14:paraId="2DF5D2E3" w14:textId="77777777" w:rsidR="00891548" w:rsidRPr="00A134C5" w:rsidRDefault="00891548" w:rsidP="005F349C">
            <w:r w:rsidRPr="00A134C5">
              <w:t xml:space="preserve"> неправильный/ ответ отсутствует – 0 баллов</w:t>
            </w:r>
          </w:p>
        </w:tc>
      </w:tr>
      <w:tr w:rsidR="00891548" w:rsidRPr="001365E8" w14:paraId="5D7C9A15" w14:textId="77777777" w:rsidTr="00EA43EC">
        <w:tc>
          <w:tcPr>
            <w:tcW w:w="663" w:type="pct"/>
          </w:tcPr>
          <w:p w14:paraId="2B39C265" w14:textId="77777777" w:rsidR="00891548" w:rsidRPr="00A134C5" w:rsidRDefault="00891548" w:rsidP="003C75E0">
            <w:r w:rsidRPr="00A134C5">
              <w:t>Задание 7.</w:t>
            </w:r>
          </w:p>
        </w:tc>
        <w:tc>
          <w:tcPr>
            <w:tcW w:w="2220" w:type="pct"/>
          </w:tcPr>
          <w:p w14:paraId="61E36FC9" w14:textId="77777777" w:rsidR="00891548" w:rsidRPr="00A134C5" w:rsidRDefault="00891548" w:rsidP="003C75E0">
            <w:r w:rsidRPr="00A134C5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6D445CB7" w14:textId="77777777" w:rsidR="00891548" w:rsidRPr="00A134C5" w:rsidRDefault="00891548" w:rsidP="003C75E0">
            <w:r w:rsidRPr="00A134C5">
              <w:t>Полный правильный ответ на задание оценивается 1 баллом;</w:t>
            </w:r>
          </w:p>
          <w:p w14:paraId="72A5CB7E" w14:textId="77777777" w:rsidR="00891548" w:rsidRPr="00A134C5" w:rsidRDefault="00891548" w:rsidP="003C75E0">
            <w:r w:rsidRPr="00A134C5">
              <w:t>неверный ответ или его отсутствие – 0 баллов</w:t>
            </w:r>
          </w:p>
        </w:tc>
      </w:tr>
      <w:tr w:rsidR="00891548" w:rsidRPr="001365E8" w14:paraId="55C1606D" w14:textId="77777777" w:rsidTr="00EA43EC">
        <w:tc>
          <w:tcPr>
            <w:tcW w:w="663" w:type="pct"/>
          </w:tcPr>
          <w:p w14:paraId="102FF478" w14:textId="77777777" w:rsidR="00891548" w:rsidRPr="00A134C5" w:rsidRDefault="00891548" w:rsidP="003C75E0">
            <w:r w:rsidRPr="00A134C5">
              <w:t>Задание 8.</w:t>
            </w:r>
          </w:p>
        </w:tc>
        <w:tc>
          <w:tcPr>
            <w:tcW w:w="2220" w:type="pct"/>
          </w:tcPr>
          <w:p w14:paraId="1AC25518" w14:textId="77777777" w:rsidR="00891548" w:rsidRPr="00A134C5" w:rsidRDefault="00891548" w:rsidP="003C75E0">
            <w:r w:rsidRPr="00A134C5">
              <w:t xml:space="preserve">Задание закрытого типа с одиночным выбором. Ответ считается верным, если </w:t>
            </w:r>
            <w:r w:rsidRPr="00A134C5">
              <w:lastRenderedPageBreak/>
              <w:t>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2C4747B8" w14:textId="77777777" w:rsidR="00891548" w:rsidRPr="00A134C5" w:rsidRDefault="00891548" w:rsidP="003C75E0">
            <w:r w:rsidRPr="00A134C5">
              <w:lastRenderedPageBreak/>
              <w:t>Полный правильный ответ на задание оценивается 1 баллом;</w:t>
            </w:r>
          </w:p>
          <w:p w14:paraId="45973B0E" w14:textId="77777777" w:rsidR="00891548" w:rsidRPr="00A134C5" w:rsidRDefault="00891548" w:rsidP="003C75E0">
            <w:r w:rsidRPr="00A134C5">
              <w:lastRenderedPageBreak/>
              <w:t>неверный ответ или его отсутствие – 0 баллов</w:t>
            </w:r>
          </w:p>
        </w:tc>
      </w:tr>
      <w:tr w:rsidR="00891548" w:rsidRPr="001365E8" w14:paraId="5086EDCD" w14:textId="77777777" w:rsidTr="00EA43EC">
        <w:tc>
          <w:tcPr>
            <w:tcW w:w="663" w:type="pct"/>
          </w:tcPr>
          <w:p w14:paraId="769D155A" w14:textId="77777777" w:rsidR="00891548" w:rsidRPr="00A134C5" w:rsidRDefault="00891548" w:rsidP="003C75E0">
            <w:r w:rsidRPr="00A134C5">
              <w:lastRenderedPageBreak/>
              <w:t>Задание 9.</w:t>
            </w:r>
          </w:p>
        </w:tc>
        <w:tc>
          <w:tcPr>
            <w:tcW w:w="2220" w:type="pct"/>
          </w:tcPr>
          <w:p w14:paraId="03492326" w14:textId="77777777" w:rsidR="00891548" w:rsidRPr="00A134C5" w:rsidRDefault="00891548" w:rsidP="00810061">
            <w:r w:rsidRPr="00A134C5">
              <w:t>Задание закрытого типа с множественным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27D60940" w14:textId="77777777" w:rsidR="00891548" w:rsidRPr="00A134C5" w:rsidRDefault="00891548" w:rsidP="00810061">
            <w:r w:rsidRPr="00A134C5">
              <w:t>Полный правильный ответ на задание оценивается 2 баллами;</w:t>
            </w:r>
          </w:p>
          <w:p w14:paraId="592DA8AE" w14:textId="77777777" w:rsidR="00891548" w:rsidRPr="00A134C5" w:rsidRDefault="00891548" w:rsidP="00810061">
            <w:r w:rsidRPr="00A134C5">
              <w:t>одна ошибка (одно несовпадение с эталонным ответом) оценивается 1 баллом;</w:t>
            </w:r>
          </w:p>
          <w:p w14:paraId="47ACF02E" w14:textId="77777777" w:rsidR="00891548" w:rsidRPr="00A134C5" w:rsidRDefault="00891548" w:rsidP="00810061">
            <w:r w:rsidRPr="00A134C5">
              <w:t>неверный ответ или его отсутствие – 0 баллов</w:t>
            </w:r>
          </w:p>
        </w:tc>
      </w:tr>
      <w:tr w:rsidR="00891548" w:rsidRPr="001365E8" w14:paraId="73C8EAA1" w14:textId="77777777" w:rsidTr="00EA43EC">
        <w:tc>
          <w:tcPr>
            <w:tcW w:w="663" w:type="pct"/>
          </w:tcPr>
          <w:p w14:paraId="635DAA30" w14:textId="77777777" w:rsidR="00891548" w:rsidRPr="00A134C5" w:rsidRDefault="00891548" w:rsidP="003C75E0">
            <w:r w:rsidRPr="00A134C5">
              <w:t>Задание 10.</w:t>
            </w:r>
          </w:p>
        </w:tc>
        <w:tc>
          <w:tcPr>
            <w:tcW w:w="2220" w:type="pct"/>
          </w:tcPr>
          <w:p w14:paraId="1B56CFAD" w14:textId="77777777" w:rsidR="00891548" w:rsidRPr="00A134C5" w:rsidRDefault="00891548" w:rsidP="005F349C">
            <w:r w:rsidRPr="00A134C5"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  <w:shd w:val="clear" w:color="auto" w:fill="auto"/>
          </w:tcPr>
          <w:p w14:paraId="6C69EA53" w14:textId="77777777" w:rsidR="00891548" w:rsidRPr="00A134C5" w:rsidRDefault="00891548" w:rsidP="005F349C">
            <w:r w:rsidRPr="00A134C5">
              <w:t>Полный правильный ответ на задание оценивается 3 баллами;</w:t>
            </w:r>
          </w:p>
          <w:p w14:paraId="364F611F" w14:textId="77777777" w:rsidR="00891548" w:rsidRPr="00A134C5" w:rsidRDefault="00891548" w:rsidP="005F349C">
            <w:r w:rsidRPr="00A134C5">
              <w:t>если допущена ошибка в расчетах при правильном обосновании - 2 балла;</w:t>
            </w:r>
          </w:p>
          <w:p w14:paraId="1E4DBC8D" w14:textId="77777777" w:rsidR="00891548" w:rsidRPr="00A134C5" w:rsidRDefault="00891548" w:rsidP="005F349C">
            <w:r w:rsidRPr="00A134C5">
              <w:t>если допущена одна ошибка/неточность/ответ правильный, но нет обоснования – 1 балл;</w:t>
            </w:r>
          </w:p>
          <w:p w14:paraId="27474258" w14:textId="77777777" w:rsidR="00891548" w:rsidRPr="00A134C5" w:rsidRDefault="00891548" w:rsidP="005F349C">
            <w:r w:rsidRPr="00A134C5">
              <w:t xml:space="preserve"> неправильный/ ответ отсутствует – 0 баллов</w:t>
            </w:r>
          </w:p>
        </w:tc>
      </w:tr>
      <w:tr w:rsidR="00891548" w:rsidRPr="001365E8" w14:paraId="4199B960" w14:textId="77777777" w:rsidTr="00EA43EC">
        <w:tc>
          <w:tcPr>
            <w:tcW w:w="663" w:type="pct"/>
          </w:tcPr>
          <w:p w14:paraId="7DDE1952" w14:textId="77777777" w:rsidR="00891548" w:rsidRPr="00A134C5" w:rsidRDefault="00891548" w:rsidP="003C75E0">
            <w:r w:rsidRPr="00A134C5">
              <w:t>Задание 11.</w:t>
            </w:r>
          </w:p>
        </w:tc>
        <w:tc>
          <w:tcPr>
            <w:tcW w:w="2220" w:type="pct"/>
          </w:tcPr>
          <w:p w14:paraId="4C7E624A" w14:textId="77777777" w:rsidR="00891548" w:rsidRPr="00A134C5" w:rsidRDefault="00891548" w:rsidP="005F349C">
            <w:r w:rsidRPr="00A134C5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278D8255" w14:textId="77777777" w:rsidR="00891548" w:rsidRPr="00A134C5" w:rsidRDefault="00891548" w:rsidP="005F349C">
            <w:r w:rsidRPr="00A134C5">
              <w:t>Полный правильный ответ на задание оценивается 1 баллом;</w:t>
            </w:r>
          </w:p>
          <w:p w14:paraId="7ACDBB5C" w14:textId="77777777" w:rsidR="00891548" w:rsidRPr="00A134C5" w:rsidRDefault="00891548" w:rsidP="005F349C">
            <w:r w:rsidRPr="00A134C5">
              <w:t>неверный ответ или его отсутствие – 0 баллов</w:t>
            </w:r>
          </w:p>
        </w:tc>
      </w:tr>
      <w:tr w:rsidR="00891548" w:rsidRPr="001365E8" w14:paraId="7FA32C7C" w14:textId="77777777" w:rsidTr="00EA43EC">
        <w:tc>
          <w:tcPr>
            <w:tcW w:w="663" w:type="pct"/>
          </w:tcPr>
          <w:p w14:paraId="41696294" w14:textId="77777777" w:rsidR="00891548" w:rsidRPr="00A134C5" w:rsidRDefault="00891548" w:rsidP="003C75E0">
            <w:r w:rsidRPr="00A134C5">
              <w:t>Задание 12.</w:t>
            </w:r>
          </w:p>
        </w:tc>
        <w:tc>
          <w:tcPr>
            <w:tcW w:w="2220" w:type="pct"/>
          </w:tcPr>
          <w:p w14:paraId="02F7A548" w14:textId="77777777" w:rsidR="00891548" w:rsidRPr="00A134C5" w:rsidRDefault="00891548" w:rsidP="005F349C">
            <w:r w:rsidRPr="00A134C5">
              <w:t>Задание закрытого типа с множественным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718C62A4" w14:textId="77777777" w:rsidR="00891548" w:rsidRPr="00A134C5" w:rsidRDefault="00891548" w:rsidP="005F349C">
            <w:r w:rsidRPr="00A134C5">
              <w:t>Полный правильный ответ на задание оценивается 2 баллами;</w:t>
            </w:r>
          </w:p>
          <w:p w14:paraId="31B12338" w14:textId="77777777" w:rsidR="00891548" w:rsidRPr="00A134C5" w:rsidRDefault="00891548" w:rsidP="005F349C">
            <w:r w:rsidRPr="00A134C5">
              <w:t>одна ошибка (одно несовпадение с эталонным ответом) оценивается 1 баллом;</w:t>
            </w:r>
          </w:p>
          <w:p w14:paraId="73A0ECA3" w14:textId="77777777" w:rsidR="00891548" w:rsidRPr="00A134C5" w:rsidRDefault="00891548" w:rsidP="005F349C">
            <w:r w:rsidRPr="00A134C5">
              <w:t>неверный ответ или его отсутствие – 0 баллов</w:t>
            </w:r>
          </w:p>
        </w:tc>
      </w:tr>
      <w:tr w:rsidR="00891548" w:rsidRPr="001365E8" w14:paraId="473AE881" w14:textId="77777777" w:rsidTr="00EA43EC">
        <w:tc>
          <w:tcPr>
            <w:tcW w:w="663" w:type="pct"/>
          </w:tcPr>
          <w:p w14:paraId="31EE9A3E" w14:textId="77777777" w:rsidR="00891548" w:rsidRPr="00A134C5" w:rsidRDefault="00891548" w:rsidP="003C75E0">
            <w:r w:rsidRPr="00A134C5">
              <w:t>Задание 13.</w:t>
            </w:r>
          </w:p>
        </w:tc>
        <w:tc>
          <w:tcPr>
            <w:tcW w:w="2220" w:type="pct"/>
          </w:tcPr>
          <w:p w14:paraId="29A0067B" w14:textId="77777777" w:rsidR="00891548" w:rsidRPr="00A134C5" w:rsidRDefault="00891548" w:rsidP="003C75E0">
            <w:r w:rsidRPr="00A134C5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7B255ADF" w14:textId="77777777" w:rsidR="00891548" w:rsidRPr="00A134C5" w:rsidRDefault="00891548" w:rsidP="003C75E0">
            <w:r w:rsidRPr="00A134C5">
              <w:t>Полный правильный ответ на задание оценивается 1 баллом;</w:t>
            </w:r>
          </w:p>
          <w:p w14:paraId="631C1412" w14:textId="77777777" w:rsidR="00891548" w:rsidRPr="00A134C5" w:rsidRDefault="00891548" w:rsidP="003C75E0">
            <w:r w:rsidRPr="00A134C5">
              <w:t>неверный ответ или его отсутствие – 0 баллов</w:t>
            </w:r>
          </w:p>
        </w:tc>
      </w:tr>
      <w:tr w:rsidR="00891548" w:rsidRPr="001365E8" w14:paraId="7B48B599" w14:textId="77777777" w:rsidTr="00EA43EC">
        <w:tc>
          <w:tcPr>
            <w:tcW w:w="663" w:type="pct"/>
          </w:tcPr>
          <w:p w14:paraId="39F68145" w14:textId="77777777" w:rsidR="00891548" w:rsidRPr="00A134C5" w:rsidRDefault="00891548" w:rsidP="003C75E0">
            <w:r w:rsidRPr="00A134C5">
              <w:t>Задание 14.</w:t>
            </w:r>
          </w:p>
        </w:tc>
        <w:tc>
          <w:tcPr>
            <w:tcW w:w="2220" w:type="pct"/>
          </w:tcPr>
          <w:p w14:paraId="40C9F6D4" w14:textId="77777777" w:rsidR="00891548" w:rsidRPr="00A134C5" w:rsidRDefault="00891548" w:rsidP="005F349C">
            <w:r w:rsidRPr="00A134C5"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1F0EF6CA" w14:textId="77777777" w:rsidR="00891548" w:rsidRPr="00A134C5" w:rsidRDefault="00891548" w:rsidP="005F349C">
            <w:r w:rsidRPr="00A134C5">
              <w:t>Полный правильный ответ на задание оценивается 3 баллами;</w:t>
            </w:r>
          </w:p>
          <w:p w14:paraId="1C1E59B5" w14:textId="77777777" w:rsidR="00891548" w:rsidRPr="00A134C5" w:rsidRDefault="00891548" w:rsidP="005F349C">
            <w:r w:rsidRPr="00A134C5">
              <w:t>если допущена ошибка в расчетах при правильном обосновании - 2 балла;</w:t>
            </w:r>
          </w:p>
          <w:p w14:paraId="536442AE" w14:textId="77777777" w:rsidR="00891548" w:rsidRPr="00A134C5" w:rsidRDefault="00891548" w:rsidP="005F349C">
            <w:r w:rsidRPr="00A134C5">
              <w:t>если допущена одна ошибка/неточность/ответ правильный, но нет обоснования – 1 балл;</w:t>
            </w:r>
          </w:p>
          <w:p w14:paraId="485EE374" w14:textId="77777777" w:rsidR="00891548" w:rsidRPr="00A134C5" w:rsidRDefault="00891548" w:rsidP="005F349C">
            <w:r w:rsidRPr="00A134C5">
              <w:t xml:space="preserve"> неправильный/ ответ отсутствует – 0 баллов</w:t>
            </w:r>
          </w:p>
        </w:tc>
      </w:tr>
      <w:tr w:rsidR="00891548" w:rsidRPr="001365E8" w14:paraId="2DFB714E" w14:textId="77777777" w:rsidTr="003C75E0">
        <w:trPr>
          <w:trHeight w:val="114"/>
        </w:trPr>
        <w:tc>
          <w:tcPr>
            <w:tcW w:w="663" w:type="pct"/>
          </w:tcPr>
          <w:p w14:paraId="2F6BB455" w14:textId="77777777" w:rsidR="00891548" w:rsidRPr="00A134C5" w:rsidRDefault="00891548" w:rsidP="003C75E0">
            <w:r w:rsidRPr="00A134C5">
              <w:t>Задание 15.</w:t>
            </w:r>
          </w:p>
        </w:tc>
        <w:tc>
          <w:tcPr>
            <w:tcW w:w="2220" w:type="pct"/>
          </w:tcPr>
          <w:p w14:paraId="51F1DD32" w14:textId="77777777" w:rsidR="00891548" w:rsidRPr="00A134C5" w:rsidRDefault="00891548" w:rsidP="003C75E0">
            <w:r w:rsidRPr="00A134C5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46BFA978" w14:textId="77777777" w:rsidR="00891548" w:rsidRPr="00A134C5" w:rsidRDefault="00891548" w:rsidP="003C75E0">
            <w:r w:rsidRPr="00A134C5">
              <w:t>Полный правильный ответ на задание оценивается 1 баллом;</w:t>
            </w:r>
          </w:p>
          <w:p w14:paraId="41D5466C" w14:textId="77777777" w:rsidR="00891548" w:rsidRPr="00A134C5" w:rsidRDefault="00891548" w:rsidP="003C75E0">
            <w:r w:rsidRPr="00A134C5">
              <w:t>неверный ответ или его отсутствие – 0 баллов</w:t>
            </w:r>
          </w:p>
        </w:tc>
      </w:tr>
      <w:tr w:rsidR="00891548" w:rsidRPr="001365E8" w14:paraId="15C305CD" w14:textId="77777777" w:rsidTr="00EA43EC">
        <w:tc>
          <w:tcPr>
            <w:tcW w:w="663" w:type="pct"/>
          </w:tcPr>
          <w:p w14:paraId="22368F89" w14:textId="77777777" w:rsidR="00891548" w:rsidRPr="00A134C5" w:rsidRDefault="00891548" w:rsidP="001925D1">
            <w:r w:rsidRPr="00A134C5">
              <w:t>Задание 16</w:t>
            </w:r>
          </w:p>
        </w:tc>
        <w:tc>
          <w:tcPr>
            <w:tcW w:w="2220" w:type="pct"/>
          </w:tcPr>
          <w:p w14:paraId="222D3836" w14:textId="77777777" w:rsidR="00891548" w:rsidRPr="00A134C5" w:rsidRDefault="00891548" w:rsidP="005F349C">
            <w:r w:rsidRPr="00A134C5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3BD2475C" w14:textId="77777777" w:rsidR="00891548" w:rsidRPr="00A134C5" w:rsidRDefault="00891548" w:rsidP="005F349C">
            <w:r w:rsidRPr="00A134C5">
              <w:t>Полный правильный ответ на задание оценивается 1 баллом;</w:t>
            </w:r>
          </w:p>
          <w:p w14:paraId="0D0862CD" w14:textId="77777777" w:rsidR="00891548" w:rsidRPr="00A134C5" w:rsidRDefault="00891548" w:rsidP="005F349C">
            <w:r w:rsidRPr="00A134C5">
              <w:t>неверный ответ или его отсутствие – 0 баллов</w:t>
            </w:r>
          </w:p>
        </w:tc>
      </w:tr>
      <w:tr w:rsidR="00891548" w:rsidRPr="001365E8" w14:paraId="0915DCE0" w14:textId="77777777" w:rsidTr="00EA43EC">
        <w:tc>
          <w:tcPr>
            <w:tcW w:w="663" w:type="pct"/>
          </w:tcPr>
          <w:p w14:paraId="75C24D34" w14:textId="77777777" w:rsidR="00891548" w:rsidRPr="00A134C5" w:rsidRDefault="00891548" w:rsidP="001925D1">
            <w:r w:rsidRPr="00A134C5">
              <w:t>Задание 17</w:t>
            </w:r>
          </w:p>
        </w:tc>
        <w:tc>
          <w:tcPr>
            <w:tcW w:w="2220" w:type="pct"/>
          </w:tcPr>
          <w:p w14:paraId="3A18CBE3" w14:textId="77777777" w:rsidR="00891548" w:rsidRPr="00A134C5" w:rsidRDefault="00891548" w:rsidP="005F349C">
            <w:r w:rsidRPr="00A134C5">
              <w:t xml:space="preserve">Задание закрытого типа с множественным </w:t>
            </w:r>
            <w:r w:rsidRPr="00A134C5">
              <w:lastRenderedPageBreak/>
              <w:t>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64529104" w14:textId="77777777" w:rsidR="00891548" w:rsidRPr="00A134C5" w:rsidRDefault="00891548" w:rsidP="005F349C">
            <w:r w:rsidRPr="00A134C5">
              <w:lastRenderedPageBreak/>
              <w:t xml:space="preserve">Полный правильный ответ на задание </w:t>
            </w:r>
            <w:r w:rsidRPr="00A134C5">
              <w:lastRenderedPageBreak/>
              <w:t>оценивается 2 баллами;</w:t>
            </w:r>
          </w:p>
          <w:p w14:paraId="4E922037" w14:textId="77777777" w:rsidR="00891548" w:rsidRPr="00A134C5" w:rsidRDefault="00891548" w:rsidP="005F349C">
            <w:r w:rsidRPr="00A134C5">
              <w:t>одна ошибка (одно несовпадение с эталонным ответом) оценивается 1 баллом;</w:t>
            </w:r>
          </w:p>
          <w:p w14:paraId="56EACF0C" w14:textId="77777777" w:rsidR="00891548" w:rsidRPr="00A134C5" w:rsidRDefault="00891548" w:rsidP="005F349C">
            <w:r w:rsidRPr="00A134C5">
              <w:t>неверный ответ или его отсутствие – 0 баллов</w:t>
            </w:r>
          </w:p>
        </w:tc>
      </w:tr>
      <w:tr w:rsidR="00891548" w:rsidRPr="001365E8" w14:paraId="41544BA3" w14:textId="77777777" w:rsidTr="00EA43EC">
        <w:tc>
          <w:tcPr>
            <w:tcW w:w="663" w:type="pct"/>
          </w:tcPr>
          <w:p w14:paraId="26C724DD" w14:textId="77777777" w:rsidR="00891548" w:rsidRPr="00A134C5" w:rsidRDefault="00891548" w:rsidP="005E4F63">
            <w:r w:rsidRPr="00A134C5">
              <w:lastRenderedPageBreak/>
              <w:t>Задание 18</w:t>
            </w:r>
          </w:p>
        </w:tc>
        <w:tc>
          <w:tcPr>
            <w:tcW w:w="2220" w:type="pct"/>
          </w:tcPr>
          <w:p w14:paraId="40DE018F" w14:textId="77777777" w:rsidR="00891548" w:rsidRPr="00A134C5" w:rsidRDefault="00891548" w:rsidP="005F349C">
            <w:r w:rsidRPr="00A134C5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  <w:shd w:val="clear" w:color="auto" w:fill="auto"/>
          </w:tcPr>
          <w:p w14:paraId="1FEEAB89" w14:textId="77777777" w:rsidR="00891548" w:rsidRPr="00A134C5" w:rsidRDefault="00891548" w:rsidP="005F349C">
            <w:r w:rsidRPr="00A134C5">
              <w:t>Полный правильный ответ на задание оценивается 1 баллом;</w:t>
            </w:r>
          </w:p>
          <w:p w14:paraId="22375F6B" w14:textId="77777777" w:rsidR="00891548" w:rsidRPr="00A134C5" w:rsidRDefault="00891548" w:rsidP="005F349C">
            <w:r w:rsidRPr="00A134C5">
              <w:t>неверный ответ или его отсутствие – 0 баллов</w:t>
            </w:r>
          </w:p>
        </w:tc>
      </w:tr>
      <w:tr w:rsidR="00891548" w:rsidRPr="001365E8" w14:paraId="2F108124" w14:textId="77777777" w:rsidTr="00EA43EC">
        <w:tc>
          <w:tcPr>
            <w:tcW w:w="663" w:type="pct"/>
          </w:tcPr>
          <w:p w14:paraId="59E675CB" w14:textId="77777777" w:rsidR="00891548" w:rsidRPr="00A134C5" w:rsidRDefault="00891548" w:rsidP="007B0BC5">
            <w:r w:rsidRPr="00A134C5">
              <w:t>Задание 19</w:t>
            </w:r>
          </w:p>
        </w:tc>
        <w:tc>
          <w:tcPr>
            <w:tcW w:w="2220" w:type="pct"/>
          </w:tcPr>
          <w:p w14:paraId="7941D4D1" w14:textId="77777777" w:rsidR="00891548" w:rsidRPr="00A134C5" w:rsidRDefault="00891548" w:rsidP="005F349C">
            <w:r w:rsidRPr="00A134C5">
              <w:t>Задание закрытого типа с множественным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  <w:shd w:val="clear" w:color="auto" w:fill="auto"/>
          </w:tcPr>
          <w:p w14:paraId="6D8E6197" w14:textId="77777777" w:rsidR="00891548" w:rsidRPr="00A134C5" w:rsidRDefault="00891548" w:rsidP="005F349C">
            <w:r w:rsidRPr="00A134C5">
              <w:t>Полный правильный ответ на задание оценивается 2 баллами;</w:t>
            </w:r>
          </w:p>
          <w:p w14:paraId="0A42CDE0" w14:textId="77777777" w:rsidR="00891548" w:rsidRPr="00A134C5" w:rsidRDefault="00891548" w:rsidP="005F349C">
            <w:r w:rsidRPr="00A134C5">
              <w:t>одна ошибка (одно несовпадение с эталонным ответом) оценивается 1 баллом;</w:t>
            </w:r>
          </w:p>
          <w:p w14:paraId="3FE0D321" w14:textId="77777777" w:rsidR="00891548" w:rsidRPr="00A134C5" w:rsidRDefault="00891548" w:rsidP="005F349C">
            <w:r w:rsidRPr="00A134C5">
              <w:t>неверный ответ или его отсутствие – 0 баллов</w:t>
            </w:r>
          </w:p>
        </w:tc>
      </w:tr>
      <w:tr w:rsidR="00891548" w:rsidRPr="001365E8" w14:paraId="286B091C" w14:textId="77777777" w:rsidTr="00EA43EC">
        <w:tc>
          <w:tcPr>
            <w:tcW w:w="663" w:type="pct"/>
          </w:tcPr>
          <w:p w14:paraId="273707FD" w14:textId="77777777" w:rsidR="00891548" w:rsidRPr="00A134C5" w:rsidRDefault="00891548" w:rsidP="009E413A">
            <w:r w:rsidRPr="00A134C5">
              <w:t>Задание 20</w:t>
            </w:r>
          </w:p>
        </w:tc>
        <w:tc>
          <w:tcPr>
            <w:tcW w:w="2220" w:type="pct"/>
          </w:tcPr>
          <w:p w14:paraId="053A3A73" w14:textId="77777777" w:rsidR="00891548" w:rsidRPr="00A134C5" w:rsidRDefault="00891548" w:rsidP="005F349C">
            <w:r w:rsidRPr="00A134C5"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25E0F079" w14:textId="77777777" w:rsidR="00891548" w:rsidRPr="00A134C5" w:rsidRDefault="00891548" w:rsidP="005F349C">
            <w:r w:rsidRPr="00A134C5">
              <w:t>Полный правильный ответ на задание оценивается 3 баллами;</w:t>
            </w:r>
          </w:p>
          <w:p w14:paraId="41760941" w14:textId="77777777" w:rsidR="00891548" w:rsidRPr="00A134C5" w:rsidRDefault="00891548" w:rsidP="005F349C">
            <w:r w:rsidRPr="00A134C5">
              <w:t>если допущена ошибка в расчетах при правильном обосновании - 2 балла;</w:t>
            </w:r>
          </w:p>
          <w:p w14:paraId="684DDE66" w14:textId="77777777" w:rsidR="00891548" w:rsidRPr="00A134C5" w:rsidRDefault="00891548" w:rsidP="005F349C">
            <w:r w:rsidRPr="00A134C5">
              <w:t>если допущена одна ошибка/неточность/ответ правильный, но нет обоснования – 1 балл;</w:t>
            </w:r>
          </w:p>
          <w:p w14:paraId="0E59DC74" w14:textId="77777777" w:rsidR="00891548" w:rsidRPr="00A134C5" w:rsidRDefault="00891548" w:rsidP="005F349C">
            <w:r w:rsidRPr="00A134C5">
              <w:t xml:space="preserve"> неправильный/ ответ отсутствует – 0 баллов</w:t>
            </w:r>
          </w:p>
        </w:tc>
      </w:tr>
    </w:tbl>
    <w:p w14:paraId="2D494F24" w14:textId="77777777" w:rsidR="007A6F33" w:rsidRPr="001365E8" w:rsidRDefault="007A6F33" w:rsidP="00EA43EC">
      <w:pPr>
        <w:jc w:val="center"/>
        <w:rPr>
          <w:b/>
        </w:rPr>
      </w:pPr>
    </w:p>
    <w:p w14:paraId="706DD4FE" w14:textId="29F5BB47" w:rsidR="007A6F33" w:rsidRPr="001365E8" w:rsidRDefault="007A6F33">
      <w:pPr>
        <w:spacing w:after="160" w:line="259" w:lineRule="auto"/>
        <w:rPr>
          <w:b/>
        </w:rPr>
      </w:pPr>
    </w:p>
    <w:p w14:paraId="12EF199C" w14:textId="77777777" w:rsidR="00A134C5" w:rsidRDefault="00A134C5" w:rsidP="00A134C5">
      <w:pPr>
        <w:spacing w:after="160" w:line="25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 Ключи к оцениванию</w:t>
      </w:r>
    </w:p>
    <w:p w14:paraId="79B64252" w14:textId="76C46BF0" w:rsidR="00A134C5" w:rsidRDefault="00A134C5" w:rsidP="00A1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5. Ключи к оцениванию </w:t>
      </w:r>
    </w:p>
    <w:p w14:paraId="686DC8E7" w14:textId="77777777" w:rsidR="00A134C5" w:rsidRDefault="00A134C5" w:rsidP="00A134C5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310"/>
        <w:gridCol w:w="3525"/>
        <w:gridCol w:w="4510"/>
      </w:tblGrid>
      <w:tr w:rsidR="00D2272D" w:rsidRPr="00A134C5" w14:paraId="1F569DAE" w14:textId="77777777" w:rsidTr="00A134C5">
        <w:trPr>
          <w:trHeight w:val="285"/>
          <w:tblHeader/>
          <w:jc w:val="center"/>
        </w:trPr>
        <w:tc>
          <w:tcPr>
            <w:tcW w:w="701" w:type="pct"/>
          </w:tcPr>
          <w:p w14:paraId="16EB5398" w14:textId="77777777" w:rsidR="00EA43EC" w:rsidRPr="00A134C5" w:rsidRDefault="00EA43EC" w:rsidP="00EA43EC">
            <w:pPr>
              <w:jc w:val="center"/>
            </w:pPr>
            <w:r w:rsidRPr="00A134C5">
              <w:t>№ задания</w:t>
            </w:r>
          </w:p>
        </w:tc>
        <w:tc>
          <w:tcPr>
            <w:tcW w:w="1886" w:type="pct"/>
          </w:tcPr>
          <w:p w14:paraId="5CF29EEC" w14:textId="77777777" w:rsidR="00EA43EC" w:rsidRPr="00A134C5" w:rsidRDefault="00EA43EC" w:rsidP="00EA43EC">
            <w:pPr>
              <w:jc w:val="center"/>
            </w:pPr>
            <w:r w:rsidRPr="00A134C5">
              <w:t>Верный ответ</w:t>
            </w:r>
          </w:p>
        </w:tc>
        <w:tc>
          <w:tcPr>
            <w:tcW w:w="2413" w:type="pct"/>
          </w:tcPr>
          <w:p w14:paraId="62C7A01F" w14:textId="77777777" w:rsidR="00EA43EC" w:rsidRPr="00A134C5" w:rsidRDefault="00EA43EC" w:rsidP="00065F0A">
            <w:pPr>
              <w:jc w:val="center"/>
            </w:pPr>
            <w:r w:rsidRPr="00A134C5">
              <w:t>Критерии</w:t>
            </w:r>
          </w:p>
        </w:tc>
      </w:tr>
      <w:tr w:rsidR="00D2272D" w:rsidRPr="00A134C5" w14:paraId="5B7C40B9" w14:textId="77777777" w:rsidTr="00A134C5">
        <w:trPr>
          <w:jc w:val="center"/>
        </w:trPr>
        <w:tc>
          <w:tcPr>
            <w:tcW w:w="701" w:type="pct"/>
          </w:tcPr>
          <w:p w14:paraId="58EBDC93" w14:textId="77777777" w:rsidR="00EA43EC" w:rsidRPr="00A134C5" w:rsidRDefault="00EA43EC" w:rsidP="00EA43EC">
            <w:r w:rsidRPr="00A134C5">
              <w:t>Задание 1</w:t>
            </w:r>
          </w:p>
        </w:tc>
        <w:tc>
          <w:tcPr>
            <w:tcW w:w="1886" w:type="pct"/>
          </w:tcPr>
          <w:p w14:paraId="6B79CE5D" w14:textId="77777777" w:rsidR="00EA43EC" w:rsidRPr="00A134C5" w:rsidRDefault="005F349C" w:rsidP="00EA43EC">
            <w:r w:rsidRPr="00A134C5">
              <w:t>1</w:t>
            </w:r>
          </w:p>
        </w:tc>
        <w:tc>
          <w:tcPr>
            <w:tcW w:w="2413" w:type="pct"/>
          </w:tcPr>
          <w:p w14:paraId="3AEEB342" w14:textId="77777777" w:rsidR="00C5383E" w:rsidRPr="00A134C5" w:rsidRDefault="00C5383E" w:rsidP="00C5383E">
            <w:r w:rsidRPr="00A134C5">
              <w:t>1 б – полное правильное соответствие</w:t>
            </w:r>
          </w:p>
          <w:p w14:paraId="725FACFC" w14:textId="77777777" w:rsidR="00EA43EC" w:rsidRPr="00A134C5" w:rsidRDefault="00C5383E" w:rsidP="00C5383E">
            <w:r w:rsidRPr="00A134C5">
              <w:t>0 б – остальные случаи</w:t>
            </w:r>
          </w:p>
        </w:tc>
      </w:tr>
      <w:tr w:rsidR="00D2272D" w:rsidRPr="00A134C5" w14:paraId="0FE55F8B" w14:textId="77777777" w:rsidTr="00A134C5">
        <w:trPr>
          <w:jc w:val="center"/>
        </w:trPr>
        <w:tc>
          <w:tcPr>
            <w:tcW w:w="701" w:type="pct"/>
          </w:tcPr>
          <w:p w14:paraId="48CBD8BE" w14:textId="77777777" w:rsidR="00EA43EC" w:rsidRPr="00A134C5" w:rsidRDefault="00EA43EC" w:rsidP="00EA43EC">
            <w:r w:rsidRPr="00A134C5">
              <w:t>Задание 2</w:t>
            </w:r>
          </w:p>
        </w:tc>
        <w:tc>
          <w:tcPr>
            <w:tcW w:w="1886" w:type="pct"/>
          </w:tcPr>
          <w:p w14:paraId="4F46BB34" w14:textId="77777777" w:rsidR="00EA43EC" w:rsidRPr="00A134C5" w:rsidRDefault="005F349C" w:rsidP="00EA43EC">
            <w:r w:rsidRPr="00A134C5">
              <w:t>2</w:t>
            </w:r>
          </w:p>
        </w:tc>
        <w:tc>
          <w:tcPr>
            <w:tcW w:w="2413" w:type="pct"/>
          </w:tcPr>
          <w:p w14:paraId="67888CFC" w14:textId="77777777" w:rsidR="00C5383E" w:rsidRPr="00A134C5" w:rsidRDefault="00C5383E" w:rsidP="00C5383E">
            <w:r w:rsidRPr="00A134C5">
              <w:t>1 б – полное правильное соответствие</w:t>
            </w:r>
          </w:p>
          <w:p w14:paraId="7C958A3E" w14:textId="77777777" w:rsidR="00EA43EC" w:rsidRPr="00A134C5" w:rsidRDefault="00C5383E" w:rsidP="00C5383E">
            <w:r w:rsidRPr="00A134C5">
              <w:t>0 б – остальные случаи</w:t>
            </w:r>
          </w:p>
        </w:tc>
      </w:tr>
      <w:tr w:rsidR="00D2272D" w:rsidRPr="00A134C5" w14:paraId="06EE8E8A" w14:textId="77777777" w:rsidTr="00A134C5">
        <w:trPr>
          <w:jc w:val="center"/>
        </w:trPr>
        <w:tc>
          <w:tcPr>
            <w:tcW w:w="701" w:type="pct"/>
          </w:tcPr>
          <w:p w14:paraId="6D8F0413" w14:textId="77777777" w:rsidR="00EA43EC" w:rsidRPr="00A134C5" w:rsidRDefault="00EA43EC" w:rsidP="00EA43EC">
            <w:r w:rsidRPr="00A134C5">
              <w:t>Задание 3</w:t>
            </w:r>
          </w:p>
        </w:tc>
        <w:tc>
          <w:tcPr>
            <w:tcW w:w="1886" w:type="pct"/>
          </w:tcPr>
          <w:p w14:paraId="229C5007" w14:textId="77777777" w:rsidR="00EA43EC" w:rsidRPr="00A134C5" w:rsidRDefault="005F349C" w:rsidP="00EA43EC">
            <w:r w:rsidRPr="00A134C5">
              <w:t>4, 5</w:t>
            </w:r>
          </w:p>
        </w:tc>
        <w:tc>
          <w:tcPr>
            <w:tcW w:w="2413" w:type="pct"/>
          </w:tcPr>
          <w:p w14:paraId="61B6F196" w14:textId="77777777" w:rsidR="00065F0A" w:rsidRPr="00A134C5" w:rsidRDefault="00065F0A" w:rsidP="00065F0A">
            <w:r w:rsidRPr="00A134C5">
              <w:t xml:space="preserve">2 б - полный правильный ответ на задание </w:t>
            </w:r>
          </w:p>
          <w:p w14:paraId="425EE78D" w14:textId="77777777" w:rsidR="00065F0A" w:rsidRPr="00A134C5" w:rsidRDefault="00065F0A" w:rsidP="00065F0A">
            <w:r w:rsidRPr="00A134C5">
              <w:t xml:space="preserve">1 б - допущена одна ошибка </w:t>
            </w:r>
          </w:p>
          <w:p w14:paraId="4DE5E0D1" w14:textId="77777777" w:rsidR="00EA43EC" w:rsidRPr="00A134C5" w:rsidRDefault="00065F0A" w:rsidP="00065F0A">
            <w:r w:rsidRPr="00A134C5">
              <w:t>0 б - остальные случаи</w:t>
            </w:r>
          </w:p>
        </w:tc>
      </w:tr>
      <w:tr w:rsidR="00D2272D" w:rsidRPr="00A134C5" w14:paraId="232BC3E1" w14:textId="77777777" w:rsidTr="00A134C5">
        <w:trPr>
          <w:jc w:val="center"/>
        </w:trPr>
        <w:tc>
          <w:tcPr>
            <w:tcW w:w="701" w:type="pct"/>
          </w:tcPr>
          <w:p w14:paraId="08DF0B18" w14:textId="77777777" w:rsidR="00EA43EC" w:rsidRPr="00A134C5" w:rsidRDefault="00EA43EC" w:rsidP="00EA43EC">
            <w:r w:rsidRPr="00A134C5">
              <w:t>Задание 4</w:t>
            </w:r>
          </w:p>
        </w:tc>
        <w:tc>
          <w:tcPr>
            <w:tcW w:w="1886" w:type="pct"/>
          </w:tcPr>
          <w:p w14:paraId="6FB94BB7" w14:textId="77777777" w:rsidR="00EA43EC" w:rsidRPr="00A134C5" w:rsidRDefault="00161BD6" w:rsidP="00EA43EC">
            <w:r w:rsidRPr="00A134C5">
              <w:t>Ответ</w:t>
            </w:r>
            <w:r w:rsidR="00CE3B5C" w:rsidRPr="00A134C5">
              <w:t>: 130 Н</w:t>
            </w:r>
          </w:p>
          <w:p w14:paraId="329AADEF" w14:textId="01958590" w:rsidR="00CE3B5C" w:rsidRPr="00A134C5" w:rsidRDefault="00A134C5" w:rsidP="00CE3B5C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5t+5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=5+15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=65 м/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730F6670" w14:textId="47512B86" w:rsidR="00CE3B5C" w:rsidRPr="00A134C5" w:rsidRDefault="00A134C5" w:rsidP="00CE3B5C">
            <w:pPr>
              <w:rPr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F=ma=2∙65=130 Н</m:t>
                </m:r>
              </m:oMath>
            </m:oMathPara>
          </w:p>
        </w:tc>
        <w:tc>
          <w:tcPr>
            <w:tcW w:w="2413" w:type="pct"/>
          </w:tcPr>
          <w:p w14:paraId="30D9D4DE" w14:textId="77777777" w:rsidR="00C5383E" w:rsidRPr="00A134C5" w:rsidRDefault="00C5383E" w:rsidP="00C5383E">
            <w:r w:rsidRPr="00A134C5">
              <w:t xml:space="preserve">3 б - полный правильный ответ на задание </w:t>
            </w:r>
          </w:p>
          <w:p w14:paraId="2FC81DFE" w14:textId="77777777" w:rsidR="00C5383E" w:rsidRPr="00A134C5" w:rsidRDefault="00C5383E" w:rsidP="00C5383E">
            <w:r w:rsidRPr="00A134C5">
              <w:t>2 б – допущена ошибка в расчетах при правильном обосновании</w:t>
            </w:r>
          </w:p>
          <w:p w14:paraId="2B336ED8" w14:textId="77777777" w:rsidR="00C5383E" w:rsidRPr="00A134C5" w:rsidRDefault="00C5383E" w:rsidP="00C5383E">
            <w:r w:rsidRPr="00A134C5">
              <w:t xml:space="preserve">1 б - допущена одна ошибка/неточность/ответ правильный, но нет обоснования </w:t>
            </w:r>
          </w:p>
          <w:p w14:paraId="6F301893" w14:textId="77777777" w:rsidR="00EA43EC" w:rsidRPr="00A134C5" w:rsidRDefault="00C5383E" w:rsidP="00C5383E">
            <w:r w:rsidRPr="00A134C5">
              <w:t>0 б - неправильный/ ответ отсутствует</w:t>
            </w:r>
          </w:p>
        </w:tc>
      </w:tr>
      <w:tr w:rsidR="00D2272D" w:rsidRPr="00A134C5" w14:paraId="42B1112B" w14:textId="77777777" w:rsidTr="00A134C5">
        <w:trPr>
          <w:jc w:val="center"/>
        </w:trPr>
        <w:tc>
          <w:tcPr>
            <w:tcW w:w="701" w:type="pct"/>
          </w:tcPr>
          <w:p w14:paraId="6106479B" w14:textId="77777777" w:rsidR="00EA43EC" w:rsidRPr="00A134C5" w:rsidRDefault="00EA43EC" w:rsidP="00EA43EC">
            <w:r w:rsidRPr="00A134C5">
              <w:t>Задание 5</w:t>
            </w:r>
          </w:p>
        </w:tc>
        <w:tc>
          <w:tcPr>
            <w:tcW w:w="1886" w:type="pct"/>
          </w:tcPr>
          <w:p w14:paraId="48F60057" w14:textId="77777777" w:rsidR="00EA43EC" w:rsidRPr="00A134C5" w:rsidRDefault="005F349C" w:rsidP="00EA43EC">
            <w:r w:rsidRPr="00A134C5">
              <w:t>2</w:t>
            </w:r>
          </w:p>
        </w:tc>
        <w:tc>
          <w:tcPr>
            <w:tcW w:w="2413" w:type="pct"/>
          </w:tcPr>
          <w:p w14:paraId="2077ED30" w14:textId="77777777" w:rsidR="00EA43EC" w:rsidRPr="00A134C5" w:rsidRDefault="00EA43EC" w:rsidP="00EA43EC">
            <w:r w:rsidRPr="00A134C5">
              <w:t>1 б – полное правильное соответствие</w:t>
            </w:r>
          </w:p>
          <w:p w14:paraId="33D30D46" w14:textId="77777777" w:rsidR="00EA43EC" w:rsidRPr="00A134C5" w:rsidRDefault="00EA43EC" w:rsidP="00EA43EC">
            <w:r w:rsidRPr="00A134C5">
              <w:t>0 б – остальные случаи</w:t>
            </w:r>
          </w:p>
        </w:tc>
      </w:tr>
      <w:tr w:rsidR="00D2272D" w:rsidRPr="00A134C5" w14:paraId="6C77FD64" w14:textId="77777777" w:rsidTr="00A134C5">
        <w:trPr>
          <w:jc w:val="center"/>
        </w:trPr>
        <w:tc>
          <w:tcPr>
            <w:tcW w:w="701" w:type="pct"/>
          </w:tcPr>
          <w:p w14:paraId="1DEC7730" w14:textId="77777777" w:rsidR="00EA43EC" w:rsidRPr="00A134C5" w:rsidRDefault="00EA43EC" w:rsidP="00EA43EC">
            <w:r w:rsidRPr="00A134C5">
              <w:t xml:space="preserve">Задание 6 </w:t>
            </w:r>
          </w:p>
        </w:tc>
        <w:tc>
          <w:tcPr>
            <w:tcW w:w="1886" w:type="pct"/>
          </w:tcPr>
          <w:p w14:paraId="13A53ABE" w14:textId="77777777" w:rsidR="00EA43EC" w:rsidRPr="00A134C5" w:rsidRDefault="00CE3B5C" w:rsidP="00EA43EC">
            <w:r w:rsidRPr="00A134C5">
              <w:t xml:space="preserve">Ответ: концентрация уменьшится в </w:t>
            </w:r>
            <w:r w:rsidRPr="00A134C5">
              <w:lastRenderedPageBreak/>
              <w:t>3 раза, скорость не изменится</w:t>
            </w:r>
          </w:p>
          <w:p w14:paraId="44CB3762" w14:textId="5D9FE5E4" w:rsidR="00CE3B5C" w:rsidRPr="00A134C5" w:rsidRDefault="00A134C5" w:rsidP="00B62E06">
            <m:oMath>
              <m:r>
                <m:rPr>
                  <m:sty m:val="p"/>
                </m:rPr>
                <w:rPr>
                  <w:rFonts w:ascii="Cambria Math" w:hAnsi="Cambria Math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den>
              </m:f>
            </m:oMath>
            <w:r w:rsidR="00CE3B5C" w:rsidRPr="00A134C5">
              <w:t xml:space="preserve">   Количество молекул </w:t>
            </w:r>
            <w:r w:rsidR="00CE3B5C" w:rsidRPr="00A134C5">
              <w:rPr>
                <w:lang w:val="en-US"/>
              </w:rPr>
              <w:t>N</w:t>
            </w:r>
            <w:r w:rsidR="00CE3B5C" w:rsidRPr="00A134C5">
              <w:t xml:space="preserve"> зависит от массы, следовательно, оно не меняется. </w:t>
            </w:r>
            <w:r w:rsidR="00CE3B5C" w:rsidRPr="00A134C5">
              <w:rPr>
                <w:lang w:val="en-US"/>
              </w:rPr>
              <w:t>V</w:t>
            </w:r>
            <w:r w:rsidR="00CE3B5C" w:rsidRPr="00A134C5">
              <w:t xml:space="preserve"> увеличился в 3 раза, значит </w:t>
            </w:r>
            <w:r w:rsidR="00CE3B5C" w:rsidRPr="00A134C5">
              <w:rPr>
                <w:lang w:val="en-US"/>
              </w:rPr>
              <w:t>n</w:t>
            </w:r>
            <w:r w:rsidR="00CE3B5C" w:rsidRPr="00A134C5">
              <w:t xml:space="preserve"> уменьшится в 3 раза;</w:t>
            </w:r>
            <w:r w:rsidR="0079449D" w:rsidRPr="00A134C5">
              <w:t xml:space="preserve"> </w:t>
            </w:r>
            <w:r w:rsidR="00CE3B5C" w:rsidRPr="00A134C5">
              <w:t xml:space="preserve">скорость молекул зависит от температуры, так как  </w:t>
            </w:r>
            <w:r w:rsidR="00CE3B5C" w:rsidRPr="00A134C5">
              <w:rPr>
                <w:lang w:val="en-US"/>
              </w:rPr>
              <w:t>V</w:t>
            </w:r>
            <w:r w:rsidR="00CE3B5C" w:rsidRPr="00A134C5">
              <w:t xml:space="preserve"> увеличился в 3 раза, а р уменьшилось в 3 раза, то Т=</w:t>
            </w:r>
            <w:r w:rsidR="00CE3B5C" w:rsidRPr="00A134C5">
              <w:rPr>
                <w:lang w:val="en-US"/>
              </w:rPr>
              <w:t>const</w:t>
            </w:r>
            <w:r w:rsidR="00B62E06" w:rsidRPr="00A134C5">
              <w:t xml:space="preserve">., т.к.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pV=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RT</m:t>
              </m:r>
            </m:oMath>
            <w:r w:rsidR="00B62E06" w:rsidRPr="00A134C5">
              <w:t>, следовательно, скорость не меняется</w:t>
            </w:r>
          </w:p>
        </w:tc>
        <w:tc>
          <w:tcPr>
            <w:tcW w:w="2413" w:type="pct"/>
          </w:tcPr>
          <w:p w14:paraId="43187275" w14:textId="77777777" w:rsidR="00C5383E" w:rsidRPr="00A134C5" w:rsidRDefault="00C5383E" w:rsidP="00C5383E">
            <w:r w:rsidRPr="00A134C5">
              <w:lastRenderedPageBreak/>
              <w:t xml:space="preserve">3 б - полный правильный ответ на задание </w:t>
            </w:r>
          </w:p>
          <w:p w14:paraId="1BEBD3C3" w14:textId="77777777" w:rsidR="00C5383E" w:rsidRPr="00A134C5" w:rsidRDefault="00C5383E" w:rsidP="00C5383E">
            <w:r w:rsidRPr="00A134C5">
              <w:lastRenderedPageBreak/>
              <w:t>2 б – допущена ошибка в расчетах при правильном обосновании</w:t>
            </w:r>
          </w:p>
          <w:p w14:paraId="4127B0D6" w14:textId="77777777" w:rsidR="00C5383E" w:rsidRPr="00A134C5" w:rsidRDefault="00C5383E" w:rsidP="00C5383E">
            <w:r w:rsidRPr="00A134C5">
              <w:t xml:space="preserve">1 б - допущена одна ошибка/неточность/ответ правильный, но нет обоснования </w:t>
            </w:r>
          </w:p>
          <w:p w14:paraId="2AB7E925" w14:textId="77777777" w:rsidR="00EA43EC" w:rsidRPr="00A134C5" w:rsidRDefault="00C5383E" w:rsidP="00C5383E">
            <w:r w:rsidRPr="00A134C5">
              <w:t>0 б - неправильный/ ответ отсутствует</w:t>
            </w:r>
          </w:p>
        </w:tc>
      </w:tr>
      <w:tr w:rsidR="00D2272D" w:rsidRPr="00A134C5" w14:paraId="16DE0629" w14:textId="77777777" w:rsidTr="00A134C5">
        <w:trPr>
          <w:jc w:val="center"/>
        </w:trPr>
        <w:tc>
          <w:tcPr>
            <w:tcW w:w="701" w:type="pct"/>
          </w:tcPr>
          <w:p w14:paraId="5240D412" w14:textId="77777777" w:rsidR="00EA43EC" w:rsidRPr="00A134C5" w:rsidRDefault="00EA43EC" w:rsidP="00EA43EC">
            <w:r w:rsidRPr="00A134C5">
              <w:t>Задание 7</w:t>
            </w:r>
          </w:p>
        </w:tc>
        <w:tc>
          <w:tcPr>
            <w:tcW w:w="1886" w:type="pct"/>
          </w:tcPr>
          <w:p w14:paraId="1C14A25D" w14:textId="77777777" w:rsidR="00EA43EC" w:rsidRPr="00A134C5" w:rsidRDefault="005F349C" w:rsidP="00EA43EC">
            <w:r w:rsidRPr="00A134C5">
              <w:t>4</w:t>
            </w:r>
          </w:p>
        </w:tc>
        <w:tc>
          <w:tcPr>
            <w:tcW w:w="2413" w:type="pct"/>
          </w:tcPr>
          <w:p w14:paraId="5EA58BDF" w14:textId="77777777" w:rsidR="00EA43EC" w:rsidRPr="00A134C5" w:rsidRDefault="00EA43EC" w:rsidP="00EA43EC">
            <w:r w:rsidRPr="00A134C5">
              <w:t>1 б – полное правильное соответствие</w:t>
            </w:r>
          </w:p>
          <w:p w14:paraId="0FF3CBCC" w14:textId="77777777" w:rsidR="00EA43EC" w:rsidRPr="00A134C5" w:rsidRDefault="00EA43EC" w:rsidP="00EA43EC">
            <w:r w:rsidRPr="00A134C5">
              <w:t>0 б – остальные случаи</w:t>
            </w:r>
          </w:p>
        </w:tc>
      </w:tr>
      <w:tr w:rsidR="00D2272D" w:rsidRPr="00A134C5" w14:paraId="389BD8E8" w14:textId="77777777" w:rsidTr="00A134C5">
        <w:trPr>
          <w:jc w:val="center"/>
        </w:trPr>
        <w:tc>
          <w:tcPr>
            <w:tcW w:w="701" w:type="pct"/>
          </w:tcPr>
          <w:p w14:paraId="5E9F1D72" w14:textId="77777777" w:rsidR="00EA43EC" w:rsidRPr="00A134C5" w:rsidRDefault="00EA43EC" w:rsidP="00EA43EC">
            <w:r w:rsidRPr="00A134C5">
              <w:t>Задание 8</w:t>
            </w:r>
          </w:p>
        </w:tc>
        <w:tc>
          <w:tcPr>
            <w:tcW w:w="1886" w:type="pct"/>
          </w:tcPr>
          <w:p w14:paraId="1939945B" w14:textId="77777777" w:rsidR="00EA43EC" w:rsidRPr="00A134C5" w:rsidRDefault="005F349C" w:rsidP="00EA43EC">
            <w:r w:rsidRPr="00A134C5">
              <w:t>2</w:t>
            </w:r>
          </w:p>
        </w:tc>
        <w:tc>
          <w:tcPr>
            <w:tcW w:w="2413" w:type="pct"/>
          </w:tcPr>
          <w:p w14:paraId="50FD16CA" w14:textId="77777777" w:rsidR="00EA43EC" w:rsidRPr="00A134C5" w:rsidRDefault="00EA43EC" w:rsidP="00EA43EC">
            <w:r w:rsidRPr="00A134C5">
              <w:t>1 б – полное правильное соответствие</w:t>
            </w:r>
          </w:p>
          <w:p w14:paraId="186011E9" w14:textId="77777777" w:rsidR="00EA43EC" w:rsidRPr="00A134C5" w:rsidRDefault="00EA43EC" w:rsidP="00EA43EC">
            <w:r w:rsidRPr="00A134C5">
              <w:t>0 б – остальные случаи</w:t>
            </w:r>
          </w:p>
        </w:tc>
      </w:tr>
      <w:tr w:rsidR="00D2272D" w:rsidRPr="00A134C5" w14:paraId="7A182AB1" w14:textId="77777777" w:rsidTr="00A134C5">
        <w:trPr>
          <w:jc w:val="center"/>
        </w:trPr>
        <w:tc>
          <w:tcPr>
            <w:tcW w:w="701" w:type="pct"/>
          </w:tcPr>
          <w:p w14:paraId="4DDD1E23" w14:textId="77777777" w:rsidR="00D2272D" w:rsidRPr="00A134C5" w:rsidRDefault="00D2272D" w:rsidP="00D2272D">
            <w:r w:rsidRPr="00A134C5">
              <w:t>Задание 9</w:t>
            </w:r>
          </w:p>
        </w:tc>
        <w:tc>
          <w:tcPr>
            <w:tcW w:w="1886" w:type="pct"/>
          </w:tcPr>
          <w:p w14:paraId="36DA0719" w14:textId="77777777" w:rsidR="00D2272D" w:rsidRPr="00A134C5" w:rsidRDefault="007B2D81" w:rsidP="00D2272D">
            <w:r w:rsidRPr="00A134C5">
              <w:t>2</w:t>
            </w:r>
            <w:r w:rsidR="005F349C" w:rsidRPr="00A134C5">
              <w:t xml:space="preserve">, </w:t>
            </w:r>
            <w:r w:rsidRPr="00A134C5">
              <w:t>4</w:t>
            </w:r>
          </w:p>
        </w:tc>
        <w:tc>
          <w:tcPr>
            <w:tcW w:w="2413" w:type="pct"/>
          </w:tcPr>
          <w:p w14:paraId="654F1083" w14:textId="77777777" w:rsidR="00065F0A" w:rsidRPr="00A134C5" w:rsidRDefault="00065F0A" w:rsidP="00065F0A">
            <w:r w:rsidRPr="00A134C5">
              <w:t xml:space="preserve">2 б - полный правильный ответ на задание </w:t>
            </w:r>
          </w:p>
          <w:p w14:paraId="253967E7" w14:textId="77777777" w:rsidR="00065F0A" w:rsidRPr="00A134C5" w:rsidRDefault="00065F0A" w:rsidP="00065F0A">
            <w:r w:rsidRPr="00A134C5">
              <w:t xml:space="preserve">1 б - допущена одна ошибка </w:t>
            </w:r>
          </w:p>
          <w:p w14:paraId="2653DB7E" w14:textId="77777777" w:rsidR="00D2272D" w:rsidRPr="00A134C5" w:rsidRDefault="00065F0A" w:rsidP="00065F0A">
            <w:r w:rsidRPr="00A134C5">
              <w:t>0 б - остальные случаи</w:t>
            </w:r>
          </w:p>
        </w:tc>
      </w:tr>
      <w:tr w:rsidR="00D2272D" w:rsidRPr="00A134C5" w14:paraId="4C32CF9D" w14:textId="77777777" w:rsidTr="00A134C5">
        <w:trPr>
          <w:jc w:val="center"/>
        </w:trPr>
        <w:tc>
          <w:tcPr>
            <w:tcW w:w="701" w:type="pct"/>
          </w:tcPr>
          <w:p w14:paraId="0C2AB1CE" w14:textId="77777777" w:rsidR="00D2272D" w:rsidRPr="00A134C5" w:rsidRDefault="00D2272D" w:rsidP="00D2272D">
            <w:r w:rsidRPr="00A134C5">
              <w:t>Задание 10</w:t>
            </w:r>
          </w:p>
        </w:tc>
        <w:tc>
          <w:tcPr>
            <w:tcW w:w="1886" w:type="pct"/>
          </w:tcPr>
          <w:p w14:paraId="5CF3D5B8" w14:textId="77777777" w:rsidR="00D2272D" w:rsidRPr="00A134C5" w:rsidRDefault="00B62E06" w:rsidP="00D2272D">
            <w:r w:rsidRPr="00A134C5">
              <w:t>Ответ: 2 В</w:t>
            </w:r>
          </w:p>
          <w:p w14:paraId="115AE24B" w14:textId="52EE77E7" w:rsidR="00B62E06" w:rsidRPr="00A134C5" w:rsidRDefault="00000000" w:rsidP="00B62E06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cr m:val="script"/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и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dΦ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N=0,05∙0,4∙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0,4t+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∙100</m:t>
                </m:r>
              </m:oMath>
            </m:oMathPara>
          </w:p>
          <w:p w14:paraId="66A800AE" w14:textId="6EC1F99F" w:rsidR="00B62E06" w:rsidRPr="00A134C5" w:rsidRDefault="00000000" w:rsidP="00B62E06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cr m:val="script"/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и max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=0,05∙0,4∙100=2 В</m:t>
                </m:r>
              </m:oMath>
            </m:oMathPara>
          </w:p>
          <w:p w14:paraId="562EFE35" w14:textId="77777777" w:rsidR="00B62E06" w:rsidRPr="00A134C5" w:rsidRDefault="00B62E06" w:rsidP="00D2272D"/>
        </w:tc>
        <w:tc>
          <w:tcPr>
            <w:tcW w:w="2413" w:type="pct"/>
          </w:tcPr>
          <w:p w14:paraId="63DB1FC7" w14:textId="77777777" w:rsidR="00C5383E" w:rsidRPr="00A134C5" w:rsidRDefault="00C5383E" w:rsidP="00C5383E">
            <w:r w:rsidRPr="00A134C5">
              <w:t xml:space="preserve">3 б - полный правильный ответ на задание </w:t>
            </w:r>
          </w:p>
          <w:p w14:paraId="685EFE0A" w14:textId="77777777" w:rsidR="00C5383E" w:rsidRPr="00A134C5" w:rsidRDefault="00C5383E" w:rsidP="00C5383E">
            <w:r w:rsidRPr="00A134C5">
              <w:t>2 б – допущена ошибка в расчетах при правильном обосновании</w:t>
            </w:r>
          </w:p>
          <w:p w14:paraId="1F44C34A" w14:textId="77777777" w:rsidR="00C5383E" w:rsidRPr="00A134C5" w:rsidRDefault="00C5383E" w:rsidP="00C5383E">
            <w:r w:rsidRPr="00A134C5">
              <w:t xml:space="preserve">1 б - допущена одна ошибка/неточность/ответ правильный, но нет обоснования </w:t>
            </w:r>
          </w:p>
          <w:p w14:paraId="2C04B8D0" w14:textId="77777777" w:rsidR="00D2272D" w:rsidRPr="00A134C5" w:rsidRDefault="00C5383E" w:rsidP="00C5383E">
            <w:r w:rsidRPr="00A134C5">
              <w:t>0 б - неправильный/ ответ отсутствует</w:t>
            </w:r>
          </w:p>
        </w:tc>
      </w:tr>
      <w:tr w:rsidR="00D2272D" w:rsidRPr="00A134C5" w14:paraId="5C8C7A93" w14:textId="77777777" w:rsidTr="00A134C5">
        <w:trPr>
          <w:jc w:val="center"/>
        </w:trPr>
        <w:tc>
          <w:tcPr>
            <w:tcW w:w="701" w:type="pct"/>
          </w:tcPr>
          <w:p w14:paraId="5453A1E3" w14:textId="77777777" w:rsidR="00D2272D" w:rsidRPr="00A134C5" w:rsidRDefault="00D2272D" w:rsidP="00D2272D">
            <w:r w:rsidRPr="00A134C5">
              <w:t>Задание 11</w:t>
            </w:r>
          </w:p>
        </w:tc>
        <w:tc>
          <w:tcPr>
            <w:tcW w:w="1886" w:type="pct"/>
          </w:tcPr>
          <w:p w14:paraId="277651DD" w14:textId="77777777" w:rsidR="00D2272D" w:rsidRPr="00A134C5" w:rsidRDefault="00C5383E" w:rsidP="00D2272D">
            <w:r w:rsidRPr="00A134C5">
              <w:t>1</w:t>
            </w:r>
          </w:p>
        </w:tc>
        <w:tc>
          <w:tcPr>
            <w:tcW w:w="2413" w:type="pct"/>
          </w:tcPr>
          <w:p w14:paraId="012F614F" w14:textId="77777777" w:rsidR="00C5383E" w:rsidRPr="00A134C5" w:rsidRDefault="00C5383E" w:rsidP="00C5383E">
            <w:r w:rsidRPr="00A134C5">
              <w:t>1 б – полное правильное соответствие</w:t>
            </w:r>
          </w:p>
          <w:p w14:paraId="11B4B4E5" w14:textId="77777777" w:rsidR="00D2272D" w:rsidRPr="00A134C5" w:rsidRDefault="00C5383E" w:rsidP="00C5383E">
            <w:r w:rsidRPr="00A134C5">
              <w:t>0 б – остальные случаи</w:t>
            </w:r>
          </w:p>
        </w:tc>
      </w:tr>
      <w:tr w:rsidR="00D2272D" w:rsidRPr="00A134C5" w14:paraId="446C1FAF" w14:textId="77777777" w:rsidTr="00A134C5">
        <w:trPr>
          <w:jc w:val="center"/>
        </w:trPr>
        <w:tc>
          <w:tcPr>
            <w:tcW w:w="701" w:type="pct"/>
          </w:tcPr>
          <w:p w14:paraId="14474663" w14:textId="77777777" w:rsidR="00D2272D" w:rsidRPr="00A134C5" w:rsidRDefault="00D2272D" w:rsidP="00D2272D">
            <w:r w:rsidRPr="00A134C5">
              <w:t>Задание 12</w:t>
            </w:r>
          </w:p>
        </w:tc>
        <w:tc>
          <w:tcPr>
            <w:tcW w:w="1886" w:type="pct"/>
          </w:tcPr>
          <w:p w14:paraId="0D641232" w14:textId="77777777" w:rsidR="00D2272D" w:rsidRPr="00A134C5" w:rsidRDefault="00C5383E" w:rsidP="00D2272D">
            <w:r w:rsidRPr="00A134C5">
              <w:t>2, 5</w:t>
            </w:r>
          </w:p>
        </w:tc>
        <w:tc>
          <w:tcPr>
            <w:tcW w:w="2413" w:type="pct"/>
          </w:tcPr>
          <w:p w14:paraId="531AAD8D" w14:textId="77777777" w:rsidR="00C5383E" w:rsidRPr="00A134C5" w:rsidRDefault="00C5383E" w:rsidP="00C5383E">
            <w:r w:rsidRPr="00A134C5">
              <w:t xml:space="preserve">2 б - полный правильный ответ на задание </w:t>
            </w:r>
          </w:p>
          <w:p w14:paraId="4180EC90" w14:textId="77777777" w:rsidR="00C5383E" w:rsidRPr="00A134C5" w:rsidRDefault="00C5383E" w:rsidP="00C5383E">
            <w:r w:rsidRPr="00A134C5">
              <w:t xml:space="preserve">1 б - допущена одна ошибка </w:t>
            </w:r>
          </w:p>
          <w:p w14:paraId="0A003133" w14:textId="77777777" w:rsidR="00D2272D" w:rsidRPr="00A134C5" w:rsidRDefault="00C5383E" w:rsidP="00C5383E">
            <w:r w:rsidRPr="00A134C5">
              <w:t>0 б - остальные случаи</w:t>
            </w:r>
          </w:p>
        </w:tc>
      </w:tr>
      <w:tr w:rsidR="00D2272D" w:rsidRPr="00A134C5" w14:paraId="776ADCDE" w14:textId="77777777" w:rsidTr="00A134C5">
        <w:trPr>
          <w:jc w:val="center"/>
        </w:trPr>
        <w:tc>
          <w:tcPr>
            <w:tcW w:w="701" w:type="pct"/>
          </w:tcPr>
          <w:p w14:paraId="03085239" w14:textId="77777777" w:rsidR="00D2272D" w:rsidRPr="00A134C5" w:rsidRDefault="00D2272D" w:rsidP="00D2272D">
            <w:r w:rsidRPr="00A134C5">
              <w:t>Задание 13</w:t>
            </w:r>
          </w:p>
        </w:tc>
        <w:tc>
          <w:tcPr>
            <w:tcW w:w="1886" w:type="pct"/>
          </w:tcPr>
          <w:p w14:paraId="7146F96B" w14:textId="77777777" w:rsidR="00D2272D" w:rsidRPr="00A134C5" w:rsidRDefault="00C5383E" w:rsidP="00D2272D">
            <w:r w:rsidRPr="00A134C5">
              <w:t>2</w:t>
            </w:r>
          </w:p>
        </w:tc>
        <w:tc>
          <w:tcPr>
            <w:tcW w:w="2413" w:type="pct"/>
          </w:tcPr>
          <w:p w14:paraId="4ADB7E3A" w14:textId="77777777" w:rsidR="00D2272D" w:rsidRPr="00A134C5" w:rsidRDefault="00D2272D" w:rsidP="00D2272D">
            <w:r w:rsidRPr="00A134C5">
              <w:t>1 б – полное правильное соответствие</w:t>
            </w:r>
          </w:p>
          <w:p w14:paraId="61864751" w14:textId="77777777" w:rsidR="00D2272D" w:rsidRPr="00A134C5" w:rsidRDefault="00D2272D" w:rsidP="00D2272D">
            <w:r w:rsidRPr="00A134C5">
              <w:t>0 б – остальные случаи</w:t>
            </w:r>
          </w:p>
        </w:tc>
      </w:tr>
      <w:tr w:rsidR="00D2272D" w:rsidRPr="00A134C5" w14:paraId="27FC0DB1" w14:textId="77777777" w:rsidTr="00A134C5">
        <w:trPr>
          <w:jc w:val="center"/>
        </w:trPr>
        <w:tc>
          <w:tcPr>
            <w:tcW w:w="701" w:type="pct"/>
          </w:tcPr>
          <w:p w14:paraId="59A826CF" w14:textId="77777777" w:rsidR="00D2272D" w:rsidRPr="00A134C5" w:rsidRDefault="00D2272D" w:rsidP="00D2272D">
            <w:r w:rsidRPr="00A134C5">
              <w:t>Задание 14</w:t>
            </w:r>
          </w:p>
        </w:tc>
        <w:tc>
          <w:tcPr>
            <w:tcW w:w="1886" w:type="pct"/>
          </w:tcPr>
          <w:p w14:paraId="22E5BE46" w14:textId="77777777" w:rsidR="00D2272D" w:rsidRPr="00A134C5" w:rsidRDefault="00B62E06" w:rsidP="00D2272D">
            <w:r w:rsidRPr="00A134C5">
              <w:t>Ответ: 1,4∙10</w:t>
            </w:r>
            <w:r w:rsidRPr="00A134C5">
              <w:rPr>
                <w:vertAlign w:val="superscript"/>
              </w:rPr>
              <w:t>15</w:t>
            </w:r>
            <w:r w:rsidRPr="00A134C5">
              <w:t xml:space="preserve"> Гц</w:t>
            </w:r>
          </w:p>
          <w:p w14:paraId="62C14C8F" w14:textId="7E2BD648" w:rsidR="00B62E06" w:rsidRPr="00A134C5" w:rsidRDefault="00A134C5" w:rsidP="00B62E06">
            <w:pPr>
              <w:rPr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hν=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e ;   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=h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K  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⇒</m:t>
                </m:r>
              </m:oMath>
            </m:oMathPara>
          </w:p>
          <w:p w14:paraId="2CA2EE94" w14:textId="310EF516" w:rsidR="0079449D" w:rsidRPr="00A134C5" w:rsidRDefault="00A134C5" w:rsidP="0079449D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⇒ ν=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h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=1,4∙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Гц</m:t>
                </m:r>
              </m:oMath>
            </m:oMathPara>
          </w:p>
        </w:tc>
        <w:tc>
          <w:tcPr>
            <w:tcW w:w="2413" w:type="pct"/>
          </w:tcPr>
          <w:p w14:paraId="01A77B70" w14:textId="77777777" w:rsidR="00C5383E" w:rsidRPr="00A134C5" w:rsidRDefault="00C5383E" w:rsidP="00C5383E">
            <w:r w:rsidRPr="00A134C5">
              <w:t xml:space="preserve">3 б - полный правильный ответ на задание </w:t>
            </w:r>
          </w:p>
          <w:p w14:paraId="113718BC" w14:textId="77777777" w:rsidR="00C5383E" w:rsidRPr="00A134C5" w:rsidRDefault="00C5383E" w:rsidP="00C5383E">
            <w:r w:rsidRPr="00A134C5">
              <w:t>2 б – допущена ошибка в расчетах при правильном обосновании</w:t>
            </w:r>
          </w:p>
          <w:p w14:paraId="09BC9BC0" w14:textId="77777777" w:rsidR="00C5383E" w:rsidRPr="00A134C5" w:rsidRDefault="00C5383E" w:rsidP="00C5383E">
            <w:r w:rsidRPr="00A134C5">
              <w:t xml:space="preserve">1 б - допущена одна ошибка/неточность/ответ правильный, но нет обоснования </w:t>
            </w:r>
          </w:p>
          <w:p w14:paraId="23AFBD40" w14:textId="77777777" w:rsidR="00D2272D" w:rsidRPr="00A134C5" w:rsidRDefault="00C5383E" w:rsidP="00C5383E">
            <w:r w:rsidRPr="00A134C5">
              <w:t>0 б - неправильный/ ответ отсутствует</w:t>
            </w:r>
          </w:p>
        </w:tc>
      </w:tr>
      <w:tr w:rsidR="00D2272D" w:rsidRPr="00A134C5" w14:paraId="49730F16" w14:textId="77777777" w:rsidTr="00A134C5">
        <w:trPr>
          <w:jc w:val="center"/>
        </w:trPr>
        <w:tc>
          <w:tcPr>
            <w:tcW w:w="701" w:type="pct"/>
          </w:tcPr>
          <w:p w14:paraId="0BA5FB6F" w14:textId="77777777" w:rsidR="00D2272D" w:rsidRPr="00A134C5" w:rsidRDefault="00D2272D" w:rsidP="00D2272D">
            <w:r w:rsidRPr="00A134C5">
              <w:t>Задание 15</w:t>
            </w:r>
          </w:p>
        </w:tc>
        <w:tc>
          <w:tcPr>
            <w:tcW w:w="1886" w:type="pct"/>
          </w:tcPr>
          <w:p w14:paraId="79AB8F06" w14:textId="77777777" w:rsidR="00D2272D" w:rsidRPr="00A134C5" w:rsidRDefault="00C5383E" w:rsidP="00D2272D">
            <w:r w:rsidRPr="00A134C5">
              <w:t>4</w:t>
            </w:r>
          </w:p>
        </w:tc>
        <w:tc>
          <w:tcPr>
            <w:tcW w:w="2413" w:type="pct"/>
          </w:tcPr>
          <w:p w14:paraId="459ADC7E" w14:textId="77777777" w:rsidR="00D2272D" w:rsidRPr="00A134C5" w:rsidRDefault="00D2272D" w:rsidP="00D2272D">
            <w:r w:rsidRPr="00A134C5">
              <w:t>1 б – полное правильное соответствие</w:t>
            </w:r>
          </w:p>
          <w:p w14:paraId="6109A104" w14:textId="77777777" w:rsidR="00D2272D" w:rsidRPr="00A134C5" w:rsidRDefault="00D2272D" w:rsidP="00D2272D">
            <w:r w:rsidRPr="00A134C5">
              <w:t>0 б – остальные случаи</w:t>
            </w:r>
          </w:p>
        </w:tc>
      </w:tr>
      <w:tr w:rsidR="00D2272D" w:rsidRPr="00A134C5" w14:paraId="5F62E922" w14:textId="77777777" w:rsidTr="00A134C5">
        <w:trPr>
          <w:jc w:val="center"/>
        </w:trPr>
        <w:tc>
          <w:tcPr>
            <w:tcW w:w="701" w:type="pct"/>
          </w:tcPr>
          <w:p w14:paraId="5E16A9C3" w14:textId="77777777" w:rsidR="00D2272D" w:rsidRPr="00A134C5" w:rsidRDefault="00D2272D" w:rsidP="00D2272D">
            <w:r w:rsidRPr="00A134C5">
              <w:t>Задание 16</w:t>
            </w:r>
          </w:p>
        </w:tc>
        <w:tc>
          <w:tcPr>
            <w:tcW w:w="1886" w:type="pct"/>
          </w:tcPr>
          <w:p w14:paraId="267B97D3" w14:textId="77777777" w:rsidR="00032CD3" w:rsidRPr="00A134C5" w:rsidRDefault="00C5383E" w:rsidP="00D2272D">
            <w:pPr>
              <w:jc w:val="both"/>
            </w:pPr>
            <w:r w:rsidRPr="00A134C5">
              <w:t>2</w:t>
            </w:r>
          </w:p>
        </w:tc>
        <w:tc>
          <w:tcPr>
            <w:tcW w:w="2413" w:type="pct"/>
          </w:tcPr>
          <w:p w14:paraId="6E7C4866" w14:textId="77777777" w:rsidR="00C5383E" w:rsidRPr="00A134C5" w:rsidRDefault="00C5383E" w:rsidP="00C5383E">
            <w:r w:rsidRPr="00A134C5">
              <w:t>1 б – полное правильное соответствие</w:t>
            </w:r>
          </w:p>
          <w:p w14:paraId="30F26D96" w14:textId="77777777" w:rsidR="00D2272D" w:rsidRPr="00A134C5" w:rsidRDefault="00C5383E" w:rsidP="00C5383E">
            <w:r w:rsidRPr="00A134C5">
              <w:t>0 б – остальные случаи</w:t>
            </w:r>
          </w:p>
        </w:tc>
      </w:tr>
      <w:tr w:rsidR="00D2272D" w:rsidRPr="00A134C5" w14:paraId="7D3C8D19" w14:textId="77777777" w:rsidTr="00A134C5">
        <w:trPr>
          <w:jc w:val="center"/>
        </w:trPr>
        <w:tc>
          <w:tcPr>
            <w:tcW w:w="701" w:type="pct"/>
          </w:tcPr>
          <w:p w14:paraId="7096AECA" w14:textId="77777777" w:rsidR="00D2272D" w:rsidRPr="00A134C5" w:rsidRDefault="00D2272D" w:rsidP="00D2272D">
            <w:r w:rsidRPr="00A134C5">
              <w:t>Задание 17</w:t>
            </w:r>
          </w:p>
        </w:tc>
        <w:tc>
          <w:tcPr>
            <w:tcW w:w="1886" w:type="pct"/>
          </w:tcPr>
          <w:p w14:paraId="5FBC7BBC" w14:textId="77777777" w:rsidR="00501609" w:rsidRPr="00A134C5" w:rsidRDefault="00C5383E" w:rsidP="00D2272D">
            <w:pPr>
              <w:jc w:val="both"/>
            </w:pPr>
            <w:r w:rsidRPr="00A134C5">
              <w:t>1, 3</w:t>
            </w:r>
          </w:p>
        </w:tc>
        <w:tc>
          <w:tcPr>
            <w:tcW w:w="2413" w:type="pct"/>
          </w:tcPr>
          <w:p w14:paraId="5CE3BAFB" w14:textId="77777777" w:rsidR="00C5383E" w:rsidRPr="00A134C5" w:rsidRDefault="00C5383E" w:rsidP="00C5383E">
            <w:r w:rsidRPr="00A134C5">
              <w:t xml:space="preserve">2 б - полный правильный ответ на задание </w:t>
            </w:r>
          </w:p>
          <w:p w14:paraId="2789074D" w14:textId="77777777" w:rsidR="00C5383E" w:rsidRPr="00A134C5" w:rsidRDefault="00C5383E" w:rsidP="00C5383E">
            <w:r w:rsidRPr="00A134C5">
              <w:t xml:space="preserve">1 б - допущена одна ошибка </w:t>
            </w:r>
          </w:p>
          <w:p w14:paraId="4EE9DFD3" w14:textId="77777777" w:rsidR="00D2272D" w:rsidRPr="00A134C5" w:rsidRDefault="00C5383E" w:rsidP="00C5383E">
            <w:r w:rsidRPr="00A134C5">
              <w:t>0 б - остальные случаи</w:t>
            </w:r>
            <w:r w:rsidR="00D2272D" w:rsidRPr="00A134C5">
              <w:t xml:space="preserve"> </w:t>
            </w:r>
          </w:p>
        </w:tc>
      </w:tr>
      <w:tr w:rsidR="00D2272D" w:rsidRPr="00A134C5" w14:paraId="1FDA8BDF" w14:textId="77777777" w:rsidTr="00A134C5">
        <w:trPr>
          <w:jc w:val="center"/>
        </w:trPr>
        <w:tc>
          <w:tcPr>
            <w:tcW w:w="701" w:type="pct"/>
          </w:tcPr>
          <w:p w14:paraId="16FDE40E" w14:textId="77777777" w:rsidR="00D2272D" w:rsidRPr="00A134C5" w:rsidRDefault="00D2272D" w:rsidP="00D2272D">
            <w:r w:rsidRPr="00A134C5">
              <w:t>Задание 18</w:t>
            </w:r>
          </w:p>
        </w:tc>
        <w:tc>
          <w:tcPr>
            <w:tcW w:w="1886" w:type="pct"/>
          </w:tcPr>
          <w:p w14:paraId="2522BD30" w14:textId="77777777" w:rsidR="00501609" w:rsidRPr="00A134C5" w:rsidRDefault="00C5383E" w:rsidP="00D2272D">
            <w:r w:rsidRPr="00A134C5">
              <w:t>4</w:t>
            </w:r>
          </w:p>
        </w:tc>
        <w:tc>
          <w:tcPr>
            <w:tcW w:w="2413" w:type="pct"/>
          </w:tcPr>
          <w:p w14:paraId="40C09495" w14:textId="77777777" w:rsidR="00C5383E" w:rsidRPr="00A134C5" w:rsidRDefault="00C5383E" w:rsidP="00C5383E">
            <w:r w:rsidRPr="00A134C5">
              <w:t>1 б – полное правильное соответствие</w:t>
            </w:r>
          </w:p>
          <w:p w14:paraId="3710F02C" w14:textId="77777777" w:rsidR="00D2272D" w:rsidRPr="00A134C5" w:rsidRDefault="00C5383E" w:rsidP="00C5383E">
            <w:r w:rsidRPr="00A134C5">
              <w:t>0 б – остальные случаи</w:t>
            </w:r>
            <w:r w:rsidR="00D2272D" w:rsidRPr="00A134C5">
              <w:t xml:space="preserve"> </w:t>
            </w:r>
          </w:p>
        </w:tc>
      </w:tr>
      <w:tr w:rsidR="00D2272D" w:rsidRPr="00A134C5" w14:paraId="438758AC" w14:textId="77777777" w:rsidTr="00A134C5">
        <w:trPr>
          <w:jc w:val="center"/>
        </w:trPr>
        <w:tc>
          <w:tcPr>
            <w:tcW w:w="701" w:type="pct"/>
          </w:tcPr>
          <w:p w14:paraId="1E34B338" w14:textId="77777777" w:rsidR="00D2272D" w:rsidRPr="00A134C5" w:rsidRDefault="00D2272D" w:rsidP="00D2272D">
            <w:r w:rsidRPr="00A134C5">
              <w:t>Задание 19</w:t>
            </w:r>
          </w:p>
        </w:tc>
        <w:tc>
          <w:tcPr>
            <w:tcW w:w="1886" w:type="pct"/>
          </w:tcPr>
          <w:p w14:paraId="66CC3093" w14:textId="77777777" w:rsidR="005758C9" w:rsidRPr="00A134C5" w:rsidRDefault="00C5383E" w:rsidP="00501609">
            <w:pPr>
              <w:jc w:val="both"/>
            </w:pPr>
            <w:r w:rsidRPr="00A134C5">
              <w:t>2, 4</w:t>
            </w:r>
          </w:p>
        </w:tc>
        <w:tc>
          <w:tcPr>
            <w:tcW w:w="2413" w:type="pct"/>
          </w:tcPr>
          <w:p w14:paraId="42707150" w14:textId="77777777" w:rsidR="00C5383E" w:rsidRPr="00A134C5" w:rsidRDefault="00C5383E" w:rsidP="00C5383E">
            <w:r w:rsidRPr="00A134C5">
              <w:t xml:space="preserve">2 б - полный правильный ответ на задание </w:t>
            </w:r>
          </w:p>
          <w:p w14:paraId="6EB7D1D7" w14:textId="77777777" w:rsidR="00C5383E" w:rsidRPr="00A134C5" w:rsidRDefault="00C5383E" w:rsidP="00C5383E">
            <w:r w:rsidRPr="00A134C5">
              <w:t xml:space="preserve">1 б - допущена одна ошибка </w:t>
            </w:r>
          </w:p>
          <w:p w14:paraId="1CFA25C3" w14:textId="77777777" w:rsidR="00D2272D" w:rsidRPr="00A134C5" w:rsidRDefault="00C5383E" w:rsidP="007B2D81">
            <w:r w:rsidRPr="00A134C5">
              <w:t>0 б - остальные случаи</w:t>
            </w:r>
          </w:p>
        </w:tc>
      </w:tr>
      <w:tr w:rsidR="00D2272D" w:rsidRPr="00A134C5" w14:paraId="39F1B99C" w14:textId="77777777" w:rsidTr="00A134C5">
        <w:trPr>
          <w:jc w:val="center"/>
        </w:trPr>
        <w:tc>
          <w:tcPr>
            <w:tcW w:w="701" w:type="pct"/>
          </w:tcPr>
          <w:p w14:paraId="3A61861E" w14:textId="77777777" w:rsidR="00D2272D" w:rsidRPr="00A134C5" w:rsidRDefault="00D2272D" w:rsidP="00D2272D">
            <w:r w:rsidRPr="00A134C5">
              <w:t>Задание 20</w:t>
            </w:r>
          </w:p>
        </w:tc>
        <w:tc>
          <w:tcPr>
            <w:tcW w:w="1886" w:type="pct"/>
          </w:tcPr>
          <w:p w14:paraId="4A62F940" w14:textId="77777777" w:rsidR="00D2272D" w:rsidRPr="00A134C5" w:rsidRDefault="00065F0A" w:rsidP="00D2272D">
            <w:pPr>
              <w:jc w:val="both"/>
              <w:rPr>
                <w:vertAlign w:val="superscript"/>
              </w:rPr>
            </w:pPr>
            <w:r w:rsidRPr="00A134C5">
              <w:t>Ответ:</w:t>
            </w:r>
            <w:r w:rsidR="00161BD6" w:rsidRPr="00A134C5">
              <w:rPr>
                <w:lang w:val="en-US"/>
              </w:rPr>
              <w:t xml:space="preserve"> T =</w:t>
            </w:r>
            <w:r w:rsidRPr="00A134C5">
              <w:t xml:space="preserve"> </w:t>
            </w:r>
            <w:r w:rsidR="00C5383E" w:rsidRPr="00A134C5">
              <w:t>4 дня</w:t>
            </w:r>
          </w:p>
          <w:p w14:paraId="5200E99C" w14:textId="32D5EA08" w:rsidR="00161BD6" w:rsidRPr="00A134C5" w:rsidRDefault="00A134C5" w:rsidP="00161BD6">
            <w:pPr>
              <w:jc w:val="both"/>
              <w:rPr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a~N~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⇒ 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Δt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  <w:p w14:paraId="080EEBF4" w14:textId="77777777" w:rsidR="00161BD6" w:rsidRPr="00A134C5" w:rsidRDefault="00161BD6" w:rsidP="00161BD6">
            <w:pPr>
              <w:jc w:val="both"/>
              <w:rPr>
                <w:lang w:val="en-US"/>
              </w:rPr>
            </w:pPr>
          </w:p>
          <w:p w14:paraId="3F7EA0CB" w14:textId="1063DC93" w:rsidR="00065F0A" w:rsidRPr="00A134C5" w:rsidRDefault="00A134C5" w:rsidP="00161BD6">
            <w:pPr>
              <w:jc w:val="both"/>
              <w:rPr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lastRenderedPageBreak/>
                  <m:t>⇒ 4=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Δt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⇒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=2 ⇒T=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  <w:tc>
          <w:tcPr>
            <w:tcW w:w="2413" w:type="pct"/>
          </w:tcPr>
          <w:p w14:paraId="77EB6B94" w14:textId="77777777" w:rsidR="007B2D81" w:rsidRPr="00A134C5" w:rsidRDefault="007B2D81" w:rsidP="007B2D81">
            <w:r w:rsidRPr="00A134C5">
              <w:lastRenderedPageBreak/>
              <w:t xml:space="preserve">3 б - полный правильный ответ на задание </w:t>
            </w:r>
          </w:p>
          <w:p w14:paraId="1D8AF2D2" w14:textId="77777777" w:rsidR="007B2D81" w:rsidRPr="00A134C5" w:rsidRDefault="007B2D81" w:rsidP="007B2D81">
            <w:r w:rsidRPr="00A134C5">
              <w:t>2 б – допущена ошибка в расчетах при правильном обосновании</w:t>
            </w:r>
          </w:p>
          <w:p w14:paraId="7692250C" w14:textId="77777777" w:rsidR="007B2D81" w:rsidRPr="00A134C5" w:rsidRDefault="007B2D81" w:rsidP="007B2D81">
            <w:r w:rsidRPr="00A134C5">
              <w:t xml:space="preserve">1 б - допущена одна ошибка/неточность/ответ </w:t>
            </w:r>
            <w:r w:rsidRPr="00A134C5">
              <w:lastRenderedPageBreak/>
              <w:t xml:space="preserve">правильный, но нет обоснования </w:t>
            </w:r>
          </w:p>
          <w:p w14:paraId="5FA4377E" w14:textId="77777777" w:rsidR="00D2272D" w:rsidRPr="00A134C5" w:rsidRDefault="007B2D81" w:rsidP="007B2D81">
            <w:r w:rsidRPr="00A134C5">
              <w:t>0 б - неправильный/ ответ отсутствует</w:t>
            </w:r>
            <w:r w:rsidR="00D2272D" w:rsidRPr="00A134C5">
              <w:t xml:space="preserve"> </w:t>
            </w:r>
          </w:p>
        </w:tc>
      </w:tr>
    </w:tbl>
    <w:p w14:paraId="096A718A" w14:textId="77777777" w:rsidR="0044606F" w:rsidRDefault="0044606F" w:rsidP="00EA43EC">
      <w:pPr>
        <w:rPr>
          <w:b/>
        </w:rPr>
      </w:pPr>
    </w:p>
    <w:p w14:paraId="40BF6CE2" w14:textId="77777777" w:rsidR="00A134C5" w:rsidRDefault="00A134C5" w:rsidP="00A134C5">
      <w:pPr>
        <w:rPr>
          <w:b/>
        </w:rPr>
      </w:pPr>
    </w:p>
    <w:p w14:paraId="0AC0F837" w14:textId="77777777" w:rsidR="00A134C5" w:rsidRDefault="00A134C5" w:rsidP="00A134C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Описание дополнительных материалов и оборудования, необходимых для выполнения тестовых заданий</w:t>
      </w:r>
    </w:p>
    <w:p w14:paraId="27FF0EDA" w14:textId="77777777" w:rsidR="00A134C5" w:rsidRDefault="00A134C5" w:rsidP="00A134C5">
      <w:pPr>
        <w:ind w:firstLine="567"/>
        <w:jc w:val="center"/>
        <w:rPr>
          <w:b/>
          <w:sz w:val="28"/>
          <w:szCs w:val="28"/>
        </w:rPr>
      </w:pPr>
    </w:p>
    <w:p w14:paraId="7EE995DC" w14:textId="77777777" w:rsidR="00A134C5" w:rsidRDefault="00A134C5" w:rsidP="00A134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 вычислениях разрешается использовать непрограммируемый инженерный калькулятор.</w:t>
      </w:r>
    </w:p>
    <w:p w14:paraId="622722DD" w14:textId="77777777" w:rsidR="00A134C5" w:rsidRDefault="00A134C5" w:rsidP="00A134C5">
      <w:pPr>
        <w:ind w:firstLine="567"/>
        <w:rPr>
          <w:b/>
          <w:sz w:val="28"/>
          <w:szCs w:val="28"/>
        </w:rPr>
      </w:pPr>
    </w:p>
    <w:p w14:paraId="12716190" w14:textId="77777777" w:rsidR="00A134C5" w:rsidRDefault="00A134C5" w:rsidP="00A134C5">
      <w:pPr>
        <w:pStyle w:val="a5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Тестовые задания</w:t>
      </w:r>
    </w:p>
    <w:p w14:paraId="0AA8F3C6" w14:textId="77777777" w:rsidR="0044606F" w:rsidRDefault="0044606F" w:rsidP="0044606F">
      <w:pPr>
        <w:jc w:val="center"/>
        <w:rPr>
          <w:b/>
        </w:rPr>
      </w:pPr>
    </w:p>
    <w:p w14:paraId="2A4E40AE" w14:textId="77777777" w:rsidR="0044606F" w:rsidRDefault="0044606F" w:rsidP="00EA43EC">
      <w:pPr>
        <w:rPr>
          <w:b/>
        </w:rPr>
      </w:pPr>
    </w:p>
    <w:p w14:paraId="0A90E130" w14:textId="77777777" w:rsidR="006A48F3" w:rsidRPr="001365E8" w:rsidRDefault="006A48F3" w:rsidP="006A48F3">
      <w:pPr>
        <w:ind w:left="426" w:hanging="426"/>
        <w:jc w:val="both"/>
        <w:rPr>
          <w:i/>
          <w:u w:val="single"/>
        </w:rPr>
      </w:pPr>
      <w:r w:rsidRPr="001365E8">
        <w:rPr>
          <w:i/>
          <w:u w:val="single"/>
        </w:rPr>
        <w:t>Задание 1.</w:t>
      </w:r>
    </w:p>
    <w:p w14:paraId="731BB697" w14:textId="77777777" w:rsidR="008A3F3C" w:rsidRDefault="008A3F3C" w:rsidP="008A3F3C">
      <w:pPr>
        <w:pStyle w:val="a5"/>
        <w:ind w:left="426" w:hanging="426"/>
        <w:jc w:val="both"/>
        <w:rPr>
          <w:b/>
        </w:rPr>
      </w:pPr>
      <w:r w:rsidRPr="001365E8">
        <w:rPr>
          <w:i/>
        </w:rPr>
        <w:t xml:space="preserve">Прочитайте текст и выберите </w:t>
      </w:r>
      <w:r>
        <w:rPr>
          <w:i/>
          <w:u w:val="single"/>
        </w:rPr>
        <w:t>один</w:t>
      </w:r>
      <w:r w:rsidRPr="001365E8">
        <w:rPr>
          <w:i/>
        </w:rPr>
        <w:t xml:space="preserve"> вариант ответа</w:t>
      </w:r>
    </w:p>
    <w:p w14:paraId="0938BBFD" w14:textId="77777777" w:rsidR="008A3F3C" w:rsidRPr="008A3F3C" w:rsidRDefault="008A3F3C" w:rsidP="008A3F3C">
      <w:pPr>
        <w:pStyle w:val="A50"/>
        <w:tabs>
          <w:tab w:val="clear" w:pos="284"/>
          <w:tab w:val="clear" w:pos="720"/>
        </w:tabs>
        <w:ind w:left="0" w:firstLine="0"/>
        <w:jc w:val="both"/>
        <w:rPr>
          <w:sz w:val="24"/>
          <w:szCs w:val="24"/>
        </w:rPr>
      </w:pPr>
      <w:r w:rsidRPr="008A3F3C">
        <w:rPr>
          <w:sz w:val="24"/>
          <w:szCs w:val="24"/>
        </w:rPr>
        <w:t xml:space="preserve">Тело движется равноускоренно по прямолинейной траектории. При этом тангенциальное </w:t>
      </w:r>
      <w:r w:rsidRPr="008A3F3C">
        <w:rPr>
          <w:i/>
          <w:sz w:val="24"/>
          <w:szCs w:val="24"/>
        </w:rPr>
        <w:t>а</w:t>
      </w:r>
      <w:r w:rsidRPr="008A3F3C">
        <w:rPr>
          <w:i/>
          <w:sz w:val="24"/>
          <w:szCs w:val="24"/>
          <w:vertAlign w:val="subscript"/>
        </w:rPr>
        <w:t>τ</w:t>
      </w:r>
      <w:r w:rsidRPr="008A3F3C">
        <w:rPr>
          <w:sz w:val="24"/>
          <w:szCs w:val="24"/>
        </w:rPr>
        <w:t xml:space="preserve"> и нормальное </w:t>
      </w:r>
      <w:r w:rsidRPr="008A3F3C">
        <w:rPr>
          <w:i/>
          <w:sz w:val="24"/>
          <w:szCs w:val="24"/>
        </w:rPr>
        <w:t>а</w:t>
      </w:r>
      <w:r w:rsidRPr="008A3F3C">
        <w:rPr>
          <w:i/>
          <w:sz w:val="24"/>
          <w:szCs w:val="24"/>
          <w:vertAlign w:val="subscript"/>
          <w:lang w:val="en-US"/>
        </w:rPr>
        <w:t>n</w:t>
      </w:r>
      <w:r w:rsidRPr="008A3F3C">
        <w:rPr>
          <w:sz w:val="24"/>
          <w:szCs w:val="24"/>
        </w:rPr>
        <w:t xml:space="preserve"> ускорения тела:</w:t>
      </w:r>
    </w:p>
    <w:p w14:paraId="60909992" w14:textId="77777777" w:rsidR="008A3F3C" w:rsidRPr="008A3F3C" w:rsidRDefault="008A3F3C" w:rsidP="008A3F3C">
      <w:pPr>
        <w:pStyle w:val="A50"/>
        <w:tabs>
          <w:tab w:val="clear" w:pos="284"/>
          <w:tab w:val="clear" w:pos="720"/>
        </w:tabs>
        <w:ind w:left="0" w:firstLine="0"/>
        <w:rPr>
          <w:sz w:val="24"/>
          <w:szCs w:val="24"/>
        </w:rPr>
      </w:pPr>
      <w:r w:rsidRPr="008A3F3C">
        <w:rPr>
          <w:sz w:val="24"/>
          <w:szCs w:val="24"/>
        </w:rPr>
        <w:t>1)</w:t>
      </w:r>
      <w:r w:rsidRPr="008A3F3C">
        <w:rPr>
          <w:i/>
          <w:sz w:val="24"/>
          <w:szCs w:val="24"/>
        </w:rPr>
        <w:t xml:space="preserve"> а</w:t>
      </w:r>
      <w:r w:rsidRPr="008A3F3C">
        <w:rPr>
          <w:i/>
          <w:sz w:val="24"/>
          <w:szCs w:val="24"/>
          <w:vertAlign w:val="subscript"/>
        </w:rPr>
        <w:t>τ</w:t>
      </w:r>
      <w:r w:rsidRPr="008A3F3C">
        <w:rPr>
          <w:i/>
          <w:sz w:val="24"/>
          <w:szCs w:val="24"/>
        </w:rPr>
        <w:t> &gt; 0</w:t>
      </w:r>
      <w:r w:rsidRPr="008A3F3C">
        <w:rPr>
          <w:sz w:val="24"/>
          <w:szCs w:val="24"/>
        </w:rPr>
        <w:t xml:space="preserve">; </w:t>
      </w:r>
      <w:r w:rsidRPr="008A3F3C">
        <w:rPr>
          <w:i/>
          <w:sz w:val="24"/>
          <w:szCs w:val="24"/>
        </w:rPr>
        <w:t>а</w:t>
      </w:r>
      <w:r w:rsidRPr="008A3F3C">
        <w:rPr>
          <w:i/>
          <w:sz w:val="24"/>
          <w:szCs w:val="24"/>
          <w:vertAlign w:val="subscript"/>
          <w:lang w:val="en-US"/>
        </w:rPr>
        <w:t>n</w:t>
      </w:r>
      <w:r w:rsidRPr="008A3F3C">
        <w:rPr>
          <w:i/>
          <w:sz w:val="24"/>
          <w:szCs w:val="24"/>
        </w:rPr>
        <w:t> = 0</w:t>
      </w:r>
      <w:r w:rsidRPr="008A3F3C">
        <w:rPr>
          <w:sz w:val="24"/>
          <w:szCs w:val="24"/>
        </w:rPr>
        <w:t xml:space="preserve">; </w:t>
      </w:r>
    </w:p>
    <w:p w14:paraId="26606CE1" w14:textId="77777777" w:rsidR="008A3F3C" w:rsidRPr="008A3F3C" w:rsidRDefault="008A3F3C" w:rsidP="008A3F3C">
      <w:pPr>
        <w:pStyle w:val="A50"/>
        <w:tabs>
          <w:tab w:val="clear" w:pos="284"/>
          <w:tab w:val="clear" w:pos="720"/>
        </w:tabs>
        <w:ind w:left="0" w:firstLine="0"/>
        <w:rPr>
          <w:sz w:val="24"/>
          <w:szCs w:val="24"/>
        </w:rPr>
      </w:pPr>
      <w:r w:rsidRPr="008A3F3C">
        <w:rPr>
          <w:sz w:val="24"/>
          <w:szCs w:val="24"/>
        </w:rPr>
        <w:t xml:space="preserve">2) </w:t>
      </w:r>
      <w:r w:rsidRPr="008A3F3C">
        <w:rPr>
          <w:i/>
          <w:sz w:val="24"/>
          <w:szCs w:val="24"/>
        </w:rPr>
        <w:t>а</w:t>
      </w:r>
      <w:r w:rsidRPr="008A3F3C">
        <w:rPr>
          <w:i/>
          <w:sz w:val="24"/>
          <w:szCs w:val="24"/>
          <w:vertAlign w:val="subscript"/>
        </w:rPr>
        <w:t>τ</w:t>
      </w:r>
      <w:r w:rsidRPr="008A3F3C">
        <w:rPr>
          <w:i/>
          <w:sz w:val="24"/>
          <w:szCs w:val="24"/>
        </w:rPr>
        <w:t> = 0</w:t>
      </w:r>
      <w:r w:rsidRPr="008A3F3C">
        <w:rPr>
          <w:sz w:val="24"/>
          <w:szCs w:val="24"/>
        </w:rPr>
        <w:t xml:space="preserve">; </w:t>
      </w:r>
      <w:r w:rsidRPr="008A3F3C">
        <w:rPr>
          <w:i/>
          <w:sz w:val="24"/>
          <w:szCs w:val="24"/>
        </w:rPr>
        <w:t>а</w:t>
      </w:r>
      <w:r w:rsidRPr="008A3F3C">
        <w:rPr>
          <w:i/>
          <w:sz w:val="24"/>
          <w:szCs w:val="24"/>
          <w:vertAlign w:val="subscript"/>
          <w:lang w:val="en-US"/>
        </w:rPr>
        <w:t>n</w:t>
      </w:r>
      <w:r w:rsidRPr="008A3F3C">
        <w:rPr>
          <w:i/>
          <w:sz w:val="24"/>
          <w:szCs w:val="24"/>
        </w:rPr>
        <w:t> &gt; 0</w:t>
      </w:r>
      <w:r w:rsidRPr="008A3F3C">
        <w:rPr>
          <w:sz w:val="24"/>
          <w:szCs w:val="24"/>
        </w:rPr>
        <w:t xml:space="preserve">;       </w:t>
      </w:r>
    </w:p>
    <w:p w14:paraId="5C3DAA5C" w14:textId="77777777" w:rsidR="008A3F3C" w:rsidRPr="008A3F3C" w:rsidRDefault="008A3F3C" w:rsidP="008A3F3C">
      <w:pPr>
        <w:pStyle w:val="A50"/>
        <w:tabs>
          <w:tab w:val="clear" w:pos="284"/>
          <w:tab w:val="clear" w:pos="720"/>
        </w:tabs>
        <w:ind w:left="0" w:firstLine="0"/>
        <w:rPr>
          <w:sz w:val="24"/>
          <w:szCs w:val="24"/>
        </w:rPr>
      </w:pPr>
      <w:r w:rsidRPr="008A3F3C">
        <w:rPr>
          <w:sz w:val="24"/>
          <w:szCs w:val="24"/>
        </w:rPr>
        <w:t xml:space="preserve">3) </w:t>
      </w:r>
      <w:r w:rsidRPr="008A3F3C">
        <w:rPr>
          <w:i/>
          <w:sz w:val="24"/>
          <w:szCs w:val="24"/>
        </w:rPr>
        <w:t>а</w:t>
      </w:r>
      <w:r w:rsidRPr="008A3F3C">
        <w:rPr>
          <w:i/>
          <w:sz w:val="24"/>
          <w:szCs w:val="24"/>
          <w:vertAlign w:val="subscript"/>
        </w:rPr>
        <w:t>τ</w:t>
      </w:r>
      <w:r w:rsidRPr="008A3F3C">
        <w:rPr>
          <w:i/>
          <w:sz w:val="24"/>
          <w:szCs w:val="24"/>
        </w:rPr>
        <w:t> &lt; 0</w:t>
      </w:r>
      <w:r w:rsidRPr="008A3F3C">
        <w:rPr>
          <w:sz w:val="24"/>
          <w:szCs w:val="24"/>
        </w:rPr>
        <w:t xml:space="preserve">; </w:t>
      </w:r>
      <w:r w:rsidRPr="008A3F3C">
        <w:rPr>
          <w:i/>
          <w:sz w:val="24"/>
          <w:szCs w:val="24"/>
        </w:rPr>
        <w:t>а</w:t>
      </w:r>
      <w:r w:rsidRPr="008A3F3C">
        <w:rPr>
          <w:i/>
          <w:sz w:val="24"/>
          <w:szCs w:val="24"/>
          <w:vertAlign w:val="subscript"/>
          <w:lang w:val="en-US"/>
        </w:rPr>
        <w:t>n</w:t>
      </w:r>
      <w:r w:rsidRPr="008A3F3C">
        <w:rPr>
          <w:i/>
          <w:sz w:val="24"/>
          <w:szCs w:val="24"/>
        </w:rPr>
        <w:t> = 0</w:t>
      </w:r>
      <w:r w:rsidRPr="008A3F3C">
        <w:rPr>
          <w:sz w:val="24"/>
          <w:szCs w:val="24"/>
        </w:rPr>
        <w:t xml:space="preserve">; </w:t>
      </w:r>
    </w:p>
    <w:p w14:paraId="44BD7538" w14:textId="77777777" w:rsidR="006A48F3" w:rsidRDefault="008A3F3C" w:rsidP="008A3F3C">
      <w:pPr>
        <w:pStyle w:val="a5"/>
        <w:ind w:left="426" w:hanging="426"/>
        <w:jc w:val="both"/>
        <w:rPr>
          <w:b/>
        </w:rPr>
      </w:pPr>
      <w:r w:rsidRPr="008A3F3C">
        <w:t xml:space="preserve">4) </w:t>
      </w:r>
      <w:r w:rsidRPr="008A3F3C">
        <w:rPr>
          <w:i/>
        </w:rPr>
        <w:t>а</w:t>
      </w:r>
      <w:r w:rsidRPr="008A3F3C">
        <w:rPr>
          <w:i/>
          <w:vertAlign w:val="subscript"/>
        </w:rPr>
        <w:t>τ</w:t>
      </w:r>
      <w:r w:rsidRPr="008A3F3C">
        <w:rPr>
          <w:i/>
        </w:rPr>
        <w:t> &gt; 0</w:t>
      </w:r>
      <w:r w:rsidRPr="008A3F3C">
        <w:t xml:space="preserve">; </w:t>
      </w:r>
      <w:r w:rsidRPr="008A3F3C">
        <w:rPr>
          <w:i/>
        </w:rPr>
        <w:t>а</w:t>
      </w:r>
      <w:r w:rsidRPr="008A3F3C">
        <w:rPr>
          <w:i/>
          <w:vertAlign w:val="subscript"/>
          <w:lang w:val="en-US"/>
        </w:rPr>
        <w:t>n</w:t>
      </w:r>
      <w:r w:rsidRPr="008A3F3C">
        <w:rPr>
          <w:i/>
        </w:rPr>
        <w:t> &lt; 0</w:t>
      </w:r>
      <w:r w:rsidRPr="008A3F3C">
        <w:t>.</w:t>
      </w:r>
    </w:p>
    <w:p w14:paraId="3346D177" w14:textId="77777777" w:rsidR="006A48F3" w:rsidRDefault="006A48F3" w:rsidP="006A48F3">
      <w:pPr>
        <w:pStyle w:val="a8"/>
        <w:shd w:val="clear" w:color="auto" w:fill="FFFFFF"/>
        <w:spacing w:before="0" w:beforeAutospacing="0" w:after="0" w:afterAutospacing="0"/>
        <w:ind w:left="426" w:hanging="426"/>
        <w:rPr>
          <w:color w:val="333333"/>
        </w:rPr>
      </w:pPr>
    </w:p>
    <w:p w14:paraId="3EDEA031" w14:textId="77777777" w:rsidR="002870C7" w:rsidRPr="006A48F3" w:rsidRDefault="002870C7" w:rsidP="006A48F3">
      <w:pPr>
        <w:pStyle w:val="a8"/>
        <w:shd w:val="clear" w:color="auto" w:fill="FFFFFF"/>
        <w:spacing w:before="0" w:beforeAutospacing="0" w:after="0" w:afterAutospacing="0"/>
        <w:ind w:left="426" w:hanging="426"/>
        <w:rPr>
          <w:color w:val="333333"/>
        </w:rPr>
      </w:pPr>
    </w:p>
    <w:p w14:paraId="7DB44918" w14:textId="77777777" w:rsidR="00CB6CC7" w:rsidRPr="00CF3F53" w:rsidRDefault="00A11E70" w:rsidP="00CB6CC7">
      <w:pPr>
        <w:jc w:val="both"/>
        <w:rPr>
          <w:i/>
          <w:u w:val="single"/>
        </w:rPr>
      </w:pPr>
      <w:r>
        <w:rPr>
          <w:i/>
          <w:u w:val="single"/>
        </w:rPr>
        <w:t>Задание 2</w:t>
      </w:r>
      <w:r w:rsidR="00CB6CC7" w:rsidRPr="00CF3F53">
        <w:rPr>
          <w:i/>
          <w:u w:val="single"/>
        </w:rPr>
        <w:t>.</w:t>
      </w:r>
    </w:p>
    <w:p w14:paraId="086520FF" w14:textId="6EDE583B" w:rsidR="008A3F3C" w:rsidRDefault="00A134C5" w:rsidP="00A11E70">
      <w:pPr>
        <w:jc w:val="both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A39F92" wp14:editId="7F3D5477">
                <wp:simplePos x="0" y="0"/>
                <wp:positionH relativeFrom="column">
                  <wp:posOffset>4919345</wp:posOffset>
                </wp:positionH>
                <wp:positionV relativeFrom="paragraph">
                  <wp:posOffset>133350</wp:posOffset>
                </wp:positionV>
                <wp:extent cx="1799590" cy="997585"/>
                <wp:effectExtent l="0" t="19050" r="2540" b="2540"/>
                <wp:wrapSquare wrapText="bothSides"/>
                <wp:docPr id="2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997585"/>
                          <a:chOff x="2679" y="1022"/>
                          <a:chExt cx="2541" cy="1534"/>
                        </a:xfrm>
                      </wpg:grpSpPr>
                      <wps:wsp>
                        <wps:cNvPr id="2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55" y="2277"/>
                            <a:ext cx="565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1CB2E" w14:textId="77777777" w:rsidR="008A3F3C" w:rsidRPr="00762890" w:rsidRDefault="008A3F3C" w:rsidP="008A3F3C">
                              <w:pPr>
                                <w:rPr>
                                  <w:i/>
                                </w:rPr>
                              </w:pPr>
                              <w:r w:rsidRPr="00762890">
                                <w:rPr>
                                  <w:i/>
                                </w:rPr>
                                <w:t>х</w:t>
                              </w:r>
                              <w:r w:rsidRPr="00762890">
                                <w:rPr>
                                  <w:i/>
                                  <w:lang w:val="en-US"/>
                                </w:rPr>
                                <w:t>,</w:t>
                              </w:r>
                              <w:r w:rsidRPr="00762890">
                                <w:rPr>
                                  <w:i/>
                                </w:rPr>
                                <w:t xml:space="preserve"> м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g:grpSp>
                        <wpg:cNvPr id="214" name="Group 4"/>
                        <wpg:cNvGrpSpPr>
                          <a:grpSpLocks/>
                        </wpg:cNvGrpSpPr>
                        <wpg:grpSpPr bwMode="auto">
                          <a:xfrm>
                            <a:off x="2679" y="1022"/>
                            <a:ext cx="2118" cy="1534"/>
                            <a:chOff x="2679" y="1022"/>
                            <a:chExt cx="2118" cy="1534"/>
                          </a:xfrm>
                        </wpg:grpSpPr>
                        <wps:wsp>
                          <wps:cNvPr id="215" name="Lin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1" y="1022"/>
                              <a:ext cx="0" cy="1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1" y="2277"/>
                              <a:ext cx="183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1" y="1580"/>
                              <a:ext cx="565" cy="6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6" y="1580"/>
                              <a:ext cx="56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1" y="1580"/>
                              <a:ext cx="281" cy="6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10" y="1580"/>
                              <a:ext cx="8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10" y="1859"/>
                              <a:ext cx="8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10" y="1301"/>
                              <a:ext cx="89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26" y="2220"/>
                              <a:ext cx="1" cy="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44" y="2220"/>
                              <a:ext cx="1" cy="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08" y="2220"/>
                              <a:ext cx="1" cy="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91" y="2220"/>
                              <a:ext cx="1" cy="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73" y="2220"/>
                              <a:ext cx="1" cy="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3" y="1022"/>
                              <a:ext cx="564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CB9834" w14:textId="77777777" w:rsidR="008A3F3C" w:rsidRPr="00762890" w:rsidRDefault="008A3F3C" w:rsidP="008A3F3C">
                                <w:pPr>
                                  <w:rPr>
                                    <w:i/>
                                  </w:rPr>
                                </w:pPr>
                                <w:r w:rsidRPr="00762890">
                                  <w:rPr>
                                    <w:i/>
                                    <w:lang w:val="en-US"/>
                                  </w:rPr>
                                  <w:t> F,</w:t>
                                </w:r>
                                <w:r w:rsidRPr="00762890">
                                  <w:rPr>
                                    <w:i/>
                                  </w:rPr>
                                  <w:t>Н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2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3" y="2277"/>
                              <a:ext cx="1411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664B5E" w14:textId="77777777" w:rsidR="008A3F3C" w:rsidRPr="00762890" w:rsidRDefault="008A3F3C" w:rsidP="008A3F3C">
                                <w:r w:rsidRPr="00762890">
                                  <w:t xml:space="preserve"> </w:t>
                                </w:r>
                                <w:r w:rsidRPr="00762890">
                                  <w:rPr>
                                    <w:sz w:val="20"/>
                                  </w:rPr>
                                  <w:t>1    2     3    4</w:t>
                                </w:r>
                                <w:r w:rsidRPr="00762890">
                                  <w:t xml:space="preserve">    </w:t>
                                </w:r>
                                <w:r w:rsidRPr="00762890">
                                  <w:rPr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3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9" y="1162"/>
                              <a:ext cx="282" cy="1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E3D717" w14:textId="77777777" w:rsidR="008A3F3C" w:rsidRPr="00762890" w:rsidRDefault="008A3F3C" w:rsidP="008A3F3C">
                                <w:pPr>
                                  <w:spacing w:after="12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62890">
                                  <w:rPr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  <w:p w14:paraId="53BF463A" w14:textId="77777777" w:rsidR="008A3F3C" w:rsidRPr="00762890" w:rsidRDefault="008A3F3C" w:rsidP="008A3F3C">
                                <w:pPr>
                                  <w:spacing w:after="12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62890"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  <w:p w14:paraId="6BF5F3BD" w14:textId="77777777" w:rsidR="008A3F3C" w:rsidRPr="00762890" w:rsidRDefault="008A3F3C" w:rsidP="008A3F3C">
                                <w:pPr>
                                  <w:spacing w:after="12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62890"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  <w:p w14:paraId="55947D3D" w14:textId="77777777" w:rsidR="008A3F3C" w:rsidRPr="00762890" w:rsidRDefault="008A3F3C" w:rsidP="008A3F3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62890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  <w:p w14:paraId="3C95766F" w14:textId="77777777" w:rsidR="008A3F3C" w:rsidRPr="00762890" w:rsidRDefault="008A3F3C" w:rsidP="008A3F3C">
                                <w:pPr>
                                  <w:rPr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39F92" id="Group 2" o:spid="_x0000_s1026" style="position:absolute;left:0;text-align:left;margin-left:387.35pt;margin-top:10.5pt;width:141.7pt;height:78.55pt;z-index:251658240" coordorigin="2679,1022" coordsize="2541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655;top:2277;width:5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" filled="f" stroked="f">
                  <v:textbox inset=".5mm,.3mm,.5mm,.3mm">
                    <w:txbxContent>
                      <w:p w14:paraId="7321CB2E" w14:textId="77777777" w:rsidR="008A3F3C" w:rsidRPr="00762890" w:rsidRDefault="008A3F3C" w:rsidP="008A3F3C">
                        <w:pPr>
                          <w:rPr>
                            <w:i/>
                          </w:rPr>
                        </w:pPr>
                        <w:r w:rsidRPr="00762890">
                          <w:rPr>
                            <w:i/>
                          </w:rPr>
                          <w:t>х</w:t>
                        </w:r>
                        <w:r w:rsidRPr="00762890">
                          <w:rPr>
                            <w:i/>
                            <w:lang w:val="en-US"/>
                          </w:rPr>
                          <w:t>,</w:t>
                        </w:r>
                        <w:r w:rsidRPr="00762890">
                          <w:rPr>
                            <w:i/>
                          </w:rPr>
                          <w:t xml:space="preserve"> м</w:t>
                        </w:r>
                      </w:p>
                    </w:txbxContent>
                  </v:textbox>
                </v:shape>
                <v:group id="Group 4" o:spid="_x0000_s1028" style="position:absolute;left:2679;top:1022;width:2118;height:1534" coordorigin="2679,1022" coordsize="2118,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line id="Line 5" o:spid="_x0000_s1029" style="position:absolute;flip:y;visibility:visible;mso-wrap-style:square" from="2961,1022" to="2961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">
                    <v:stroke endarrow="classic" endarrowwidth="narrow"/>
                  </v:line>
                  <v:line id="Line 6" o:spid="_x0000_s1030" style="position:absolute;flip:y;visibility:visible;mso-wrap-style:square" from="2961,2277" to="4797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">
                    <v:stroke endarrow="classic" endarrowwidth="narrow"/>
                  </v:line>
                  <v:line id="Line 7" o:spid="_x0000_s1031" style="position:absolute;flip:y;visibility:visible;mso-wrap-style:square" from="2961,1580" to="3526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" strokeweight="1pt"/>
                  <v:line id="Line 8" o:spid="_x0000_s1032" style="position:absolute;visibility:visible;mso-wrap-style:square" from="3526,1580" to="4091,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" strokeweight="1pt"/>
                  <v:line id="Line 9" o:spid="_x0000_s1033" style="position:absolute;visibility:visible;mso-wrap-style:square" from="4091,1580" to="4372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" strokeweight="1pt"/>
                  <v:line id="Line 10" o:spid="_x0000_s1034" style="position:absolute;flip:x;visibility:visible;mso-wrap-style:square" from="2910,1580" to="2999,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"/>
                  <v:line id="Line 11" o:spid="_x0000_s1035" style="position:absolute;flip:x;visibility:visible;mso-wrap-style:square" from="2910,1859" to="2999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"/>
                  <v:line id="Line 12" o:spid="_x0000_s1036" style="position:absolute;flip:x;visibility:visible;mso-wrap-style:square" from="2910,1301" to="2999,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4dRxgAAANw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z+F6Jh0BubgAAAD//wMAUEsBAi0AFAAGAAgAAAAhANvh9svuAAAAhQEAABMAAAAAAAAA&#10;AAAAAAAAAAAAAFtDb250ZW50X1R5cGVzXS54bWxQSwECLQAUAAYACAAAACEAWvQsW78AAAAVAQAA&#10;CwAAAAAAAAAAAAAAAAAfAQAAX3JlbHMvLnJlbHNQSwECLQAUAAYACAAAACEAQNOHUcYAAADcAAAA&#10;DwAAAAAAAAAAAAAAAAAHAgAAZHJzL2Rvd25yZXYueG1sUEsFBgAAAAADAAMAtwAAAPoCAAAAAA==&#10;"/>
                  <v:line id="Line 13" o:spid="_x0000_s1037" style="position:absolute;flip:y;visibility:visible;mso-wrap-style:square" from="3526,2220" to="3527,2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"/>
                  <v:line id="Line 14" o:spid="_x0000_s1038" style="position:absolute;flip:y;visibility:visible;mso-wrap-style:square" from="3244,2220" to="3245,2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"/>
                  <v:line id="Line 15" o:spid="_x0000_s1039" style="position:absolute;flip:y;visibility:visible;mso-wrap-style:square" from="3808,2220" to="3809,2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"/>
                  <v:line id="Line 16" o:spid="_x0000_s1040" style="position:absolute;flip:y;visibility:visible;mso-wrap-style:square" from="4091,2220" to="4092,2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"/>
                  <v:line id="Line 17" o:spid="_x0000_s1041" style="position:absolute;flip:y;visibility:visible;mso-wrap-style:square" from="4373,2220" to="4374,2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"/>
                  <v:shape id="Text Box 18" o:spid="_x0000_s1042" type="#_x0000_t202" style="position:absolute;left:3103;top:1022;width:56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" filled="f" stroked="f">
                    <v:textbox inset=".5mm,.3mm,.5mm,.3mm">
                      <w:txbxContent>
                        <w:p w14:paraId="32CB9834" w14:textId="77777777" w:rsidR="008A3F3C" w:rsidRPr="00762890" w:rsidRDefault="008A3F3C" w:rsidP="008A3F3C">
                          <w:pPr>
                            <w:rPr>
                              <w:i/>
                            </w:rPr>
                          </w:pPr>
                          <w:r w:rsidRPr="00762890">
                            <w:rPr>
                              <w:i/>
                              <w:lang w:val="en-US"/>
                            </w:rPr>
                            <w:t> F,</w:t>
                          </w:r>
                          <w:r w:rsidRPr="00762890">
                            <w:rPr>
                              <w:i/>
                            </w:rPr>
                            <w:t>Н</w:t>
                          </w:r>
                        </w:p>
                      </w:txbxContent>
                    </v:textbox>
                  </v:shape>
                  <v:shape id="Text Box 19" o:spid="_x0000_s1043" type="#_x0000_t202" style="position:absolute;left:3103;top:2277;width:141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" filled="f" stroked="f">
                    <v:textbox inset=".5mm,.3mm,.5mm,.3mm">
                      <w:txbxContent>
                        <w:p w14:paraId="1A664B5E" w14:textId="77777777" w:rsidR="008A3F3C" w:rsidRPr="00762890" w:rsidRDefault="008A3F3C" w:rsidP="008A3F3C">
                          <w:r w:rsidRPr="00762890">
                            <w:t xml:space="preserve"> </w:t>
                          </w:r>
                          <w:r w:rsidRPr="00762890">
                            <w:rPr>
                              <w:sz w:val="20"/>
                            </w:rPr>
                            <w:t>1    2     3    4</w:t>
                          </w:r>
                          <w:r w:rsidRPr="00762890">
                            <w:t xml:space="preserve">    </w:t>
                          </w:r>
                          <w:r w:rsidRPr="00762890"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0" o:spid="_x0000_s1044" type="#_x0000_t202" style="position:absolute;left:2679;top:1162;width:28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" filled="f" stroked="f">
                    <v:textbox inset=".5mm,.3mm,.5mm,.3mm">
                      <w:txbxContent>
                        <w:p w14:paraId="24E3D717" w14:textId="77777777" w:rsidR="008A3F3C" w:rsidRPr="00762890" w:rsidRDefault="008A3F3C" w:rsidP="008A3F3C">
                          <w:pPr>
                            <w:spacing w:after="12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62890"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53BF463A" w14:textId="77777777" w:rsidR="008A3F3C" w:rsidRPr="00762890" w:rsidRDefault="008A3F3C" w:rsidP="008A3F3C">
                          <w:pPr>
                            <w:spacing w:after="12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62890">
                            <w:rPr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6BF5F3BD" w14:textId="77777777" w:rsidR="008A3F3C" w:rsidRPr="00762890" w:rsidRDefault="008A3F3C" w:rsidP="008A3F3C">
                          <w:pPr>
                            <w:spacing w:after="12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62890"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55947D3D" w14:textId="77777777" w:rsidR="008A3F3C" w:rsidRPr="00762890" w:rsidRDefault="008A3F3C" w:rsidP="008A3F3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62890"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  <w:p w14:paraId="3C95766F" w14:textId="77777777" w:rsidR="008A3F3C" w:rsidRPr="00762890" w:rsidRDefault="008A3F3C" w:rsidP="008A3F3C">
                          <w:pPr>
                            <w:rPr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8A3F3C" w:rsidRPr="001365E8">
        <w:rPr>
          <w:i/>
        </w:rPr>
        <w:t xml:space="preserve">Прочитайте текст и выберите </w:t>
      </w:r>
      <w:r w:rsidR="008A3F3C">
        <w:rPr>
          <w:i/>
          <w:u w:val="single"/>
        </w:rPr>
        <w:t>один</w:t>
      </w:r>
      <w:r w:rsidR="008A3F3C" w:rsidRPr="001365E8">
        <w:rPr>
          <w:i/>
        </w:rPr>
        <w:t xml:space="preserve"> вариант ответа</w:t>
      </w:r>
    </w:p>
    <w:p w14:paraId="2AAF931B" w14:textId="77777777" w:rsidR="008A3F3C" w:rsidRPr="008A3F3C" w:rsidRDefault="008A3F3C" w:rsidP="008A3F3C">
      <w:pPr>
        <w:jc w:val="both"/>
      </w:pPr>
      <w:r w:rsidRPr="008A3F3C">
        <w:t xml:space="preserve">Тело массой </w:t>
      </w:r>
      <w:r w:rsidRPr="008A3F3C">
        <w:rPr>
          <w:i/>
          <w:lang w:val="en-US"/>
        </w:rPr>
        <w:t>m</w:t>
      </w:r>
      <w:r w:rsidRPr="008A3F3C">
        <w:rPr>
          <w:i/>
        </w:rPr>
        <w:t> = 2 кг</w:t>
      </w:r>
      <w:r w:rsidRPr="008A3F3C">
        <w:t xml:space="preserve"> движется по прямой вдоль оси </w:t>
      </w:r>
      <w:r w:rsidRPr="008A3F3C">
        <w:rPr>
          <w:i/>
        </w:rPr>
        <w:t>ОХ</w:t>
      </w:r>
      <w:r w:rsidRPr="008A3F3C">
        <w:t>. Сила </w:t>
      </w:r>
      <w:r w:rsidRPr="008A3F3C">
        <w:rPr>
          <w:i/>
          <w:lang w:val="en-US"/>
        </w:rPr>
        <w:t>F</w:t>
      </w:r>
      <w:r w:rsidRPr="008A3F3C">
        <w:t xml:space="preserve">,  действующая на тело изменяется в зависимости от координаты </w:t>
      </w:r>
      <w:r w:rsidRPr="008A3F3C">
        <w:rPr>
          <w:i/>
        </w:rPr>
        <w:t>х</w:t>
      </w:r>
      <w:r w:rsidRPr="008A3F3C">
        <w:t xml:space="preserve"> так, как показано на графике. На каком из участков сила </w:t>
      </w:r>
      <w:r w:rsidRPr="008A3F3C">
        <w:rPr>
          <w:i/>
          <w:lang w:val="en-US"/>
        </w:rPr>
        <w:t>F</w:t>
      </w:r>
      <w:r w:rsidRPr="008A3F3C">
        <w:t xml:space="preserve"> совершает наибольшую работу?</w:t>
      </w:r>
    </w:p>
    <w:p w14:paraId="2CAB3CB0" w14:textId="77777777" w:rsidR="008A3F3C" w:rsidRPr="008A3F3C" w:rsidRDefault="008A3F3C" w:rsidP="008A3F3C">
      <w:pPr>
        <w:jc w:val="both"/>
      </w:pPr>
      <w:r w:rsidRPr="008A3F3C">
        <w:t>1) 0</w:t>
      </w:r>
      <w:r w:rsidRPr="008A3F3C">
        <w:rPr>
          <w:lang w:val="en-US"/>
        </w:rPr>
        <w:t> </w:t>
      </w:r>
      <w:r w:rsidRPr="008A3F3C">
        <w:t xml:space="preserve">&lt; </w:t>
      </w:r>
      <w:r w:rsidRPr="008A3F3C">
        <w:rPr>
          <w:i/>
          <w:lang w:val="en-US"/>
        </w:rPr>
        <w:t>x</w:t>
      </w:r>
      <w:r w:rsidRPr="008A3F3C">
        <w:t xml:space="preserve"> &lt;</w:t>
      </w:r>
      <w:r w:rsidRPr="008A3F3C">
        <w:rPr>
          <w:lang w:val="en-US"/>
        </w:rPr>
        <w:t> </w:t>
      </w:r>
      <w:r w:rsidRPr="008A3F3C">
        <w:t xml:space="preserve">2 </w:t>
      </w:r>
      <w:r w:rsidRPr="008A3F3C">
        <w:rPr>
          <w:i/>
        </w:rPr>
        <w:t>м</w:t>
      </w:r>
      <w:r w:rsidRPr="008A3F3C">
        <w:t xml:space="preserve"> ;</w:t>
      </w:r>
    </w:p>
    <w:p w14:paraId="40440986" w14:textId="77777777" w:rsidR="008A3F3C" w:rsidRPr="008A3F3C" w:rsidRDefault="008A3F3C" w:rsidP="008A3F3C">
      <w:pPr>
        <w:jc w:val="both"/>
      </w:pPr>
      <w:r w:rsidRPr="008A3F3C">
        <w:t>2) 2</w:t>
      </w:r>
      <w:r w:rsidRPr="008A3F3C">
        <w:rPr>
          <w:lang w:val="en-US"/>
        </w:rPr>
        <w:t> </w:t>
      </w:r>
      <w:r w:rsidRPr="008A3F3C">
        <w:t xml:space="preserve">&lt; </w:t>
      </w:r>
      <w:r w:rsidRPr="008A3F3C">
        <w:rPr>
          <w:i/>
          <w:lang w:val="en-US"/>
        </w:rPr>
        <w:t>x</w:t>
      </w:r>
      <w:r w:rsidRPr="008A3F3C">
        <w:t xml:space="preserve"> &lt;</w:t>
      </w:r>
      <w:r w:rsidRPr="008A3F3C">
        <w:rPr>
          <w:lang w:val="en-US"/>
        </w:rPr>
        <w:t> </w:t>
      </w:r>
      <w:r w:rsidRPr="008A3F3C">
        <w:t xml:space="preserve">4 </w:t>
      </w:r>
      <w:r w:rsidRPr="008A3F3C">
        <w:rPr>
          <w:i/>
        </w:rPr>
        <w:t>м</w:t>
      </w:r>
      <w:r w:rsidRPr="008A3F3C">
        <w:t xml:space="preserve"> ;</w:t>
      </w:r>
    </w:p>
    <w:p w14:paraId="0D2E2E80" w14:textId="77777777" w:rsidR="008A3F3C" w:rsidRPr="008A3F3C" w:rsidRDefault="008A3F3C" w:rsidP="008A3F3C">
      <w:r w:rsidRPr="008A3F3C">
        <w:t>3) 4</w:t>
      </w:r>
      <w:r w:rsidRPr="008A3F3C">
        <w:rPr>
          <w:lang w:val="en-US"/>
        </w:rPr>
        <w:t> </w:t>
      </w:r>
      <w:r w:rsidRPr="008A3F3C">
        <w:t xml:space="preserve">&lt; </w:t>
      </w:r>
      <w:r w:rsidRPr="008A3F3C">
        <w:rPr>
          <w:i/>
          <w:lang w:val="en-US"/>
        </w:rPr>
        <w:t>x</w:t>
      </w:r>
      <w:r w:rsidRPr="008A3F3C">
        <w:t xml:space="preserve"> &lt;</w:t>
      </w:r>
      <w:r w:rsidRPr="008A3F3C">
        <w:rPr>
          <w:lang w:val="en-US"/>
        </w:rPr>
        <w:t> </w:t>
      </w:r>
      <w:r w:rsidRPr="008A3F3C">
        <w:t xml:space="preserve">5 </w:t>
      </w:r>
      <w:r w:rsidRPr="008A3F3C">
        <w:rPr>
          <w:i/>
        </w:rPr>
        <w:t>м</w:t>
      </w:r>
      <w:r w:rsidRPr="008A3F3C">
        <w:t xml:space="preserve"> ;</w:t>
      </w:r>
    </w:p>
    <w:p w14:paraId="3FBAAFA7" w14:textId="77777777" w:rsidR="008A3F3C" w:rsidRDefault="008A3F3C" w:rsidP="008A3F3C">
      <w:pPr>
        <w:rPr>
          <w:sz w:val="28"/>
          <w:szCs w:val="28"/>
        </w:rPr>
      </w:pPr>
      <w:r w:rsidRPr="008A3F3C">
        <w:t xml:space="preserve">4) на всех указанных участках работа силы </w:t>
      </w:r>
      <w:r w:rsidRPr="008A3F3C">
        <w:rPr>
          <w:i/>
          <w:lang w:val="en-US"/>
        </w:rPr>
        <w:t>F</w:t>
      </w:r>
      <w:r w:rsidRPr="008A3F3C">
        <w:t xml:space="preserve"> одинакова.</w:t>
      </w:r>
    </w:p>
    <w:p w14:paraId="77F17A9F" w14:textId="77777777" w:rsidR="002870C7" w:rsidRDefault="002870C7" w:rsidP="00A11E70">
      <w:pPr>
        <w:jc w:val="both"/>
        <w:rPr>
          <w:i/>
          <w:u w:val="single"/>
        </w:rPr>
      </w:pPr>
    </w:p>
    <w:p w14:paraId="05FA279E" w14:textId="77777777" w:rsidR="002870C7" w:rsidRDefault="002870C7" w:rsidP="00A11E70">
      <w:pPr>
        <w:jc w:val="both"/>
        <w:rPr>
          <w:i/>
          <w:u w:val="single"/>
        </w:rPr>
      </w:pPr>
    </w:p>
    <w:p w14:paraId="68CE83A1" w14:textId="77777777" w:rsidR="00A11E70" w:rsidRPr="00CF3F53" w:rsidRDefault="00A11E70" w:rsidP="00A11E70">
      <w:pPr>
        <w:jc w:val="both"/>
        <w:rPr>
          <w:i/>
          <w:u w:val="single"/>
        </w:rPr>
      </w:pPr>
      <w:r>
        <w:rPr>
          <w:i/>
          <w:u w:val="single"/>
        </w:rPr>
        <w:t>Задание 3</w:t>
      </w:r>
      <w:r w:rsidRPr="00CF3F53">
        <w:rPr>
          <w:i/>
          <w:u w:val="single"/>
        </w:rPr>
        <w:t>.</w:t>
      </w:r>
    </w:p>
    <w:p w14:paraId="559CB046" w14:textId="77777777" w:rsidR="00A11E70" w:rsidRDefault="008A3F3C" w:rsidP="006A48F3">
      <w:pPr>
        <w:ind w:left="426" w:hanging="426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0288" behindDoc="1" locked="0" layoutInCell="1" allowOverlap="1" wp14:anchorId="672DA7D6" wp14:editId="5D8CAA10">
            <wp:simplePos x="0" y="0"/>
            <wp:positionH relativeFrom="column">
              <wp:posOffset>5926455</wp:posOffset>
            </wp:positionH>
            <wp:positionV relativeFrom="paragraph">
              <wp:posOffset>107315</wp:posOffset>
            </wp:positionV>
            <wp:extent cx="779780" cy="1800225"/>
            <wp:effectExtent l="19050" t="0" r="1270" b="0"/>
            <wp:wrapTight wrapText="bothSides">
              <wp:wrapPolygon edited="0">
                <wp:start x="-528" y="0"/>
                <wp:lineTo x="-528" y="21486"/>
                <wp:lineTo x="21635" y="21486"/>
                <wp:lineTo x="21635" y="0"/>
                <wp:lineTo x="-528" y="0"/>
              </wp:wrapPolygon>
            </wp:wrapTight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65E8">
        <w:rPr>
          <w:i/>
        </w:rPr>
        <w:t xml:space="preserve">Прочитайте текст и выберите </w:t>
      </w:r>
      <w:r>
        <w:rPr>
          <w:i/>
          <w:u w:val="single"/>
        </w:rPr>
        <w:t>два</w:t>
      </w:r>
      <w:r w:rsidRPr="001365E8">
        <w:rPr>
          <w:i/>
        </w:rPr>
        <w:t xml:space="preserve"> вариант</w:t>
      </w:r>
      <w:r>
        <w:rPr>
          <w:i/>
        </w:rPr>
        <w:t>а</w:t>
      </w:r>
      <w:r w:rsidRPr="001365E8">
        <w:rPr>
          <w:i/>
        </w:rPr>
        <w:t xml:space="preserve"> ответа</w:t>
      </w:r>
    </w:p>
    <w:p w14:paraId="77233FC6" w14:textId="77777777" w:rsidR="008A3F3C" w:rsidRPr="008A3F3C" w:rsidRDefault="008A3F3C" w:rsidP="008A3F3C">
      <w:pPr>
        <w:jc w:val="both"/>
      </w:pPr>
      <w:r w:rsidRPr="008A3F3C">
        <w:t xml:space="preserve">На сплошной цилиндр  намотана веревка, к которой подвешен груз массой </w:t>
      </w:r>
      <w:r w:rsidRPr="008A3F3C">
        <w:rPr>
          <w:i/>
          <w:lang w:val="en-US"/>
        </w:rPr>
        <w:t>m</w:t>
      </w:r>
      <w:r w:rsidRPr="008A3F3C">
        <w:rPr>
          <w:vertAlign w:val="subscript"/>
        </w:rPr>
        <w:t>1</w:t>
      </w:r>
      <w:r w:rsidRPr="008A3F3C">
        <w:t xml:space="preserve">. Масса цилиндра </w:t>
      </w:r>
      <w:r w:rsidRPr="008A3F3C">
        <w:rPr>
          <w:i/>
          <w:lang w:val="en-US"/>
        </w:rPr>
        <w:t>M</w:t>
      </w:r>
      <w:r w:rsidRPr="008A3F3C">
        <w:t>. Трение и масса веревки</w:t>
      </w:r>
      <w:r w:rsidRPr="008A3F3C">
        <w:rPr>
          <w:noProof/>
        </w:rPr>
        <w:t xml:space="preserve"> </w:t>
      </w:r>
      <w:r w:rsidRPr="008A3F3C">
        <w:t xml:space="preserve"> пренебрежимо малы. Выбрат</w:t>
      </w:r>
      <w:r>
        <w:t>ь два верных утверждения</w:t>
      </w:r>
      <w:r w:rsidR="002870C7">
        <w:t xml:space="preserve"> из приведенных ниже</w:t>
      </w:r>
      <w:r w:rsidRPr="008A3F3C">
        <w:t>:</w:t>
      </w:r>
      <w:r w:rsidRPr="008A3F3C">
        <w:rPr>
          <w:noProof/>
          <w:sz w:val="28"/>
          <w:szCs w:val="28"/>
        </w:rPr>
        <w:t xml:space="preserve"> </w:t>
      </w:r>
    </w:p>
    <w:p w14:paraId="1E5280AC" w14:textId="77777777" w:rsidR="008A3F3C" w:rsidRPr="008A3F3C" w:rsidRDefault="008A3F3C" w:rsidP="008A3F3C">
      <w:pPr>
        <w:jc w:val="both"/>
      </w:pPr>
      <w:r w:rsidRPr="008A3F3C">
        <w:t xml:space="preserve">1) Модули сил </w:t>
      </w:r>
      <w:r w:rsidRPr="008A3F3C">
        <w:rPr>
          <w:i/>
          <w:lang w:val="en-US"/>
        </w:rPr>
        <w:t>T</w:t>
      </w:r>
      <w:r w:rsidRPr="008A3F3C">
        <w:t xml:space="preserve"> и </w:t>
      </w:r>
      <w:r w:rsidRPr="008A3F3C">
        <w:rPr>
          <w:i/>
        </w:rPr>
        <w:t>Т’</w:t>
      </w:r>
      <w:r w:rsidRPr="008A3F3C">
        <w:t xml:space="preserve"> не равны, так как цилиндр имеет значительную массу;</w:t>
      </w:r>
    </w:p>
    <w:p w14:paraId="5E1F1622" w14:textId="77777777" w:rsidR="008A3F3C" w:rsidRPr="008A3F3C" w:rsidRDefault="008A3F3C" w:rsidP="008A3F3C">
      <w:pPr>
        <w:jc w:val="both"/>
      </w:pPr>
      <w:r w:rsidRPr="008A3F3C">
        <w:t>2) Угловое ускорение и угловая скорость цилиндра направлены противоположно друг другу;</w:t>
      </w:r>
    </w:p>
    <w:p w14:paraId="69A0F369" w14:textId="77777777" w:rsidR="008A3F3C" w:rsidRPr="008A3F3C" w:rsidRDefault="008A3F3C" w:rsidP="008A3F3C">
      <w:pPr>
        <w:jc w:val="both"/>
      </w:pPr>
      <w:r w:rsidRPr="008A3F3C">
        <w:t>3) Угловое ускорение цилиндра направлено вдоль оси вращения на нас;</w:t>
      </w:r>
    </w:p>
    <w:p w14:paraId="5EA6F3E9" w14:textId="77777777" w:rsidR="008A3F3C" w:rsidRPr="008A3F3C" w:rsidRDefault="008A3F3C" w:rsidP="008A3F3C">
      <w:pPr>
        <w:jc w:val="both"/>
      </w:pPr>
      <w:r w:rsidRPr="008A3F3C">
        <w:t>4) Угловая скорость цилиндра направлена вдоль оси вращения от нас;</w:t>
      </w:r>
    </w:p>
    <w:p w14:paraId="45E819A5" w14:textId="77777777" w:rsidR="008A3F3C" w:rsidRDefault="008A3F3C" w:rsidP="008A3F3C">
      <w:pPr>
        <w:rPr>
          <w:sz w:val="28"/>
          <w:szCs w:val="28"/>
        </w:rPr>
      </w:pPr>
      <w:r w:rsidRPr="008A3F3C">
        <w:t>5) Момент силы натяжения нити направлен вдоль оси вращения от нас.</w:t>
      </w:r>
    </w:p>
    <w:p w14:paraId="742CAD46" w14:textId="77777777" w:rsidR="008A3F3C" w:rsidRDefault="008A3F3C" w:rsidP="006A48F3">
      <w:pPr>
        <w:ind w:left="426" w:hanging="426"/>
        <w:rPr>
          <w:color w:val="333333"/>
          <w:shd w:val="clear" w:color="auto" w:fill="FFFFFF"/>
        </w:rPr>
      </w:pPr>
    </w:p>
    <w:p w14:paraId="71004A91" w14:textId="77777777" w:rsidR="002870C7" w:rsidRPr="006A48F3" w:rsidRDefault="002870C7" w:rsidP="006A48F3">
      <w:pPr>
        <w:ind w:left="426" w:hanging="426"/>
        <w:rPr>
          <w:color w:val="333333"/>
          <w:shd w:val="clear" w:color="auto" w:fill="FFFFFF"/>
        </w:rPr>
      </w:pPr>
    </w:p>
    <w:p w14:paraId="33398B7F" w14:textId="77777777" w:rsidR="00A11E70" w:rsidRPr="001365E8" w:rsidRDefault="006A48F3" w:rsidP="00A11E70">
      <w:pPr>
        <w:ind w:left="426" w:hanging="426"/>
        <w:jc w:val="both"/>
        <w:rPr>
          <w:i/>
          <w:u w:val="single"/>
        </w:rPr>
      </w:pPr>
      <w:r w:rsidRPr="006A48F3">
        <w:rPr>
          <w:color w:val="333333"/>
          <w:shd w:val="clear" w:color="auto" w:fill="FFFFFF"/>
        </w:rPr>
        <w:t xml:space="preserve"> </w:t>
      </w:r>
      <w:r w:rsidR="00A11E70">
        <w:rPr>
          <w:i/>
          <w:u w:val="single"/>
        </w:rPr>
        <w:t>Задание 4</w:t>
      </w:r>
      <w:r w:rsidR="00A11E70" w:rsidRPr="001365E8">
        <w:rPr>
          <w:i/>
          <w:u w:val="single"/>
        </w:rPr>
        <w:t>.</w:t>
      </w:r>
    </w:p>
    <w:p w14:paraId="41A9537D" w14:textId="77777777" w:rsidR="008A3F3C" w:rsidRDefault="008A3F3C" w:rsidP="006A48F3">
      <w:pPr>
        <w:ind w:left="426" w:hanging="426"/>
        <w:rPr>
          <w:color w:val="333333"/>
          <w:shd w:val="clear" w:color="auto" w:fill="FFFFFF"/>
        </w:rPr>
      </w:pPr>
      <w:r w:rsidRPr="001365E8">
        <w:rPr>
          <w:i/>
        </w:rPr>
        <w:lastRenderedPageBreak/>
        <w:t>Прочитайте текст, запишите ответ и обоснование ответа</w:t>
      </w:r>
    </w:p>
    <w:p w14:paraId="17F4BFC6" w14:textId="77777777" w:rsidR="006A48F3" w:rsidRPr="008A3F3C" w:rsidRDefault="008A3F3C" w:rsidP="008A3F3C">
      <w:pPr>
        <w:rPr>
          <w:color w:val="333333"/>
          <w:shd w:val="clear" w:color="auto" w:fill="FFFFFF"/>
        </w:rPr>
      </w:pPr>
      <w:r w:rsidRPr="008A3F3C">
        <w:t xml:space="preserve">Тело массой </w:t>
      </w:r>
      <w:r w:rsidRPr="008A3F3C">
        <w:rPr>
          <w:i/>
          <w:lang w:val="en-US"/>
        </w:rPr>
        <w:t>m</w:t>
      </w:r>
      <w:r w:rsidRPr="008A3F3C">
        <w:rPr>
          <w:i/>
        </w:rPr>
        <w:t> = 2 кг</w:t>
      </w:r>
      <w:r w:rsidRPr="008A3F3C">
        <w:t xml:space="preserve"> движется со скоростью </w:t>
      </w:r>
      <w:r w:rsidRPr="008A3F3C">
        <w:rPr>
          <w:position w:val="-6"/>
        </w:rPr>
        <w:object w:dxaOrig="1120" w:dyaOrig="320" w14:anchorId="786502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16.5pt" o:ole="">
            <v:imagedata r:id="rId9" o:title=""/>
          </v:shape>
          <o:OLEObject Type="Embed" ProgID="Equation.3" ShapeID="_x0000_i1025" DrawAspect="Content" ObjectID="_1785908473" r:id="rId10"/>
        </w:object>
      </w:r>
      <w:r w:rsidRPr="008A3F3C">
        <w:t xml:space="preserve">, </w:t>
      </w:r>
      <w:r w:rsidRPr="008A3F3C">
        <w:rPr>
          <w:i/>
        </w:rPr>
        <w:t>м/с</w:t>
      </w:r>
      <w:r w:rsidRPr="008A3F3C">
        <w:t xml:space="preserve"> по прямой. Найти результирующую силу, действующую на тело в момент времени </w:t>
      </w:r>
      <w:r w:rsidRPr="008A3F3C">
        <w:rPr>
          <w:i/>
          <w:lang w:val="en-US"/>
        </w:rPr>
        <w:t>t</w:t>
      </w:r>
      <w:r w:rsidRPr="008A3F3C">
        <w:rPr>
          <w:i/>
        </w:rPr>
        <w:t> = 2 с</w:t>
      </w:r>
      <w:r w:rsidRPr="008A3F3C">
        <w:t>.</w:t>
      </w:r>
    </w:p>
    <w:p w14:paraId="236DCED8" w14:textId="77777777" w:rsidR="006A48F3" w:rsidRDefault="006A48F3" w:rsidP="006A48F3">
      <w:pPr>
        <w:ind w:left="426" w:hanging="426"/>
        <w:rPr>
          <w:color w:val="333333"/>
          <w:shd w:val="clear" w:color="auto" w:fill="FFFFFF"/>
        </w:rPr>
      </w:pPr>
    </w:p>
    <w:p w14:paraId="46A50BFC" w14:textId="77777777" w:rsidR="002870C7" w:rsidRPr="006A48F3" w:rsidRDefault="002870C7" w:rsidP="006A48F3">
      <w:pPr>
        <w:ind w:left="426" w:hanging="426"/>
        <w:rPr>
          <w:color w:val="333333"/>
          <w:shd w:val="clear" w:color="auto" w:fill="FFFFFF"/>
        </w:rPr>
      </w:pPr>
    </w:p>
    <w:p w14:paraId="44C9A261" w14:textId="77777777" w:rsidR="00A11E70" w:rsidRPr="001365E8" w:rsidRDefault="00A11E70" w:rsidP="00A11E70">
      <w:pPr>
        <w:ind w:left="426" w:hanging="426"/>
        <w:jc w:val="both"/>
        <w:rPr>
          <w:i/>
          <w:u w:val="single"/>
        </w:rPr>
      </w:pPr>
      <w:r>
        <w:rPr>
          <w:i/>
          <w:u w:val="single"/>
        </w:rPr>
        <w:t>Задание 5</w:t>
      </w:r>
      <w:r w:rsidRPr="001365E8">
        <w:rPr>
          <w:i/>
          <w:u w:val="single"/>
        </w:rPr>
        <w:t>.</w:t>
      </w:r>
    </w:p>
    <w:p w14:paraId="0667494B" w14:textId="77777777" w:rsidR="00A11E70" w:rsidRDefault="00A11E70" w:rsidP="00A11E70">
      <w:pPr>
        <w:pStyle w:val="a5"/>
        <w:ind w:left="426" w:hanging="426"/>
        <w:jc w:val="both"/>
        <w:rPr>
          <w:b/>
        </w:rPr>
      </w:pPr>
      <w:r w:rsidRPr="001365E8">
        <w:rPr>
          <w:i/>
        </w:rPr>
        <w:t xml:space="preserve">Прочитайте текст и выберите </w:t>
      </w:r>
      <w:r>
        <w:rPr>
          <w:i/>
          <w:u w:val="single"/>
        </w:rPr>
        <w:t>один</w:t>
      </w:r>
      <w:r w:rsidRPr="001365E8">
        <w:rPr>
          <w:i/>
        </w:rPr>
        <w:t xml:space="preserve"> вариант ответа</w:t>
      </w:r>
    </w:p>
    <w:p w14:paraId="437384DC" w14:textId="77777777" w:rsidR="002870C7" w:rsidRPr="002870C7" w:rsidRDefault="002870C7" w:rsidP="002870C7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611546F" wp14:editId="71E1094D">
            <wp:simplePos x="0" y="0"/>
            <wp:positionH relativeFrom="column">
              <wp:posOffset>5478780</wp:posOffset>
            </wp:positionH>
            <wp:positionV relativeFrom="paragraph">
              <wp:posOffset>107950</wp:posOffset>
            </wp:positionV>
            <wp:extent cx="1153795" cy="952500"/>
            <wp:effectExtent l="19050" t="0" r="8255" b="0"/>
            <wp:wrapSquare wrapText="bothSides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70C7">
        <w:t xml:space="preserve">В циклическом процессе </w:t>
      </w:r>
      <w:r w:rsidRPr="002870C7">
        <w:rPr>
          <w:i/>
        </w:rPr>
        <w:t>А</w:t>
      </w:r>
      <w:r w:rsidRPr="002870C7">
        <w:rPr>
          <w:i/>
          <w:lang w:val="en-US"/>
        </w:rPr>
        <w:t>BCD</w:t>
      </w:r>
      <w:r w:rsidRPr="002870C7">
        <w:t xml:space="preserve">, график которого представлен на рисунке в координатах «давлении </w:t>
      </w:r>
      <w:r w:rsidRPr="002870C7">
        <w:rPr>
          <w:i/>
        </w:rPr>
        <w:t>р</w:t>
      </w:r>
      <w:r w:rsidRPr="002870C7">
        <w:t xml:space="preserve">» - «объем </w:t>
      </w:r>
      <w:r w:rsidRPr="002870C7">
        <w:rPr>
          <w:i/>
          <w:lang w:val="en-US"/>
        </w:rPr>
        <w:t>V</w:t>
      </w:r>
      <w:r w:rsidRPr="002870C7">
        <w:t xml:space="preserve">», ветвь </w:t>
      </w:r>
      <w:r w:rsidRPr="002870C7">
        <w:rPr>
          <w:i/>
        </w:rPr>
        <w:t>АВ</w:t>
      </w:r>
      <w:r w:rsidRPr="002870C7">
        <w:t xml:space="preserve"> – изотерма. На какой стадии этого цикла энтропия газа уменьшается?</w:t>
      </w:r>
      <w:r w:rsidRPr="002870C7">
        <w:rPr>
          <w:noProof/>
        </w:rPr>
        <w:t xml:space="preserve"> </w:t>
      </w:r>
    </w:p>
    <w:p w14:paraId="41BCB1C1" w14:textId="77777777" w:rsidR="002870C7" w:rsidRPr="002870C7" w:rsidRDefault="002870C7" w:rsidP="002870C7">
      <w:pPr>
        <w:pStyle w:val="A50"/>
        <w:tabs>
          <w:tab w:val="clear" w:pos="284"/>
          <w:tab w:val="clear" w:pos="720"/>
        </w:tabs>
        <w:ind w:left="0" w:firstLine="0"/>
        <w:rPr>
          <w:sz w:val="24"/>
          <w:szCs w:val="24"/>
        </w:rPr>
      </w:pPr>
      <w:r w:rsidRPr="002870C7">
        <w:rPr>
          <w:sz w:val="24"/>
          <w:szCs w:val="24"/>
        </w:rPr>
        <w:t xml:space="preserve">1) </w:t>
      </w:r>
      <w:r w:rsidRPr="002870C7">
        <w:rPr>
          <w:i/>
          <w:sz w:val="24"/>
          <w:szCs w:val="24"/>
        </w:rPr>
        <w:t>АВ</w:t>
      </w:r>
      <w:r w:rsidRPr="002870C7">
        <w:rPr>
          <w:sz w:val="24"/>
          <w:szCs w:val="24"/>
        </w:rPr>
        <w:t xml:space="preserve">; </w:t>
      </w:r>
    </w:p>
    <w:p w14:paraId="7EFC1E0A" w14:textId="77777777" w:rsidR="002870C7" w:rsidRPr="002870C7" w:rsidRDefault="002870C7" w:rsidP="002870C7">
      <w:pPr>
        <w:pStyle w:val="A50"/>
        <w:tabs>
          <w:tab w:val="clear" w:pos="284"/>
          <w:tab w:val="clear" w:pos="720"/>
        </w:tabs>
        <w:ind w:left="0" w:firstLine="0"/>
        <w:rPr>
          <w:sz w:val="24"/>
          <w:szCs w:val="24"/>
        </w:rPr>
      </w:pPr>
      <w:r w:rsidRPr="002870C7">
        <w:rPr>
          <w:sz w:val="24"/>
          <w:szCs w:val="24"/>
        </w:rPr>
        <w:t xml:space="preserve">2) </w:t>
      </w:r>
      <w:r w:rsidRPr="002870C7">
        <w:rPr>
          <w:i/>
          <w:sz w:val="24"/>
          <w:szCs w:val="24"/>
        </w:rPr>
        <w:t>ВС</w:t>
      </w:r>
      <w:r w:rsidRPr="002870C7">
        <w:rPr>
          <w:sz w:val="24"/>
          <w:szCs w:val="24"/>
        </w:rPr>
        <w:t xml:space="preserve">;       </w:t>
      </w:r>
    </w:p>
    <w:p w14:paraId="2919592D" w14:textId="77777777" w:rsidR="002870C7" w:rsidRPr="002870C7" w:rsidRDefault="002870C7" w:rsidP="002870C7">
      <w:pPr>
        <w:pStyle w:val="A50"/>
        <w:tabs>
          <w:tab w:val="clear" w:pos="284"/>
          <w:tab w:val="clear" w:pos="720"/>
        </w:tabs>
        <w:ind w:left="0" w:firstLine="0"/>
        <w:rPr>
          <w:sz w:val="24"/>
          <w:szCs w:val="24"/>
        </w:rPr>
      </w:pPr>
      <w:r w:rsidRPr="002870C7">
        <w:rPr>
          <w:sz w:val="24"/>
          <w:szCs w:val="24"/>
        </w:rPr>
        <w:t xml:space="preserve">3) </w:t>
      </w:r>
      <w:r w:rsidRPr="002870C7">
        <w:rPr>
          <w:i/>
          <w:sz w:val="24"/>
          <w:szCs w:val="24"/>
        </w:rPr>
        <w:t>С</w:t>
      </w:r>
      <w:r w:rsidRPr="002870C7">
        <w:rPr>
          <w:i/>
          <w:sz w:val="24"/>
          <w:szCs w:val="24"/>
          <w:lang w:val="en-US"/>
        </w:rPr>
        <w:t>D</w:t>
      </w:r>
      <w:r w:rsidRPr="002870C7">
        <w:rPr>
          <w:sz w:val="24"/>
          <w:szCs w:val="24"/>
        </w:rPr>
        <w:t xml:space="preserve">; </w:t>
      </w:r>
    </w:p>
    <w:p w14:paraId="4C7ECA6B" w14:textId="77777777" w:rsidR="002870C7" w:rsidRPr="00F91516" w:rsidRDefault="002870C7" w:rsidP="002870C7">
      <w:pPr>
        <w:pStyle w:val="A50"/>
        <w:tabs>
          <w:tab w:val="clear" w:pos="284"/>
          <w:tab w:val="clear" w:pos="720"/>
        </w:tabs>
        <w:ind w:left="0" w:firstLine="0"/>
        <w:rPr>
          <w:sz w:val="28"/>
          <w:szCs w:val="28"/>
        </w:rPr>
      </w:pPr>
      <w:r w:rsidRPr="002870C7">
        <w:rPr>
          <w:sz w:val="24"/>
          <w:szCs w:val="24"/>
        </w:rPr>
        <w:t xml:space="preserve">4) </w:t>
      </w:r>
      <w:r w:rsidRPr="002870C7">
        <w:rPr>
          <w:i/>
          <w:sz w:val="24"/>
          <w:szCs w:val="24"/>
          <w:lang w:val="en-US"/>
        </w:rPr>
        <w:t>DA</w:t>
      </w:r>
      <w:r w:rsidRPr="002870C7">
        <w:rPr>
          <w:sz w:val="24"/>
          <w:szCs w:val="24"/>
        </w:rPr>
        <w:t>.</w:t>
      </w:r>
    </w:p>
    <w:p w14:paraId="3728581E" w14:textId="77777777" w:rsidR="006A48F3" w:rsidRDefault="006A48F3" w:rsidP="006A48F3">
      <w:pPr>
        <w:pStyle w:val="a8"/>
        <w:shd w:val="clear" w:color="auto" w:fill="FFFFFF"/>
        <w:spacing w:before="0" w:beforeAutospacing="0" w:after="0" w:afterAutospacing="0"/>
        <w:ind w:left="426" w:hanging="426"/>
        <w:rPr>
          <w:color w:val="333333"/>
          <w:shd w:val="clear" w:color="auto" w:fill="FFFFFF"/>
        </w:rPr>
      </w:pPr>
    </w:p>
    <w:p w14:paraId="21C94A4C" w14:textId="77777777" w:rsidR="002870C7" w:rsidRDefault="002870C7" w:rsidP="006A48F3">
      <w:pPr>
        <w:pStyle w:val="a8"/>
        <w:shd w:val="clear" w:color="auto" w:fill="FFFFFF"/>
        <w:spacing w:before="0" w:beforeAutospacing="0" w:after="0" w:afterAutospacing="0"/>
        <w:ind w:left="426" w:hanging="426"/>
        <w:rPr>
          <w:color w:val="333333"/>
          <w:shd w:val="clear" w:color="auto" w:fill="FFFFFF"/>
        </w:rPr>
      </w:pPr>
    </w:p>
    <w:p w14:paraId="4233FF74" w14:textId="77777777" w:rsidR="00A11E70" w:rsidRDefault="00A11E70" w:rsidP="00A11E70">
      <w:pPr>
        <w:ind w:left="426" w:hanging="426"/>
        <w:jc w:val="both"/>
        <w:rPr>
          <w:i/>
          <w:u w:val="single"/>
        </w:rPr>
      </w:pPr>
      <w:r>
        <w:rPr>
          <w:i/>
          <w:u w:val="single"/>
        </w:rPr>
        <w:t>Задание 6</w:t>
      </w:r>
      <w:r w:rsidRPr="001365E8">
        <w:rPr>
          <w:i/>
          <w:u w:val="single"/>
        </w:rPr>
        <w:t>.</w:t>
      </w:r>
    </w:p>
    <w:p w14:paraId="5FDBE7AB" w14:textId="77777777" w:rsidR="002870C7" w:rsidRDefault="002870C7" w:rsidP="00A11E70">
      <w:pPr>
        <w:ind w:left="426" w:hanging="426"/>
        <w:jc w:val="both"/>
        <w:rPr>
          <w:i/>
          <w:u w:val="single"/>
        </w:rPr>
      </w:pPr>
      <w:r w:rsidRPr="001365E8">
        <w:rPr>
          <w:i/>
        </w:rPr>
        <w:t>Прочитайте текст, запишите ответ и обоснование ответа</w:t>
      </w:r>
    </w:p>
    <w:p w14:paraId="125385DB" w14:textId="77777777" w:rsidR="002870C7" w:rsidRDefault="002870C7" w:rsidP="002870C7">
      <w:pPr>
        <w:jc w:val="both"/>
      </w:pPr>
      <w:r w:rsidRPr="002870C7">
        <w:t xml:space="preserve">Некоторый газ неизменной массы, расширяясь, увеличил свой объем от </w:t>
      </w:r>
      <w:r w:rsidRPr="002870C7">
        <w:rPr>
          <w:i/>
        </w:rPr>
        <w:t>5</w:t>
      </w:r>
      <w:r w:rsidRPr="002870C7">
        <w:t xml:space="preserve"> до </w:t>
      </w:r>
      <w:r w:rsidRPr="002870C7">
        <w:rPr>
          <w:i/>
        </w:rPr>
        <w:t>15 л</w:t>
      </w:r>
      <w:r w:rsidRPr="002870C7">
        <w:t xml:space="preserve">; при этом давление газа упало с </w:t>
      </w:r>
      <w:r w:rsidRPr="002870C7">
        <w:rPr>
          <w:i/>
        </w:rPr>
        <w:t>210</w:t>
      </w:r>
      <w:r w:rsidRPr="002870C7">
        <w:t xml:space="preserve"> до </w:t>
      </w:r>
      <w:r w:rsidRPr="002870C7">
        <w:rPr>
          <w:i/>
        </w:rPr>
        <w:t>70 кПа</w:t>
      </w:r>
      <w:r w:rsidRPr="002870C7">
        <w:t xml:space="preserve">. Как и во сколько раз изменились при этом концентрация молекул газа </w:t>
      </w:r>
      <w:r w:rsidRPr="002870C7">
        <w:rPr>
          <w:i/>
          <w:lang w:val="en-US"/>
        </w:rPr>
        <w:t>n</w:t>
      </w:r>
      <w:r w:rsidRPr="002870C7">
        <w:t xml:space="preserve"> и средняя скорость их хаотического движения </w:t>
      </w:r>
      <w:r w:rsidRPr="002870C7">
        <w:rPr>
          <w:i/>
          <w:lang w:val="en-US"/>
        </w:rPr>
        <w:t>v</w:t>
      </w:r>
      <w:r w:rsidRPr="002870C7">
        <w:rPr>
          <w:i/>
          <w:vertAlign w:val="subscript"/>
        </w:rPr>
        <w:t>ср</w:t>
      </w:r>
      <w:r w:rsidRPr="002870C7">
        <w:t>?</w:t>
      </w:r>
    </w:p>
    <w:p w14:paraId="2942EA44" w14:textId="77777777" w:rsidR="00CE3B5C" w:rsidRDefault="00CE3B5C" w:rsidP="002870C7">
      <w:pPr>
        <w:jc w:val="both"/>
      </w:pPr>
    </w:p>
    <w:p w14:paraId="07220607" w14:textId="77777777" w:rsidR="00CE3B5C" w:rsidRPr="002870C7" w:rsidRDefault="00CE3B5C" w:rsidP="002870C7">
      <w:pPr>
        <w:jc w:val="both"/>
        <w:rPr>
          <w:i/>
          <w:u w:val="single"/>
        </w:rPr>
      </w:pPr>
    </w:p>
    <w:p w14:paraId="3F4DED6B" w14:textId="77777777" w:rsidR="00A11E70" w:rsidRPr="001365E8" w:rsidRDefault="00A11E70" w:rsidP="00A11E70">
      <w:pPr>
        <w:ind w:left="426" w:hanging="426"/>
        <w:jc w:val="both"/>
        <w:rPr>
          <w:i/>
          <w:u w:val="single"/>
        </w:rPr>
      </w:pPr>
      <w:r>
        <w:rPr>
          <w:i/>
          <w:u w:val="single"/>
        </w:rPr>
        <w:t>Задание 7</w:t>
      </w:r>
      <w:r w:rsidRPr="001365E8">
        <w:rPr>
          <w:i/>
          <w:u w:val="single"/>
        </w:rPr>
        <w:t>.</w:t>
      </w:r>
    </w:p>
    <w:p w14:paraId="2B9A0886" w14:textId="77777777" w:rsidR="00A11E70" w:rsidRDefault="00A11E70" w:rsidP="00A11E70">
      <w:pPr>
        <w:pStyle w:val="a5"/>
        <w:ind w:left="426" w:hanging="426"/>
        <w:jc w:val="both"/>
        <w:rPr>
          <w:b/>
        </w:rPr>
      </w:pPr>
      <w:r w:rsidRPr="001365E8">
        <w:rPr>
          <w:i/>
        </w:rPr>
        <w:t xml:space="preserve">Прочитайте текст и выберите </w:t>
      </w:r>
      <w:r>
        <w:rPr>
          <w:i/>
          <w:u w:val="single"/>
        </w:rPr>
        <w:t>один</w:t>
      </w:r>
      <w:r w:rsidRPr="001365E8">
        <w:rPr>
          <w:i/>
        </w:rPr>
        <w:t xml:space="preserve"> вариант ответа</w:t>
      </w:r>
    </w:p>
    <w:p w14:paraId="4F45D0AC" w14:textId="77777777" w:rsidR="002870C7" w:rsidRPr="002870C7" w:rsidRDefault="002870C7" w:rsidP="002870C7">
      <w:p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12ECD26" wp14:editId="5B812683">
            <wp:simplePos x="0" y="0"/>
            <wp:positionH relativeFrom="column">
              <wp:posOffset>5550535</wp:posOffset>
            </wp:positionH>
            <wp:positionV relativeFrom="paragraph">
              <wp:posOffset>41910</wp:posOffset>
            </wp:positionV>
            <wp:extent cx="1155700" cy="942975"/>
            <wp:effectExtent l="19050" t="0" r="6350" b="0"/>
            <wp:wrapSquare wrapText="largest"/>
            <wp:docPr id="192" name="Рисунок 192" descr="Вит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Вит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70C7">
        <w:t xml:space="preserve">Точки </w:t>
      </w:r>
      <w:r w:rsidRPr="002870C7">
        <w:rPr>
          <w:i/>
        </w:rPr>
        <w:t>1</w:t>
      </w:r>
      <w:r w:rsidRPr="002870C7">
        <w:t xml:space="preserve"> и </w:t>
      </w:r>
      <w:r w:rsidRPr="002870C7">
        <w:rPr>
          <w:i/>
        </w:rPr>
        <w:t>2</w:t>
      </w:r>
      <w:r w:rsidRPr="002870C7">
        <w:t xml:space="preserve"> расположены в плоскости кругового витка с током (направление тока показано стрелкой). Каково направление вектора магнитной индукции в этих точках. Одинаковы ли величины магнитной индукции в этих точках?</w:t>
      </w:r>
    </w:p>
    <w:p w14:paraId="44634813" w14:textId="77777777" w:rsidR="002870C7" w:rsidRPr="002870C7" w:rsidRDefault="002870C7" w:rsidP="002870C7">
      <w:pPr>
        <w:jc w:val="both"/>
      </w:pPr>
      <w:r w:rsidRPr="002870C7">
        <w:t xml:space="preserve">1) </w:t>
      </w:r>
      <w:r w:rsidRPr="002870C7">
        <w:rPr>
          <w:i/>
          <w:lang w:val="en-US"/>
        </w:rPr>
        <w:t>B</w:t>
      </w:r>
      <w:r w:rsidRPr="002870C7">
        <w:rPr>
          <w:i/>
          <w:vertAlign w:val="subscript"/>
        </w:rPr>
        <w:t>1</w:t>
      </w:r>
      <w:r w:rsidRPr="002870C7">
        <w:t xml:space="preserve"> на нас, </w:t>
      </w:r>
      <w:r w:rsidRPr="002870C7">
        <w:rPr>
          <w:i/>
        </w:rPr>
        <w:t>В</w:t>
      </w:r>
      <w:r w:rsidRPr="002870C7">
        <w:rPr>
          <w:i/>
          <w:vertAlign w:val="subscript"/>
        </w:rPr>
        <w:t>2</w:t>
      </w:r>
      <w:r w:rsidRPr="002870C7">
        <w:t xml:space="preserve"> от нас, </w:t>
      </w:r>
      <w:r w:rsidRPr="002870C7">
        <w:rPr>
          <w:i/>
        </w:rPr>
        <w:t>В</w:t>
      </w:r>
      <w:r w:rsidRPr="002870C7">
        <w:rPr>
          <w:i/>
          <w:vertAlign w:val="subscript"/>
        </w:rPr>
        <w:t>1</w:t>
      </w:r>
      <w:r w:rsidRPr="002870C7">
        <w:rPr>
          <w:i/>
        </w:rPr>
        <w:t>=В</w:t>
      </w:r>
      <w:r w:rsidRPr="002870C7">
        <w:rPr>
          <w:i/>
          <w:vertAlign w:val="subscript"/>
        </w:rPr>
        <w:t>2</w:t>
      </w:r>
      <w:r w:rsidRPr="002870C7">
        <w:t>;</w:t>
      </w:r>
    </w:p>
    <w:p w14:paraId="2FD0E8D4" w14:textId="77777777" w:rsidR="002870C7" w:rsidRPr="002870C7" w:rsidRDefault="002870C7" w:rsidP="002870C7">
      <w:pPr>
        <w:jc w:val="both"/>
      </w:pPr>
      <w:r w:rsidRPr="002870C7">
        <w:t xml:space="preserve">2) </w:t>
      </w:r>
      <w:r w:rsidRPr="002870C7">
        <w:rPr>
          <w:i/>
          <w:lang w:val="en-US"/>
        </w:rPr>
        <w:t>B</w:t>
      </w:r>
      <w:r w:rsidRPr="002870C7">
        <w:rPr>
          <w:i/>
          <w:vertAlign w:val="subscript"/>
        </w:rPr>
        <w:t>1</w:t>
      </w:r>
      <w:r w:rsidRPr="002870C7">
        <w:t xml:space="preserve"> от нас, </w:t>
      </w:r>
      <w:r w:rsidRPr="002870C7">
        <w:rPr>
          <w:i/>
        </w:rPr>
        <w:t>В</w:t>
      </w:r>
      <w:r w:rsidRPr="002870C7">
        <w:rPr>
          <w:i/>
          <w:vertAlign w:val="subscript"/>
        </w:rPr>
        <w:t>2</w:t>
      </w:r>
      <w:r w:rsidRPr="002870C7">
        <w:t xml:space="preserve"> на нас, </w:t>
      </w:r>
      <w:r w:rsidRPr="002870C7">
        <w:rPr>
          <w:i/>
        </w:rPr>
        <w:t>В</w:t>
      </w:r>
      <w:r w:rsidRPr="002870C7">
        <w:rPr>
          <w:i/>
          <w:vertAlign w:val="subscript"/>
        </w:rPr>
        <w:t>1</w:t>
      </w:r>
      <w:r w:rsidRPr="002870C7">
        <w:rPr>
          <w:i/>
        </w:rPr>
        <w:t>=В</w:t>
      </w:r>
      <w:r w:rsidRPr="002870C7">
        <w:rPr>
          <w:i/>
          <w:vertAlign w:val="subscript"/>
        </w:rPr>
        <w:t>2</w:t>
      </w:r>
      <w:r w:rsidRPr="002870C7">
        <w:t>;</w:t>
      </w:r>
    </w:p>
    <w:p w14:paraId="7C80E461" w14:textId="77777777" w:rsidR="002870C7" w:rsidRPr="002870C7" w:rsidRDefault="002870C7" w:rsidP="002870C7">
      <w:pPr>
        <w:jc w:val="both"/>
      </w:pPr>
      <w:r w:rsidRPr="002870C7">
        <w:t xml:space="preserve">3) </w:t>
      </w:r>
      <w:r w:rsidRPr="002870C7">
        <w:rPr>
          <w:i/>
          <w:lang w:val="en-US"/>
        </w:rPr>
        <w:t>B</w:t>
      </w:r>
      <w:r w:rsidRPr="002870C7">
        <w:rPr>
          <w:i/>
          <w:vertAlign w:val="subscript"/>
        </w:rPr>
        <w:t>1</w:t>
      </w:r>
      <w:r w:rsidRPr="002870C7">
        <w:t xml:space="preserve"> на нас, </w:t>
      </w:r>
      <w:r w:rsidRPr="002870C7">
        <w:rPr>
          <w:i/>
        </w:rPr>
        <w:t>В</w:t>
      </w:r>
      <w:r w:rsidRPr="002870C7">
        <w:rPr>
          <w:i/>
          <w:vertAlign w:val="subscript"/>
        </w:rPr>
        <w:t>2</w:t>
      </w:r>
      <w:r w:rsidRPr="002870C7">
        <w:t xml:space="preserve"> от нас, </w:t>
      </w:r>
      <w:r w:rsidRPr="002870C7">
        <w:rPr>
          <w:i/>
        </w:rPr>
        <w:t>В</w:t>
      </w:r>
      <w:r w:rsidRPr="002870C7">
        <w:rPr>
          <w:i/>
          <w:vertAlign w:val="subscript"/>
        </w:rPr>
        <w:t>1</w:t>
      </w:r>
      <w:r w:rsidRPr="002870C7">
        <w:rPr>
          <w:i/>
        </w:rPr>
        <w:t>&gt;В</w:t>
      </w:r>
      <w:r w:rsidRPr="002870C7">
        <w:rPr>
          <w:i/>
          <w:vertAlign w:val="subscript"/>
        </w:rPr>
        <w:t>2</w:t>
      </w:r>
      <w:r w:rsidRPr="002870C7">
        <w:t>;</w:t>
      </w:r>
    </w:p>
    <w:p w14:paraId="77C6557F" w14:textId="77777777" w:rsidR="002870C7" w:rsidRPr="00534816" w:rsidRDefault="002870C7" w:rsidP="002870C7">
      <w:pPr>
        <w:jc w:val="both"/>
        <w:rPr>
          <w:sz w:val="28"/>
          <w:szCs w:val="28"/>
        </w:rPr>
      </w:pPr>
      <w:r w:rsidRPr="002870C7">
        <w:t xml:space="preserve">4) </w:t>
      </w:r>
      <w:r w:rsidRPr="002870C7">
        <w:rPr>
          <w:i/>
          <w:lang w:val="en-US"/>
        </w:rPr>
        <w:t>B</w:t>
      </w:r>
      <w:r w:rsidRPr="002870C7">
        <w:rPr>
          <w:i/>
          <w:vertAlign w:val="subscript"/>
        </w:rPr>
        <w:t>1</w:t>
      </w:r>
      <w:r w:rsidRPr="002870C7">
        <w:t xml:space="preserve"> от нас, </w:t>
      </w:r>
      <w:r w:rsidRPr="002870C7">
        <w:rPr>
          <w:i/>
        </w:rPr>
        <w:t>В</w:t>
      </w:r>
      <w:r w:rsidRPr="002870C7">
        <w:rPr>
          <w:i/>
          <w:vertAlign w:val="subscript"/>
        </w:rPr>
        <w:t>2</w:t>
      </w:r>
      <w:r w:rsidRPr="002870C7">
        <w:rPr>
          <w:i/>
        </w:rPr>
        <w:t xml:space="preserve"> </w:t>
      </w:r>
      <w:r w:rsidRPr="002870C7">
        <w:t xml:space="preserve">на нас, </w:t>
      </w:r>
      <w:r w:rsidRPr="002870C7">
        <w:rPr>
          <w:i/>
        </w:rPr>
        <w:t>В</w:t>
      </w:r>
      <w:r w:rsidRPr="002870C7">
        <w:rPr>
          <w:i/>
          <w:vertAlign w:val="subscript"/>
        </w:rPr>
        <w:t>1</w:t>
      </w:r>
      <w:r w:rsidRPr="002870C7">
        <w:rPr>
          <w:i/>
        </w:rPr>
        <w:t>&gt;В</w:t>
      </w:r>
      <w:r w:rsidRPr="002870C7">
        <w:rPr>
          <w:i/>
          <w:vertAlign w:val="subscript"/>
        </w:rPr>
        <w:t>2</w:t>
      </w:r>
      <w:r w:rsidRPr="002870C7">
        <w:t>.</w:t>
      </w:r>
    </w:p>
    <w:p w14:paraId="0ECAD782" w14:textId="77777777" w:rsidR="006A48F3" w:rsidRDefault="006A48F3" w:rsidP="006A48F3">
      <w:pPr>
        <w:pStyle w:val="a8"/>
        <w:shd w:val="clear" w:color="auto" w:fill="FFFFFF"/>
        <w:spacing w:before="0" w:beforeAutospacing="0" w:after="0" w:afterAutospacing="0"/>
        <w:ind w:left="426" w:hanging="426"/>
        <w:rPr>
          <w:color w:val="333333"/>
          <w:shd w:val="clear" w:color="auto" w:fill="FFFFFF"/>
        </w:rPr>
      </w:pPr>
    </w:p>
    <w:p w14:paraId="16BA5F22" w14:textId="77777777" w:rsidR="002870C7" w:rsidRPr="006A48F3" w:rsidRDefault="002870C7" w:rsidP="006A48F3">
      <w:pPr>
        <w:pStyle w:val="a8"/>
        <w:shd w:val="clear" w:color="auto" w:fill="FFFFFF"/>
        <w:spacing w:before="0" w:beforeAutospacing="0" w:after="0" w:afterAutospacing="0"/>
        <w:ind w:left="426" w:hanging="426"/>
        <w:rPr>
          <w:color w:val="333333"/>
          <w:shd w:val="clear" w:color="auto" w:fill="FFFFFF"/>
        </w:rPr>
      </w:pPr>
    </w:p>
    <w:p w14:paraId="06E06B14" w14:textId="77777777" w:rsidR="00FE5AE6" w:rsidRPr="001365E8" w:rsidRDefault="00FE5AE6" w:rsidP="00FE5AE6">
      <w:pPr>
        <w:ind w:left="426" w:hanging="426"/>
        <w:jc w:val="both"/>
        <w:rPr>
          <w:i/>
          <w:u w:val="single"/>
        </w:rPr>
      </w:pPr>
      <w:r>
        <w:rPr>
          <w:i/>
          <w:u w:val="single"/>
        </w:rPr>
        <w:t>Задание 8</w:t>
      </w:r>
      <w:r w:rsidRPr="001365E8">
        <w:rPr>
          <w:i/>
          <w:u w:val="single"/>
        </w:rPr>
        <w:t>.</w:t>
      </w:r>
    </w:p>
    <w:p w14:paraId="6A789BEE" w14:textId="77777777" w:rsidR="00FE5AE6" w:rsidRDefault="00FE5AE6" w:rsidP="00FE5AE6">
      <w:pPr>
        <w:pStyle w:val="a5"/>
        <w:ind w:left="426" w:hanging="426"/>
        <w:jc w:val="both"/>
        <w:rPr>
          <w:b/>
        </w:rPr>
      </w:pPr>
      <w:r w:rsidRPr="001365E8">
        <w:rPr>
          <w:i/>
        </w:rPr>
        <w:t xml:space="preserve">Прочитайте текст и выберите </w:t>
      </w:r>
      <w:r>
        <w:rPr>
          <w:i/>
          <w:u w:val="single"/>
        </w:rPr>
        <w:t>один</w:t>
      </w:r>
      <w:r w:rsidRPr="001365E8">
        <w:rPr>
          <w:i/>
        </w:rPr>
        <w:t xml:space="preserve"> вариант ответа</w:t>
      </w:r>
    </w:p>
    <w:p w14:paraId="3002E61C" w14:textId="77777777" w:rsidR="002870C7" w:rsidRPr="002870C7" w:rsidRDefault="002870C7" w:rsidP="002870C7">
      <w:pPr>
        <w:jc w:val="both"/>
      </w:pPr>
      <w:r w:rsidRPr="002870C7">
        <w:t>Затухающие электромагнитные колебания могут происходить в цепи, содержащей</w:t>
      </w:r>
    </w:p>
    <w:p w14:paraId="7A42822E" w14:textId="77777777" w:rsidR="002870C7" w:rsidRPr="002870C7" w:rsidRDefault="002870C7" w:rsidP="002870C7">
      <w:pPr>
        <w:jc w:val="both"/>
      </w:pPr>
      <w:r w:rsidRPr="002870C7">
        <w:t xml:space="preserve">1) источник постоянной </w:t>
      </w:r>
      <w:r w:rsidRPr="002870C7">
        <w:rPr>
          <w:iCs/>
        </w:rPr>
        <w:t>ЭДС</w:t>
      </w:r>
      <w:r w:rsidRPr="002870C7">
        <w:t>, конденсатор и катушку индуктивности;</w:t>
      </w:r>
    </w:p>
    <w:p w14:paraId="64891FE3" w14:textId="77777777" w:rsidR="002870C7" w:rsidRPr="002870C7" w:rsidRDefault="002870C7" w:rsidP="002870C7">
      <w:pPr>
        <w:jc w:val="both"/>
      </w:pPr>
      <w:r w:rsidRPr="002870C7">
        <w:t>2) активное сопротивление, конденсатор и катушку индуктивности;</w:t>
      </w:r>
    </w:p>
    <w:p w14:paraId="7B9926FF" w14:textId="77777777" w:rsidR="002870C7" w:rsidRPr="002870C7" w:rsidRDefault="002870C7" w:rsidP="002870C7">
      <w:pPr>
        <w:jc w:val="both"/>
      </w:pPr>
      <w:r w:rsidRPr="002870C7">
        <w:t xml:space="preserve">3) источник синусоидальной </w:t>
      </w:r>
      <w:r w:rsidRPr="002870C7">
        <w:rPr>
          <w:iCs/>
        </w:rPr>
        <w:t>ЭДС</w:t>
      </w:r>
      <w:r w:rsidRPr="002870C7">
        <w:t>, конденсатор и катушку индуктивности;</w:t>
      </w:r>
    </w:p>
    <w:p w14:paraId="3D79F52E" w14:textId="77777777" w:rsidR="006A48F3" w:rsidRPr="006A48F3" w:rsidRDefault="002870C7" w:rsidP="002870C7">
      <w:pPr>
        <w:pStyle w:val="a8"/>
        <w:shd w:val="clear" w:color="auto" w:fill="FFFFFF"/>
        <w:spacing w:before="0" w:beforeAutospacing="0" w:after="0" w:afterAutospacing="0"/>
        <w:ind w:left="426" w:hanging="426"/>
        <w:rPr>
          <w:color w:val="333333"/>
        </w:rPr>
      </w:pPr>
      <w:r w:rsidRPr="002870C7">
        <w:t xml:space="preserve">4) источник синусоидальной </w:t>
      </w:r>
      <w:r w:rsidRPr="002870C7">
        <w:rPr>
          <w:iCs/>
        </w:rPr>
        <w:t>ЭДС</w:t>
      </w:r>
      <w:r w:rsidRPr="002870C7">
        <w:t>, активное сопротивление и конденсатор.</w:t>
      </w:r>
    </w:p>
    <w:p w14:paraId="0ABFB8F6" w14:textId="77777777" w:rsidR="006A48F3" w:rsidRDefault="006A48F3" w:rsidP="006A48F3">
      <w:pPr>
        <w:ind w:left="426" w:hanging="426"/>
        <w:rPr>
          <w:color w:val="333333"/>
          <w:shd w:val="clear" w:color="auto" w:fill="FFFFFF"/>
        </w:rPr>
      </w:pPr>
    </w:p>
    <w:p w14:paraId="78276146" w14:textId="77777777" w:rsidR="002870C7" w:rsidRPr="006A48F3" w:rsidRDefault="002870C7" w:rsidP="006A48F3">
      <w:pPr>
        <w:ind w:left="426" w:hanging="426"/>
        <w:rPr>
          <w:color w:val="333333"/>
          <w:shd w:val="clear" w:color="auto" w:fill="FFFFFF"/>
        </w:rPr>
      </w:pPr>
    </w:p>
    <w:p w14:paraId="19CBA535" w14:textId="77777777" w:rsidR="00FE5AE6" w:rsidRPr="001365E8" w:rsidRDefault="00FE5AE6" w:rsidP="00FE5AE6">
      <w:pPr>
        <w:ind w:left="426" w:hanging="426"/>
        <w:jc w:val="both"/>
        <w:rPr>
          <w:i/>
          <w:u w:val="single"/>
        </w:rPr>
      </w:pPr>
      <w:r>
        <w:rPr>
          <w:i/>
          <w:u w:val="single"/>
        </w:rPr>
        <w:t>Задание 9</w:t>
      </w:r>
      <w:r w:rsidRPr="001365E8">
        <w:rPr>
          <w:i/>
          <w:u w:val="single"/>
        </w:rPr>
        <w:t>.</w:t>
      </w:r>
    </w:p>
    <w:p w14:paraId="348D8F96" w14:textId="77777777" w:rsidR="00FE5AE6" w:rsidRDefault="00FE5AE6" w:rsidP="00FE5AE6">
      <w:pPr>
        <w:ind w:left="426" w:hanging="426"/>
        <w:jc w:val="both"/>
        <w:rPr>
          <w:color w:val="333333"/>
        </w:rPr>
      </w:pPr>
      <w:r w:rsidRPr="001365E8">
        <w:rPr>
          <w:i/>
        </w:rPr>
        <w:t xml:space="preserve">Прочитайте текст и выберите </w:t>
      </w:r>
      <w:r w:rsidR="002870C7">
        <w:rPr>
          <w:i/>
          <w:u w:val="single"/>
        </w:rPr>
        <w:t>два</w:t>
      </w:r>
      <w:r w:rsidRPr="001365E8">
        <w:rPr>
          <w:i/>
        </w:rPr>
        <w:t xml:space="preserve"> вариант</w:t>
      </w:r>
      <w:r w:rsidR="002870C7">
        <w:rPr>
          <w:i/>
        </w:rPr>
        <w:t>а</w:t>
      </w:r>
      <w:r w:rsidRPr="001365E8">
        <w:rPr>
          <w:i/>
        </w:rPr>
        <w:t xml:space="preserve"> ответа</w:t>
      </w:r>
    </w:p>
    <w:p w14:paraId="35CA4336" w14:textId="5C920801" w:rsidR="002870C7" w:rsidRPr="002870C7" w:rsidRDefault="00A134C5" w:rsidP="002870C7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AF4529" wp14:editId="7B6B4063">
                <wp:simplePos x="0" y="0"/>
                <wp:positionH relativeFrom="column">
                  <wp:posOffset>5490210</wp:posOffset>
                </wp:positionH>
                <wp:positionV relativeFrom="paragraph">
                  <wp:posOffset>9525</wp:posOffset>
                </wp:positionV>
                <wp:extent cx="1184275" cy="681990"/>
                <wp:effectExtent l="1270" t="0" r="0" b="5080"/>
                <wp:wrapSquare wrapText="bothSides"/>
                <wp:docPr id="20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275" cy="681990"/>
                          <a:chOff x="2990" y="13708"/>
                          <a:chExt cx="1865" cy="1074"/>
                        </a:xfrm>
                      </wpg:grpSpPr>
                      <wps:wsp>
                        <wps:cNvPr id="20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20" y="13708"/>
                            <a:ext cx="235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6A15A" w14:textId="1878EE20" w:rsidR="002870C7" w:rsidRPr="00A134C5" w:rsidRDefault="00A134C5" w:rsidP="002870C7">
                              <w:pPr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g:grpSp>
                        <wpg:cNvPr id="203" name="Group 23"/>
                        <wpg:cNvGrpSpPr>
                          <a:grpSpLocks/>
                        </wpg:cNvGrpSpPr>
                        <wpg:grpSpPr bwMode="auto">
                          <a:xfrm>
                            <a:off x="2990" y="13935"/>
                            <a:ext cx="1696" cy="847"/>
                            <a:chOff x="2990" y="13935"/>
                            <a:chExt cx="1696" cy="847"/>
                          </a:xfrm>
                        </wpg:grpSpPr>
                        <wps:wsp>
                          <wps:cNvPr id="204" name="Freeform 24"/>
                          <wps:cNvSpPr>
                            <a:spLocks/>
                          </wps:cNvSpPr>
                          <wps:spPr bwMode="auto">
                            <a:xfrm>
                              <a:off x="3168" y="14214"/>
                              <a:ext cx="1507" cy="484"/>
                            </a:xfrm>
                            <a:custGeom>
                              <a:avLst/>
                              <a:gdLst>
                                <a:gd name="T0" fmla="*/ 0 w 1507"/>
                                <a:gd name="T1" fmla="*/ 484 h 484"/>
                                <a:gd name="T2" fmla="*/ 308 w 1507"/>
                                <a:gd name="T3" fmla="*/ 182 h 484"/>
                                <a:gd name="T4" fmla="*/ 630 w 1507"/>
                                <a:gd name="T5" fmla="*/ 35 h 484"/>
                                <a:gd name="T6" fmla="*/ 938 w 1507"/>
                                <a:gd name="T7" fmla="*/ 1 h 484"/>
                                <a:gd name="T8" fmla="*/ 1252 w 1507"/>
                                <a:gd name="T9" fmla="*/ 42 h 484"/>
                                <a:gd name="T10" fmla="*/ 1507 w 1507"/>
                                <a:gd name="T11" fmla="*/ 122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07" h="484">
                                  <a:moveTo>
                                    <a:pt x="0" y="484"/>
                                  </a:moveTo>
                                  <a:cubicBezTo>
                                    <a:pt x="51" y="434"/>
                                    <a:pt x="203" y="257"/>
                                    <a:pt x="308" y="182"/>
                                  </a:cubicBezTo>
                                  <a:cubicBezTo>
                                    <a:pt x="413" y="107"/>
                                    <a:pt x="525" y="65"/>
                                    <a:pt x="630" y="35"/>
                                  </a:cubicBezTo>
                                  <a:cubicBezTo>
                                    <a:pt x="735" y="5"/>
                                    <a:pt x="834" y="0"/>
                                    <a:pt x="938" y="1"/>
                                  </a:cubicBezTo>
                                  <a:cubicBezTo>
                                    <a:pt x="1042" y="2"/>
                                    <a:pt x="1157" y="22"/>
                                    <a:pt x="1252" y="42"/>
                                  </a:cubicBezTo>
                                  <a:cubicBezTo>
                                    <a:pt x="1347" y="62"/>
                                    <a:pt x="1454" y="105"/>
                                    <a:pt x="1507" y="12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5"/>
                          <wps:cNvSpPr>
                            <a:spLocks/>
                          </wps:cNvSpPr>
                          <wps:spPr bwMode="auto">
                            <a:xfrm>
                              <a:off x="3108" y="13935"/>
                              <a:ext cx="1507" cy="713"/>
                            </a:xfrm>
                            <a:custGeom>
                              <a:avLst/>
                              <a:gdLst>
                                <a:gd name="T0" fmla="*/ 0 w 1507"/>
                                <a:gd name="T1" fmla="*/ 713 h 713"/>
                                <a:gd name="T2" fmla="*/ 174 w 1507"/>
                                <a:gd name="T3" fmla="*/ 472 h 713"/>
                                <a:gd name="T4" fmla="*/ 495 w 1507"/>
                                <a:gd name="T5" fmla="*/ 224 h 713"/>
                                <a:gd name="T6" fmla="*/ 810 w 1507"/>
                                <a:gd name="T7" fmla="*/ 83 h 713"/>
                                <a:gd name="T8" fmla="*/ 1232 w 1507"/>
                                <a:gd name="T9" fmla="*/ 10 h 713"/>
                                <a:gd name="T10" fmla="*/ 1507 w 1507"/>
                                <a:gd name="T11" fmla="*/ 23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07" h="713">
                                  <a:moveTo>
                                    <a:pt x="0" y="713"/>
                                  </a:moveTo>
                                  <a:cubicBezTo>
                                    <a:pt x="29" y="674"/>
                                    <a:pt x="92" y="553"/>
                                    <a:pt x="174" y="472"/>
                                  </a:cubicBezTo>
                                  <a:cubicBezTo>
                                    <a:pt x="256" y="391"/>
                                    <a:pt x="389" y="289"/>
                                    <a:pt x="495" y="224"/>
                                  </a:cubicBezTo>
                                  <a:cubicBezTo>
                                    <a:pt x="601" y="159"/>
                                    <a:pt x="687" y="119"/>
                                    <a:pt x="810" y="83"/>
                                  </a:cubicBezTo>
                                  <a:cubicBezTo>
                                    <a:pt x="933" y="47"/>
                                    <a:pt x="1116" y="20"/>
                                    <a:pt x="1232" y="10"/>
                                  </a:cubicBezTo>
                                  <a:cubicBezTo>
                                    <a:pt x="1348" y="0"/>
                                    <a:pt x="1450" y="20"/>
                                    <a:pt x="1507" y="23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36" y="14214"/>
                              <a:ext cx="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0" y="14214"/>
                              <a:ext cx="286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2BB3B5" w14:textId="77777777" w:rsidR="002870C7" w:rsidRPr="00754A35" w:rsidRDefault="002870C7" w:rsidP="002870C7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754A35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0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0" y="14000"/>
                              <a:ext cx="286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CCB711" w14:textId="77777777" w:rsidR="002870C7" w:rsidRPr="00754A35" w:rsidRDefault="002870C7" w:rsidP="002870C7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754A35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09" name="AutoShape 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52" y="14442"/>
                              <a:ext cx="11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Freeform 30"/>
                          <wps:cNvSpPr>
                            <a:spLocks/>
                          </wps:cNvSpPr>
                          <wps:spPr bwMode="auto">
                            <a:xfrm>
                              <a:off x="3222" y="14442"/>
                              <a:ext cx="1446" cy="340"/>
                            </a:xfrm>
                            <a:custGeom>
                              <a:avLst/>
                              <a:gdLst>
                                <a:gd name="T0" fmla="*/ 0 w 1446"/>
                                <a:gd name="T1" fmla="*/ 340 h 340"/>
                                <a:gd name="T2" fmla="*/ 294 w 1446"/>
                                <a:gd name="T3" fmla="*/ 105 h 340"/>
                                <a:gd name="T4" fmla="*/ 649 w 1446"/>
                                <a:gd name="T5" fmla="*/ 12 h 340"/>
                                <a:gd name="T6" fmla="*/ 951 w 1446"/>
                                <a:gd name="T7" fmla="*/ 32 h 340"/>
                                <a:gd name="T8" fmla="*/ 1198 w 1446"/>
                                <a:gd name="T9" fmla="*/ 99 h 340"/>
                                <a:gd name="T10" fmla="*/ 1446 w 1446"/>
                                <a:gd name="T11" fmla="*/ 259 h 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46" h="340">
                                  <a:moveTo>
                                    <a:pt x="0" y="340"/>
                                  </a:moveTo>
                                  <a:cubicBezTo>
                                    <a:pt x="49" y="301"/>
                                    <a:pt x="186" y="160"/>
                                    <a:pt x="294" y="105"/>
                                  </a:cubicBezTo>
                                  <a:cubicBezTo>
                                    <a:pt x="402" y="50"/>
                                    <a:pt x="540" y="24"/>
                                    <a:pt x="649" y="12"/>
                                  </a:cubicBezTo>
                                  <a:cubicBezTo>
                                    <a:pt x="758" y="0"/>
                                    <a:pt x="860" y="18"/>
                                    <a:pt x="951" y="32"/>
                                  </a:cubicBezTo>
                                  <a:cubicBezTo>
                                    <a:pt x="1042" y="46"/>
                                    <a:pt x="1116" y="61"/>
                                    <a:pt x="1198" y="99"/>
                                  </a:cubicBezTo>
                                  <a:cubicBezTo>
                                    <a:pt x="1280" y="137"/>
                                    <a:pt x="1394" y="226"/>
                                    <a:pt x="1446" y="25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AutoShape 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42" y="14214"/>
                              <a:ext cx="11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F4529" id="Group 21" o:spid="_x0000_s1045" style="position:absolute;left:0;text-align:left;margin-left:432.3pt;margin-top:.75pt;width:93.25pt;height:53.7pt;z-index:251665408" coordorigin="2990,13708" coordsize="1865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">
                <v:shape id="Text Box 22" o:spid="_x0000_s1046" type="#_x0000_t202" style="position:absolute;left:4620;top:13708;width:235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" filled="f" stroked="f">
                  <v:textbox inset=".5mm,.3mm,.5mm,.3mm">
                    <w:txbxContent>
                      <w:p w14:paraId="49D6A15A" w14:textId="1878EE20" w:rsidR="002870C7" w:rsidRPr="00A134C5" w:rsidRDefault="00A134C5" w:rsidP="002870C7">
                        <w:pPr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group id="Group 23" o:spid="_x0000_s1047" style="position:absolute;left:2990;top:13935;width:1696;height:847" coordorigin="2990,13935" coordsize="169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4" o:spid="_x0000_s1048" style="position:absolute;left:3168;top:14214;width:1507;height:484;visibility:visible;mso-wrap-style:square;v-text-anchor:top" coordsize="1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" path="m,484c51,434,203,257,308,182,413,107,525,65,630,35,735,5,834,,938,1v104,1,219,21,314,41c1347,62,1454,105,1507,122e" filled="f">
                    <v:stroke endarrow="block" endarrowwidth="narrow"/>
                    <v:path arrowok="t" o:connecttype="custom" o:connectlocs="0,484;308,182;630,35;938,1;1252,42;1507,122" o:connectangles="0,0,0,0,0,0"/>
                  </v:shape>
                  <v:shape id="Freeform 25" o:spid="_x0000_s1049" style="position:absolute;left:3108;top:13935;width:1507;height:713;visibility:visible;mso-wrap-style:square;v-text-anchor:top" coordsize="150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" path="m,713c29,674,92,553,174,472,256,391,389,289,495,224,601,159,687,119,810,83,933,47,1116,20,1232,10,1348,,1450,20,1507,23e" filled="f">
                    <v:stroke endarrow="block" endarrowwidth="narrow"/>
                    <v:path arrowok="t" o:connecttype="custom" o:connectlocs="0,713;174,472;495,224;810,83;1232,10;1507,23" o:connectangles="0,0,0,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6" o:spid="_x0000_s1050" type="#_x0000_t32" style="position:absolute;left:3436;top:14214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" strokeweight=".25pt">
                    <v:stroke startarrow="oval" startarrowwidth="narrow" startarrowlength="short" endarrowwidth="narrow" endarrowlength="short"/>
                  </v:shape>
                  <v:shape id="Text Box 27" o:spid="_x0000_s1051" type="#_x0000_t202" style="position:absolute;left:2990;top:14214;width:286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" filled="f" stroked="f">
                    <v:textbox inset=".5mm,.3mm,.5mm,.3mm">
                      <w:txbxContent>
                        <w:p w14:paraId="682BB3B5" w14:textId="77777777" w:rsidR="002870C7" w:rsidRPr="00754A35" w:rsidRDefault="002870C7" w:rsidP="002870C7">
                          <w:pPr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r w:rsidRPr="00754A35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8" o:spid="_x0000_s1052" type="#_x0000_t202" style="position:absolute;left:4400;top:14000;width:286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" filled="f" stroked="f">
                    <v:textbox inset=".5mm,.3mm,.5mm,.3mm">
                      <w:txbxContent>
                        <w:p w14:paraId="07CCB711" w14:textId="77777777" w:rsidR="002870C7" w:rsidRPr="00754A35" w:rsidRDefault="002870C7" w:rsidP="002870C7">
                          <w:pPr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r w:rsidRPr="00754A35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AutoShape 29" o:spid="_x0000_s1053" type="#_x0000_t32" style="position:absolute;left:3252;top:14442;width: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" strokeweight=".25pt">
                    <v:stroke startarrow="oval" startarrowwidth="narrow" startarrowlength="short" endarrowwidth="narrow" endarrowlength="short"/>
                  </v:shape>
                  <v:shape id="Freeform 30" o:spid="_x0000_s1054" style="position:absolute;left:3222;top:14442;width:1446;height:340;visibility:visible;mso-wrap-style:square;v-text-anchor:top" coordsize="1446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" path="m,340c49,301,186,160,294,105,402,50,540,24,649,12,758,,860,18,951,32v91,14,165,29,247,67c1280,137,1394,226,1446,259e" filled="f">
                    <v:stroke endarrow="block" endarrowwidth="narrow"/>
                    <v:path arrowok="t" o:connecttype="custom" o:connectlocs="0,340;294,105;649,12;951,32;1198,99;1446,259" o:connectangles="0,0,0,0,0,0"/>
                  </v:shape>
                  <v:shape id="AutoShape 31" o:spid="_x0000_s1055" type="#_x0000_t32" style="position:absolute;left:4342;top:14214;width: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" strokeweight=".25pt">
                    <v:stroke startarrow="oval" startarrowwidth="narrow" startarrowlength="short" endarrowwidth="narrow" endarrowlength="short"/>
                  </v:shape>
                </v:group>
                <w10:wrap type="square"/>
              </v:group>
            </w:pict>
          </mc:Fallback>
        </mc:AlternateContent>
      </w:r>
      <w:r w:rsidR="002870C7" w:rsidRPr="002870C7">
        <w:t>На рисунке показаны силовые линии электростатического поля. Выберите два правильных утверждения из приведенных ниже:</w:t>
      </w:r>
    </w:p>
    <w:p w14:paraId="2B8140AA" w14:textId="77777777" w:rsidR="002870C7" w:rsidRPr="002870C7" w:rsidRDefault="002870C7" w:rsidP="002870C7">
      <w:r w:rsidRPr="002870C7">
        <w:t>1) данное поле является однородным;</w:t>
      </w:r>
    </w:p>
    <w:p w14:paraId="189A8FA1" w14:textId="77777777" w:rsidR="002870C7" w:rsidRPr="002870C7" w:rsidRDefault="002870C7" w:rsidP="002870C7">
      <w:r w:rsidRPr="002870C7">
        <w:t xml:space="preserve">2) величина напряженности поля в точке </w:t>
      </w:r>
      <w:r w:rsidRPr="002870C7">
        <w:rPr>
          <w:i/>
        </w:rPr>
        <w:t>А</w:t>
      </w:r>
      <w:r w:rsidRPr="002870C7">
        <w:t xml:space="preserve"> больше, чем в точке </w:t>
      </w:r>
      <w:r w:rsidRPr="002870C7">
        <w:rPr>
          <w:i/>
        </w:rPr>
        <w:t>В</w:t>
      </w:r>
      <w:r w:rsidRPr="002870C7">
        <w:t>;</w:t>
      </w:r>
    </w:p>
    <w:p w14:paraId="7C84CD1B" w14:textId="77777777" w:rsidR="002870C7" w:rsidRPr="002870C7" w:rsidRDefault="002870C7" w:rsidP="002870C7">
      <w:r w:rsidRPr="002870C7">
        <w:t xml:space="preserve">3) величина напряженности поля в точке </w:t>
      </w:r>
      <w:r w:rsidRPr="002870C7">
        <w:rPr>
          <w:i/>
        </w:rPr>
        <w:t xml:space="preserve">В </w:t>
      </w:r>
      <w:r w:rsidRPr="002870C7">
        <w:t>больше, чем в точке</w:t>
      </w:r>
      <w:r w:rsidRPr="002870C7">
        <w:rPr>
          <w:i/>
        </w:rPr>
        <w:t xml:space="preserve"> А</w:t>
      </w:r>
      <w:r w:rsidRPr="002870C7">
        <w:t>;</w:t>
      </w:r>
    </w:p>
    <w:p w14:paraId="0DBD78CD" w14:textId="77777777" w:rsidR="002870C7" w:rsidRPr="002870C7" w:rsidRDefault="002870C7" w:rsidP="002870C7">
      <w:r w:rsidRPr="002870C7">
        <w:t xml:space="preserve">4) потенциал поля в точке </w:t>
      </w:r>
      <w:r w:rsidRPr="002870C7">
        <w:rPr>
          <w:i/>
        </w:rPr>
        <w:t>А</w:t>
      </w:r>
      <w:r w:rsidRPr="002870C7">
        <w:t xml:space="preserve"> больше, чем в точке </w:t>
      </w:r>
      <w:r w:rsidRPr="002870C7">
        <w:rPr>
          <w:i/>
        </w:rPr>
        <w:t>В</w:t>
      </w:r>
      <w:r w:rsidRPr="002870C7">
        <w:t>;</w:t>
      </w:r>
    </w:p>
    <w:p w14:paraId="38D00AD8" w14:textId="77777777" w:rsidR="006A48F3" w:rsidRPr="006A48F3" w:rsidRDefault="002870C7" w:rsidP="002870C7">
      <w:pPr>
        <w:jc w:val="both"/>
        <w:rPr>
          <w:color w:val="333333"/>
        </w:rPr>
      </w:pPr>
      <w:r w:rsidRPr="002870C7">
        <w:t xml:space="preserve">5) потенциал поля в точке </w:t>
      </w:r>
      <w:r w:rsidRPr="002870C7">
        <w:rPr>
          <w:i/>
        </w:rPr>
        <w:t xml:space="preserve">В </w:t>
      </w:r>
      <w:r w:rsidRPr="002870C7">
        <w:t>больше, чем в точке</w:t>
      </w:r>
      <w:r w:rsidRPr="002870C7">
        <w:rPr>
          <w:i/>
        </w:rPr>
        <w:t xml:space="preserve"> А</w:t>
      </w:r>
      <w:r w:rsidRPr="002870C7">
        <w:t>.</w:t>
      </w:r>
    </w:p>
    <w:p w14:paraId="203CC70E" w14:textId="77777777" w:rsidR="006A48F3" w:rsidRDefault="006A48F3" w:rsidP="006A48F3">
      <w:pPr>
        <w:ind w:left="426" w:hanging="426"/>
        <w:rPr>
          <w:color w:val="333333"/>
          <w:shd w:val="clear" w:color="auto" w:fill="FFFFFF"/>
        </w:rPr>
      </w:pPr>
    </w:p>
    <w:p w14:paraId="56AD1B9B" w14:textId="77777777" w:rsidR="002870C7" w:rsidRPr="006A48F3" w:rsidRDefault="002870C7" w:rsidP="006A48F3">
      <w:pPr>
        <w:ind w:left="426" w:hanging="426"/>
        <w:rPr>
          <w:color w:val="333333"/>
          <w:shd w:val="clear" w:color="auto" w:fill="FFFFFF"/>
        </w:rPr>
      </w:pPr>
    </w:p>
    <w:p w14:paraId="4A08FA00" w14:textId="77777777" w:rsidR="00FE5AE6" w:rsidRPr="001365E8" w:rsidRDefault="00FE5AE6" w:rsidP="00FE5AE6">
      <w:pPr>
        <w:ind w:left="426" w:hanging="426"/>
        <w:jc w:val="both"/>
        <w:rPr>
          <w:i/>
          <w:u w:val="single"/>
        </w:rPr>
      </w:pPr>
      <w:r>
        <w:rPr>
          <w:i/>
          <w:u w:val="single"/>
        </w:rPr>
        <w:t>Задание 10</w:t>
      </w:r>
      <w:r w:rsidRPr="001365E8">
        <w:rPr>
          <w:i/>
          <w:u w:val="single"/>
        </w:rPr>
        <w:t>.</w:t>
      </w:r>
    </w:p>
    <w:p w14:paraId="556BB308" w14:textId="77777777" w:rsidR="006A48F3" w:rsidRPr="006A48F3" w:rsidRDefault="002870C7" w:rsidP="002870C7">
      <w:pPr>
        <w:rPr>
          <w:color w:val="333333"/>
        </w:rPr>
      </w:pPr>
      <w:r w:rsidRPr="001365E8">
        <w:rPr>
          <w:i/>
        </w:rPr>
        <w:t>Прочитайте текст, запишите ответ и обоснование ответа</w:t>
      </w:r>
    </w:p>
    <w:p w14:paraId="1FC01C5D" w14:textId="77777777" w:rsidR="006A48F3" w:rsidRDefault="002870C7" w:rsidP="002870C7">
      <w:r w:rsidRPr="002870C7">
        <w:t xml:space="preserve">Магнитный поток, проходящий через катушку, состоящую из 100 витков, изменяется по закону </w:t>
      </w:r>
      <w:r w:rsidRPr="002870C7">
        <w:rPr>
          <w:position w:val="-24"/>
        </w:rPr>
        <w:object w:dxaOrig="2140" w:dyaOrig="620" w14:anchorId="52FCFA01">
          <v:shape id="_x0000_i1028" type="#_x0000_t75" style="width:116.25pt;height:33.75pt" o:ole="">
            <v:imagedata r:id="rId13" o:title=""/>
          </v:shape>
          <o:OLEObject Type="Embed" ProgID="Equation.3" ShapeID="_x0000_i1028" DrawAspect="Content" ObjectID="_1785908474" r:id="rId14"/>
        </w:object>
      </w:r>
      <w:r w:rsidRPr="002870C7">
        <w:t>,</w:t>
      </w:r>
      <w:r w:rsidRPr="002870C7">
        <w:rPr>
          <w:lang w:val="en-US"/>
        </w:rPr>
        <w:t> </w:t>
      </w:r>
      <w:r w:rsidRPr="002870C7">
        <w:rPr>
          <w:i/>
        </w:rPr>
        <w:t>мВб</w:t>
      </w:r>
      <w:r w:rsidRPr="002870C7">
        <w:t>. Определить максимальное значение ЭДС индукции, возникающей в контуре. Ответ дать в вольтах (</w:t>
      </w:r>
      <w:r w:rsidRPr="002870C7">
        <w:rPr>
          <w:i/>
        </w:rPr>
        <w:t>В</w:t>
      </w:r>
      <w:r w:rsidRPr="002870C7">
        <w:t>)</w:t>
      </w:r>
    </w:p>
    <w:p w14:paraId="280CE930" w14:textId="77777777" w:rsidR="002870C7" w:rsidRDefault="002870C7" w:rsidP="002870C7">
      <w:pPr>
        <w:rPr>
          <w:rFonts w:ascii="Helvetica" w:hAnsi="Helvetica" w:cs="Helvetica"/>
          <w:color w:val="333333"/>
        </w:rPr>
      </w:pPr>
    </w:p>
    <w:p w14:paraId="125AA245" w14:textId="77777777" w:rsidR="00181B0E" w:rsidRPr="002870C7" w:rsidRDefault="00181B0E" w:rsidP="002870C7">
      <w:pPr>
        <w:rPr>
          <w:rFonts w:ascii="Helvetica" w:hAnsi="Helvetica" w:cs="Helvetica"/>
          <w:color w:val="333333"/>
        </w:rPr>
      </w:pPr>
    </w:p>
    <w:p w14:paraId="3A0FDDA6" w14:textId="77777777" w:rsidR="00FE5AE6" w:rsidRPr="001365E8" w:rsidRDefault="00FE5AE6" w:rsidP="00FE5AE6">
      <w:pPr>
        <w:ind w:left="426" w:hanging="426"/>
        <w:jc w:val="both"/>
        <w:rPr>
          <w:i/>
          <w:u w:val="single"/>
        </w:rPr>
      </w:pPr>
      <w:r>
        <w:rPr>
          <w:i/>
          <w:u w:val="single"/>
        </w:rPr>
        <w:t>Задание 11</w:t>
      </w:r>
      <w:r w:rsidRPr="001365E8">
        <w:rPr>
          <w:i/>
          <w:u w:val="single"/>
        </w:rPr>
        <w:t>.</w:t>
      </w:r>
    </w:p>
    <w:p w14:paraId="0DB70612" w14:textId="77777777" w:rsidR="00FE5AE6" w:rsidRPr="00FE5AE6" w:rsidRDefault="002870C7" w:rsidP="00FE5AE6">
      <w:pPr>
        <w:ind w:left="426" w:hanging="426"/>
        <w:jc w:val="both"/>
        <w:rPr>
          <w:color w:val="333333"/>
        </w:rPr>
      </w:pPr>
      <w:r w:rsidRPr="001365E8">
        <w:rPr>
          <w:i/>
        </w:rPr>
        <w:t xml:space="preserve">Прочитайте текст и выберите </w:t>
      </w:r>
      <w:r>
        <w:rPr>
          <w:i/>
          <w:u w:val="single"/>
        </w:rPr>
        <w:t>один</w:t>
      </w:r>
      <w:r w:rsidRPr="001365E8">
        <w:rPr>
          <w:i/>
        </w:rPr>
        <w:t xml:space="preserve"> вариант ответа</w:t>
      </w:r>
    </w:p>
    <w:p w14:paraId="41708F12" w14:textId="77777777" w:rsidR="002870C7" w:rsidRPr="002870C7" w:rsidRDefault="002870C7" w:rsidP="002870C7">
      <w:pPr>
        <w:jc w:val="both"/>
      </w:pPr>
      <w:r w:rsidRPr="002870C7">
        <w:t>Оптическая разность хода двух когерентных лучей желтого цвета (</w:t>
      </w:r>
      <w:r w:rsidRPr="002870C7">
        <w:rPr>
          <w:i/>
        </w:rPr>
        <w:t>λ = 600 нм</w:t>
      </w:r>
      <w:r w:rsidRPr="002870C7">
        <w:t xml:space="preserve">) в некоторой точке экрана составила </w:t>
      </w:r>
      <w:r w:rsidRPr="002870C7">
        <w:rPr>
          <w:i/>
        </w:rPr>
        <w:t>1,5 мкм</w:t>
      </w:r>
      <w:r w:rsidRPr="002870C7">
        <w:t>. Что будет наблюдаться в интерференционной картине на экране в этой точке?</w:t>
      </w:r>
    </w:p>
    <w:p w14:paraId="162D77AA" w14:textId="77777777" w:rsidR="002870C7" w:rsidRPr="002870C7" w:rsidRDefault="002870C7" w:rsidP="002870C7">
      <w:pPr>
        <w:jc w:val="both"/>
      </w:pPr>
      <w:r w:rsidRPr="002870C7">
        <w:t>1) минимум освещенности;</w:t>
      </w:r>
    </w:p>
    <w:p w14:paraId="69546B3A" w14:textId="77777777" w:rsidR="002870C7" w:rsidRPr="002870C7" w:rsidRDefault="002870C7" w:rsidP="002870C7">
      <w:pPr>
        <w:jc w:val="both"/>
      </w:pPr>
      <w:r w:rsidRPr="002870C7">
        <w:t>2) максимум освещенности;</w:t>
      </w:r>
    </w:p>
    <w:p w14:paraId="66A2924B" w14:textId="77777777" w:rsidR="002870C7" w:rsidRPr="002870C7" w:rsidRDefault="002870C7" w:rsidP="002870C7">
      <w:pPr>
        <w:jc w:val="both"/>
      </w:pPr>
      <w:r w:rsidRPr="002870C7">
        <w:t>3) точка с промежуточной освещенностью;</w:t>
      </w:r>
    </w:p>
    <w:p w14:paraId="05D33B9D" w14:textId="77777777" w:rsidR="006A48F3" w:rsidRDefault="002870C7" w:rsidP="002870C7">
      <w:pPr>
        <w:jc w:val="both"/>
      </w:pPr>
      <w:r w:rsidRPr="002870C7">
        <w:t>4) интерференционная картина на экране наблюдаться не будет, т.к. разность хода между лучами слишком большая.</w:t>
      </w:r>
    </w:p>
    <w:p w14:paraId="13A2ACE3" w14:textId="77777777" w:rsidR="002870C7" w:rsidRDefault="002870C7" w:rsidP="002870C7">
      <w:pPr>
        <w:jc w:val="both"/>
        <w:rPr>
          <w:color w:val="333333"/>
        </w:rPr>
      </w:pPr>
    </w:p>
    <w:p w14:paraId="62CF3271" w14:textId="77777777" w:rsidR="00181B0E" w:rsidRDefault="00181B0E" w:rsidP="002870C7">
      <w:pPr>
        <w:jc w:val="both"/>
        <w:rPr>
          <w:color w:val="333333"/>
        </w:rPr>
      </w:pPr>
    </w:p>
    <w:p w14:paraId="41CEF8CF" w14:textId="77777777" w:rsidR="00181B0E" w:rsidRPr="006A48F3" w:rsidRDefault="00181B0E" w:rsidP="002870C7">
      <w:pPr>
        <w:jc w:val="both"/>
        <w:rPr>
          <w:color w:val="333333"/>
        </w:rPr>
      </w:pPr>
    </w:p>
    <w:p w14:paraId="3C2BFC49" w14:textId="77777777" w:rsidR="00FE5AE6" w:rsidRDefault="00FE5AE6" w:rsidP="00FE5AE6">
      <w:pPr>
        <w:ind w:left="426" w:hanging="426"/>
        <w:jc w:val="both"/>
        <w:rPr>
          <w:i/>
          <w:u w:val="single"/>
        </w:rPr>
      </w:pPr>
      <w:r>
        <w:rPr>
          <w:i/>
          <w:u w:val="single"/>
        </w:rPr>
        <w:t>Задание 12.</w:t>
      </w:r>
    </w:p>
    <w:p w14:paraId="7E7A4340" w14:textId="77777777" w:rsidR="002870C7" w:rsidRDefault="002870C7" w:rsidP="002870C7">
      <w:pPr>
        <w:ind w:left="426" w:hanging="426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7456" behindDoc="0" locked="0" layoutInCell="1" allowOverlap="1" wp14:anchorId="4E0FD679" wp14:editId="50A3BF31">
            <wp:simplePos x="0" y="0"/>
            <wp:positionH relativeFrom="column">
              <wp:posOffset>4240530</wp:posOffset>
            </wp:positionH>
            <wp:positionV relativeFrom="paragraph">
              <wp:posOffset>241935</wp:posOffset>
            </wp:positionV>
            <wp:extent cx="2603500" cy="723900"/>
            <wp:effectExtent l="19050" t="0" r="6350" b="0"/>
            <wp:wrapSquare wrapText="bothSides"/>
            <wp:docPr id="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65E8">
        <w:rPr>
          <w:i/>
        </w:rPr>
        <w:t xml:space="preserve">Прочитайте текст и выберите </w:t>
      </w:r>
      <w:r>
        <w:rPr>
          <w:i/>
          <w:u w:val="single"/>
        </w:rPr>
        <w:t>два</w:t>
      </w:r>
      <w:r w:rsidRPr="001365E8">
        <w:rPr>
          <w:i/>
        </w:rPr>
        <w:t xml:space="preserve"> вариант</w:t>
      </w:r>
      <w:r>
        <w:rPr>
          <w:i/>
        </w:rPr>
        <w:t>а</w:t>
      </w:r>
      <w:r w:rsidRPr="001365E8">
        <w:rPr>
          <w:i/>
        </w:rPr>
        <w:t xml:space="preserve"> ответа</w:t>
      </w:r>
    </w:p>
    <w:p w14:paraId="3372DA13" w14:textId="77777777" w:rsidR="002870C7" w:rsidRPr="002870C7" w:rsidRDefault="002870C7" w:rsidP="002870C7">
      <w:pPr>
        <w:jc w:val="both"/>
      </w:pPr>
      <w:r w:rsidRPr="002870C7">
        <w:t xml:space="preserve">Красный лазерный луч падает на одиночную узкую щель. На экране наблюдается дифракционная картина, показанная на рисунке. </w:t>
      </w:r>
      <w:r w:rsidRPr="002870C7">
        <w:rPr>
          <w:i/>
          <w:lang w:val="en-US"/>
        </w:rPr>
        <w:t>L</w:t>
      </w:r>
      <w:r w:rsidRPr="002870C7">
        <w:rPr>
          <w:i/>
          <w:vertAlign w:val="subscript"/>
          <w:lang w:val="en-US"/>
        </w:rPr>
        <w:t>m</w:t>
      </w:r>
      <w:r w:rsidRPr="002870C7">
        <w:t xml:space="preserve"> - расстояние между минимумами </w:t>
      </w:r>
      <w:r w:rsidRPr="002870C7">
        <w:rPr>
          <w:i/>
          <w:lang w:val="en-US"/>
        </w:rPr>
        <w:t>m</w:t>
      </w:r>
      <w:r w:rsidRPr="002870C7">
        <w:t>-го порядка. Выберите два правильных утверждения из приведенных ниже:</w:t>
      </w:r>
      <w:r w:rsidRPr="002870C7">
        <w:rPr>
          <w:noProof/>
          <w:sz w:val="28"/>
          <w:szCs w:val="28"/>
        </w:rPr>
        <w:t xml:space="preserve"> </w:t>
      </w:r>
    </w:p>
    <w:p w14:paraId="5824CD10" w14:textId="77777777" w:rsidR="002870C7" w:rsidRPr="002870C7" w:rsidRDefault="002870C7" w:rsidP="002870C7">
      <w:pPr>
        <w:ind w:left="284"/>
        <w:jc w:val="both"/>
      </w:pPr>
      <w:r w:rsidRPr="002870C7">
        <w:t>1) при увеличении ширины щели дифракционная картина расширится (</w:t>
      </w:r>
      <w:r w:rsidRPr="002870C7">
        <w:rPr>
          <w:i/>
          <w:lang w:val="en-US"/>
        </w:rPr>
        <w:t>L</w:t>
      </w:r>
      <w:r w:rsidRPr="002870C7">
        <w:rPr>
          <w:i/>
          <w:vertAlign w:val="subscript"/>
          <w:lang w:val="en-US"/>
        </w:rPr>
        <w:t>m</w:t>
      </w:r>
      <w:r w:rsidRPr="002870C7">
        <w:t xml:space="preserve"> увеличится) и все максимумы станут ярче;</w:t>
      </w:r>
    </w:p>
    <w:p w14:paraId="16DBC791" w14:textId="77777777" w:rsidR="002870C7" w:rsidRPr="002870C7" w:rsidRDefault="002870C7" w:rsidP="002870C7">
      <w:pPr>
        <w:ind w:left="284"/>
        <w:jc w:val="both"/>
      </w:pPr>
      <w:r w:rsidRPr="002870C7">
        <w:t>2) при увеличении ширины щели дифракционная картина сузится (</w:t>
      </w:r>
      <w:r w:rsidRPr="002870C7">
        <w:rPr>
          <w:i/>
          <w:lang w:val="en-US"/>
        </w:rPr>
        <w:t>L</w:t>
      </w:r>
      <w:r w:rsidRPr="002870C7">
        <w:rPr>
          <w:i/>
          <w:vertAlign w:val="subscript"/>
          <w:lang w:val="en-US"/>
        </w:rPr>
        <w:t>m</w:t>
      </w:r>
      <w:r w:rsidRPr="002870C7">
        <w:t xml:space="preserve"> уменьшится) и центральный максимум станет ярче, а остальные тускнее;</w:t>
      </w:r>
    </w:p>
    <w:p w14:paraId="0883B69C" w14:textId="77777777" w:rsidR="002870C7" w:rsidRPr="002870C7" w:rsidRDefault="002870C7" w:rsidP="002870C7">
      <w:pPr>
        <w:ind w:left="284"/>
        <w:jc w:val="both"/>
      </w:pPr>
      <w:r w:rsidRPr="002870C7">
        <w:t>3) при увеличении ширины щели дифракционная картина сузится (</w:t>
      </w:r>
      <w:r w:rsidRPr="002870C7">
        <w:rPr>
          <w:i/>
          <w:lang w:val="en-US"/>
        </w:rPr>
        <w:t>L</w:t>
      </w:r>
      <w:r w:rsidRPr="002870C7">
        <w:rPr>
          <w:i/>
          <w:vertAlign w:val="subscript"/>
          <w:lang w:val="en-US"/>
        </w:rPr>
        <w:t>m</w:t>
      </w:r>
      <w:r w:rsidRPr="002870C7">
        <w:t xml:space="preserve"> уменьшится) и все максимумы станут тускнее;</w:t>
      </w:r>
    </w:p>
    <w:p w14:paraId="4001233D" w14:textId="77777777" w:rsidR="002870C7" w:rsidRPr="002870C7" w:rsidRDefault="002870C7" w:rsidP="002870C7">
      <w:pPr>
        <w:ind w:left="284"/>
        <w:jc w:val="both"/>
      </w:pPr>
      <w:r w:rsidRPr="002870C7">
        <w:t xml:space="preserve">4) при замене красного луча на зеленый расстояние </w:t>
      </w:r>
      <w:r w:rsidRPr="002870C7">
        <w:rPr>
          <w:i/>
          <w:lang w:val="en-US"/>
        </w:rPr>
        <w:t>L</w:t>
      </w:r>
      <w:r w:rsidRPr="002870C7">
        <w:rPr>
          <w:i/>
          <w:vertAlign w:val="subscript"/>
          <w:lang w:val="en-US"/>
        </w:rPr>
        <w:t>m</w:t>
      </w:r>
      <w:r w:rsidRPr="002870C7">
        <w:t xml:space="preserve"> увеличится;</w:t>
      </w:r>
    </w:p>
    <w:p w14:paraId="06B1A737" w14:textId="77777777" w:rsidR="002870C7" w:rsidRDefault="002870C7" w:rsidP="002870C7">
      <w:pPr>
        <w:ind w:left="284"/>
        <w:jc w:val="both"/>
        <w:rPr>
          <w:sz w:val="28"/>
          <w:szCs w:val="28"/>
        </w:rPr>
      </w:pPr>
      <w:r w:rsidRPr="002870C7">
        <w:t xml:space="preserve">5) при замене красного луча на зеленый расстояние </w:t>
      </w:r>
      <w:r w:rsidRPr="002870C7">
        <w:rPr>
          <w:i/>
          <w:lang w:val="en-US"/>
        </w:rPr>
        <w:t>L</w:t>
      </w:r>
      <w:r w:rsidRPr="002870C7">
        <w:rPr>
          <w:i/>
          <w:vertAlign w:val="subscript"/>
          <w:lang w:val="en-US"/>
        </w:rPr>
        <w:t>m</w:t>
      </w:r>
      <w:r w:rsidRPr="002870C7">
        <w:t xml:space="preserve"> уменьшится.</w:t>
      </w:r>
    </w:p>
    <w:p w14:paraId="6868AA77" w14:textId="77777777" w:rsidR="006A48F3" w:rsidRDefault="006A48F3" w:rsidP="00FE5AE6">
      <w:pPr>
        <w:ind w:left="567"/>
        <w:jc w:val="both"/>
        <w:rPr>
          <w:color w:val="333333"/>
        </w:rPr>
      </w:pPr>
    </w:p>
    <w:p w14:paraId="12608DFF" w14:textId="77777777" w:rsidR="00181B0E" w:rsidRPr="006A48F3" w:rsidRDefault="00181B0E" w:rsidP="00FE5AE6">
      <w:pPr>
        <w:ind w:left="567"/>
        <w:jc w:val="both"/>
        <w:rPr>
          <w:color w:val="333333"/>
        </w:rPr>
      </w:pPr>
    </w:p>
    <w:p w14:paraId="1D341F4B" w14:textId="77777777" w:rsidR="006A48F3" w:rsidRPr="006A48F3" w:rsidRDefault="006A48F3" w:rsidP="006A48F3">
      <w:pPr>
        <w:ind w:left="426" w:hanging="426"/>
        <w:jc w:val="both"/>
        <w:rPr>
          <w:color w:val="333333"/>
        </w:rPr>
      </w:pPr>
    </w:p>
    <w:p w14:paraId="73A147CD" w14:textId="77777777" w:rsidR="00BC1E57" w:rsidRPr="001365E8" w:rsidRDefault="00BC1E57" w:rsidP="00BC1E57">
      <w:pPr>
        <w:ind w:left="426" w:hanging="426"/>
        <w:jc w:val="both"/>
        <w:rPr>
          <w:i/>
          <w:u w:val="single"/>
        </w:rPr>
      </w:pPr>
      <w:r>
        <w:rPr>
          <w:i/>
          <w:u w:val="single"/>
        </w:rPr>
        <w:t>Задание 13</w:t>
      </w:r>
      <w:r w:rsidRPr="001365E8">
        <w:rPr>
          <w:i/>
          <w:u w:val="single"/>
        </w:rPr>
        <w:t>.</w:t>
      </w:r>
    </w:p>
    <w:p w14:paraId="0D4C6F39" w14:textId="77777777" w:rsidR="00BC1E57" w:rsidRPr="00BC1E57" w:rsidRDefault="00BC1E57" w:rsidP="00BC1E57">
      <w:pPr>
        <w:ind w:left="426" w:hanging="426"/>
        <w:rPr>
          <w:color w:val="333333"/>
          <w:shd w:val="clear" w:color="auto" w:fill="FFFFFF"/>
        </w:rPr>
      </w:pPr>
      <w:r w:rsidRPr="001365E8">
        <w:rPr>
          <w:i/>
        </w:rPr>
        <w:t xml:space="preserve">Прочитайте текст и выберите </w:t>
      </w:r>
      <w:r>
        <w:rPr>
          <w:i/>
          <w:u w:val="single"/>
        </w:rPr>
        <w:t>один</w:t>
      </w:r>
      <w:r w:rsidRPr="001365E8">
        <w:rPr>
          <w:i/>
        </w:rPr>
        <w:t xml:space="preserve"> вариант ответа</w:t>
      </w:r>
    </w:p>
    <w:p w14:paraId="485398FA" w14:textId="77777777" w:rsidR="00181B0E" w:rsidRPr="00181B0E" w:rsidRDefault="00181B0E" w:rsidP="00181B0E">
      <w:pPr>
        <w:jc w:val="both"/>
      </w:pPr>
      <w:r w:rsidRPr="00181B0E">
        <w:t>Если температуру абсолютно черного тела уменьшить в 4 раза, то частота, соответствующая максимуму спектральной плотности энергетической светимости</w:t>
      </w:r>
    </w:p>
    <w:p w14:paraId="4A207C4C" w14:textId="77777777" w:rsidR="00181B0E" w:rsidRPr="00181B0E" w:rsidRDefault="00181B0E" w:rsidP="00181B0E">
      <w:pPr>
        <w:ind w:left="540"/>
        <w:jc w:val="both"/>
      </w:pPr>
      <w:r w:rsidRPr="00181B0E">
        <w:t>1) уменьшится в 2 раза;</w:t>
      </w:r>
    </w:p>
    <w:p w14:paraId="5B4D4267" w14:textId="77777777" w:rsidR="00181B0E" w:rsidRPr="00181B0E" w:rsidRDefault="00181B0E" w:rsidP="00181B0E">
      <w:pPr>
        <w:ind w:left="540"/>
        <w:jc w:val="both"/>
      </w:pPr>
      <w:r w:rsidRPr="00181B0E">
        <w:t>2) уменьшится в 4 раза;</w:t>
      </w:r>
    </w:p>
    <w:p w14:paraId="3DF95E9B" w14:textId="77777777" w:rsidR="00181B0E" w:rsidRPr="00181B0E" w:rsidRDefault="00181B0E" w:rsidP="00181B0E">
      <w:pPr>
        <w:ind w:left="540"/>
        <w:jc w:val="both"/>
      </w:pPr>
      <w:r w:rsidRPr="00181B0E">
        <w:t>3) увеличится в 2 раза;</w:t>
      </w:r>
    </w:p>
    <w:p w14:paraId="22AF3D72" w14:textId="77777777" w:rsidR="006A48F3" w:rsidRPr="006A48F3" w:rsidRDefault="00181B0E" w:rsidP="00181B0E">
      <w:pPr>
        <w:ind w:left="567"/>
        <w:jc w:val="both"/>
        <w:rPr>
          <w:color w:val="333333"/>
        </w:rPr>
      </w:pPr>
      <w:r w:rsidRPr="00181B0E">
        <w:t>4) увеличится в 4 раза</w:t>
      </w:r>
    </w:p>
    <w:p w14:paraId="37D50FC9" w14:textId="77777777" w:rsidR="006A48F3" w:rsidRDefault="006A48F3" w:rsidP="006A48F3">
      <w:pPr>
        <w:ind w:left="426" w:hanging="426"/>
        <w:jc w:val="both"/>
        <w:rPr>
          <w:color w:val="333333"/>
        </w:rPr>
      </w:pPr>
    </w:p>
    <w:p w14:paraId="03CB75E7" w14:textId="77777777" w:rsidR="00BC1E57" w:rsidRDefault="00BC1E57" w:rsidP="006A48F3">
      <w:pPr>
        <w:ind w:left="426" w:hanging="426"/>
        <w:jc w:val="both"/>
        <w:rPr>
          <w:color w:val="333333"/>
        </w:rPr>
      </w:pPr>
    </w:p>
    <w:p w14:paraId="2F76D744" w14:textId="77777777" w:rsidR="00181B0E" w:rsidRPr="006A48F3" w:rsidRDefault="00181B0E" w:rsidP="006A48F3">
      <w:pPr>
        <w:ind w:left="426" w:hanging="426"/>
        <w:jc w:val="both"/>
        <w:rPr>
          <w:color w:val="333333"/>
        </w:rPr>
      </w:pPr>
    </w:p>
    <w:p w14:paraId="7D2D15F4" w14:textId="77777777" w:rsidR="00BC1E57" w:rsidRPr="001365E8" w:rsidRDefault="00BC1E57" w:rsidP="00BC1E57">
      <w:pPr>
        <w:ind w:left="426" w:hanging="426"/>
        <w:jc w:val="both"/>
        <w:rPr>
          <w:i/>
          <w:u w:val="single"/>
        </w:rPr>
      </w:pPr>
      <w:r>
        <w:rPr>
          <w:i/>
          <w:u w:val="single"/>
        </w:rPr>
        <w:t>Задание 14</w:t>
      </w:r>
      <w:r w:rsidRPr="001365E8">
        <w:rPr>
          <w:i/>
          <w:u w:val="single"/>
        </w:rPr>
        <w:t>.</w:t>
      </w:r>
    </w:p>
    <w:p w14:paraId="45B03211" w14:textId="77777777" w:rsidR="00BC1E57" w:rsidRPr="00BC1E57" w:rsidRDefault="00181B0E" w:rsidP="00BC1E57">
      <w:pPr>
        <w:ind w:left="426" w:hanging="426"/>
        <w:rPr>
          <w:color w:val="333333"/>
          <w:shd w:val="clear" w:color="auto" w:fill="FFFFFF"/>
        </w:rPr>
      </w:pPr>
      <w:r w:rsidRPr="001365E8">
        <w:rPr>
          <w:i/>
        </w:rPr>
        <w:t>Прочитайте текст, запишите ответ и обоснование ответа</w:t>
      </w:r>
    </w:p>
    <w:p w14:paraId="137D9CE8" w14:textId="77777777" w:rsidR="006A48F3" w:rsidRPr="00181B0E" w:rsidRDefault="00181B0E" w:rsidP="00181B0E">
      <w:pPr>
        <w:jc w:val="both"/>
        <w:rPr>
          <w:iCs/>
          <w:color w:val="28324B"/>
          <w:bdr w:val="none" w:sz="0" w:space="0" w:color="auto" w:frame="1"/>
        </w:rPr>
      </w:pPr>
      <w:r w:rsidRPr="00181B0E">
        <w:t xml:space="preserve">Найти частоту света, вырывающего из металла электроны, которые полностью задерживаются разностью потенциалов </w:t>
      </w:r>
      <w:r w:rsidRPr="00181B0E">
        <w:rPr>
          <w:i/>
          <w:lang w:val="en-US"/>
        </w:rPr>
        <w:t>U</w:t>
      </w:r>
      <w:r w:rsidRPr="00181B0E">
        <w:rPr>
          <w:i/>
          <w:vertAlign w:val="subscript"/>
        </w:rPr>
        <w:t>з</w:t>
      </w:r>
      <w:r w:rsidRPr="00181B0E">
        <w:rPr>
          <w:lang w:val="en-US"/>
        </w:rPr>
        <w:t> </w:t>
      </w:r>
      <w:r w:rsidRPr="00181B0E">
        <w:t>=</w:t>
      </w:r>
      <w:r w:rsidRPr="00181B0E">
        <w:rPr>
          <w:lang w:val="en-US"/>
        </w:rPr>
        <w:t> </w:t>
      </w:r>
      <w:r w:rsidRPr="00181B0E">
        <w:t>3,3 </w:t>
      </w:r>
      <w:r w:rsidRPr="00181B0E">
        <w:rPr>
          <w:i/>
        </w:rPr>
        <w:t>В</w:t>
      </w:r>
      <w:r w:rsidRPr="00181B0E">
        <w:t>, если известно, что фотоэффект начинается при частоте света ν</w:t>
      </w:r>
      <w:r w:rsidRPr="00181B0E">
        <w:rPr>
          <w:vertAlign w:val="subscript"/>
        </w:rPr>
        <w:t>к</w:t>
      </w:r>
      <w:r w:rsidRPr="00181B0E">
        <w:t> = 6·10</w:t>
      </w:r>
      <w:r w:rsidRPr="00181B0E">
        <w:rPr>
          <w:vertAlign w:val="superscript"/>
        </w:rPr>
        <w:t>14</w:t>
      </w:r>
      <w:r w:rsidRPr="00181B0E">
        <w:t xml:space="preserve"> </w:t>
      </w:r>
      <w:r w:rsidRPr="00181B0E">
        <w:rPr>
          <w:i/>
        </w:rPr>
        <w:t>Гц.</w:t>
      </w:r>
      <w:r w:rsidRPr="00181B0E">
        <w:t xml:space="preserve"> Постоянную Планка принять равной </w:t>
      </w:r>
      <w:r w:rsidRPr="00181B0E">
        <w:rPr>
          <w:i/>
          <w:lang w:val="en-US"/>
        </w:rPr>
        <w:t>h</w:t>
      </w:r>
      <w:r w:rsidRPr="00181B0E">
        <w:rPr>
          <w:lang w:val="en-US"/>
        </w:rPr>
        <w:t> </w:t>
      </w:r>
      <w:r w:rsidRPr="00181B0E">
        <w:t>=</w:t>
      </w:r>
      <w:r w:rsidRPr="00181B0E">
        <w:rPr>
          <w:lang w:val="en-US"/>
        </w:rPr>
        <w:t> </w:t>
      </w:r>
      <w:r w:rsidRPr="00181B0E">
        <w:t>6,6·10</w:t>
      </w:r>
      <w:r w:rsidRPr="00181B0E">
        <w:rPr>
          <w:vertAlign w:val="superscript"/>
        </w:rPr>
        <w:t>-34</w:t>
      </w:r>
      <w:r w:rsidRPr="00181B0E">
        <w:rPr>
          <w:lang w:val="en-US"/>
        </w:rPr>
        <w:t> </w:t>
      </w:r>
      <w:r w:rsidRPr="00181B0E">
        <w:rPr>
          <w:i/>
        </w:rPr>
        <w:t>Дж·с</w:t>
      </w:r>
      <w:r w:rsidRPr="00181B0E">
        <w:t xml:space="preserve">; заряд электрона </w:t>
      </w:r>
      <w:r w:rsidRPr="00181B0E">
        <w:rPr>
          <w:i/>
          <w:lang w:val="en-US"/>
        </w:rPr>
        <w:t>e</w:t>
      </w:r>
      <w:r w:rsidRPr="00181B0E">
        <w:t> = 1,6·10</w:t>
      </w:r>
      <w:r w:rsidRPr="00181B0E">
        <w:rPr>
          <w:vertAlign w:val="superscript"/>
        </w:rPr>
        <w:t>-19</w:t>
      </w:r>
      <w:r w:rsidRPr="00181B0E">
        <w:t> </w:t>
      </w:r>
      <w:r w:rsidRPr="00181B0E">
        <w:rPr>
          <w:i/>
        </w:rPr>
        <w:t>Кл</w:t>
      </w:r>
      <w:r w:rsidRPr="00181B0E">
        <w:t>.</w:t>
      </w:r>
    </w:p>
    <w:p w14:paraId="54F924E1" w14:textId="77777777" w:rsidR="006A48F3" w:rsidRDefault="006A48F3" w:rsidP="006A48F3">
      <w:pPr>
        <w:ind w:left="426" w:hanging="426"/>
        <w:jc w:val="both"/>
        <w:rPr>
          <w:color w:val="333333"/>
        </w:rPr>
      </w:pPr>
    </w:p>
    <w:p w14:paraId="7508B935" w14:textId="77777777" w:rsidR="00181B0E" w:rsidRDefault="00181B0E" w:rsidP="006A48F3">
      <w:pPr>
        <w:ind w:left="426" w:hanging="426"/>
        <w:jc w:val="both"/>
        <w:rPr>
          <w:color w:val="333333"/>
        </w:rPr>
      </w:pPr>
    </w:p>
    <w:p w14:paraId="6AB60E8D" w14:textId="77777777" w:rsidR="00181B0E" w:rsidRPr="006A48F3" w:rsidRDefault="00181B0E" w:rsidP="006A48F3">
      <w:pPr>
        <w:ind w:left="426" w:hanging="426"/>
        <w:jc w:val="both"/>
        <w:rPr>
          <w:color w:val="333333"/>
        </w:rPr>
      </w:pPr>
    </w:p>
    <w:p w14:paraId="6559316E" w14:textId="77777777" w:rsidR="00BC1E57" w:rsidRPr="001365E8" w:rsidRDefault="00BC1E57" w:rsidP="00BC1E57">
      <w:pPr>
        <w:ind w:left="425" w:hanging="425"/>
        <w:jc w:val="both"/>
        <w:rPr>
          <w:i/>
          <w:u w:val="single"/>
        </w:rPr>
      </w:pPr>
      <w:r>
        <w:rPr>
          <w:i/>
          <w:u w:val="single"/>
        </w:rPr>
        <w:t>Задание 15</w:t>
      </w:r>
      <w:r w:rsidRPr="001365E8">
        <w:rPr>
          <w:i/>
          <w:u w:val="single"/>
        </w:rPr>
        <w:t>.</w:t>
      </w:r>
    </w:p>
    <w:p w14:paraId="29CA2C9E" w14:textId="77777777" w:rsidR="00BC1E57" w:rsidRDefault="00BC1E57" w:rsidP="00BC1E57">
      <w:pPr>
        <w:ind w:left="425" w:hanging="425"/>
        <w:rPr>
          <w:color w:val="333333"/>
          <w:shd w:val="clear" w:color="auto" w:fill="FFFFFF"/>
        </w:rPr>
      </w:pPr>
      <w:r w:rsidRPr="001365E8">
        <w:rPr>
          <w:i/>
        </w:rPr>
        <w:t xml:space="preserve">Прочитайте текст и выберите </w:t>
      </w:r>
      <w:r>
        <w:rPr>
          <w:i/>
          <w:u w:val="single"/>
        </w:rPr>
        <w:t>один</w:t>
      </w:r>
      <w:r w:rsidRPr="001365E8">
        <w:rPr>
          <w:i/>
        </w:rPr>
        <w:t xml:space="preserve"> вариант ответа</w:t>
      </w:r>
    </w:p>
    <w:p w14:paraId="4C1E7334" w14:textId="77777777" w:rsidR="00181B0E" w:rsidRPr="00181B0E" w:rsidRDefault="00181B0E" w:rsidP="00181B0E">
      <w:pPr>
        <w:jc w:val="both"/>
      </w:pPr>
      <w:r w:rsidRPr="00181B0E">
        <w:t>Согласно гипотезе де Бройля волновыми свойствами обладают</w:t>
      </w:r>
    </w:p>
    <w:p w14:paraId="47366882" w14:textId="77777777" w:rsidR="00181B0E" w:rsidRPr="00181B0E" w:rsidRDefault="00181B0E" w:rsidP="00181B0E">
      <w:pPr>
        <w:ind w:left="540"/>
        <w:jc w:val="both"/>
      </w:pPr>
      <w:r w:rsidRPr="00181B0E">
        <w:t>1) только фотоны;</w:t>
      </w:r>
    </w:p>
    <w:p w14:paraId="0D541C2B" w14:textId="77777777" w:rsidR="00181B0E" w:rsidRPr="00181B0E" w:rsidRDefault="00181B0E" w:rsidP="00181B0E">
      <w:pPr>
        <w:ind w:left="540"/>
        <w:jc w:val="both"/>
      </w:pPr>
      <w:r w:rsidRPr="00181B0E">
        <w:t>2) только электроны;</w:t>
      </w:r>
    </w:p>
    <w:p w14:paraId="6EC96866" w14:textId="77777777" w:rsidR="00181B0E" w:rsidRPr="00181B0E" w:rsidRDefault="00181B0E" w:rsidP="00181B0E">
      <w:pPr>
        <w:ind w:left="540"/>
        <w:jc w:val="both"/>
      </w:pPr>
      <w:r w:rsidRPr="00181B0E">
        <w:t>3) только микрочастицы;</w:t>
      </w:r>
    </w:p>
    <w:p w14:paraId="3FB6F589" w14:textId="77777777" w:rsidR="006A48F3" w:rsidRPr="006A48F3" w:rsidRDefault="00181B0E" w:rsidP="00181B0E">
      <w:pPr>
        <w:ind w:left="567"/>
        <w:jc w:val="both"/>
        <w:rPr>
          <w:iCs/>
          <w:color w:val="28324B"/>
          <w:bdr w:val="none" w:sz="0" w:space="0" w:color="auto" w:frame="1"/>
        </w:rPr>
      </w:pPr>
      <w:r w:rsidRPr="00181B0E">
        <w:t>4) любые частицы.</w:t>
      </w:r>
    </w:p>
    <w:p w14:paraId="68F65292" w14:textId="77777777" w:rsidR="006A48F3" w:rsidRDefault="006A48F3" w:rsidP="00BC1E57">
      <w:pPr>
        <w:ind w:left="425" w:hanging="425"/>
        <w:jc w:val="both"/>
        <w:rPr>
          <w:iCs/>
          <w:color w:val="28324B"/>
          <w:bdr w:val="none" w:sz="0" w:space="0" w:color="auto" w:frame="1"/>
        </w:rPr>
      </w:pPr>
    </w:p>
    <w:p w14:paraId="4CCAA805" w14:textId="77777777" w:rsidR="00181B0E" w:rsidRDefault="00181B0E" w:rsidP="00BC1E57">
      <w:pPr>
        <w:ind w:left="425" w:hanging="425"/>
        <w:jc w:val="both"/>
        <w:rPr>
          <w:iCs/>
          <w:color w:val="28324B"/>
          <w:bdr w:val="none" w:sz="0" w:space="0" w:color="auto" w:frame="1"/>
        </w:rPr>
      </w:pPr>
    </w:p>
    <w:p w14:paraId="159CA0C2" w14:textId="77777777" w:rsidR="00181B0E" w:rsidRPr="006A48F3" w:rsidRDefault="00181B0E" w:rsidP="00BC1E57">
      <w:pPr>
        <w:ind w:left="425" w:hanging="425"/>
        <w:jc w:val="both"/>
        <w:rPr>
          <w:iCs/>
          <w:color w:val="28324B"/>
          <w:bdr w:val="none" w:sz="0" w:space="0" w:color="auto" w:frame="1"/>
        </w:rPr>
      </w:pPr>
    </w:p>
    <w:p w14:paraId="34CFFD42" w14:textId="77777777" w:rsidR="00BC1E57" w:rsidRDefault="00BC1E57" w:rsidP="00BC1E57">
      <w:pPr>
        <w:jc w:val="both"/>
        <w:rPr>
          <w:i/>
          <w:u w:val="single"/>
        </w:rPr>
      </w:pPr>
      <w:r>
        <w:rPr>
          <w:i/>
          <w:u w:val="single"/>
        </w:rPr>
        <w:t>Задание 16</w:t>
      </w:r>
      <w:r w:rsidRPr="001365E8">
        <w:rPr>
          <w:i/>
          <w:u w:val="single"/>
        </w:rPr>
        <w:t>.</w:t>
      </w:r>
    </w:p>
    <w:p w14:paraId="2A338B18" w14:textId="77777777" w:rsidR="00181B0E" w:rsidRDefault="00181B0E" w:rsidP="00181B0E">
      <w:pPr>
        <w:ind w:left="425" w:hanging="425"/>
        <w:rPr>
          <w:color w:val="333333"/>
          <w:shd w:val="clear" w:color="auto" w:fill="FFFFFF"/>
        </w:rPr>
      </w:pPr>
      <w:r w:rsidRPr="001365E8">
        <w:rPr>
          <w:i/>
        </w:rPr>
        <w:t xml:space="preserve">Прочитайте текст и выберите </w:t>
      </w:r>
      <w:r>
        <w:rPr>
          <w:i/>
          <w:u w:val="single"/>
        </w:rPr>
        <w:t>один</w:t>
      </w:r>
      <w:r w:rsidRPr="001365E8">
        <w:rPr>
          <w:i/>
        </w:rPr>
        <w:t xml:space="preserve"> вариант ответа</w:t>
      </w:r>
    </w:p>
    <w:p w14:paraId="166BE173" w14:textId="77777777" w:rsidR="00181B0E" w:rsidRPr="00181B0E" w:rsidRDefault="00181B0E" w:rsidP="00181B0E">
      <w:pPr>
        <w:jc w:val="both"/>
      </w:pPr>
      <w:r w:rsidRPr="00181B0E">
        <w:t>Погрешность импульса частицы увеличилась, при этом погрешность ее координаты</w:t>
      </w:r>
    </w:p>
    <w:p w14:paraId="43B4C86D" w14:textId="77777777" w:rsidR="00181B0E" w:rsidRPr="00181B0E" w:rsidRDefault="00181B0E" w:rsidP="00181B0E">
      <w:pPr>
        <w:ind w:left="540"/>
        <w:jc w:val="both"/>
      </w:pPr>
      <w:r w:rsidRPr="00181B0E">
        <w:t>1) увеличилась;</w:t>
      </w:r>
    </w:p>
    <w:p w14:paraId="0979DAAA" w14:textId="77777777" w:rsidR="00181B0E" w:rsidRPr="00181B0E" w:rsidRDefault="00181B0E" w:rsidP="00181B0E">
      <w:pPr>
        <w:ind w:left="540"/>
        <w:jc w:val="both"/>
      </w:pPr>
      <w:r w:rsidRPr="00181B0E">
        <w:t>2) уменьшилась;</w:t>
      </w:r>
    </w:p>
    <w:p w14:paraId="22C64FCD" w14:textId="77777777" w:rsidR="00181B0E" w:rsidRPr="00181B0E" w:rsidRDefault="00181B0E" w:rsidP="00181B0E">
      <w:pPr>
        <w:ind w:left="540"/>
        <w:jc w:val="both"/>
      </w:pPr>
      <w:r w:rsidRPr="00181B0E">
        <w:t>3) не изменилась;</w:t>
      </w:r>
    </w:p>
    <w:p w14:paraId="2CF02D1D" w14:textId="77777777" w:rsidR="006A48F3" w:rsidRPr="006A48F3" w:rsidRDefault="00181B0E" w:rsidP="00181B0E">
      <w:pPr>
        <w:pStyle w:val="a8"/>
        <w:shd w:val="clear" w:color="auto" w:fill="FFFFFF"/>
        <w:spacing w:before="0" w:beforeAutospacing="0" w:after="0" w:afterAutospacing="0"/>
        <w:ind w:left="567"/>
        <w:rPr>
          <w:color w:val="333333"/>
        </w:rPr>
      </w:pPr>
      <w:r w:rsidRPr="00181B0E">
        <w:t>4) погрешности координаты и импульса не связаны между собой.</w:t>
      </w:r>
    </w:p>
    <w:p w14:paraId="14FF6982" w14:textId="77777777" w:rsidR="006A48F3" w:rsidRDefault="006A48F3" w:rsidP="006A48F3">
      <w:pPr>
        <w:ind w:left="426" w:hanging="426"/>
        <w:rPr>
          <w:color w:val="333333"/>
          <w:shd w:val="clear" w:color="auto" w:fill="FFFFFF"/>
        </w:rPr>
      </w:pPr>
    </w:p>
    <w:p w14:paraId="257F6E01" w14:textId="77777777" w:rsidR="00181B0E" w:rsidRDefault="00181B0E" w:rsidP="006A48F3">
      <w:pPr>
        <w:ind w:left="426" w:hanging="426"/>
        <w:rPr>
          <w:color w:val="333333"/>
          <w:shd w:val="clear" w:color="auto" w:fill="FFFFFF"/>
        </w:rPr>
      </w:pPr>
    </w:p>
    <w:p w14:paraId="24ABE4AC" w14:textId="77777777" w:rsidR="00181B0E" w:rsidRPr="006A48F3" w:rsidRDefault="00181B0E" w:rsidP="006A48F3">
      <w:pPr>
        <w:ind w:left="426" w:hanging="426"/>
        <w:rPr>
          <w:color w:val="333333"/>
          <w:shd w:val="clear" w:color="auto" w:fill="FFFFFF"/>
        </w:rPr>
      </w:pPr>
    </w:p>
    <w:p w14:paraId="717058D2" w14:textId="77777777" w:rsidR="00BC1E57" w:rsidRDefault="00BC1E57" w:rsidP="00BC1E57">
      <w:pPr>
        <w:jc w:val="both"/>
        <w:rPr>
          <w:i/>
          <w:u w:val="single"/>
        </w:rPr>
      </w:pPr>
      <w:r>
        <w:rPr>
          <w:i/>
          <w:u w:val="single"/>
        </w:rPr>
        <w:t>Задание 17</w:t>
      </w:r>
      <w:r w:rsidRPr="001365E8">
        <w:rPr>
          <w:i/>
          <w:u w:val="single"/>
        </w:rPr>
        <w:t>.</w:t>
      </w:r>
    </w:p>
    <w:p w14:paraId="7E0C7549" w14:textId="77777777" w:rsidR="00181B0E" w:rsidRPr="001365E8" w:rsidRDefault="00181B0E" w:rsidP="00BC1E57">
      <w:pPr>
        <w:jc w:val="both"/>
        <w:rPr>
          <w:i/>
          <w:u w:val="single"/>
        </w:rPr>
      </w:pPr>
      <w:r w:rsidRPr="001365E8">
        <w:rPr>
          <w:i/>
        </w:rPr>
        <w:t xml:space="preserve">Прочитайте текст и выберите </w:t>
      </w:r>
      <w:r>
        <w:rPr>
          <w:i/>
          <w:u w:val="single"/>
        </w:rPr>
        <w:t>два</w:t>
      </w:r>
      <w:r w:rsidRPr="001365E8">
        <w:rPr>
          <w:i/>
        </w:rPr>
        <w:t xml:space="preserve"> вариант</w:t>
      </w:r>
      <w:r>
        <w:rPr>
          <w:i/>
        </w:rPr>
        <w:t>а</w:t>
      </w:r>
      <w:r w:rsidRPr="001365E8">
        <w:rPr>
          <w:i/>
        </w:rPr>
        <w:t xml:space="preserve"> ответа</w:t>
      </w:r>
    </w:p>
    <w:p w14:paraId="3EFC5B3E" w14:textId="05EE3D3F" w:rsidR="00181B0E" w:rsidRPr="00181B0E" w:rsidRDefault="00A134C5" w:rsidP="00181B0E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4EA8F79" wp14:editId="06D07391">
                <wp:simplePos x="0" y="0"/>
                <wp:positionH relativeFrom="column">
                  <wp:posOffset>5020945</wp:posOffset>
                </wp:positionH>
                <wp:positionV relativeFrom="paragraph">
                  <wp:posOffset>40640</wp:posOffset>
                </wp:positionV>
                <wp:extent cx="1614805" cy="1545590"/>
                <wp:effectExtent l="1905" t="0" r="2540" b="1270"/>
                <wp:wrapSquare wrapText="bothSides"/>
                <wp:docPr id="5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805" cy="1545590"/>
                          <a:chOff x="1796" y="1054"/>
                          <a:chExt cx="2117" cy="2125"/>
                        </a:xfrm>
                      </wpg:grpSpPr>
                      <wpg:grpSp>
                        <wpg:cNvPr id="54" name="Group 33"/>
                        <wpg:cNvGrpSpPr>
                          <a:grpSpLocks/>
                        </wpg:cNvGrpSpPr>
                        <wpg:grpSpPr bwMode="auto">
                          <a:xfrm>
                            <a:off x="2139" y="1250"/>
                            <a:ext cx="1774" cy="1619"/>
                            <a:chOff x="2718" y="4273"/>
                            <a:chExt cx="1391" cy="1253"/>
                          </a:xfrm>
                        </wpg:grpSpPr>
                        <wpg:grpSp>
                          <wpg:cNvPr id="55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2718" y="4458"/>
                              <a:ext cx="1094" cy="1002"/>
                              <a:chOff x="2718" y="4458"/>
                              <a:chExt cx="1094" cy="1002"/>
                            </a:xfrm>
                          </wpg:grpSpPr>
                          <wps:wsp>
                            <wps:cNvPr id="56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18" y="4458"/>
                                <a:ext cx="1094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18" y="5458"/>
                                <a:ext cx="1094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18" y="4988"/>
                                <a:ext cx="1094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18" y="4699"/>
                                <a:ext cx="1094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18" y="4554"/>
                                <a:ext cx="1089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1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7" y="4273"/>
                              <a:ext cx="282" cy="1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AC55A7" w14:textId="77777777" w:rsidR="00181B0E" w:rsidRPr="00037853" w:rsidRDefault="00181B0E" w:rsidP="00181B0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853">
                                  <w:rPr>
                                    <w:i/>
                                    <w:lang w:val="en-US"/>
                                  </w:rPr>
                                  <w:t>n</w:t>
                                </w:r>
                                <w:r w:rsidRPr="00037853">
                                  <w:rPr>
                                    <w:lang w:val="en-US"/>
                                  </w:rPr>
                                  <w:t>=5</w:t>
                                </w:r>
                              </w:p>
                              <w:p w14:paraId="6E5E9380" w14:textId="77777777" w:rsidR="00181B0E" w:rsidRPr="00037853" w:rsidRDefault="00181B0E" w:rsidP="00181B0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853">
                                  <w:rPr>
                                    <w:i/>
                                    <w:lang w:val="en-US"/>
                                  </w:rPr>
                                  <w:t>n</w:t>
                                </w:r>
                                <w:r w:rsidRPr="00037853">
                                  <w:rPr>
                                    <w:lang w:val="en-US"/>
                                  </w:rPr>
                                  <w:t>=4</w:t>
                                </w:r>
                              </w:p>
                              <w:p w14:paraId="3D4D794E" w14:textId="77777777" w:rsidR="00181B0E" w:rsidRPr="00037853" w:rsidRDefault="00181B0E" w:rsidP="00181B0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853">
                                  <w:rPr>
                                    <w:i/>
                                    <w:lang w:val="en-US"/>
                                  </w:rPr>
                                  <w:t>n</w:t>
                                </w:r>
                                <w:r w:rsidRPr="00037853">
                                  <w:rPr>
                                    <w:lang w:val="en-US"/>
                                  </w:rPr>
                                  <w:t>=3</w:t>
                                </w:r>
                              </w:p>
                              <w:p w14:paraId="6033889D" w14:textId="77777777" w:rsidR="00181B0E" w:rsidRPr="00037853" w:rsidRDefault="00181B0E" w:rsidP="00181B0E">
                                <w:pP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  <w:p w14:paraId="340CE2BA" w14:textId="77777777" w:rsidR="00181B0E" w:rsidRPr="00037853" w:rsidRDefault="00181B0E" w:rsidP="00181B0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853">
                                  <w:rPr>
                                    <w:i/>
                                    <w:lang w:val="en-US"/>
                                  </w:rPr>
                                  <w:t>n</w:t>
                                </w:r>
                                <w:r w:rsidRPr="00037853">
                                  <w:rPr>
                                    <w:lang w:val="en-US"/>
                                  </w:rPr>
                                  <w:t>=2</w:t>
                                </w:r>
                              </w:p>
                              <w:p w14:paraId="6D62BE6D" w14:textId="77777777" w:rsidR="00181B0E" w:rsidRDefault="00181B0E" w:rsidP="00181B0E">
                                <w:pPr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0305908" w14:textId="77777777" w:rsidR="00181B0E" w:rsidRPr="00037853" w:rsidRDefault="00181B0E" w:rsidP="00181B0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853">
                                  <w:rPr>
                                    <w:i/>
                                    <w:lang w:val="en-US"/>
                                  </w:rPr>
                                  <w:t>n</w:t>
                                </w:r>
                                <w:r w:rsidRPr="00037853">
                                  <w:rPr>
                                    <w:lang w:val="en-US"/>
                                  </w:rPr>
                                  <w:t>=1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s:wsp>
                        <wps:cNvPr id="6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293" y="2174"/>
                            <a:ext cx="2" cy="5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653" y="1613"/>
                            <a:ext cx="1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013" y="1489"/>
                            <a:ext cx="1" cy="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4" y="2174"/>
                            <a:ext cx="1" cy="5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179" y="2873"/>
                            <a:ext cx="30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E6B9F" w14:textId="77777777" w:rsidR="00181B0E" w:rsidRPr="00037853" w:rsidRDefault="00181B0E" w:rsidP="00181B0E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037853">
                                <w:rPr>
                                  <w:b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19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473" y="2209"/>
                            <a:ext cx="30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022FB" w14:textId="77777777" w:rsidR="00181B0E" w:rsidRPr="00037853" w:rsidRDefault="00181B0E" w:rsidP="00181B0E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037853">
                                <w:rPr>
                                  <w:b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19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1850"/>
                            <a:ext cx="306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764B" w14:textId="77777777" w:rsidR="00181B0E" w:rsidRPr="00037853" w:rsidRDefault="00181B0E" w:rsidP="00181B0E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037853">
                                <w:rPr>
                                  <w:b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19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2873"/>
                            <a:ext cx="30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2C9B6" w14:textId="77777777" w:rsidR="00181B0E" w:rsidRPr="00037853" w:rsidRDefault="00181B0E" w:rsidP="00181B0E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037853">
                                <w:rPr>
                                  <w:b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199" name="AutoShap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9" y="1105"/>
                            <a:ext cx="0" cy="16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796" y="1054"/>
                            <a:ext cx="30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1F5F4" w14:textId="77777777" w:rsidR="00181B0E" w:rsidRPr="00037853" w:rsidRDefault="00181B0E" w:rsidP="00181B0E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037853">
                                <w:rPr>
                                  <w:i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A8F79" id="Group 32" o:spid="_x0000_s1056" style="position:absolute;margin-left:395.35pt;margin-top:3.2pt;width:127.15pt;height:121.7pt;z-index:251668480" coordorigin="1796,1054" coordsize="2117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">
                <v:group id="Group 33" o:spid="_x0000_s1057" style="position:absolute;left:2139;top:1250;width:1774;height:1619" coordorigin="2718,4273" coordsize="1391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Group 34" o:spid="_x0000_s1058" style="position:absolute;left:2718;top:4458;width:1094;height:1002" coordorigin="2718,4458" coordsize="1094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line id="Line 35" o:spid="_x0000_s1059" style="position:absolute;visibility:visible;mso-wrap-style:square" from="2718,4458" to="3812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  <v:line id="Line 36" o:spid="_x0000_s1060" style="position:absolute;visibility:visible;mso-wrap-style:square" from="2718,5458" to="3812,5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<v:line id="Line 37" o:spid="_x0000_s1061" style="position:absolute;visibility:visible;mso-wrap-style:square" from="2718,4988" to="3812,4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  <v:line id="Line 38" o:spid="_x0000_s1062" style="position:absolute;visibility:visible;mso-wrap-style:square" from="2718,4699" to="3812,4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<v:line id="Line 39" o:spid="_x0000_s1063" style="position:absolute;visibility:visible;mso-wrap-style:square" from="2718,4554" to="3807,4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</v:group>
                  <v:shape id="Text Box 40" o:spid="_x0000_s1064" type="#_x0000_t202" style="position:absolute;left:3827;top:4273;width:282;height: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" filled="f" stroked="f">
                    <v:textbox inset=".5mm,.3mm,.5mm,.3mm">
                      <w:txbxContent>
                        <w:p w14:paraId="00AC55A7" w14:textId="77777777" w:rsidR="00181B0E" w:rsidRPr="00037853" w:rsidRDefault="00181B0E" w:rsidP="00181B0E">
                          <w:pPr>
                            <w:rPr>
                              <w:lang w:val="en-US"/>
                            </w:rPr>
                          </w:pPr>
                          <w:r w:rsidRPr="00037853">
                            <w:rPr>
                              <w:i/>
                              <w:lang w:val="en-US"/>
                            </w:rPr>
                            <w:t>n</w:t>
                          </w:r>
                          <w:r w:rsidRPr="00037853">
                            <w:rPr>
                              <w:lang w:val="en-US"/>
                            </w:rPr>
                            <w:t>=5</w:t>
                          </w:r>
                        </w:p>
                        <w:p w14:paraId="6E5E9380" w14:textId="77777777" w:rsidR="00181B0E" w:rsidRPr="00037853" w:rsidRDefault="00181B0E" w:rsidP="00181B0E">
                          <w:pPr>
                            <w:rPr>
                              <w:lang w:val="en-US"/>
                            </w:rPr>
                          </w:pPr>
                          <w:r w:rsidRPr="00037853">
                            <w:rPr>
                              <w:i/>
                              <w:lang w:val="en-US"/>
                            </w:rPr>
                            <w:t>n</w:t>
                          </w:r>
                          <w:r w:rsidRPr="00037853">
                            <w:rPr>
                              <w:lang w:val="en-US"/>
                            </w:rPr>
                            <w:t>=4</w:t>
                          </w:r>
                        </w:p>
                        <w:p w14:paraId="3D4D794E" w14:textId="77777777" w:rsidR="00181B0E" w:rsidRPr="00037853" w:rsidRDefault="00181B0E" w:rsidP="00181B0E">
                          <w:pPr>
                            <w:rPr>
                              <w:lang w:val="en-US"/>
                            </w:rPr>
                          </w:pPr>
                          <w:r w:rsidRPr="00037853">
                            <w:rPr>
                              <w:i/>
                              <w:lang w:val="en-US"/>
                            </w:rPr>
                            <w:t>n</w:t>
                          </w:r>
                          <w:r w:rsidRPr="00037853">
                            <w:rPr>
                              <w:lang w:val="en-US"/>
                            </w:rPr>
                            <w:t>=3</w:t>
                          </w:r>
                        </w:p>
                        <w:p w14:paraId="6033889D" w14:textId="77777777" w:rsidR="00181B0E" w:rsidRPr="00037853" w:rsidRDefault="00181B0E" w:rsidP="00181B0E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40CE2BA" w14:textId="77777777" w:rsidR="00181B0E" w:rsidRPr="00037853" w:rsidRDefault="00181B0E" w:rsidP="00181B0E">
                          <w:pPr>
                            <w:rPr>
                              <w:lang w:val="en-US"/>
                            </w:rPr>
                          </w:pPr>
                          <w:r w:rsidRPr="00037853">
                            <w:rPr>
                              <w:i/>
                              <w:lang w:val="en-US"/>
                            </w:rPr>
                            <w:t>n</w:t>
                          </w:r>
                          <w:r w:rsidRPr="00037853">
                            <w:rPr>
                              <w:lang w:val="en-US"/>
                            </w:rPr>
                            <w:t>=2</w:t>
                          </w:r>
                        </w:p>
                        <w:p w14:paraId="6D62BE6D" w14:textId="77777777" w:rsidR="00181B0E" w:rsidRDefault="00181B0E" w:rsidP="00181B0E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00305908" w14:textId="77777777" w:rsidR="00181B0E" w:rsidRPr="00037853" w:rsidRDefault="00181B0E" w:rsidP="00181B0E">
                          <w:pPr>
                            <w:rPr>
                              <w:lang w:val="en-US"/>
                            </w:rPr>
                          </w:pPr>
                          <w:r w:rsidRPr="00037853">
                            <w:rPr>
                              <w:i/>
                              <w:lang w:val="en-US"/>
                            </w:rPr>
                            <w:t>n</w:t>
                          </w:r>
                          <w:r w:rsidRPr="00037853">
                            <w:rPr>
                              <w:lang w:val="en-US"/>
                            </w:rPr>
                            <w:t>=1</w:t>
                          </w:r>
                        </w:p>
                      </w:txbxContent>
                    </v:textbox>
                  </v:shape>
                </v:group>
                <v:line id="Line 41" o:spid="_x0000_s1065" style="position:absolute;visibility:visible;mso-wrap-style:square" from="2293,2174" to="2295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">
                  <v:stroke endarrow="block" endarrowwidth="narrow" endarrowlength="short"/>
                </v:line>
                <v:line id="Line 42" o:spid="_x0000_s1066" style="position:absolute;visibility:visible;mso-wrap-style:square" from="2653,1613" to="2654,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">
                  <v:stroke endarrow="block" endarrowwidth="narrow" endarrowlength="short"/>
                </v:line>
                <v:line id="Line 43" o:spid="_x0000_s1067" style="position:absolute;visibility:visible;mso-wrap-style:square" from="3013,1489" to="3014,1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">
                  <v:stroke endarrow="block" endarrowwidth="narrow" endarrowlength="short"/>
                </v:line>
                <v:line id="Line 44" o:spid="_x0000_s1068" style="position:absolute;flip:y;visibility:visible;mso-wrap-style:square" from="3374,2174" to="3375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">
                  <v:stroke endarrow="block" endarrowwidth="narrow" endarrowlength="short"/>
                </v:line>
                <v:shape id="Text Box 45" o:spid="_x0000_s1069" type="#_x0000_t202" style="position:absolute;left:2179;top:2873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" filled="f" stroked="f">
                  <v:textbox inset="0,.3mm,0,.3mm">
                    <w:txbxContent>
                      <w:p w14:paraId="3E5E6B9F" w14:textId="77777777" w:rsidR="00181B0E" w:rsidRPr="00037853" w:rsidRDefault="00181B0E" w:rsidP="00181B0E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037853">
                          <w:rPr>
                            <w:b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6" o:spid="_x0000_s1070" type="#_x0000_t202" style="position:absolute;left:2473;top:2209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" filled="f" stroked="f">
                  <v:textbox inset="0,.3mm,0,.3mm">
                    <w:txbxContent>
                      <w:p w14:paraId="686022FB" w14:textId="77777777" w:rsidR="00181B0E" w:rsidRPr="00037853" w:rsidRDefault="00181B0E" w:rsidP="00181B0E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037853">
                          <w:rPr>
                            <w:b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7" o:spid="_x0000_s1071" type="#_x0000_t202" style="position:absolute;left:2833;top:1850;width:306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" filled="f" stroked="f">
                  <v:textbox inset="0,.3mm,0,.3mm">
                    <w:txbxContent>
                      <w:p w14:paraId="48AC764B" w14:textId="77777777" w:rsidR="00181B0E" w:rsidRPr="00037853" w:rsidRDefault="00181B0E" w:rsidP="00181B0E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037853">
                          <w:rPr>
                            <w:b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48" o:spid="_x0000_s1072" type="#_x0000_t202" style="position:absolute;left:3194;top:2873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" filled="f" stroked="f">
                  <v:textbox inset="0,.3mm,0,.3mm">
                    <w:txbxContent>
                      <w:p w14:paraId="7492C9B6" w14:textId="77777777" w:rsidR="00181B0E" w:rsidRPr="00037853" w:rsidRDefault="00181B0E" w:rsidP="00181B0E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037853">
                          <w:rPr>
                            <w:b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AutoShape 49" o:spid="_x0000_s1073" type="#_x0000_t32" style="position:absolute;left:2139;top:1105;width:0;height:16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">
                  <v:stroke endarrow="classic" endarrowwidth="narrow"/>
                </v:shape>
                <v:shape id="Text Box 50" o:spid="_x0000_s1074" type="#_x0000_t202" style="position:absolute;left:1796;top:105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" filled="f" stroked="f">
                  <v:textbox inset="0,.3mm,0,.3mm">
                    <w:txbxContent>
                      <w:p w14:paraId="4D61F5F4" w14:textId="77777777" w:rsidR="00181B0E" w:rsidRPr="00037853" w:rsidRDefault="00181B0E" w:rsidP="00181B0E">
                        <w:pPr>
                          <w:jc w:val="center"/>
                          <w:rPr>
                            <w:i/>
                          </w:rPr>
                        </w:pPr>
                        <w:r w:rsidRPr="00037853">
                          <w:rPr>
                            <w:i/>
                          </w:rPr>
                          <w:t>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81B0E" w:rsidRPr="00181B0E">
        <w:t>На рисунке показаны некоторые переходы электрона на энергетической диаграмме атома водорода (</w:t>
      </w:r>
      <w:r w:rsidR="00181B0E" w:rsidRPr="00181B0E">
        <w:rPr>
          <w:i/>
          <w:lang w:val="en-US"/>
        </w:rPr>
        <w:t>n</w:t>
      </w:r>
      <w:r w:rsidR="00181B0E" w:rsidRPr="00181B0E">
        <w:t xml:space="preserve"> - номер энергетического уровня). Выберите два правильных утверждения из приведенных ниже:</w:t>
      </w:r>
    </w:p>
    <w:p w14:paraId="72453EC0" w14:textId="77777777" w:rsidR="00181B0E" w:rsidRPr="00181B0E" w:rsidRDefault="00181B0E" w:rsidP="00181B0E">
      <w:pPr>
        <w:ind w:left="284"/>
      </w:pPr>
      <w:r w:rsidRPr="00181B0E">
        <w:t>1) при переходе 4 атом поглощает фотон той же частоты, что и излучает при переходе 1;</w:t>
      </w:r>
    </w:p>
    <w:p w14:paraId="658534CC" w14:textId="77777777" w:rsidR="00181B0E" w:rsidRPr="00181B0E" w:rsidRDefault="00181B0E" w:rsidP="00181B0E">
      <w:pPr>
        <w:ind w:left="284"/>
      </w:pPr>
      <w:r w:rsidRPr="00181B0E">
        <w:t>2) длина волны фотона, излучаемого атомом при переходе 1 больше, чем при переходе 2;</w:t>
      </w:r>
    </w:p>
    <w:p w14:paraId="4247696D" w14:textId="77777777" w:rsidR="00181B0E" w:rsidRPr="00181B0E" w:rsidRDefault="00181B0E" w:rsidP="00181B0E">
      <w:pPr>
        <w:ind w:left="284"/>
      </w:pPr>
      <w:r w:rsidRPr="00181B0E">
        <w:t>3) длина волны фотона, излучаемого атомом при переходе 3 больше, чем при переходе 2;</w:t>
      </w:r>
    </w:p>
    <w:p w14:paraId="48A442FA" w14:textId="77777777" w:rsidR="00181B0E" w:rsidRPr="00181B0E" w:rsidRDefault="00181B0E" w:rsidP="00181B0E">
      <w:pPr>
        <w:ind w:left="284"/>
      </w:pPr>
      <w:r w:rsidRPr="00181B0E">
        <w:t>4) энергия фотона, излучаемого атомом при переходе 3 больше, чем при переходе 1;</w:t>
      </w:r>
    </w:p>
    <w:p w14:paraId="60AA5C7E" w14:textId="77777777" w:rsidR="006A48F3" w:rsidRPr="006A48F3" w:rsidRDefault="00181B0E" w:rsidP="00181B0E">
      <w:pPr>
        <w:ind w:left="284"/>
        <w:rPr>
          <w:color w:val="333333"/>
          <w:shd w:val="clear" w:color="auto" w:fill="FFFFFF"/>
        </w:rPr>
      </w:pPr>
      <w:r w:rsidRPr="00181B0E">
        <w:t>5) переход 1 соответствует инфракрасному излучению.</w:t>
      </w:r>
    </w:p>
    <w:p w14:paraId="02AB284A" w14:textId="77777777" w:rsidR="006A48F3" w:rsidRDefault="006A48F3" w:rsidP="006A48F3">
      <w:pPr>
        <w:ind w:left="426" w:hanging="426"/>
        <w:jc w:val="both"/>
        <w:rPr>
          <w:color w:val="333333"/>
        </w:rPr>
      </w:pPr>
    </w:p>
    <w:p w14:paraId="7B35628A" w14:textId="77777777" w:rsidR="00181B0E" w:rsidRPr="006A48F3" w:rsidRDefault="00181B0E" w:rsidP="006A48F3">
      <w:pPr>
        <w:ind w:left="426" w:hanging="426"/>
        <w:jc w:val="both"/>
        <w:rPr>
          <w:color w:val="333333"/>
        </w:rPr>
      </w:pPr>
    </w:p>
    <w:p w14:paraId="4A124929" w14:textId="77777777" w:rsidR="00BC1E57" w:rsidRPr="001365E8" w:rsidRDefault="00BC1E57" w:rsidP="00BC1E57">
      <w:pPr>
        <w:jc w:val="both"/>
        <w:rPr>
          <w:i/>
          <w:u w:val="single"/>
        </w:rPr>
      </w:pPr>
      <w:r w:rsidRPr="001365E8">
        <w:rPr>
          <w:i/>
          <w:u w:val="single"/>
        </w:rPr>
        <w:t>Задание 18.</w:t>
      </w:r>
    </w:p>
    <w:p w14:paraId="3A8D9292" w14:textId="77777777" w:rsidR="00181B0E" w:rsidRDefault="00181B0E" w:rsidP="00181B0E">
      <w:pPr>
        <w:ind w:left="425" w:hanging="425"/>
        <w:rPr>
          <w:color w:val="333333"/>
          <w:shd w:val="clear" w:color="auto" w:fill="FFFFFF"/>
        </w:rPr>
      </w:pPr>
      <w:r w:rsidRPr="001365E8">
        <w:rPr>
          <w:i/>
        </w:rPr>
        <w:t xml:space="preserve">Прочитайте текст и выберите </w:t>
      </w:r>
      <w:r>
        <w:rPr>
          <w:i/>
          <w:u w:val="single"/>
        </w:rPr>
        <w:t>один</w:t>
      </w:r>
      <w:r w:rsidRPr="001365E8">
        <w:rPr>
          <w:i/>
        </w:rPr>
        <w:t xml:space="preserve"> вариант ответа</w:t>
      </w:r>
    </w:p>
    <w:p w14:paraId="643CBB5C" w14:textId="77777777" w:rsidR="00181B0E" w:rsidRPr="00181B0E" w:rsidRDefault="00181B0E" w:rsidP="00181B0E">
      <w:r w:rsidRPr="00181B0E">
        <w:t>Опыты Резерфорда по рассеиванию α-частиц показали, что</w:t>
      </w:r>
    </w:p>
    <w:p w14:paraId="08ECADD7" w14:textId="77777777" w:rsidR="00181B0E" w:rsidRPr="00181B0E" w:rsidRDefault="00181B0E" w:rsidP="00181B0E">
      <w:pPr>
        <w:ind w:left="426"/>
      </w:pPr>
      <w:r w:rsidRPr="00181B0E">
        <w:t>1) масса атома близка к массе всех электронов в атоме;</w:t>
      </w:r>
    </w:p>
    <w:p w14:paraId="7AD5B66B" w14:textId="77777777" w:rsidR="00181B0E" w:rsidRPr="00181B0E" w:rsidRDefault="00181B0E" w:rsidP="00181B0E">
      <w:pPr>
        <w:ind w:left="426"/>
      </w:pPr>
      <w:r w:rsidRPr="00181B0E">
        <w:t>2) размеры атома близки к размерам атомного ядра;</w:t>
      </w:r>
    </w:p>
    <w:p w14:paraId="73C4123E" w14:textId="77777777" w:rsidR="00181B0E" w:rsidRPr="00181B0E" w:rsidRDefault="00181B0E" w:rsidP="00181B0E">
      <w:pPr>
        <w:ind w:left="426"/>
      </w:pPr>
      <w:r w:rsidRPr="00181B0E">
        <w:t>3) в состав атомного ядра не входят заряженные частицы;</w:t>
      </w:r>
    </w:p>
    <w:p w14:paraId="43FCB99A" w14:textId="77777777" w:rsidR="006A48F3" w:rsidRPr="00181B0E" w:rsidRDefault="00181B0E" w:rsidP="00181B0E">
      <w:pPr>
        <w:ind w:left="426"/>
        <w:jc w:val="both"/>
        <w:rPr>
          <w:color w:val="333333"/>
        </w:rPr>
      </w:pPr>
      <w:r w:rsidRPr="00181B0E">
        <w:lastRenderedPageBreak/>
        <w:t>4) размер атомного ядра во много раз меньше размеров атома.</w:t>
      </w:r>
    </w:p>
    <w:p w14:paraId="51692422" w14:textId="77777777" w:rsidR="006A48F3" w:rsidRDefault="006A48F3" w:rsidP="006A48F3">
      <w:pPr>
        <w:ind w:left="426" w:hanging="426"/>
        <w:jc w:val="both"/>
        <w:rPr>
          <w:color w:val="333333"/>
        </w:rPr>
      </w:pPr>
    </w:p>
    <w:p w14:paraId="499C085D" w14:textId="77777777" w:rsidR="00181B0E" w:rsidRPr="006A48F3" w:rsidRDefault="00181B0E" w:rsidP="006A48F3">
      <w:pPr>
        <w:ind w:left="426" w:hanging="426"/>
        <w:jc w:val="both"/>
        <w:rPr>
          <w:color w:val="333333"/>
        </w:rPr>
      </w:pPr>
    </w:p>
    <w:p w14:paraId="01F9B3BA" w14:textId="77777777" w:rsidR="00BC1E57" w:rsidRDefault="00BC1E57" w:rsidP="00BC1E57">
      <w:pPr>
        <w:jc w:val="both"/>
        <w:rPr>
          <w:i/>
          <w:u w:val="single"/>
        </w:rPr>
      </w:pPr>
      <w:r>
        <w:rPr>
          <w:i/>
          <w:u w:val="single"/>
        </w:rPr>
        <w:t>Задание 19</w:t>
      </w:r>
      <w:r w:rsidRPr="001365E8">
        <w:rPr>
          <w:i/>
          <w:u w:val="single"/>
        </w:rPr>
        <w:t>.</w:t>
      </w:r>
    </w:p>
    <w:p w14:paraId="6370952D" w14:textId="77777777" w:rsidR="00181B0E" w:rsidRPr="001365E8" w:rsidRDefault="00181B0E" w:rsidP="00181B0E">
      <w:pPr>
        <w:jc w:val="both"/>
        <w:rPr>
          <w:i/>
          <w:u w:val="single"/>
        </w:rPr>
      </w:pPr>
      <w:r w:rsidRPr="001365E8">
        <w:rPr>
          <w:i/>
        </w:rPr>
        <w:t xml:space="preserve">Прочитайте текст и выберите </w:t>
      </w:r>
      <w:r>
        <w:rPr>
          <w:i/>
          <w:u w:val="single"/>
        </w:rPr>
        <w:t>два</w:t>
      </w:r>
      <w:r w:rsidRPr="001365E8">
        <w:rPr>
          <w:i/>
        </w:rPr>
        <w:t xml:space="preserve"> вариант</w:t>
      </w:r>
      <w:r>
        <w:rPr>
          <w:i/>
        </w:rPr>
        <w:t>а</w:t>
      </w:r>
      <w:r w:rsidRPr="001365E8">
        <w:rPr>
          <w:i/>
        </w:rPr>
        <w:t xml:space="preserve"> ответа</w:t>
      </w:r>
    </w:p>
    <w:p w14:paraId="7117B870" w14:textId="77777777" w:rsidR="00181B0E" w:rsidRPr="00181B0E" w:rsidRDefault="00181B0E" w:rsidP="00181B0E">
      <w:r w:rsidRPr="00181B0E">
        <w:t>На рисунке приведена энергетическая диаграмма полупроводника. Выберите два правильных утверждения из приведенных ниже:</w:t>
      </w:r>
    </w:p>
    <w:p w14:paraId="360B9068" w14:textId="47B4D3CD" w:rsidR="00181B0E" w:rsidRPr="00181B0E" w:rsidRDefault="00A134C5" w:rsidP="00181B0E">
      <w:pPr>
        <w:ind w:left="284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58ED22D" wp14:editId="2050680F">
                <wp:simplePos x="0" y="0"/>
                <wp:positionH relativeFrom="column">
                  <wp:posOffset>5401310</wp:posOffset>
                </wp:positionH>
                <wp:positionV relativeFrom="paragraph">
                  <wp:posOffset>19685</wp:posOffset>
                </wp:positionV>
                <wp:extent cx="1331595" cy="1360170"/>
                <wp:effectExtent l="6350" t="13970" r="0" b="6985"/>
                <wp:wrapSquare wrapText="bothSides"/>
                <wp:docPr id="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1595" cy="1360170"/>
                          <a:chOff x="5863" y="7666"/>
                          <a:chExt cx="2097" cy="2142"/>
                        </a:xfrm>
                      </wpg:grpSpPr>
                      <wpg:grpSp>
                        <wpg:cNvPr id="3" name="Group 52"/>
                        <wpg:cNvGrpSpPr>
                          <a:grpSpLocks/>
                        </wpg:cNvGrpSpPr>
                        <wpg:grpSpPr bwMode="auto">
                          <a:xfrm>
                            <a:off x="5863" y="7666"/>
                            <a:ext cx="1143" cy="2142"/>
                            <a:chOff x="6379" y="4947"/>
                            <a:chExt cx="1143" cy="2142"/>
                          </a:xfrm>
                        </wpg:grpSpPr>
                        <wpg:grpSp>
                          <wpg:cNvPr id="4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6382" y="4947"/>
                              <a:ext cx="1140" cy="648"/>
                              <a:chOff x="3780" y="1260"/>
                              <a:chExt cx="1140" cy="947"/>
                            </a:xfrm>
                          </wpg:grpSpPr>
                          <wps:wsp>
                            <wps:cNvPr id="6" name="Rectangle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80" y="1260"/>
                                <a:ext cx="1140" cy="9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5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780" y="1425"/>
                                <a:ext cx="1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5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780" y="1590"/>
                                <a:ext cx="1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80" y="1755"/>
                                <a:ext cx="1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5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780" y="1905"/>
                                <a:ext cx="1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5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780" y="2055"/>
                                <a:ext cx="1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2" y="4947"/>
                              <a:ext cx="1140" cy="1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2" y="6381"/>
                              <a:ext cx="1140" cy="6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82" y="6479"/>
                              <a:ext cx="11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82" y="6722"/>
                              <a:ext cx="11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82" y="6832"/>
                              <a:ext cx="11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82" y="6942"/>
                              <a:ext cx="11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8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6472" y="7027"/>
                              <a:ext cx="214" cy="62"/>
                              <a:chOff x="7282" y="3030"/>
                              <a:chExt cx="214" cy="85"/>
                            </a:xfrm>
                          </wpg:grpSpPr>
                          <wps:wsp>
                            <wps:cNvPr id="19" name="Oval 6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282" y="3030"/>
                                <a:ext cx="8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Oval 6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11" y="3030"/>
                                <a:ext cx="8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6787" y="6922"/>
                              <a:ext cx="214" cy="63"/>
                              <a:chOff x="7282" y="3030"/>
                              <a:chExt cx="214" cy="85"/>
                            </a:xfrm>
                          </wpg:grpSpPr>
                          <wps:wsp>
                            <wps:cNvPr id="22" name="Oval 7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282" y="3030"/>
                                <a:ext cx="8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Oval 7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11" y="3030"/>
                                <a:ext cx="8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7108" y="6797"/>
                              <a:ext cx="214" cy="63"/>
                              <a:chOff x="7282" y="3030"/>
                              <a:chExt cx="214" cy="85"/>
                            </a:xfrm>
                          </wpg:grpSpPr>
                          <wps:wsp>
                            <wps:cNvPr id="25" name="Oval 7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282" y="3030"/>
                                <a:ext cx="8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Oval 7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11" y="3030"/>
                                <a:ext cx="8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" name="Group 75"/>
                          <wpg:cNvGrpSpPr>
                            <a:grpSpLocks/>
                          </wpg:cNvGrpSpPr>
                          <wpg:grpSpPr bwMode="auto">
                            <a:xfrm>
                              <a:off x="6472" y="6703"/>
                              <a:ext cx="214" cy="63"/>
                              <a:chOff x="7282" y="3030"/>
                              <a:chExt cx="214" cy="85"/>
                            </a:xfrm>
                          </wpg:grpSpPr>
                          <wps:wsp>
                            <wps:cNvPr id="28" name="Oval 7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282" y="3030"/>
                                <a:ext cx="8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Oval 7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11" y="3030"/>
                                <a:ext cx="8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78"/>
                          <wpg:cNvGrpSpPr>
                            <a:grpSpLocks/>
                          </wpg:cNvGrpSpPr>
                          <wpg:grpSpPr bwMode="auto">
                            <a:xfrm>
                              <a:off x="6382" y="6568"/>
                              <a:ext cx="1140" cy="63"/>
                              <a:chOff x="6382" y="6568"/>
                              <a:chExt cx="1140" cy="63"/>
                            </a:xfrm>
                          </wpg:grpSpPr>
                          <wps:wsp>
                            <wps:cNvPr id="31" name="AutoShape 7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82" y="6600"/>
                                <a:ext cx="1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2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87" y="6568"/>
                                <a:ext cx="214" cy="63"/>
                                <a:chOff x="7282" y="3030"/>
                                <a:chExt cx="214" cy="85"/>
                              </a:xfrm>
                            </wpg:grpSpPr>
                            <wps:wsp>
                              <wps:cNvPr id="33" name="Oval 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282" y="303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8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411" y="303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5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7193" y="6443"/>
                              <a:ext cx="214" cy="63"/>
                              <a:chOff x="7282" y="3030"/>
                              <a:chExt cx="214" cy="85"/>
                            </a:xfrm>
                          </wpg:grpSpPr>
                          <wps:wsp>
                            <wps:cNvPr id="36" name="Oval 8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282" y="3030"/>
                                <a:ext cx="8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Oval 8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11" y="3030"/>
                                <a:ext cx="8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6557" y="6358"/>
                              <a:ext cx="214" cy="62"/>
                              <a:chOff x="7282" y="3030"/>
                              <a:chExt cx="214" cy="85"/>
                            </a:xfrm>
                          </wpg:grpSpPr>
                          <wps:wsp>
                            <wps:cNvPr id="39" name="Oval 8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282" y="3030"/>
                                <a:ext cx="8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Oval 8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11" y="3030"/>
                                <a:ext cx="8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6379" y="6237"/>
                              <a:ext cx="1140" cy="63"/>
                              <a:chOff x="6382" y="6568"/>
                              <a:chExt cx="1140" cy="63"/>
                            </a:xfrm>
                          </wpg:grpSpPr>
                          <wps:wsp>
                            <wps:cNvPr id="43" name="AutoShape 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82" y="6600"/>
                                <a:ext cx="1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4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87" y="6568"/>
                                <a:ext cx="214" cy="63"/>
                                <a:chOff x="7282" y="3030"/>
                                <a:chExt cx="214" cy="85"/>
                              </a:xfrm>
                            </wpg:grpSpPr>
                            <wps:wsp>
                              <wps:cNvPr id="45" name="Oval 9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282" y="303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411" y="303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7" name="AutoShap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82" y="5715"/>
                              <a:ext cx="11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Group 95"/>
                        <wpg:cNvGrpSpPr>
                          <a:grpSpLocks/>
                        </wpg:cNvGrpSpPr>
                        <wpg:grpSpPr bwMode="auto">
                          <a:xfrm>
                            <a:off x="6891" y="8413"/>
                            <a:ext cx="1069" cy="571"/>
                            <a:chOff x="4749" y="8480"/>
                            <a:chExt cx="1069" cy="571"/>
                          </a:xfrm>
                        </wpg:grpSpPr>
                        <wps:wsp>
                          <wps:cNvPr id="49" name="AutoShap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9" y="8497"/>
                              <a:ext cx="39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1" y="9051"/>
                              <a:ext cx="2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50" y="8480"/>
                              <a:ext cx="1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sm"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2" y="8606"/>
                              <a:ext cx="72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45C31B" w14:textId="77777777" w:rsidR="00181B0E" w:rsidRPr="007C088E" w:rsidRDefault="00181B0E" w:rsidP="00181B0E">
                                <w:r w:rsidRPr="007C088E">
                                  <w:t>0,6</w:t>
                                </w:r>
                                <w:r w:rsidRPr="007C088E">
                                  <w:rPr>
                                    <w:i/>
                                  </w:rPr>
                                  <w:t>эВ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ED22D" id="Group 51" o:spid="_x0000_s1075" style="position:absolute;left:0;text-align:left;margin-left:425.3pt;margin-top:1.55pt;width:104.85pt;height:107.1pt;z-index:251670528" coordorigin="5863,7666" coordsize="2097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">
                <v:group id="Group 52" o:spid="_x0000_s1076" style="position:absolute;left:5863;top:7666;width:1143;height:2142" coordorigin="6379,4947" coordsize="1143,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3" o:spid="_x0000_s1077" style="position:absolute;left:6382;top:4947;width:1140;height:648" coordorigin="3780,1260" coordsize="1140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54" o:spid="_x0000_s1078" style="position:absolute;left:3780;top:1260;width:1140;height: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<v:shape id="AutoShape 55" o:spid="_x0000_s1079" type="#_x0000_t32" style="position:absolute;left:3780;top:1425;width:114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    <v:shape id="AutoShape 56" o:spid="_x0000_s1080" type="#_x0000_t32" style="position:absolute;left:3780;top:1590;width:114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    <v:shape id="AutoShape 57" o:spid="_x0000_s1081" type="#_x0000_t32" style="position:absolute;left:3780;top:1755;width:1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<v:shape id="AutoShape 58" o:spid="_x0000_s1082" type="#_x0000_t32" style="position:absolute;left:3780;top:1905;width:114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    <v:shape id="AutoShape 59" o:spid="_x0000_s1083" type="#_x0000_t32" style="position:absolute;left:3780;top:2055;width:114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  </v:group>
                  <v:rect id="Rectangle 60" o:spid="_x0000_s1084" style="position:absolute;left:6382;top:4947;width:1140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  <v:rect id="Rectangle 61" o:spid="_x0000_s1085" style="position:absolute;left:6382;top:6381;width:1140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  <v:shape id="AutoShape 62" o:spid="_x0000_s1086" type="#_x0000_t32" style="position:absolute;left:6382;top:6479;width:114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  <v:shape id="AutoShape 63" o:spid="_x0000_s1087" type="#_x0000_t32" style="position:absolute;left:6382;top:6722;width:1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<v:shape id="AutoShape 64" o:spid="_x0000_s1088" type="#_x0000_t32" style="position:absolute;left:6382;top:6832;width:114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  <v:shape id="AutoShape 65" o:spid="_x0000_s1089" type="#_x0000_t32" style="position:absolute;left:6382;top:6942;width:114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    <v:group id="Group 66" o:spid="_x0000_s1090" style="position:absolute;left:6472;top:7027;width:214;height:62" coordorigin="7282,3030" coordsize="21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oval id="Oval 67" o:spid="_x0000_s1091" style="position:absolute;left:7282;top:303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" fillcolor="black">
                      <o:lock v:ext="edit" aspectratio="t"/>
                    </v:oval>
                    <v:oval id="Oval 68" o:spid="_x0000_s1092" style="position:absolute;left:7411;top:303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" fillcolor="black">
                      <o:lock v:ext="edit" aspectratio="t"/>
                    </v:oval>
                  </v:group>
                  <v:group id="Group 69" o:spid="_x0000_s1093" style="position:absolute;left:6787;top:6922;width:214;height:63" coordorigin="7282,3030" coordsize="21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oval id="Oval 70" o:spid="_x0000_s1094" style="position:absolute;left:7282;top:303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" fillcolor="black">
                      <o:lock v:ext="edit" aspectratio="t"/>
                    </v:oval>
                    <v:oval id="Oval 71" o:spid="_x0000_s1095" style="position:absolute;left:7411;top:303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" fillcolor="black">
                      <o:lock v:ext="edit" aspectratio="t"/>
                    </v:oval>
                  </v:group>
                  <v:group id="Group 72" o:spid="_x0000_s1096" style="position:absolute;left:7108;top:6797;width:214;height:63" coordorigin="7282,3030" coordsize="21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oval id="Oval 73" o:spid="_x0000_s1097" style="position:absolute;left:7282;top:303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" fillcolor="black">
                      <o:lock v:ext="edit" aspectratio="t"/>
                    </v:oval>
                    <v:oval id="Oval 74" o:spid="_x0000_s1098" style="position:absolute;left:7411;top:303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" fillcolor="black">
                      <o:lock v:ext="edit" aspectratio="t"/>
                    </v:oval>
                  </v:group>
                  <v:group id="Group 75" o:spid="_x0000_s1099" style="position:absolute;left:6472;top:6703;width:214;height:63" coordorigin="7282,3030" coordsize="21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oval id="Oval 76" o:spid="_x0000_s1100" style="position:absolute;left:7282;top:303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" fillcolor="black">
                      <o:lock v:ext="edit" aspectratio="t"/>
                    </v:oval>
                    <v:oval id="Oval 77" o:spid="_x0000_s1101" style="position:absolute;left:7411;top:303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" fillcolor="black">
                      <o:lock v:ext="edit" aspectratio="t"/>
                    </v:oval>
                  </v:group>
                  <v:group id="Group 78" o:spid="_x0000_s1102" style="position:absolute;left:6382;top:6568;width:1140;height:63" coordorigin="6382,6568" coordsize="114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AutoShape 79" o:spid="_x0000_s1103" type="#_x0000_t32" style="position:absolute;left:6382;top:6600;width:114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    <v:group id="Group 80" o:spid="_x0000_s1104" style="position:absolute;left:6787;top:6568;width:214;height:63" coordorigin="7282,3030" coordsize="21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oval id="Oval 81" o:spid="_x0000_s1105" style="position:absolute;left:7282;top:303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" fillcolor="black">
                        <o:lock v:ext="edit" aspectratio="t"/>
                      </v:oval>
                      <v:oval id="Oval 82" o:spid="_x0000_s1106" style="position:absolute;left:7411;top:303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" fillcolor="black">
                        <o:lock v:ext="edit" aspectratio="t"/>
                      </v:oval>
                    </v:group>
                  </v:group>
                  <v:group id="Group 83" o:spid="_x0000_s1107" style="position:absolute;left:7193;top:6443;width:214;height:63" coordorigin="7282,3030" coordsize="21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oval id="Oval 84" o:spid="_x0000_s1108" style="position:absolute;left:7282;top:303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" fillcolor="black">
                      <o:lock v:ext="edit" aspectratio="t"/>
                    </v:oval>
                    <v:oval id="Oval 85" o:spid="_x0000_s1109" style="position:absolute;left:7411;top:303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" fillcolor="black">
                      <o:lock v:ext="edit" aspectratio="t"/>
                    </v:oval>
                  </v:group>
                  <v:group id="Group 86" o:spid="_x0000_s1110" style="position:absolute;left:6557;top:6358;width:214;height:62" coordorigin="7282,3030" coordsize="21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oval id="Oval 87" o:spid="_x0000_s1111" style="position:absolute;left:7282;top:303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" fillcolor="black">
                      <o:lock v:ext="edit" aspectratio="t"/>
                    </v:oval>
                    <v:oval id="Oval 88" o:spid="_x0000_s1112" style="position:absolute;left:7411;top:303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" fillcolor="black">
                      <o:lock v:ext="edit" aspectratio="t"/>
                    </v:oval>
                  </v:group>
                  <v:group id="Group 89" o:spid="_x0000_s1113" style="position:absolute;left:6379;top:6237;width:1140;height:63" coordorigin="6382,6568" coordsize="114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AutoShape 90" o:spid="_x0000_s1114" type="#_x0000_t32" style="position:absolute;left:6382;top:6600;width:114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    <v:group id="Group 91" o:spid="_x0000_s1115" style="position:absolute;left:6787;top:6568;width:214;height:63" coordorigin="7282,3030" coordsize="21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oval id="Oval 92" o:spid="_x0000_s1116" style="position:absolute;left:7282;top:303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" fillcolor="black">
                        <o:lock v:ext="edit" aspectratio="t"/>
                      </v:oval>
                      <v:oval id="Oval 93" o:spid="_x0000_s1117" style="position:absolute;left:7411;top:303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" fillcolor="black">
                        <o:lock v:ext="edit" aspectratio="t"/>
                      </v:oval>
                    </v:group>
                  </v:group>
                  <v:shape id="AutoShape 94" o:spid="_x0000_s1118" type="#_x0000_t32" style="position:absolute;left:6382;top:5715;width:1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</v:group>
                <v:group id="Group 95" o:spid="_x0000_s1119" style="position:absolute;left:6891;top:8413;width:1069;height:571" coordorigin="4749,8480" coordsize="1069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AutoShape 96" o:spid="_x0000_s1120" type="#_x0000_t32" style="position:absolute;left:4749;top:8497;width:3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  <v:shape id="AutoShape 97" o:spid="_x0000_s1121" type="#_x0000_t32" style="position:absolute;left:4861;top:9051;width:2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  <v:shape id="AutoShape 98" o:spid="_x0000_s1122" type="#_x0000_t32" style="position:absolute;left:5050;top:8480;width:1;height:5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">
                    <v:stroke startarrow="classic" startarrowwidth="narrow" startarrowlength="short" endarrow="classic" endarrowwidth="narrow" endarrowlength="short"/>
                  </v:shape>
                  <v:shape id="Text Box 99" o:spid="_x0000_s1123" type="#_x0000_t202" style="position:absolute;left:5092;top:8606;width:726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" filled="f" stroked="f">
                    <v:textbox inset=".5mm,.3mm,.5mm,.3mm">
                      <w:txbxContent>
                        <w:p w14:paraId="3045C31B" w14:textId="77777777" w:rsidR="00181B0E" w:rsidRPr="007C088E" w:rsidRDefault="00181B0E" w:rsidP="00181B0E">
                          <w:r w:rsidRPr="007C088E">
                            <w:t>0,6</w:t>
                          </w:r>
                          <w:r w:rsidRPr="007C088E">
                            <w:rPr>
                              <w:i/>
                            </w:rPr>
                            <w:t>эВ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181B0E" w:rsidRPr="00181B0E">
        <w:t>1) в этом полупроводнике содержится донорная примесь;</w:t>
      </w:r>
    </w:p>
    <w:p w14:paraId="74AFB906" w14:textId="77777777" w:rsidR="00181B0E" w:rsidRPr="00181B0E" w:rsidRDefault="00181B0E" w:rsidP="00181B0E">
      <w:pPr>
        <w:ind w:left="284"/>
      </w:pPr>
      <w:r w:rsidRPr="00181B0E">
        <w:t xml:space="preserve">2) при облучении этого полупроводника фотонами с энергией </w:t>
      </w:r>
      <w:r w:rsidRPr="00181B0E">
        <w:rPr>
          <w:i/>
        </w:rPr>
        <w:t>Е</w:t>
      </w:r>
      <w:r w:rsidRPr="00181B0E">
        <w:rPr>
          <w:i/>
          <w:vertAlign w:val="subscript"/>
        </w:rPr>
        <w:t>Ф</w:t>
      </w:r>
      <w:r w:rsidRPr="00181B0E">
        <w:rPr>
          <w:lang w:val="en-US"/>
        </w:rPr>
        <w:t> </w:t>
      </w:r>
      <w:r w:rsidRPr="00181B0E">
        <w:t>&gt;</w:t>
      </w:r>
      <w:r w:rsidRPr="00181B0E">
        <w:rPr>
          <w:lang w:val="en-US"/>
        </w:rPr>
        <w:t> </w:t>
      </w:r>
      <w:r w:rsidRPr="00181B0E">
        <w:t>0,6 </w:t>
      </w:r>
      <w:r w:rsidRPr="00181B0E">
        <w:rPr>
          <w:i/>
        </w:rPr>
        <w:t>эВ</w:t>
      </w:r>
      <w:r w:rsidRPr="00181B0E">
        <w:t xml:space="preserve"> количество свободных электронов и дырок в нем будет увеличиваться в равной степени;</w:t>
      </w:r>
    </w:p>
    <w:p w14:paraId="145A13D1" w14:textId="77777777" w:rsidR="00181B0E" w:rsidRPr="00181B0E" w:rsidRDefault="00181B0E" w:rsidP="00181B0E">
      <w:pPr>
        <w:ind w:left="284"/>
      </w:pPr>
      <w:r w:rsidRPr="00181B0E">
        <w:t xml:space="preserve">3) при облучении этого полупроводника фотонами с энергией </w:t>
      </w:r>
      <w:r w:rsidRPr="00181B0E">
        <w:rPr>
          <w:i/>
        </w:rPr>
        <w:t>Е</w:t>
      </w:r>
      <w:r w:rsidRPr="00181B0E">
        <w:rPr>
          <w:i/>
          <w:vertAlign w:val="subscript"/>
        </w:rPr>
        <w:t>Ф</w:t>
      </w:r>
      <w:r w:rsidRPr="00181B0E">
        <w:rPr>
          <w:lang w:val="en-US"/>
        </w:rPr>
        <w:t> </w:t>
      </w:r>
      <w:r w:rsidRPr="00181B0E">
        <w:t>&gt;</w:t>
      </w:r>
      <w:r w:rsidRPr="00181B0E">
        <w:rPr>
          <w:lang w:val="en-US"/>
        </w:rPr>
        <w:t> </w:t>
      </w:r>
      <w:r w:rsidRPr="00181B0E">
        <w:t>0,6 </w:t>
      </w:r>
      <w:r w:rsidRPr="00181B0E">
        <w:rPr>
          <w:i/>
        </w:rPr>
        <w:t>эВ</w:t>
      </w:r>
      <w:r w:rsidRPr="00181B0E">
        <w:t xml:space="preserve"> количество свободных электронов в нем будет расти, а количество дырок уменьшаться;</w:t>
      </w:r>
    </w:p>
    <w:p w14:paraId="5EB6FD7C" w14:textId="77777777" w:rsidR="00181B0E" w:rsidRPr="00181B0E" w:rsidRDefault="00181B0E" w:rsidP="00181B0E">
      <w:pPr>
        <w:ind w:left="284"/>
      </w:pPr>
      <w:r w:rsidRPr="00181B0E">
        <w:t>4) излучение с энергией фотонов 1 </w:t>
      </w:r>
      <w:r w:rsidRPr="00181B0E">
        <w:rPr>
          <w:i/>
        </w:rPr>
        <w:t>эВ</w:t>
      </w:r>
      <w:r w:rsidRPr="00181B0E">
        <w:t xml:space="preserve"> вызовет увеличение проводимости этого полупроводника;</w:t>
      </w:r>
    </w:p>
    <w:p w14:paraId="2D275F9B" w14:textId="77777777" w:rsidR="006A48F3" w:rsidRPr="006A48F3" w:rsidRDefault="00181B0E" w:rsidP="00181B0E">
      <w:pPr>
        <w:ind w:left="284"/>
        <w:jc w:val="both"/>
        <w:rPr>
          <w:color w:val="333333"/>
        </w:rPr>
      </w:pPr>
      <w:r w:rsidRPr="00181B0E">
        <w:t>5) излучение с энергией фотонов 1 </w:t>
      </w:r>
      <w:r w:rsidRPr="00181B0E">
        <w:rPr>
          <w:i/>
        </w:rPr>
        <w:t>эВ</w:t>
      </w:r>
      <w:r w:rsidRPr="00181B0E">
        <w:t xml:space="preserve"> не вызовет существенного изменения проводимости этого полупроводника.</w:t>
      </w:r>
    </w:p>
    <w:p w14:paraId="5A8B83D1" w14:textId="77777777" w:rsidR="006A48F3" w:rsidRDefault="006A48F3" w:rsidP="006A48F3">
      <w:pPr>
        <w:ind w:left="426" w:hanging="426"/>
        <w:jc w:val="both"/>
        <w:rPr>
          <w:color w:val="333333"/>
        </w:rPr>
      </w:pPr>
    </w:p>
    <w:p w14:paraId="354CBFD8" w14:textId="77777777" w:rsidR="00181B0E" w:rsidRPr="006A48F3" w:rsidRDefault="00181B0E" w:rsidP="006A48F3">
      <w:pPr>
        <w:ind w:left="426" w:hanging="426"/>
        <w:jc w:val="both"/>
        <w:rPr>
          <w:color w:val="333333"/>
        </w:rPr>
      </w:pPr>
    </w:p>
    <w:p w14:paraId="5C688FEB" w14:textId="77777777" w:rsidR="00BC1E57" w:rsidRPr="001365E8" w:rsidRDefault="00BC1E57" w:rsidP="00BC1E57">
      <w:pPr>
        <w:jc w:val="both"/>
        <w:rPr>
          <w:i/>
          <w:u w:val="single"/>
        </w:rPr>
      </w:pPr>
      <w:r>
        <w:rPr>
          <w:i/>
          <w:u w:val="single"/>
        </w:rPr>
        <w:t>Задание 20</w:t>
      </w:r>
      <w:r w:rsidRPr="001365E8">
        <w:rPr>
          <w:i/>
          <w:u w:val="single"/>
        </w:rPr>
        <w:t>.</w:t>
      </w:r>
    </w:p>
    <w:p w14:paraId="32660B08" w14:textId="77777777" w:rsidR="00BC1E57" w:rsidRPr="001365E8" w:rsidRDefault="00BC1E57" w:rsidP="00BC1E57">
      <w:pPr>
        <w:jc w:val="both"/>
        <w:rPr>
          <w:i/>
        </w:rPr>
      </w:pPr>
      <w:r w:rsidRPr="001365E8">
        <w:rPr>
          <w:i/>
        </w:rPr>
        <w:t>Прочитайте текст, запишите ответ и обоснование ответа</w:t>
      </w:r>
    </w:p>
    <w:p w14:paraId="0FC1F186" w14:textId="77777777" w:rsidR="006A48F3" w:rsidRPr="00181B0E" w:rsidRDefault="00181B0E" w:rsidP="00181B0E">
      <w:pPr>
        <w:jc w:val="both"/>
        <w:rPr>
          <w:color w:val="333333"/>
        </w:rPr>
      </w:pPr>
      <w:r w:rsidRPr="00181B0E">
        <w:t>Активность радиоактивного элемента уменьшилась в 4 раза за 8 дней. Каков период полураспада этого элемента?</w:t>
      </w:r>
    </w:p>
    <w:sectPr w:rsidR="006A48F3" w:rsidRPr="00181B0E" w:rsidSect="00A134C5">
      <w:foot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1EAE" w14:textId="77777777" w:rsidR="00ED6135" w:rsidRDefault="00ED6135" w:rsidP="00A134C5">
      <w:r>
        <w:separator/>
      </w:r>
    </w:p>
  </w:endnote>
  <w:endnote w:type="continuationSeparator" w:id="0">
    <w:p w14:paraId="2662A44D" w14:textId="77777777" w:rsidR="00ED6135" w:rsidRDefault="00ED6135" w:rsidP="00A1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122904"/>
      <w:docPartObj>
        <w:docPartGallery w:val="Page Numbers (Bottom of Page)"/>
        <w:docPartUnique/>
      </w:docPartObj>
    </w:sdtPr>
    <w:sdtContent>
      <w:p w14:paraId="1F2885B1" w14:textId="2D1A14E2" w:rsidR="00A134C5" w:rsidRDefault="00A134C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1D54B" w14:textId="77777777" w:rsidR="00A134C5" w:rsidRDefault="00A134C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131C" w14:textId="77777777" w:rsidR="00ED6135" w:rsidRDefault="00ED6135" w:rsidP="00A134C5">
      <w:r>
        <w:separator/>
      </w:r>
    </w:p>
  </w:footnote>
  <w:footnote w:type="continuationSeparator" w:id="0">
    <w:p w14:paraId="4DBE55BC" w14:textId="77777777" w:rsidR="00ED6135" w:rsidRDefault="00ED6135" w:rsidP="00A13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7B1"/>
    <w:multiLevelType w:val="hybridMultilevel"/>
    <w:tmpl w:val="3B66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6394"/>
    <w:multiLevelType w:val="hybridMultilevel"/>
    <w:tmpl w:val="BC2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E20D3"/>
    <w:multiLevelType w:val="hybridMultilevel"/>
    <w:tmpl w:val="E85A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F1900"/>
    <w:multiLevelType w:val="hybridMultilevel"/>
    <w:tmpl w:val="B7B06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539D4"/>
    <w:multiLevelType w:val="hybridMultilevel"/>
    <w:tmpl w:val="93C4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3561"/>
    <w:multiLevelType w:val="hybridMultilevel"/>
    <w:tmpl w:val="F9FC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37A12"/>
    <w:multiLevelType w:val="hybridMultilevel"/>
    <w:tmpl w:val="C5722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B55D5"/>
    <w:multiLevelType w:val="hybridMultilevel"/>
    <w:tmpl w:val="075A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27279"/>
    <w:multiLevelType w:val="hybridMultilevel"/>
    <w:tmpl w:val="4B240906"/>
    <w:lvl w:ilvl="0" w:tplc="1EBA1D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F5735"/>
    <w:multiLevelType w:val="hybridMultilevel"/>
    <w:tmpl w:val="AAEA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2342A5"/>
    <w:multiLevelType w:val="hybridMultilevel"/>
    <w:tmpl w:val="C6C8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64096"/>
    <w:multiLevelType w:val="hybridMultilevel"/>
    <w:tmpl w:val="0F2E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76897"/>
    <w:multiLevelType w:val="hybridMultilevel"/>
    <w:tmpl w:val="850E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260A0"/>
    <w:multiLevelType w:val="hybridMultilevel"/>
    <w:tmpl w:val="3982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C7FA5"/>
    <w:multiLevelType w:val="hybridMultilevel"/>
    <w:tmpl w:val="4BD2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E3FA4"/>
    <w:multiLevelType w:val="hybridMultilevel"/>
    <w:tmpl w:val="8C00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D3B2A"/>
    <w:multiLevelType w:val="hybridMultilevel"/>
    <w:tmpl w:val="0E66A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36FA5"/>
    <w:multiLevelType w:val="hybridMultilevel"/>
    <w:tmpl w:val="600AF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86F1B"/>
    <w:multiLevelType w:val="hybridMultilevel"/>
    <w:tmpl w:val="7E48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750304">
    <w:abstractNumId w:val="0"/>
  </w:num>
  <w:num w:numId="2" w16cid:durableId="937255069">
    <w:abstractNumId w:val="14"/>
  </w:num>
  <w:num w:numId="3" w16cid:durableId="1153642077">
    <w:abstractNumId w:val="15"/>
  </w:num>
  <w:num w:numId="4" w16cid:durableId="1750273933">
    <w:abstractNumId w:val="5"/>
  </w:num>
  <w:num w:numId="5" w16cid:durableId="2002393312">
    <w:abstractNumId w:val="4"/>
  </w:num>
  <w:num w:numId="6" w16cid:durableId="1981300937">
    <w:abstractNumId w:val="6"/>
  </w:num>
  <w:num w:numId="7" w16cid:durableId="1723165921">
    <w:abstractNumId w:val="13"/>
  </w:num>
  <w:num w:numId="8" w16cid:durableId="701630448">
    <w:abstractNumId w:val="7"/>
  </w:num>
  <w:num w:numId="9" w16cid:durableId="1865362175">
    <w:abstractNumId w:val="1"/>
  </w:num>
  <w:num w:numId="10" w16cid:durableId="1654336802">
    <w:abstractNumId w:val="11"/>
  </w:num>
  <w:num w:numId="11" w16cid:durableId="1785809911">
    <w:abstractNumId w:val="16"/>
  </w:num>
  <w:num w:numId="12" w16cid:durableId="419836013">
    <w:abstractNumId w:val="19"/>
  </w:num>
  <w:num w:numId="13" w16cid:durableId="457795398">
    <w:abstractNumId w:val="2"/>
  </w:num>
  <w:num w:numId="14" w16cid:durableId="4285744">
    <w:abstractNumId w:val="9"/>
  </w:num>
  <w:num w:numId="15" w16cid:durableId="1711763395">
    <w:abstractNumId w:val="12"/>
  </w:num>
  <w:num w:numId="16" w16cid:durableId="221257156">
    <w:abstractNumId w:val="17"/>
  </w:num>
  <w:num w:numId="17" w16cid:durableId="1968780531">
    <w:abstractNumId w:val="3"/>
  </w:num>
  <w:num w:numId="18" w16cid:durableId="1759063204">
    <w:abstractNumId w:val="18"/>
  </w:num>
  <w:num w:numId="19" w16cid:durableId="754328301">
    <w:abstractNumId w:val="8"/>
  </w:num>
  <w:num w:numId="20" w16cid:durableId="1366834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E5"/>
    <w:rsid w:val="00032CD3"/>
    <w:rsid w:val="00044E0A"/>
    <w:rsid w:val="00054D77"/>
    <w:rsid w:val="00065F0A"/>
    <w:rsid w:val="00075508"/>
    <w:rsid w:val="000B3244"/>
    <w:rsid w:val="000B52C9"/>
    <w:rsid w:val="000B5780"/>
    <w:rsid w:val="000C1B54"/>
    <w:rsid w:val="000D33DD"/>
    <w:rsid w:val="001365E8"/>
    <w:rsid w:val="00155158"/>
    <w:rsid w:val="00161BD6"/>
    <w:rsid w:val="001639A3"/>
    <w:rsid w:val="00181B0E"/>
    <w:rsid w:val="001925D1"/>
    <w:rsid w:val="00194CEB"/>
    <w:rsid w:val="001A10D9"/>
    <w:rsid w:val="001E5E1D"/>
    <w:rsid w:val="001F0B08"/>
    <w:rsid w:val="00213B44"/>
    <w:rsid w:val="00215EE3"/>
    <w:rsid w:val="00253788"/>
    <w:rsid w:val="00267D96"/>
    <w:rsid w:val="002864A3"/>
    <w:rsid w:val="002870C7"/>
    <w:rsid w:val="002B6823"/>
    <w:rsid w:val="002D26C2"/>
    <w:rsid w:val="002F6DE5"/>
    <w:rsid w:val="003064D7"/>
    <w:rsid w:val="00317D7E"/>
    <w:rsid w:val="003370D7"/>
    <w:rsid w:val="003679D8"/>
    <w:rsid w:val="0039768F"/>
    <w:rsid w:val="003C75E0"/>
    <w:rsid w:val="003F02AE"/>
    <w:rsid w:val="00404064"/>
    <w:rsid w:val="0044606F"/>
    <w:rsid w:val="004E27CE"/>
    <w:rsid w:val="00501609"/>
    <w:rsid w:val="0050198D"/>
    <w:rsid w:val="005153FC"/>
    <w:rsid w:val="00523B82"/>
    <w:rsid w:val="005249A0"/>
    <w:rsid w:val="0052545A"/>
    <w:rsid w:val="005355E1"/>
    <w:rsid w:val="005758C9"/>
    <w:rsid w:val="005E4F63"/>
    <w:rsid w:val="005F349C"/>
    <w:rsid w:val="005F6282"/>
    <w:rsid w:val="00607378"/>
    <w:rsid w:val="006135C3"/>
    <w:rsid w:val="00652D27"/>
    <w:rsid w:val="00656554"/>
    <w:rsid w:val="006A48F3"/>
    <w:rsid w:val="006B20E5"/>
    <w:rsid w:val="006E33B6"/>
    <w:rsid w:val="006E4EC0"/>
    <w:rsid w:val="006F2049"/>
    <w:rsid w:val="00751BFF"/>
    <w:rsid w:val="00754DBD"/>
    <w:rsid w:val="00757FC9"/>
    <w:rsid w:val="0076222D"/>
    <w:rsid w:val="0079449D"/>
    <w:rsid w:val="007A6F33"/>
    <w:rsid w:val="007B0BC5"/>
    <w:rsid w:val="007B2D81"/>
    <w:rsid w:val="007D0BF9"/>
    <w:rsid w:val="007D7F82"/>
    <w:rsid w:val="00810061"/>
    <w:rsid w:val="008755B8"/>
    <w:rsid w:val="0088780A"/>
    <w:rsid w:val="00891548"/>
    <w:rsid w:val="008A3F3C"/>
    <w:rsid w:val="008B68E4"/>
    <w:rsid w:val="008B70F9"/>
    <w:rsid w:val="009200F6"/>
    <w:rsid w:val="00937672"/>
    <w:rsid w:val="0096108D"/>
    <w:rsid w:val="0097489E"/>
    <w:rsid w:val="00981845"/>
    <w:rsid w:val="009B3E10"/>
    <w:rsid w:val="009D2BDE"/>
    <w:rsid w:val="009E413A"/>
    <w:rsid w:val="00A11E70"/>
    <w:rsid w:val="00A134C5"/>
    <w:rsid w:val="00A21AAE"/>
    <w:rsid w:val="00A661DB"/>
    <w:rsid w:val="00A801B2"/>
    <w:rsid w:val="00A83D49"/>
    <w:rsid w:val="00A93DC6"/>
    <w:rsid w:val="00B03FF8"/>
    <w:rsid w:val="00B62E06"/>
    <w:rsid w:val="00B67693"/>
    <w:rsid w:val="00B850A8"/>
    <w:rsid w:val="00BC1E57"/>
    <w:rsid w:val="00C21E11"/>
    <w:rsid w:val="00C41F65"/>
    <w:rsid w:val="00C5383E"/>
    <w:rsid w:val="00C60838"/>
    <w:rsid w:val="00C6406D"/>
    <w:rsid w:val="00C76AFC"/>
    <w:rsid w:val="00C969D3"/>
    <w:rsid w:val="00C977F6"/>
    <w:rsid w:val="00CB6CC7"/>
    <w:rsid w:val="00CB72CD"/>
    <w:rsid w:val="00CE3B5C"/>
    <w:rsid w:val="00CF483A"/>
    <w:rsid w:val="00D0429B"/>
    <w:rsid w:val="00D05B58"/>
    <w:rsid w:val="00D2272D"/>
    <w:rsid w:val="00D31E2E"/>
    <w:rsid w:val="00D507BD"/>
    <w:rsid w:val="00D723D9"/>
    <w:rsid w:val="00DE61D5"/>
    <w:rsid w:val="00E24F1C"/>
    <w:rsid w:val="00E92C3F"/>
    <w:rsid w:val="00E932BA"/>
    <w:rsid w:val="00E949CF"/>
    <w:rsid w:val="00EA43EC"/>
    <w:rsid w:val="00EB26BD"/>
    <w:rsid w:val="00ED2FAE"/>
    <w:rsid w:val="00ED6135"/>
    <w:rsid w:val="00EF0719"/>
    <w:rsid w:val="00F043B6"/>
    <w:rsid w:val="00F23213"/>
    <w:rsid w:val="00F539B8"/>
    <w:rsid w:val="00F572EF"/>
    <w:rsid w:val="00F7127B"/>
    <w:rsid w:val="00FA0611"/>
    <w:rsid w:val="00FA41C2"/>
    <w:rsid w:val="00FD614C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21CAB"/>
  <w15:docId w15:val="{B3502399-0BFF-4559-88CF-3499A449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39B8"/>
    <w:rPr>
      <w:color w:val="808080"/>
    </w:rPr>
  </w:style>
  <w:style w:type="table" w:styleId="a4">
    <w:name w:val="Table Grid"/>
    <w:basedOn w:val="a1"/>
    <w:uiPriority w:val="59"/>
    <w:rsid w:val="00F5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2F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4F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F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6A48F3"/>
    <w:pPr>
      <w:spacing w:before="100" w:beforeAutospacing="1" w:after="100" w:afterAutospacing="1"/>
    </w:pPr>
  </w:style>
  <w:style w:type="character" w:customStyle="1" w:styleId="2Exact">
    <w:name w:val="Основной текст (2) Exact"/>
    <w:uiPriority w:val="99"/>
    <w:rsid w:val="00032CD3"/>
    <w:rPr>
      <w:rFonts w:ascii="Times New Roman" w:hAnsi="Times New Roman"/>
      <w:sz w:val="28"/>
      <w:u w:val="none"/>
      <w:effect w:val="none"/>
    </w:rPr>
  </w:style>
  <w:style w:type="paragraph" w:styleId="2">
    <w:name w:val="Body Text Indent 2"/>
    <w:basedOn w:val="a"/>
    <w:link w:val="20"/>
    <w:uiPriority w:val="99"/>
    <w:rsid w:val="005153FC"/>
    <w:pPr>
      <w:ind w:firstLine="426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53F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24">
    <w:name w:val="Font Style24"/>
    <w:basedOn w:val="a0"/>
    <w:uiPriority w:val="99"/>
    <w:rsid w:val="00FA0611"/>
    <w:rPr>
      <w:rFonts w:ascii="Times New Roman" w:hAnsi="Times New Roman" w:cs="Times New Roman"/>
      <w:sz w:val="22"/>
      <w:szCs w:val="22"/>
    </w:rPr>
  </w:style>
  <w:style w:type="paragraph" w:customStyle="1" w:styleId="A50">
    <w:name w:val="параграфA5"/>
    <w:basedOn w:val="a"/>
    <w:rsid w:val="008A3F3C"/>
    <w:pPr>
      <w:widowControl w:val="0"/>
      <w:tabs>
        <w:tab w:val="left" w:pos="284"/>
        <w:tab w:val="left" w:pos="426"/>
        <w:tab w:val="num" w:pos="720"/>
      </w:tabs>
      <w:ind w:left="720" w:hanging="720"/>
    </w:pPr>
    <w:rPr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2870C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870C7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A134C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34C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13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34C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3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134C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3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A037A4-D63D-403F-AC54-F01E56A7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2</cp:revision>
  <cp:lastPrinted>2024-05-06T11:27:00Z</cp:lastPrinted>
  <dcterms:created xsi:type="dcterms:W3CDTF">2024-08-23T05:55:00Z</dcterms:created>
  <dcterms:modified xsi:type="dcterms:W3CDTF">2024-08-23T05:55:00Z</dcterms:modified>
</cp:coreProperties>
</file>