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2FFC9" w14:textId="77777777" w:rsidR="001219A3" w:rsidRDefault="001219A3" w:rsidP="001219A3">
      <w:pPr>
        <w:widowControl w:val="0"/>
        <w:spacing w:before="60" w:line="252" w:lineRule="auto"/>
        <w:ind w:left="0"/>
        <w:jc w:val="center"/>
        <w:rPr>
          <w:rFonts w:eastAsia="Calibri"/>
        </w:rPr>
      </w:pPr>
      <w:r>
        <w:rPr>
          <w:rFonts w:eastAsia="Calibri"/>
        </w:rPr>
        <w:t>МИНОБРНАУКИ РОССИИ</w:t>
      </w:r>
    </w:p>
    <w:p w14:paraId="660BBA21" w14:textId="77777777" w:rsidR="001219A3" w:rsidRDefault="001219A3" w:rsidP="001219A3">
      <w:pPr>
        <w:ind w:left="0"/>
        <w:jc w:val="center"/>
        <w:rPr>
          <w:rFonts w:eastAsia="Calibri"/>
        </w:rPr>
      </w:pPr>
      <w:r>
        <w:rPr>
          <w:rFonts w:eastAsia="Calibri"/>
        </w:rPr>
        <w:t>Федеральное государственное бюджетное образовательное учреждение</w:t>
      </w:r>
    </w:p>
    <w:p w14:paraId="6AF06458" w14:textId="77777777" w:rsidR="001219A3" w:rsidRDefault="001219A3" w:rsidP="001219A3">
      <w:pPr>
        <w:ind w:left="0"/>
        <w:jc w:val="center"/>
        <w:rPr>
          <w:rFonts w:eastAsia="Calibri"/>
        </w:rPr>
      </w:pPr>
      <w:r>
        <w:rPr>
          <w:rFonts w:eastAsia="Calibri"/>
        </w:rPr>
        <w:t xml:space="preserve">высшего образования </w:t>
      </w:r>
    </w:p>
    <w:p w14:paraId="23467470" w14:textId="77777777" w:rsidR="001219A3" w:rsidRDefault="001219A3" w:rsidP="001219A3">
      <w:pPr>
        <w:ind w:left="0"/>
        <w:jc w:val="center"/>
        <w:rPr>
          <w:rFonts w:eastAsia="Calibri"/>
          <w:b/>
        </w:rPr>
      </w:pPr>
      <w:r>
        <w:rPr>
          <w:rFonts w:eastAsia="Calibri"/>
          <w:b/>
        </w:rPr>
        <w:t>«Тверской государственный технический университет»</w:t>
      </w:r>
    </w:p>
    <w:p w14:paraId="60EDB8E3" w14:textId="77777777" w:rsidR="001219A3" w:rsidRDefault="001219A3" w:rsidP="001219A3">
      <w:pPr>
        <w:ind w:left="0"/>
        <w:jc w:val="center"/>
        <w:rPr>
          <w:rFonts w:eastAsia="Calibri"/>
        </w:rPr>
      </w:pPr>
      <w:r>
        <w:rPr>
          <w:rFonts w:eastAsia="Calibri"/>
        </w:rPr>
        <w:t>(ТвГТУ)</w:t>
      </w:r>
    </w:p>
    <w:p w14:paraId="1ADAD241" w14:textId="77777777" w:rsidR="001219A3" w:rsidRDefault="001219A3" w:rsidP="001219A3">
      <w:pPr>
        <w:ind w:left="0"/>
        <w:jc w:val="center"/>
        <w:rPr>
          <w:rFonts w:eastAsia="Calibri"/>
        </w:rPr>
      </w:pPr>
    </w:p>
    <w:p w14:paraId="57C0CFC5" w14:textId="77777777" w:rsidR="001219A3" w:rsidRDefault="001219A3" w:rsidP="001219A3">
      <w:pPr>
        <w:ind w:left="0"/>
        <w:jc w:val="center"/>
        <w:rPr>
          <w:rFonts w:eastAsia="Calibri"/>
        </w:rPr>
      </w:pPr>
    </w:p>
    <w:p w14:paraId="1AEF8F56" w14:textId="77777777" w:rsidR="001219A3" w:rsidRDefault="001219A3" w:rsidP="001219A3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УТВЕРЖДАЮ</w:t>
      </w:r>
    </w:p>
    <w:p w14:paraId="735A96C1" w14:textId="77777777" w:rsidR="001219A3" w:rsidRDefault="001219A3" w:rsidP="001219A3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Директор центра менеджмента качества</w:t>
      </w:r>
    </w:p>
    <w:p w14:paraId="75565303" w14:textId="77777777" w:rsidR="001219A3" w:rsidRDefault="001219A3" w:rsidP="001219A3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_________________ </w:t>
      </w:r>
      <w:r>
        <w:rPr>
          <w:rFonts w:eastAsia="Calibri"/>
          <w:bCs/>
          <w:sz w:val="24"/>
          <w:szCs w:val="24"/>
        </w:rPr>
        <w:t>/Петропавловская В.Б./</w:t>
      </w:r>
    </w:p>
    <w:p w14:paraId="0BBB7F52" w14:textId="77777777" w:rsidR="001219A3" w:rsidRDefault="001219A3" w:rsidP="001219A3">
      <w:pPr>
        <w:ind w:left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«_____»_______________ 20_____ г.</w:t>
      </w:r>
    </w:p>
    <w:p w14:paraId="33102F8D" w14:textId="77777777" w:rsidR="001219A3" w:rsidRDefault="001219A3" w:rsidP="001219A3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14:paraId="0EFD07FF" w14:textId="77777777" w:rsidR="001219A3" w:rsidRDefault="001219A3" w:rsidP="001219A3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14:paraId="1C2877F6" w14:textId="77777777" w:rsidR="001219A3" w:rsidRDefault="001219A3" w:rsidP="001219A3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sz w:val="32"/>
          <w:szCs w:val="28"/>
        </w:rPr>
      </w:pPr>
    </w:p>
    <w:p w14:paraId="578EE64B" w14:textId="77777777" w:rsidR="001219A3" w:rsidRDefault="001219A3" w:rsidP="001219A3">
      <w:pPr>
        <w:widowControl w:val="0"/>
        <w:autoSpaceDE w:val="0"/>
        <w:autoSpaceDN w:val="0"/>
        <w:adjustRightInd w:val="0"/>
        <w:ind w:left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Материалы для диагностической работы</w:t>
      </w:r>
    </w:p>
    <w:p w14:paraId="2025A17E" w14:textId="77777777" w:rsidR="001219A3" w:rsidRDefault="001219A3" w:rsidP="001219A3">
      <w:pPr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дисциплины обязательной части Блока 1 «Дисциплины (модули)»</w:t>
      </w:r>
    </w:p>
    <w:p w14:paraId="5EB114DF" w14:textId="470D872B" w:rsidR="001219A3" w:rsidRDefault="001219A3" w:rsidP="001219A3">
      <w:pPr>
        <w:ind w:left="0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«</w:t>
      </w:r>
      <w:bookmarkStart w:id="0" w:name="_Hlk174015196"/>
      <w:r>
        <w:rPr>
          <w:rFonts w:eastAsia="Calibri"/>
          <w:b/>
          <w:bCs/>
          <w:szCs w:val="28"/>
        </w:rPr>
        <w:t>Объектно-ориентированное программирование на языке С++</w:t>
      </w:r>
      <w:bookmarkEnd w:id="0"/>
      <w:r>
        <w:rPr>
          <w:rFonts w:eastAsia="Calibri"/>
          <w:b/>
          <w:bCs/>
          <w:szCs w:val="28"/>
        </w:rPr>
        <w:t>»</w:t>
      </w:r>
    </w:p>
    <w:p w14:paraId="4A7A8E65" w14:textId="77777777" w:rsidR="001219A3" w:rsidRDefault="001219A3" w:rsidP="001219A3">
      <w:pPr>
        <w:ind w:left="0"/>
        <w:jc w:val="center"/>
        <w:rPr>
          <w:rFonts w:eastAsia="Calibri"/>
          <w:szCs w:val="28"/>
        </w:rPr>
      </w:pPr>
    </w:p>
    <w:p w14:paraId="5AB59B4C" w14:textId="77777777" w:rsidR="001219A3" w:rsidRDefault="001219A3" w:rsidP="001219A3">
      <w:pPr>
        <w:ind w:left="0"/>
        <w:jc w:val="center"/>
        <w:rPr>
          <w:rFonts w:eastAsia="Calibri"/>
          <w:szCs w:val="28"/>
        </w:rPr>
      </w:pPr>
    </w:p>
    <w:p w14:paraId="04138DF3" w14:textId="77777777" w:rsidR="001219A3" w:rsidRDefault="001219A3" w:rsidP="001219A3">
      <w:pPr>
        <w:ind w:left="0"/>
        <w:jc w:val="center"/>
        <w:rPr>
          <w:rFonts w:eastAsia="Calibri"/>
          <w:szCs w:val="28"/>
        </w:rPr>
      </w:pPr>
    </w:p>
    <w:p w14:paraId="7D3966DC" w14:textId="77777777" w:rsidR="001219A3" w:rsidRDefault="001219A3" w:rsidP="001219A3">
      <w:pPr>
        <w:ind w:left="0"/>
        <w:jc w:val="center"/>
        <w:rPr>
          <w:rFonts w:eastAsia="Calibri"/>
          <w:szCs w:val="28"/>
        </w:rPr>
      </w:pPr>
    </w:p>
    <w:p w14:paraId="1E2BFFFC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направление подготовки _11.05.01 </w:t>
      </w:r>
      <w:bookmarkStart w:id="1" w:name="_Hlk173754696"/>
      <w:r>
        <w:rPr>
          <w:rFonts w:eastAsia="Calibri"/>
          <w:szCs w:val="28"/>
        </w:rPr>
        <w:t>Радиоэлектронные системы и комплексы</w:t>
      </w:r>
      <w:bookmarkEnd w:id="1"/>
    </w:p>
    <w:p w14:paraId="190815FB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663FF0D5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Направленность (профиль) – Радиоэлектронные системы и комплексы </w:t>
      </w:r>
    </w:p>
    <w:p w14:paraId="3E07137D" w14:textId="77777777" w:rsidR="001219A3" w:rsidRDefault="001219A3" w:rsidP="001219A3">
      <w:pPr>
        <w:ind w:left="0" w:right="-57"/>
        <w:rPr>
          <w:rFonts w:eastAsia="Calibri"/>
          <w:szCs w:val="28"/>
        </w:rPr>
      </w:pPr>
    </w:p>
    <w:p w14:paraId="308382C5" w14:textId="77777777" w:rsidR="001219A3" w:rsidRDefault="001219A3" w:rsidP="001219A3">
      <w:pPr>
        <w:ind w:left="0" w:right="-57"/>
        <w:rPr>
          <w:rFonts w:eastAsia="Calibri"/>
          <w:szCs w:val="28"/>
        </w:rPr>
      </w:pPr>
      <w:r>
        <w:rPr>
          <w:rFonts w:eastAsia="Calibri"/>
          <w:szCs w:val="28"/>
        </w:rPr>
        <w:t>Тип задач – проектный; научно-исследовательский</w:t>
      </w:r>
    </w:p>
    <w:p w14:paraId="403C89AC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6D7A579C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Разработаны в соответствии с:</w:t>
      </w:r>
    </w:p>
    <w:p w14:paraId="097FEA7F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0B53B021" w14:textId="793BD681" w:rsidR="001219A3" w:rsidRDefault="001219A3" w:rsidP="001219A3">
      <w:pPr>
        <w:ind w:left="0"/>
        <w:rPr>
          <w:rFonts w:eastAsia="Calibri"/>
          <w:szCs w:val="28"/>
        </w:rPr>
      </w:pPr>
      <w:bookmarkStart w:id="2" w:name="_Hlk173924633"/>
      <w:r>
        <w:rPr>
          <w:rFonts w:eastAsia="Calibri"/>
          <w:szCs w:val="28"/>
        </w:rPr>
        <w:t>Рабочей программой дисциплины обязательной части Блока 1 «Дисциплины (модули)» «</w:t>
      </w:r>
      <w:r w:rsidRPr="001219A3">
        <w:rPr>
          <w:rFonts w:eastAsia="Calibri"/>
          <w:szCs w:val="28"/>
        </w:rPr>
        <w:t>Объектно-ориентированное программирование на языке С++»</w:t>
      </w:r>
    </w:p>
    <w:p w14:paraId="249898FD" w14:textId="0E40E56B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утвержденной проректором по учебной работе Майковой Э.Ю. 21.05.2020 г </w:t>
      </w:r>
      <w:bookmarkEnd w:id="2"/>
    </w:p>
    <w:p w14:paraId="0D31E1D4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4DB1332B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Разработчик(и): Козлова Ю.Г.</w:t>
      </w:r>
    </w:p>
    <w:p w14:paraId="2204D875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2EF0C032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Согласовано:</w:t>
      </w:r>
    </w:p>
    <w:p w14:paraId="650A00C6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4BCC9820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Заведующий кафедрой Радиотехнические </w:t>
      </w:r>
    </w:p>
    <w:p w14:paraId="02F4E88F" w14:textId="77777777" w:rsidR="001219A3" w:rsidRDefault="001219A3" w:rsidP="001219A3">
      <w:pPr>
        <w:ind w:left="0"/>
        <w:rPr>
          <w:rFonts w:eastAsia="Calibri"/>
          <w:szCs w:val="28"/>
        </w:rPr>
      </w:pPr>
      <w:r>
        <w:rPr>
          <w:rFonts w:eastAsia="Calibri"/>
          <w:szCs w:val="28"/>
        </w:rPr>
        <w:t>информационные системы ____________________________</w:t>
      </w:r>
      <w:r>
        <w:rPr>
          <w:rFonts w:eastAsia="Calibri"/>
          <w:bCs/>
          <w:szCs w:val="28"/>
        </w:rPr>
        <w:t>/С.Ф. Боев/</w:t>
      </w:r>
    </w:p>
    <w:p w14:paraId="088A5CC4" w14:textId="77777777" w:rsidR="001219A3" w:rsidRDefault="001219A3" w:rsidP="001219A3">
      <w:pPr>
        <w:ind w:left="0"/>
        <w:rPr>
          <w:rFonts w:eastAsia="Calibri"/>
          <w:szCs w:val="28"/>
        </w:rPr>
      </w:pPr>
    </w:p>
    <w:p w14:paraId="3F158221" w14:textId="77777777" w:rsidR="001219A3" w:rsidRDefault="001219A3" w:rsidP="001219A3">
      <w:pPr>
        <w:ind w:left="0"/>
        <w:jc w:val="center"/>
        <w:rPr>
          <w:rFonts w:eastAsia="Calibri"/>
        </w:rPr>
      </w:pPr>
    </w:p>
    <w:p w14:paraId="372DFBEE" w14:textId="77777777" w:rsidR="001219A3" w:rsidRDefault="001219A3" w:rsidP="001219A3">
      <w:pPr>
        <w:ind w:left="0"/>
        <w:jc w:val="center"/>
        <w:rPr>
          <w:rFonts w:eastAsia="Calibri"/>
        </w:rPr>
      </w:pPr>
      <w:r>
        <w:rPr>
          <w:rFonts w:eastAsia="Calibri"/>
        </w:rPr>
        <w:t>Тверь 2023</w:t>
      </w:r>
    </w:p>
    <w:p w14:paraId="7A269CBE" w14:textId="77777777" w:rsidR="001219A3" w:rsidRDefault="001219A3" w:rsidP="001219A3">
      <w:pPr>
        <w:numPr>
          <w:ilvl w:val="0"/>
          <w:numId w:val="28"/>
        </w:numPr>
        <w:ind w:left="0" w:firstLine="567"/>
        <w:rPr>
          <w:rFonts w:eastAsia="Calibri"/>
          <w:b/>
          <w:bCs/>
        </w:rPr>
      </w:pPr>
      <w:r>
        <w:rPr>
          <w:rFonts w:eastAsia="Calibri"/>
        </w:rPr>
        <w:br w:type="page"/>
      </w:r>
      <w:r>
        <w:rPr>
          <w:rFonts w:eastAsia="Calibri"/>
          <w:b/>
          <w:bCs/>
        </w:rPr>
        <w:lastRenderedPageBreak/>
        <w:t>Спецификация оценочных средств</w:t>
      </w:r>
    </w:p>
    <w:p w14:paraId="36582993" w14:textId="77777777" w:rsidR="001219A3" w:rsidRDefault="001219A3" w:rsidP="001219A3">
      <w:pPr>
        <w:ind w:left="0" w:firstLine="567"/>
        <w:rPr>
          <w:rFonts w:eastAsia="Calibri"/>
        </w:rPr>
      </w:pPr>
    </w:p>
    <w:p w14:paraId="6F3FAC50" w14:textId="77777777" w:rsidR="001219A3" w:rsidRDefault="001219A3" w:rsidP="001219A3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Комплект оценочных материалов и тестовые задания, предназначенные для проведения диагностической работы, разработаны на основании требований стандарта организации СТО СМК 02.021-2022 «О фондах оценочных средств и материалах для проведения диагностических работ по образовательным программа высшего образования» по образовательной программе специалитета 11.05.01 Радиоэлектронные системы и комплексы, направленность (профиль) – Радиоэлектронные системы и комплексы.</w:t>
      </w:r>
    </w:p>
    <w:p w14:paraId="78C276F0" w14:textId="77777777" w:rsidR="001219A3" w:rsidRDefault="001219A3" w:rsidP="001219A3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Содержание материалов для диагностической работы соответствует:</w:t>
      </w:r>
    </w:p>
    <w:p w14:paraId="5759DB62" w14:textId="77777777" w:rsidR="001219A3" w:rsidRDefault="001219A3" w:rsidP="001219A3">
      <w:pPr>
        <w:ind w:left="0" w:firstLine="567"/>
        <w:rPr>
          <w:rFonts w:eastAsia="Calibri"/>
        </w:rPr>
      </w:pPr>
      <w:r>
        <w:rPr>
          <w:rFonts w:eastAsia="Calibri"/>
        </w:rPr>
        <w:t>ФГОС ВО – федеральный государственный образовательный стандарт высшего образования - специалитет по специальности 11.05.01 Радиоэлектронные системы и комплексы, утвержденном приказом Министерства образования и науки Российской Федерации от 9 февраля 2018 г. № 94 (зарегистрирован Министерством юстиции Российской Федерации 2 марта 2018 г., регистрационный № 50243), (редакция с изменениями № 1456 от 26.11.2020 года, №84 от 08.02 2021 г.).</w:t>
      </w:r>
    </w:p>
    <w:p w14:paraId="2D4224BB" w14:textId="77777777" w:rsidR="001219A3" w:rsidRDefault="001219A3" w:rsidP="001219A3">
      <w:pPr>
        <w:ind w:left="0" w:firstLine="567"/>
        <w:rPr>
          <w:rFonts w:eastAsia="Calibri"/>
        </w:rPr>
      </w:pPr>
      <w:r>
        <w:rPr>
          <w:rFonts w:eastAsia="Calibri"/>
        </w:rPr>
        <w:t>Общей характеристике образовательной программы специалитета направление подготовки – 11.05.01 Радиоэлектронные системы и комплексы, утвержденной ректором ТвГТУ 29.04.2020 г.</w:t>
      </w:r>
    </w:p>
    <w:p w14:paraId="5D87E383" w14:textId="53749B9C" w:rsidR="001219A3" w:rsidRDefault="001219A3" w:rsidP="001219A3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>Рабочей программе дисциплины обязательной части Блока 1 «Дисциплины (модули)» «</w:t>
      </w:r>
      <w:r>
        <w:rPr>
          <w:rFonts w:eastAsia="Calibri"/>
          <w:b/>
          <w:bCs/>
          <w:szCs w:val="28"/>
        </w:rPr>
        <w:t>Объектно-ориентированное программирование на языке С++</w:t>
      </w:r>
      <w:r>
        <w:rPr>
          <w:rFonts w:eastAsia="Calibri"/>
          <w:szCs w:val="28"/>
        </w:rPr>
        <w:t xml:space="preserve">», утвержденной проректором по учебной работе Майковой Э.Ю. 21.05.2020 г </w:t>
      </w:r>
    </w:p>
    <w:p w14:paraId="413000AA" w14:textId="77777777" w:rsidR="001219A3" w:rsidRDefault="001219A3" w:rsidP="001219A3">
      <w:pPr>
        <w:ind w:left="0" w:firstLine="567"/>
        <w:rPr>
          <w:rFonts w:eastAsia="Calibri"/>
          <w:b/>
          <w:bCs/>
          <w:szCs w:val="28"/>
        </w:rPr>
      </w:pPr>
    </w:p>
    <w:p w14:paraId="69965F0F" w14:textId="77777777" w:rsidR="001219A3" w:rsidRDefault="001219A3" w:rsidP="001219A3">
      <w:pPr>
        <w:ind w:left="0" w:firstLine="5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2. Распределение тестовых заданий по компетенциям</w:t>
      </w:r>
    </w:p>
    <w:p w14:paraId="48C9B278" w14:textId="77777777" w:rsidR="001219A3" w:rsidRDefault="001219A3" w:rsidP="001219A3">
      <w:pPr>
        <w:ind w:left="0" w:firstLine="567"/>
        <w:rPr>
          <w:rFonts w:eastAsia="Calibri"/>
        </w:rPr>
      </w:pPr>
    </w:p>
    <w:p w14:paraId="7CD06E45" w14:textId="77777777" w:rsidR="001219A3" w:rsidRDefault="001219A3" w:rsidP="001219A3">
      <w:pPr>
        <w:ind w:left="0" w:firstLine="567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Таблица 1. Распределение тестовых заданий по компетенциям </w:t>
      </w:r>
    </w:p>
    <w:p w14:paraId="6323549C" w14:textId="77777777" w:rsidR="001219A3" w:rsidRDefault="001219A3" w:rsidP="001219A3">
      <w:pPr>
        <w:ind w:left="0" w:firstLine="709"/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8"/>
        <w:gridCol w:w="1714"/>
        <w:gridCol w:w="1714"/>
        <w:gridCol w:w="1637"/>
        <w:gridCol w:w="840"/>
        <w:gridCol w:w="797"/>
        <w:gridCol w:w="32"/>
        <w:gridCol w:w="1639"/>
      </w:tblGrid>
      <w:tr w:rsidR="00856E8E" w14:paraId="7CA8401F" w14:textId="77777777" w:rsidTr="001219A3">
        <w:trPr>
          <w:trHeight w:val="1124"/>
          <w:jc w:val="center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FCB11" w14:textId="77777777" w:rsidR="00856E8E" w:rsidRPr="00D14B7B" w:rsidRDefault="00856E8E" w:rsidP="00CF35B1">
            <w:pPr>
              <w:ind w:left="0"/>
              <w:rPr>
                <w:rFonts w:eastAsia="Calibri"/>
                <w:sz w:val="20"/>
                <w:szCs w:val="20"/>
              </w:rPr>
            </w:pPr>
            <w:r w:rsidRPr="007F2931">
              <w:rPr>
                <w:rFonts w:eastAsia="Calibri"/>
                <w:sz w:val="20"/>
                <w:szCs w:val="20"/>
              </w:rPr>
              <w:t>Код компетенции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E31D4" w14:textId="77777777" w:rsidR="00856E8E" w:rsidRPr="007F2931" w:rsidRDefault="00856E8E" w:rsidP="00CF35B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A6603" w14:textId="77777777" w:rsidR="00856E8E" w:rsidRDefault="00856E8E" w:rsidP="00CF35B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Наименование индикаторов сформированности компетенции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B84C52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856E8E">
              <w:rPr>
                <w:sz w:val="20"/>
                <w:szCs w:val="20"/>
              </w:rPr>
              <w:t>Наименование дисциплины / модуля / практики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4A75B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Семестр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4FF0F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Номер задания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DAB5" w14:textId="77777777" w:rsidR="00856E8E" w:rsidRPr="007F2931" w:rsidRDefault="00856E8E" w:rsidP="007F2931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Показатели оценивания индикаторов достижения компетенции</w:t>
            </w:r>
          </w:p>
        </w:tc>
      </w:tr>
      <w:tr w:rsidR="003E219B" w14:paraId="3F1371DB" w14:textId="77777777" w:rsidTr="001219A3">
        <w:trPr>
          <w:trHeight w:val="1124"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B0D487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 w:rsidRPr="00D14B7B">
              <w:rPr>
                <w:rFonts w:eastAsia="Calibri"/>
                <w:sz w:val="20"/>
                <w:szCs w:val="20"/>
              </w:rPr>
              <w:t>ОПК-5.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353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 w:rsidRPr="007F2931">
              <w:rPr>
                <w:sz w:val="20"/>
                <w:szCs w:val="20"/>
              </w:rPr>
              <w:t>Способен выполнять опытно-конструкторские работы с учетом требований нормативных документов в области радиоэлектронной техники и информационно-коммуникационных технологий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3F6E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 w:rsidRPr="008E5148">
              <w:rPr>
                <w:sz w:val="20"/>
                <w:szCs w:val="20"/>
              </w:rPr>
              <w:t>ИОПК-5.2. Применяет информационные технологии и информационно-вычислительные системы для решения научно-исследовательских и проектных задач радиоэлектроники.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34AFE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145F6D">
              <w:rPr>
                <w:sz w:val="20"/>
                <w:szCs w:val="20"/>
              </w:rPr>
              <w:t>Объектно-ориентированное программирование на языке С++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C0B4AA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8EAF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3771C0DE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200D0B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4534AE2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5A6C6A23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hideMark/>
          </w:tcPr>
          <w:p w14:paraId="0C3096BC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 xml:space="preserve">З1. современные информационные технологии и программные средства, используемые для описания и декомпозиции поставленных задач профессиональной деятельности для решения научно-исследовательских и проектных </w:t>
            </w:r>
            <w:r w:rsidRPr="008C3D27">
              <w:rPr>
                <w:sz w:val="20"/>
                <w:szCs w:val="20"/>
              </w:rPr>
              <w:lastRenderedPageBreak/>
              <w:t>задач радиоэлектроники;</w:t>
            </w:r>
          </w:p>
        </w:tc>
      </w:tr>
      <w:tr w:rsidR="003E219B" w14:paraId="056E5FC5" w14:textId="77777777" w:rsidTr="001219A3">
        <w:trPr>
          <w:trHeight w:val="556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3A3F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5360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E6B6CF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FFFE3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C9383C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39F9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hideMark/>
          </w:tcPr>
          <w:p w14:paraId="2DE0000B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З2. современные информационные технологии и программные средства, используемые разработки алгоритмов и блок-схем для решения научно-исследовательских и проектных задач радиоэлектроники</w:t>
            </w:r>
          </w:p>
        </w:tc>
      </w:tr>
      <w:tr w:rsidR="003E219B" w14:paraId="7CE1CB71" w14:textId="77777777" w:rsidTr="001219A3">
        <w:trPr>
          <w:trHeight w:val="557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5CBDC3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8E0B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00D413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49459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C040F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44723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hideMark/>
          </w:tcPr>
          <w:p w14:paraId="1EDF703E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З3. современные интегрированные среды для разработки программ, в том числе отечественного производства при для решения научно-исследовательских и проектных задач радиоэлектроники</w:t>
            </w:r>
          </w:p>
        </w:tc>
      </w:tr>
      <w:tr w:rsidR="003E219B" w14:paraId="0AE0FC09" w14:textId="77777777" w:rsidTr="001219A3">
        <w:trPr>
          <w:trHeight w:val="1120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6B4D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4B9F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FA13C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9467A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17B55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52A85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hideMark/>
          </w:tcPr>
          <w:p w14:paraId="473D0476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У1. на основе поставленной задачи описать и провести декомпозицию поставленных задач для решения научно-исследовательских и проектных задач радиоэлектроники</w:t>
            </w:r>
          </w:p>
        </w:tc>
      </w:tr>
      <w:tr w:rsidR="003E219B" w14:paraId="0C03F67C" w14:textId="77777777" w:rsidTr="001219A3">
        <w:trPr>
          <w:trHeight w:val="639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19E9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DDEF9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FC14F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7DF2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87A90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72C44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hideMark/>
          </w:tcPr>
          <w:p w14:paraId="3CE082BA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 xml:space="preserve">У2. на основе поставленной задачи, разработать или применить известный алгоритм с использованием программных средств, используемых для разработки </w:t>
            </w:r>
            <w:r w:rsidRPr="008C3D27">
              <w:rPr>
                <w:sz w:val="20"/>
                <w:szCs w:val="20"/>
              </w:rPr>
              <w:lastRenderedPageBreak/>
              <w:t>алгоритмов и блок-схем</w:t>
            </w:r>
          </w:p>
        </w:tc>
      </w:tr>
      <w:tr w:rsidR="003E219B" w14:paraId="07E52E33" w14:textId="77777777" w:rsidTr="001219A3">
        <w:trPr>
          <w:trHeight w:val="483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3AF84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124D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2EDCF7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FC48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842BD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2B00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75" w:type="pct"/>
            <w:gridSpan w:val="2"/>
            <w:hideMark/>
          </w:tcPr>
          <w:p w14:paraId="01788724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8C3D27">
              <w:rPr>
                <w:sz w:val="20"/>
                <w:szCs w:val="20"/>
              </w:rPr>
              <w:t>У3. на основе поставленной задачи, разработать программу на языке высокого уровня с использованием интегрированных сред для разработки</w:t>
            </w:r>
          </w:p>
        </w:tc>
      </w:tr>
      <w:tr w:rsidR="003E219B" w14:paraId="55696270" w14:textId="77777777" w:rsidTr="001219A3">
        <w:trPr>
          <w:trHeight w:val="1124"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FDE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ОПК-6.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1558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учитывать существующие и перспективные технологии производства радиоэлектронной аппаратуры при выполнении научно-исследовательской опытно-конструкторской деятельности.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66D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ИОПК-6.2. Учитывает существующие и перспективные технологии при выполнении научно-исследовательской и опытно-конструкторской деятельности, в том числе с использованием информационно-коммуникационных технологий.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8BC0D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145F6D">
              <w:rPr>
                <w:sz w:val="20"/>
                <w:szCs w:val="20"/>
              </w:rPr>
              <w:t>Объектно-ориентированное программирование на языке С++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2FA2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127E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50A9365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06960418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427BC73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4375564D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077CAF9A" w14:textId="77777777" w:rsidR="003E219B" w:rsidRPr="00942524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З1. современные перспективные информационные технологии и программные средства, используемые для описания и декомпозиции поставленных задач профессиональной деятельности при выполнении научно-исследовательской опытно-конструкторской деятельности</w:t>
            </w:r>
          </w:p>
        </w:tc>
      </w:tr>
      <w:tr w:rsidR="003E219B" w14:paraId="3BF7CEB7" w14:textId="77777777" w:rsidTr="001219A3">
        <w:trPr>
          <w:trHeight w:val="687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451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89F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E56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2995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F1FA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ED52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4009330A" w14:textId="77777777" w:rsidR="003E219B" w:rsidRPr="00942524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З2. современные перспективные информационные технологии и программные средства, используемые разработки алгоритмов и блок-схем при выполнении научно-исследовательской опытно-конструкторской деятельности</w:t>
            </w:r>
          </w:p>
        </w:tc>
      </w:tr>
      <w:tr w:rsidR="003E219B" w14:paraId="6D654A6F" w14:textId="77777777" w:rsidTr="001219A3">
        <w:trPr>
          <w:trHeight w:val="1120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124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18C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E5E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DE0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B033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5F7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6387D78E" w14:textId="77777777" w:rsidR="003E219B" w:rsidRPr="00942524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 xml:space="preserve">З3. современные интегрированные среды для разработки программ, в том числе отечественного производства при решении задач </w:t>
            </w:r>
            <w:r w:rsidRPr="00577275">
              <w:rPr>
                <w:sz w:val="20"/>
                <w:szCs w:val="20"/>
              </w:rPr>
              <w:lastRenderedPageBreak/>
              <w:t>профессиональной деятельности при выполнении научно-исследовательской опытно-конструкторской деятельности</w:t>
            </w:r>
          </w:p>
        </w:tc>
      </w:tr>
      <w:tr w:rsidR="003E219B" w14:paraId="7E142D1A" w14:textId="77777777" w:rsidTr="001219A3">
        <w:trPr>
          <w:trHeight w:val="1120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7B15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FD11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0784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2E3A94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A21A0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B34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5943189D" w14:textId="77777777" w:rsidR="003E219B" w:rsidRPr="00942524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У1. на основе поставленной задачи описать и провести декомпозицию поставленных задач профессиональной деятельности при выполнении научно-исследовательской опытно-конструкторской деятельности</w:t>
            </w:r>
          </w:p>
        </w:tc>
      </w:tr>
      <w:tr w:rsidR="003E219B" w14:paraId="28D216EB" w14:textId="77777777" w:rsidTr="001219A3">
        <w:trPr>
          <w:trHeight w:val="1120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3820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233A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D4EB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1E334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60D3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FFB3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4E1222E9" w14:textId="77777777" w:rsidR="003E219B" w:rsidRPr="00942524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У2. на основе поставленной задачи, разработать или применить известный алгоритм с использованием программных средств, используемых для разработки алгоритмов и блок-схем при выполнении научно-исследовательской опытно-конструкторской деятельности</w:t>
            </w:r>
          </w:p>
        </w:tc>
      </w:tr>
      <w:tr w:rsidR="003E219B" w14:paraId="6AF6874E" w14:textId="77777777" w:rsidTr="001219A3">
        <w:trPr>
          <w:trHeight w:val="1120"/>
          <w:jc w:val="center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F9C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4147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0F8A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1DA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D867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B27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  <w:hideMark/>
          </w:tcPr>
          <w:p w14:paraId="63F28C20" w14:textId="77777777" w:rsidR="003E219B" w:rsidRPr="00942524" w:rsidRDefault="003E219B" w:rsidP="003E219B">
            <w:pPr>
              <w:ind w:left="0"/>
              <w:rPr>
                <w:sz w:val="20"/>
                <w:szCs w:val="20"/>
              </w:rPr>
            </w:pPr>
            <w:r w:rsidRPr="00577275">
              <w:rPr>
                <w:sz w:val="20"/>
                <w:szCs w:val="20"/>
              </w:rPr>
              <w:t>У3. на основе поставленной задачи, разработать программу на языке высокого уровня с использованием интегрированных сред для разработки при выполнении научно-исследовательской опытно-конструкторской деятельности</w:t>
            </w:r>
          </w:p>
        </w:tc>
      </w:tr>
      <w:tr w:rsidR="003E219B" w14:paraId="4BAB2CBD" w14:textId="77777777" w:rsidTr="001219A3">
        <w:trPr>
          <w:trHeight w:val="762"/>
          <w:jc w:val="center"/>
        </w:trPr>
        <w:tc>
          <w:tcPr>
            <w:tcW w:w="627" w:type="pct"/>
            <w:vMerge w:val="restart"/>
          </w:tcPr>
          <w:p w14:paraId="0EB1B9D1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lastRenderedPageBreak/>
              <w:t>ОПК-8.</w:t>
            </w:r>
          </w:p>
        </w:tc>
        <w:tc>
          <w:tcPr>
            <w:tcW w:w="894" w:type="pct"/>
            <w:vMerge w:val="restart"/>
          </w:tcPr>
          <w:p w14:paraId="533251C7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Способен использовать современные программные и инструментальные средства компьютерного моделирования для решения различных исследовательских и профессиональных задач.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82ABD" w14:textId="77777777" w:rsidR="003E219B" w:rsidRPr="0058055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  <w:r w:rsidRPr="002665F8">
              <w:rPr>
                <w:sz w:val="20"/>
                <w:szCs w:val="20"/>
              </w:rPr>
              <w:t>ИОПК-8.2. Применяет навыки работы за персональным компьютером, в том числе пакетами прикладных программ для разработки и представления документации для решения различных исследовательских и профессиональных задач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C80A2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145F6D">
              <w:rPr>
                <w:sz w:val="20"/>
                <w:szCs w:val="20"/>
              </w:rPr>
              <w:t>Объектно-ориентированное программирование на языке С++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F96E0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E8E9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B63352B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7FB9CA6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5AB5409A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767C4BE7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1978D5B4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2665F8">
              <w:rPr>
                <w:sz w:val="20"/>
                <w:szCs w:val="20"/>
              </w:rPr>
              <w:t>З1. Принципы работы в средах разработки программного обеспечения;</w:t>
            </w:r>
          </w:p>
        </w:tc>
      </w:tr>
      <w:tr w:rsidR="003E219B" w14:paraId="044F8FF2" w14:textId="77777777" w:rsidTr="001219A3">
        <w:trPr>
          <w:trHeight w:val="759"/>
          <w:jc w:val="center"/>
        </w:trPr>
        <w:tc>
          <w:tcPr>
            <w:tcW w:w="627" w:type="pct"/>
            <w:vMerge/>
          </w:tcPr>
          <w:p w14:paraId="00E01A0B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</w:tcPr>
          <w:p w14:paraId="3053C122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047B" w14:textId="77777777" w:rsidR="003E219B" w:rsidRPr="002665F8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9A77" w14:textId="77777777" w:rsidR="003E219B" w:rsidRPr="00145F6D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7BD21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F80BD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5CBAC620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2665F8">
              <w:rPr>
                <w:sz w:val="20"/>
                <w:szCs w:val="20"/>
              </w:rPr>
              <w:t>З2. Принципы отладки программ в средах разработки программного обеспечения</w:t>
            </w:r>
          </w:p>
        </w:tc>
      </w:tr>
      <w:tr w:rsidR="003E219B" w14:paraId="0DA03F95" w14:textId="77777777" w:rsidTr="001219A3">
        <w:trPr>
          <w:trHeight w:val="759"/>
          <w:jc w:val="center"/>
        </w:trPr>
        <w:tc>
          <w:tcPr>
            <w:tcW w:w="627" w:type="pct"/>
            <w:vMerge/>
          </w:tcPr>
          <w:p w14:paraId="7B51F3FA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</w:tcPr>
          <w:p w14:paraId="1209BF73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25B8C" w14:textId="77777777" w:rsidR="003E219B" w:rsidRPr="002665F8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EC940" w14:textId="77777777" w:rsidR="003E219B" w:rsidRPr="00145F6D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B695A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780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52D9EE85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2665F8">
              <w:rPr>
                <w:sz w:val="20"/>
                <w:szCs w:val="20"/>
              </w:rPr>
              <w:t>З3. Принципы документирования программ в средах разработки программного обеспечения.</w:t>
            </w:r>
          </w:p>
        </w:tc>
      </w:tr>
      <w:tr w:rsidR="003E219B" w14:paraId="7710A9BD" w14:textId="77777777" w:rsidTr="001219A3">
        <w:trPr>
          <w:trHeight w:val="759"/>
          <w:jc w:val="center"/>
        </w:trPr>
        <w:tc>
          <w:tcPr>
            <w:tcW w:w="627" w:type="pct"/>
            <w:vMerge/>
          </w:tcPr>
          <w:p w14:paraId="57B3F3BF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</w:tcPr>
          <w:p w14:paraId="2D9ABE34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FA63C" w14:textId="77777777" w:rsidR="003E219B" w:rsidRPr="002665F8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9215D" w14:textId="77777777" w:rsidR="003E219B" w:rsidRPr="00145F6D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1D741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BDD17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796D7439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2665F8">
              <w:rPr>
                <w:sz w:val="20"/>
                <w:szCs w:val="20"/>
              </w:rPr>
              <w:t>У1. Отлаживать программу, разработанную в средах разработки программного обеспечения</w:t>
            </w:r>
          </w:p>
        </w:tc>
      </w:tr>
      <w:tr w:rsidR="003E219B" w14:paraId="5A247C04" w14:textId="77777777" w:rsidTr="001219A3">
        <w:trPr>
          <w:trHeight w:val="762"/>
          <w:jc w:val="center"/>
        </w:trPr>
        <w:tc>
          <w:tcPr>
            <w:tcW w:w="627" w:type="pct"/>
            <w:vMerge w:val="restart"/>
          </w:tcPr>
          <w:p w14:paraId="554CA9A0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ОПК-9.</w:t>
            </w:r>
          </w:p>
        </w:tc>
        <w:tc>
          <w:tcPr>
            <w:tcW w:w="894" w:type="pct"/>
            <w:vMerge w:val="restart"/>
          </w:tcPr>
          <w:p w14:paraId="7914439A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  <w:r w:rsidRPr="00595D39">
              <w:rPr>
                <w:sz w:val="20"/>
                <w:szCs w:val="20"/>
              </w:rPr>
              <w:t>Способен разрабатывать алгоритмы и компьютерные программы, пригодные для практического применения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25B0A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ИОПК-9.1. Применяет алгоритмы и программы, современные информационные технологии, методы и средства средств измерений, контроля и диагностики для решения различных исследовательских и профессиональных задач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5E48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145F6D">
              <w:rPr>
                <w:sz w:val="20"/>
                <w:szCs w:val="20"/>
              </w:rPr>
              <w:t>Объектно-ориентированное программирование на языке С++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CCD37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9A7C0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14:paraId="66853263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1EEADE4D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14:paraId="335EFDC0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14:paraId="5E39770E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5D9938CA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З1. Основные структуры данных и методы их обработки;.</w:t>
            </w:r>
          </w:p>
        </w:tc>
      </w:tr>
      <w:tr w:rsidR="003E219B" w14:paraId="549C4A55" w14:textId="77777777" w:rsidTr="001219A3">
        <w:trPr>
          <w:trHeight w:val="759"/>
          <w:jc w:val="center"/>
        </w:trPr>
        <w:tc>
          <w:tcPr>
            <w:tcW w:w="627" w:type="pct"/>
            <w:vMerge/>
          </w:tcPr>
          <w:p w14:paraId="44B68F1A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</w:tcPr>
          <w:p w14:paraId="2A9CB6A2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724B0" w14:textId="77777777" w:rsidR="003E219B" w:rsidRPr="0058055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76AD9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AEACA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0E06B3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0123C72A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З2. Основные алгоритмы для сортировки, поиска и обработки информации</w:t>
            </w:r>
          </w:p>
        </w:tc>
      </w:tr>
      <w:tr w:rsidR="003E219B" w14:paraId="3B35C9AD" w14:textId="77777777" w:rsidTr="001219A3">
        <w:trPr>
          <w:trHeight w:val="759"/>
          <w:jc w:val="center"/>
        </w:trPr>
        <w:tc>
          <w:tcPr>
            <w:tcW w:w="627" w:type="pct"/>
            <w:vMerge/>
          </w:tcPr>
          <w:p w14:paraId="0ADC81F0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</w:tcPr>
          <w:p w14:paraId="48719813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3DA1B" w14:textId="77777777" w:rsidR="003E219B" w:rsidRPr="0058055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32967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84E5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1B44C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1D1EA1E7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З3. Различия между языками программирования высокого и низкого уровня</w:t>
            </w:r>
          </w:p>
        </w:tc>
      </w:tr>
      <w:tr w:rsidR="003E219B" w14:paraId="7C8DA691" w14:textId="77777777" w:rsidTr="001219A3">
        <w:trPr>
          <w:trHeight w:val="759"/>
          <w:jc w:val="center"/>
        </w:trPr>
        <w:tc>
          <w:tcPr>
            <w:tcW w:w="627" w:type="pct"/>
            <w:vMerge/>
          </w:tcPr>
          <w:p w14:paraId="1986B283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</w:tcPr>
          <w:p w14:paraId="5F7B1C10" w14:textId="77777777" w:rsidR="003E219B" w:rsidRPr="00595D39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6ECD" w14:textId="77777777" w:rsidR="003E219B" w:rsidRPr="0058055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771E8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BD67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3F675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36B29868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58055B">
              <w:rPr>
                <w:sz w:val="20"/>
                <w:szCs w:val="20"/>
              </w:rPr>
              <w:t>З4. Основные принципы и понятия структурного программирования</w:t>
            </w:r>
          </w:p>
        </w:tc>
      </w:tr>
      <w:tr w:rsidR="003E219B" w14:paraId="6ABBFC3B" w14:textId="77777777" w:rsidTr="001219A3">
        <w:trPr>
          <w:trHeight w:val="820"/>
          <w:jc w:val="center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C123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4C13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656DE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 xml:space="preserve">ИОПК-9.2. Использует практический опыт разработки и использования алгоритмов и программ, современных информационных технологий, методов и средств измерений, </w:t>
            </w:r>
            <w:r w:rsidRPr="00CB73A6">
              <w:rPr>
                <w:sz w:val="20"/>
                <w:szCs w:val="20"/>
              </w:rPr>
              <w:lastRenderedPageBreak/>
              <w:t>контроля и диагностики, в сфере своей профессиональной деятельности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F5958" w14:textId="77777777" w:rsidR="003E219B" w:rsidRPr="00F03EB7" w:rsidRDefault="003E219B" w:rsidP="003E219B">
            <w:pPr>
              <w:ind w:left="0"/>
              <w:rPr>
                <w:sz w:val="20"/>
                <w:szCs w:val="20"/>
              </w:rPr>
            </w:pPr>
            <w:r w:rsidRPr="00145F6D">
              <w:rPr>
                <w:sz w:val="20"/>
                <w:szCs w:val="20"/>
              </w:rPr>
              <w:lastRenderedPageBreak/>
              <w:t>Объектно-ориентированное программирование на языке С++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3E84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2149B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14:paraId="73ED8986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14:paraId="7AC1C666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76E52678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001CDB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703CE221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З1. Принципы целесообразного применения сложных структур данных в языке С++;</w:t>
            </w:r>
          </w:p>
        </w:tc>
      </w:tr>
      <w:tr w:rsidR="003E219B" w14:paraId="61E3EACE" w14:textId="77777777" w:rsidTr="001219A3">
        <w:trPr>
          <w:trHeight w:val="817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8412B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8F160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0D926" w14:textId="77777777" w:rsidR="003E219B" w:rsidRPr="00CB73A6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76883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3E09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5ADF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16BEEC1E" w14:textId="77777777" w:rsidR="003E219B" w:rsidRPr="00CB73A6" w:rsidRDefault="003E219B" w:rsidP="003E219B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 xml:space="preserve">З2 Принципы целесообразного применения и реализации алгоритмов сортировки, </w:t>
            </w:r>
            <w:r w:rsidRPr="00CB73A6">
              <w:rPr>
                <w:sz w:val="20"/>
                <w:szCs w:val="20"/>
              </w:rPr>
              <w:lastRenderedPageBreak/>
              <w:t>поиска и обработки информации на языке программирования С++;</w:t>
            </w:r>
          </w:p>
          <w:p w14:paraId="3574EE3A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</w:p>
        </w:tc>
      </w:tr>
      <w:tr w:rsidR="003E219B" w14:paraId="18A0FE83" w14:textId="77777777" w:rsidTr="001219A3">
        <w:trPr>
          <w:trHeight w:val="817"/>
          <w:jc w:val="center"/>
        </w:trPr>
        <w:tc>
          <w:tcPr>
            <w:tcW w:w="62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3C277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84312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1DC7C" w14:textId="77777777" w:rsidR="003E219B" w:rsidRPr="00CB73A6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45DD0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FA318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0A1D7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119D91F2" w14:textId="77777777" w:rsidR="003E219B" w:rsidRPr="00CB73A6" w:rsidRDefault="003E219B" w:rsidP="003E219B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У1. Рационально использовать сложные структуры данных в языке С++.</w:t>
            </w:r>
          </w:p>
          <w:p w14:paraId="64F4A669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</w:p>
        </w:tc>
      </w:tr>
      <w:tr w:rsidR="003E219B" w14:paraId="71AFA49D" w14:textId="77777777" w:rsidTr="001219A3">
        <w:trPr>
          <w:trHeight w:val="817"/>
          <w:jc w:val="center"/>
        </w:trPr>
        <w:tc>
          <w:tcPr>
            <w:tcW w:w="6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9E6F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0706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97760" w14:textId="77777777" w:rsidR="003E219B" w:rsidRPr="00CB73A6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558401" w14:textId="77777777" w:rsidR="003E219B" w:rsidRDefault="003E219B" w:rsidP="003E219B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E3F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7CA1" w14:textId="77777777" w:rsidR="003E219B" w:rsidRDefault="003E219B" w:rsidP="003E219B">
            <w:pPr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759" w:type="pct"/>
          </w:tcPr>
          <w:p w14:paraId="3517EB6E" w14:textId="77777777" w:rsidR="003E219B" w:rsidRPr="004421D4" w:rsidRDefault="003E219B" w:rsidP="003E219B">
            <w:pPr>
              <w:ind w:left="0"/>
              <w:rPr>
                <w:sz w:val="20"/>
                <w:szCs w:val="20"/>
              </w:rPr>
            </w:pPr>
            <w:r w:rsidRPr="00CB73A6">
              <w:rPr>
                <w:sz w:val="20"/>
                <w:szCs w:val="20"/>
              </w:rPr>
              <w:t>У2. Реализовывать алгоритмов сортировки, поиска и обработки информации на языке программирования</w:t>
            </w:r>
          </w:p>
        </w:tc>
      </w:tr>
    </w:tbl>
    <w:p w14:paraId="7A4B0A13" w14:textId="77777777" w:rsidR="007F2931" w:rsidRDefault="007F2931" w:rsidP="007F2931"/>
    <w:p w14:paraId="49FC86CC" w14:textId="77777777" w:rsidR="001219A3" w:rsidRDefault="001219A3" w:rsidP="001219A3">
      <w:pPr>
        <w:ind w:left="0" w:firstLine="709"/>
        <w:rPr>
          <w:rFonts w:eastAsia="Times New Roman"/>
          <w:b/>
          <w:bCs/>
          <w:color w:val="auto"/>
          <w:szCs w:val="28"/>
          <w:lang w:eastAsia="ru-RU"/>
        </w:rPr>
      </w:pPr>
      <w:r>
        <w:rPr>
          <w:rFonts w:eastAsia="Times New Roman"/>
          <w:b/>
          <w:bCs/>
          <w:color w:val="auto"/>
          <w:szCs w:val="28"/>
          <w:lang w:eastAsia="ru-RU"/>
        </w:rPr>
        <w:t>3. Распределение тестовых заданий по типам, уровню сложности и времени выполнения</w:t>
      </w:r>
    </w:p>
    <w:p w14:paraId="77CC25EF" w14:textId="77777777" w:rsidR="001219A3" w:rsidRDefault="001219A3" w:rsidP="001219A3">
      <w:pPr>
        <w:ind w:left="0" w:firstLine="709"/>
        <w:rPr>
          <w:rFonts w:eastAsia="Times New Roman"/>
          <w:caps/>
          <w:szCs w:val="28"/>
          <w:lang w:eastAsia="ru-RU"/>
        </w:rPr>
      </w:pPr>
    </w:p>
    <w:p w14:paraId="6DD83C41" w14:textId="77777777" w:rsidR="001219A3" w:rsidRDefault="001219A3" w:rsidP="001219A3">
      <w:pPr>
        <w:ind w:left="0" w:firstLine="709"/>
        <w:rPr>
          <w:rFonts w:eastAsia="Times New Roman"/>
          <w:bCs/>
          <w:caps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  <w:lang w:eastAsia="ru-RU"/>
        </w:rPr>
        <w:t>Таблица 2. Распределение заданий по типам, уровням сложности и времени выполнения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98"/>
        <w:gridCol w:w="2079"/>
        <w:gridCol w:w="975"/>
        <w:gridCol w:w="2066"/>
        <w:gridCol w:w="1553"/>
        <w:gridCol w:w="1400"/>
      </w:tblGrid>
      <w:tr w:rsidR="00856E8E" w14:paraId="1381691D" w14:textId="77777777" w:rsidTr="001219A3">
        <w:tc>
          <w:tcPr>
            <w:tcW w:w="785" w:type="pct"/>
          </w:tcPr>
          <w:p w14:paraId="1F7F6103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компетенции</w:t>
            </w:r>
          </w:p>
        </w:tc>
        <w:tc>
          <w:tcPr>
            <w:tcW w:w="1087" w:type="pct"/>
          </w:tcPr>
          <w:p w14:paraId="74B9794B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 сформированности компетенции</w:t>
            </w:r>
          </w:p>
        </w:tc>
        <w:tc>
          <w:tcPr>
            <w:tcW w:w="526" w:type="pct"/>
          </w:tcPr>
          <w:p w14:paraId="0A6F1DD9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064" w:type="pct"/>
          </w:tcPr>
          <w:p w14:paraId="63D8BB03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827" w:type="pct"/>
          </w:tcPr>
          <w:p w14:paraId="0C8B503D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711" w:type="pct"/>
          </w:tcPr>
          <w:p w14:paraId="5791E816" w14:textId="77777777" w:rsidR="00856E8E" w:rsidRDefault="00856E8E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 задания (мин.)</w:t>
            </w:r>
          </w:p>
        </w:tc>
      </w:tr>
      <w:tr w:rsidR="00E10C49" w14:paraId="73175CB8" w14:textId="77777777" w:rsidTr="001219A3">
        <w:tc>
          <w:tcPr>
            <w:tcW w:w="785" w:type="pct"/>
          </w:tcPr>
          <w:p w14:paraId="66AA3E32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2C20FB0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084A0BFD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64" w:type="pct"/>
          </w:tcPr>
          <w:p w14:paraId="1BBAAC59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63729817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3E418851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1C2076D4" w14:textId="77777777" w:rsidTr="001219A3">
        <w:tc>
          <w:tcPr>
            <w:tcW w:w="785" w:type="pct"/>
          </w:tcPr>
          <w:p w14:paraId="624D021E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3F571BB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0BCF9ED1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64" w:type="pct"/>
          </w:tcPr>
          <w:p w14:paraId="370C6F2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7310D99F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68799A47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13ED2C51" w14:textId="77777777" w:rsidTr="001219A3">
        <w:tc>
          <w:tcPr>
            <w:tcW w:w="785" w:type="pct"/>
          </w:tcPr>
          <w:p w14:paraId="247B5F1C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2BFC8293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112A0D3C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64" w:type="pct"/>
          </w:tcPr>
          <w:p w14:paraId="154A6362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61D35CFF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04A39DE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482836DA" w14:textId="77777777" w:rsidTr="001219A3">
        <w:tc>
          <w:tcPr>
            <w:tcW w:w="785" w:type="pct"/>
          </w:tcPr>
          <w:p w14:paraId="0CC9D5E7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ОПК-5.</w:t>
            </w:r>
          </w:p>
        </w:tc>
        <w:tc>
          <w:tcPr>
            <w:tcW w:w="1087" w:type="pct"/>
          </w:tcPr>
          <w:p w14:paraId="361FB46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ИОПК-5.2.</w:t>
            </w:r>
          </w:p>
        </w:tc>
        <w:tc>
          <w:tcPr>
            <w:tcW w:w="526" w:type="pct"/>
          </w:tcPr>
          <w:p w14:paraId="79593ADE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64" w:type="pct"/>
          </w:tcPr>
          <w:p w14:paraId="6F345A38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4676150C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3B124D31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0B624333" w14:textId="77777777" w:rsidTr="001219A3">
        <w:tc>
          <w:tcPr>
            <w:tcW w:w="785" w:type="pct"/>
          </w:tcPr>
          <w:p w14:paraId="49CD322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600A87D1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0F0941DC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4" w:type="pct"/>
          </w:tcPr>
          <w:p w14:paraId="71303BBB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827" w:type="pct"/>
          </w:tcPr>
          <w:p w14:paraId="62707895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Повышенный</w:t>
            </w:r>
          </w:p>
        </w:tc>
        <w:tc>
          <w:tcPr>
            <w:tcW w:w="711" w:type="pct"/>
          </w:tcPr>
          <w:p w14:paraId="0FCECB84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3F7D42A3" w14:textId="77777777" w:rsidTr="001219A3">
        <w:tc>
          <w:tcPr>
            <w:tcW w:w="785" w:type="pct"/>
          </w:tcPr>
          <w:p w14:paraId="53B8B08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6F580872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1F48F779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64" w:type="pct"/>
          </w:tcPr>
          <w:p w14:paraId="4D4AB2C0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5B848C4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49CC58F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70A6D5D3" w14:textId="77777777" w:rsidTr="001219A3">
        <w:tc>
          <w:tcPr>
            <w:tcW w:w="785" w:type="pct"/>
          </w:tcPr>
          <w:p w14:paraId="43723152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0EDAE2E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7E4019D3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64" w:type="pct"/>
          </w:tcPr>
          <w:p w14:paraId="7C2BA64A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19761CA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178F546F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0E7DC435" w14:textId="77777777" w:rsidTr="001219A3">
        <w:tc>
          <w:tcPr>
            <w:tcW w:w="785" w:type="pct"/>
          </w:tcPr>
          <w:p w14:paraId="4B66060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ОПК-6.</w:t>
            </w:r>
          </w:p>
        </w:tc>
        <w:tc>
          <w:tcPr>
            <w:tcW w:w="1087" w:type="pct"/>
          </w:tcPr>
          <w:p w14:paraId="2400FBB4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ИОПК-6.2.</w:t>
            </w:r>
          </w:p>
        </w:tc>
        <w:tc>
          <w:tcPr>
            <w:tcW w:w="526" w:type="pct"/>
          </w:tcPr>
          <w:p w14:paraId="54C4E9BA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64" w:type="pct"/>
          </w:tcPr>
          <w:p w14:paraId="21476D6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C3C99F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4BEAEC7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02488857" w14:textId="77777777" w:rsidTr="001219A3">
        <w:tc>
          <w:tcPr>
            <w:tcW w:w="785" w:type="pct"/>
          </w:tcPr>
          <w:p w14:paraId="09DCE339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7A05BD7F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4943AF64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64" w:type="pct"/>
          </w:tcPr>
          <w:p w14:paraId="44AC6BB7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25AD23E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7E46EEEA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7B93D745" w14:textId="77777777" w:rsidTr="001219A3">
        <w:tc>
          <w:tcPr>
            <w:tcW w:w="785" w:type="pct"/>
          </w:tcPr>
          <w:p w14:paraId="33A3128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12098861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12C1AD7C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pct"/>
          </w:tcPr>
          <w:p w14:paraId="2B29230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643160C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555A12E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2F3A9B67" w14:textId="77777777" w:rsidTr="001219A3">
        <w:tc>
          <w:tcPr>
            <w:tcW w:w="785" w:type="pct"/>
          </w:tcPr>
          <w:p w14:paraId="71B66A79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7E1FA042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1E54115E" w14:textId="77777777" w:rsidR="00E10C49" w:rsidRPr="009801F5" w:rsidRDefault="00E10C49" w:rsidP="00E10C49">
            <w:pPr>
              <w:ind w:left="0"/>
              <w:rPr>
                <w:sz w:val="24"/>
                <w:szCs w:val="24"/>
              </w:rPr>
            </w:pPr>
            <w:r w:rsidRPr="009801F5">
              <w:rPr>
                <w:sz w:val="24"/>
                <w:szCs w:val="24"/>
              </w:rPr>
              <w:t>11</w:t>
            </w:r>
          </w:p>
        </w:tc>
        <w:tc>
          <w:tcPr>
            <w:tcW w:w="1064" w:type="pct"/>
          </w:tcPr>
          <w:p w14:paraId="1A2B13B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019F779F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5DBCCE1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2F39C7B8" w14:textId="77777777" w:rsidTr="001219A3">
        <w:tc>
          <w:tcPr>
            <w:tcW w:w="785" w:type="pct"/>
          </w:tcPr>
          <w:p w14:paraId="76687DF4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ОПК-8.</w:t>
            </w:r>
          </w:p>
        </w:tc>
        <w:tc>
          <w:tcPr>
            <w:tcW w:w="1087" w:type="pct"/>
          </w:tcPr>
          <w:p w14:paraId="21B4FB0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ИОПК-8.2.</w:t>
            </w:r>
          </w:p>
        </w:tc>
        <w:tc>
          <w:tcPr>
            <w:tcW w:w="526" w:type="pct"/>
          </w:tcPr>
          <w:p w14:paraId="370FA326" w14:textId="77777777" w:rsidR="00E10C49" w:rsidRPr="009801F5" w:rsidRDefault="00E10C49" w:rsidP="00E10C49">
            <w:pPr>
              <w:ind w:left="0"/>
              <w:rPr>
                <w:sz w:val="24"/>
                <w:szCs w:val="24"/>
              </w:rPr>
            </w:pPr>
            <w:r w:rsidRPr="009801F5">
              <w:rPr>
                <w:sz w:val="24"/>
                <w:szCs w:val="24"/>
              </w:rPr>
              <w:t>12</w:t>
            </w:r>
          </w:p>
        </w:tc>
        <w:tc>
          <w:tcPr>
            <w:tcW w:w="1064" w:type="pct"/>
          </w:tcPr>
          <w:p w14:paraId="6DF2AD9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11FA49F5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49F3F639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79F2D274" w14:textId="77777777" w:rsidTr="001219A3">
        <w:tc>
          <w:tcPr>
            <w:tcW w:w="785" w:type="pct"/>
          </w:tcPr>
          <w:p w14:paraId="56AF9D9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2A3E3341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2F410654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64" w:type="pct"/>
          </w:tcPr>
          <w:p w14:paraId="6C9C8374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B6BE928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05DC92A7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149ACE08" w14:textId="77777777" w:rsidTr="001219A3">
        <w:tc>
          <w:tcPr>
            <w:tcW w:w="785" w:type="pct"/>
          </w:tcPr>
          <w:p w14:paraId="73809869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2763E01E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3D99AEFF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64" w:type="pct"/>
          </w:tcPr>
          <w:p w14:paraId="4BDB4D25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72B5C7C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1587C4EF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4CC2F26C" w14:textId="77777777" w:rsidTr="001219A3">
        <w:tc>
          <w:tcPr>
            <w:tcW w:w="785" w:type="pct"/>
          </w:tcPr>
          <w:p w14:paraId="11DECE25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ОПК-9.</w:t>
            </w:r>
          </w:p>
        </w:tc>
        <w:tc>
          <w:tcPr>
            <w:tcW w:w="1087" w:type="pct"/>
          </w:tcPr>
          <w:p w14:paraId="2B970EA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5D18D7E8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64" w:type="pct"/>
          </w:tcPr>
          <w:p w14:paraId="1D1FB99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651EEB28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Базовый</w:t>
            </w:r>
          </w:p>
        </w:tc>
        <w:tc>
          <w:tcPr>
            <w:tcW w:w="711" w:type="pct"/>
          </w:tcPr>
          <w:p w14:paraId="6E30448E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3</w:t>
            </w:r>
          </w:p>
        </w:tc>
      </w:tr>
      <w:tr w:rsidR="00E10C49" w14:paraId="6D65EAA2" w14:textId="77777777" w:rsidTr="001219A3">
        <w:tc>
          <w:tcPr>
            <w:tcW w:w="785" w:type="pct"/>
          </w:tcPr>
          <w:p w14:paraId="6DDAF65E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042A6BE3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ИОПК-9.1.</w:t>
            </w:r>
          </w:p>
        </w:tc>
        <w:tc>
          <w:tcPr>
            <w:tcW w:w="526" w:type="pct"/>
          </w:tcPr>
          <w:p w14:paraId="6A79A121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64" w:type="pct"/>
          </w:tcPr>
          <w:p w14:paraId="57275BA2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1BF33E3B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5DA711E2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3689E762" w14:textId="77777777" w:rsidTr="001219A3">
        <w:tc>
          <w:tcPr>
            <w:tcW w:w="785" w:type="pct"/>
          </w:tcPr>
          <w:p w14:paraId="79E73964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3691AAF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0D578B8A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64" w:type="pct"/>
          </w:tcPr>
          <w:p w14:paraId="7290D225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38DACB4E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3CB63E89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4A8D2A4E" w14:textId="77777777" w:rsidTr="001219A3">
        <w:tc>
          <w:tcPr>
            <w:tcW w:w="785" w:type="pct"/>
          </w:tcPr>
          <w:p w14:paraId="637E7DBB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06AA54B1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4F7FB10A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64" w:type="pct"/>
          </w:tcPr>
          <w:p w14:paraId="70B7A2F3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FF327B5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3E472618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27C2FBFA" w14:textId="77777777" w:rsidTr="001219A3">
        <w:tc>
          <w:tcPr>
            <w:tcW w:w="785" w:type="pct"/>
          </w:tcPr>
          <w:p w14:paraId="249CC608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2D65F6A0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3BB32A2C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64" w:type="pct"/>
          </w:tcPr>
          <w:p w14:paraId="6365AFDA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4F181E2E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6B4A9856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  <w:tr w:rsidR="00E10C49" w14:paraId="300856F3" w14:textId="77777777" w:rsidTr="001219A3">
        <w:tc>
          <w:tcPr>
            <w:tcW w:w="785" w:type="pct"/>
          </w:tcPr>
          <w:p w14:paraId="7E496C79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ОПК-9.</w:t>
            </w:r>
          </w:p>
        </w:tc>
        <w:tc>
          <w:tcPr>
            <w:tcW w:w="1087" w:type="pct"/>
          </w:tcPr>
          <w:p w14:paraId="61D3692C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ИОПК-9.2.</w:t>
            </w:r>
          </w:p>
        </w:tc>
        <w:tc>
          <w:tcPr>
            <w:tcW w:w="526" w:type="pct"/>
          </w:tcPr>
          <w:p w14:paraId="0676A9B6" w14:textId="77777777" w:rsidR="00E10C49" w:rsidRDefault="00E10C49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64" w:type="pct"/>
          </w:tcPr>
          <w:p w14:paraId="11594DBD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Закрытый</w:t>
            </w:r>
          </w:p>
        </w:tc>
        <w:tc>
          <w:tcPr>
            <w:tcW w:w="827" w:type="pct"/>
          </w:tcPr>
          <w:p w14:paraId="2A07FBFE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Высокий</w:t>
            </w:r>
          </w:p>
        </w:tc>
        <w:tc>
          <w:tcPr>
            <w:tcW w:w="711" w:type="pct"/>
          </w:tcPr>
          <w:p w14:paraId="0F5AF8D2" w14:textId="77777777" w:rsidR="00E10C49" w:rsidRPr="00E10C49" w:rsidRDefault="00E10C49" w:rsidP="00E10C49">
            <w:pPr>
              <w:ind w:left="0"/>
              <w:rPr>
                <w:sz w:val="24"/>
                <w:szCs w:val="24"/>
              </w:rPr>
            </w:pPr>
            <w:r w:rsidRPr="00E10C49">
              <w:rPr>
                <w:sz w:val="24"/>
                <w:szCs w:val="24"/>
              </w:rPr>
              <w:t>15</w:t>
            </w:r>
          </w:p>
        </w:tc>
      </w:tr>
    </w:tbl>
    <w:p w14:paraId="4AFC66C4" w14:textId="77777777" w:rsidR="00186189" w:rsidRDefault="00186189"/>
    <w:p w14:paraId="4FFF59C6" w14:textId="77777777" w:rsidR="00186189" w:rsidRDefault="00186189">
      <w:pPr>
        <w:spacing w:after="200" w:line="276" w:lineRule="auto"/>
        <w:ind w:left="0"/>
        <w:jc w:val="left"/>
      </w:pPr>
      <w:r>
        <w:br w:type="page"/>
      </w:r>
    </w:p>
    <w:p w14:paraId="286D75B8" w14:textId="77777777" w:rsidR="001219A3" w:rsidRDefault="001219A3" w:rsidP="001219A3">
      <w:pPr>
        <w:ind w:left="0" w:firstLine="567"/>
        <w:rPr>
          <w:rFonts w:eastAsia="Times New Roman"/>
          <w:b/>
          <w:bCs/>
          <w:caps/>
          <w:color w:val="auto"/>
          <w:szCs w:val="28"/>
          <w:lang w:eastAsia="ru-RU"/>
        </w:rPr>
      </w:pPr>
      <w:r>
        <w:rPr>
          <w:rFonts w:eastAsia="Times New Roman"/>
          <w:b/>
          <w:bCs/>
          <w:color w:val="auto"/>
          <w:szCs w:val="28"/>
          <w:lang w:eastAsia="ru-RU"/>
        </w:rPr>
        <w:lastRenderedPageBreak/>
        <w:t>4. Описание последовательности выполнения каждого тестового задания.</w:t>
      </w:r>
    </w:p>
    <w:p w14:paraId="0A49D077" w14:textId="77777777" w:rsidR="001219A3" w:rsidRDefault="001219A3" w:rsidP="001219A3">
      <w:pPr>
        <w:ind w:left="0" w:firstLine="567"/>
        <w:rPr>
          <w:rFonts w:eastAsia="Times New Roman"/>
          <w:caps/>
          <w:color w:val="auto"/>
          <w:szCs w:val="28"/>
          <w:lang w:eastAsia="ru-RU"/>
        </w:rPr>
      </w:pPr>
    </w:p>
    <w:p w14:paraId="4CCF16AF" w14:textId="77777777" w:rsidR="001219A3" w:rsidRDefault="001219A3" w:rsidP="001219A3">
      <w:pPr>
        <w:ind w:left="0" w:firstLine="567"/>
        <w:rPr>
          <w:rFonts w:eastAsia="Times New Roman"/>
          <w:bCs/>
          <w:caps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  <w:lang w:eastAsia="ru-RU"/>
        </w:rPr>
        <w:t>Таблица 3. Описание последовательности выполнения каждого тестового задания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22"/>
        <w:gridCol w:w="6449"/>
      </w:tblGrid>
      <w:tr w:rsidR="00186189" w14:paraId="0D450DEE" w14:textId="77777777" w:rsidTr="00CF35B1">
        <w:tc>
          <w:tcPr>
            <w:tcW w:w="1631" w:type="pct"/>
          </w:tcPr>
          <w:p w14:paraId="05AEDC2E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задания</w:t>
            </w:r>
          </w:p>
        </w:tc>
        <w:tc>
          <w:tcPr>
            <w:tcW w:w="3369" w:type="pct"/>
          </w:tcPr>
          <w:p w14:paraId="20418982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Последовательность действий при выполнении задания</w:t>
            </w:r>
          </w:p>
        </w:tc>
      </w:tr>
      <w:tr w:rsidR="00186189" w14:paraId="5073CAE2" w14:textId="77777777" w:rsidTr="00CF35B1">
        <w:tc>
          <w:tcPr>
            <w:tcW w:w="1631" w:type="pct"/>
            <w:shd w:val="clear" w:color="auto" w:fill="auto"/>
          </w:tcPr>
          <w:p w14:paraId="2D3424CD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</w:t>
            </w:r>
          </w:p>
        </w:tc>
        <w:tc>
          <w:tcPr>
            <w:tcW w:w="3369" w:type="pct"/>
            <w:shd w:val="clear" w:color="auto" w:fill="auto"/>
          </w:tcPr>
          <w:p w14:paraId="44748EEF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ожидаются пары элементов.</w:t>
            </w:r>
          </w:p>
          <w:p w14:paraId="469C451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оба списка: список 1 – вопросы, утверждения, факты, понятия и т.д.; список 2 – утверждения, свойства объектов и т.д.</w:t>
            </w:r>
          </w:p>
          <w:p w14:paraId="741323CC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Сопоставить элементы списка 1 с элементами списка 2, сформировать пары элементов.</w:t>
            </w:r>
          </w:p>
          <w:p w14:paraId="1D513BE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попарно буквы и цифры (в зависимости от задания) вариантов ответа (например, А1 или Б4)</w:t>
            </w:r>
          </w:p>
        </w:tc>
      </w:tr>
      <w:tr w:rsidR="00186189" w14:paraId="06271BD2" w14:textId="77777777" w:rsidTr="00CF35B1">
        <w:tc>
          <w:tcPr>
            <w:tcW w:w="1631" w:type="pct"/>
            <w:shd w:val="clear" w:color="auto" w:fill="auto"/>
          </w:tcPr>
          <w:p w14:paraId="053B2243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последовательности</w:t>
            </w:r>
          </w:p>
          <w:p w14:paraId="489E15DE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  <w:shd w:val="clear" w:color="auto" w:fill="auto"/>
          </w:tcPr>
          <w:p w14:paraId="73B9C1F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последовательность элементов.</w:t>
            </w:r>
          </w:p>
          <w:p w14:paraId="3852CBD1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5B61D57C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Построить верную последовательность из предложенных элементов.</w:t>
            </w:r>
          </w:p>
          <w:p w14:paraId="5347D79A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буквы/цифры (в зависимости от задания) вариантов ответа в нужной последовательности без пробелов и знаков препинания (например, БВА или 135).</w:t>
            </w:r>
          </w:p>
        </w:tc>
      </w:tr>
      <w:tr w:rsidR="00186189" w14:paraId="57C9DB1B" w14:textId="77777777" w:rsidTr="00CF35B1">
        <w:tc>
          <w:tcPr>
            <w:tcW w:w="1631" w:type="pct"/>
            <w:shd w:val="clear" w:color="auto" w:fill="auto"/>
          </w:tcPr>
          <w:p w14:paraId="2562F7D8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с выбором одного верного ответа из  предложенных</w:t>
            </w:r>
          </w:p>
        </w:tc>
        <w:tc>
          <w:tcPr>
            <w:tcW w:w="3369" w:type="pct"/>
            <w:shd w:val="clear" w:color="auto" w:fill="auto"/>
          </w:tcPr>
          <w:p w14:paraId="60CAE7EB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6330030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43F1098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11071553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</w:tc>
      </w:tr>
      <w:tr w:rsidR="00186189" w14:paraId="1213D3F0" w14:textId="77777777" w:rsidTr="00CF35B1">
        <w:tc>
          <w:tcPr>
            <w:tcW w:w="1631" w:type="pct"/>
          </w:tcPr>
          <w:p w14:paraId="75E77F5C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4D0DE37C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14:paraId="28DCD7A7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3B49DFB6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1C180BE1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618C8A82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67AA79E9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186189" w14:paraId="09B56AB7" w14:textId="77777777" w:rsidTr="00CF35B1">
        <w:tc>
          <w:tcPr>
            <w:tcW w:w="1631" w:type="pct"/>
          </w:tcPr>
          <w:p w14:paraId="1DB64E12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открытого типа с развернутым ответом</w:t>
            </w:r>
          </w:p>
          <w:p w14:paraId="75DDBEA2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3369" w:type="pct"/>
          </w:tcPr>
          <w:p w14:paraId="56E75299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 суть вопроса.</w:t>
            </w:r>
          </w:p>
          <w:p w14:paraId="03589A44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Продумать логику и полноту ответа.</w:t>
            </w:r>
          </w:p>
          <w:p w14:paraId="7922DEA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Записать ответ, используя четкие компактные формулировки.</w:t>
            </w:r>
          </w:p>
          <w:p w14:paraId="49C445C5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 случае расчетной задачи, записать решение и ответ.</w:t>
            </w:r>
          </w:p>
        </w:tc>
      </w:tr>
    </w:tbl>
    <w:p w14:paraId="0FCBA149" w14:textId="77777777" w:rsidR="00186189" w:rsidRDefault="00186189"/>
    <w:p w14:paraId="11F726D8" w14:textId="77777777" w:rsidR="00186189" w:rsidRDefault="00186189">
      <w:pPr>
        <w:spacing w:after="200" w:line="276" w:lineRule="auto"/>
        <w:ind w:left="0"/>
        <w:jc w:val="left"/>
      </w:pPr>
      <w:r>
        <w:br w:type="page"/>
      </w:r>
    </w:p>
    <w:p w14:paraId="577F4F2B" w14:textId="77777777" w:rsidR="001219A3" w:rsidRDefault="001219A3" w:rsidP="001219A3">
      <w:pPr>
        <w:ind w:left="0" w:firstLine="567"/>
        <w:jc w:val="left"/>
        <w:rPr>
          <w:rFonts w:eastAsia="Times New Roman"/>
          <w:b/>
          <w:color w:val="auto"/>
          <w:lang w:eastAsia="ru-RU"/>
        </w:rPr>
      </w:pPr>
      <w:r>
        <w:rPr>
          <w:rFonts w:eastAsia="Times New Roman"/>
          <w:b/>
          <w:color w:val="auto"/>
          <w:szCs w:val="28"/>
          <w:lang w:eastAsia="ru-RU"/>
        </w:rPr>
        <w:lastRenderedPageBreak/>
        <w:t>5. Описание системы оценивания выполненных тестовых заданий</w:t>
      </w:r>
    </w:p>
    <w:p w14:paraId="4A0CF971" w14:textId="77777777" w:rsidR="001219A3" w:rsidRDefault="001219A3" w:rsidP="001219A3">
      <w:pPr>
        <w:ind w:left="0" w:firstLine="567"/>
        <w:jc w:val="left"/>
        <w:rPr>
          <w:rFonts w:eastAsia="Times New Roman"/>
          <w:caps/>
          <w:color w:val="auto"/>
          <w:szCs w:val="28"/>
          <w:lang w:eastAsia="ru-RU"/>
        </w:rPr>
      </w:pPr>
    </w:p>
    <w:p w14:paraId="6ECA2F34" w14:textId="77777777" w:rsidR="001219A3" w:rsidRDefault="001219A3" w:rsidP="001219A3">
      <w:pPr>
        <w:ind w:left="0" w:firstLine="567"/>
        <w:jc w:val="left"/>
        <w:rPr>
          <w:rFonts w:eastAsia="Times New Roman"/>
          <w:bCs/>
          <w:caps/>
          <w:color w:val="auto"/>
          <w:szCs w:val="28"/>
          <w:lang w:eastAsia="ru-RU"/>
        </w:rPr>
      </w:pPr>
      <w:r>
        <w:rPr>
          <w:rFonts w:eastAsia="Times New Roman"/>
          <w:bCs/>
          <w:color w:val="auto"/>
          <w:szCs w:val="28"/>
          <w:lang w:eastAsia="ru-RU"/>
        </w:rPr>
        <w:t xml:space="preserve">Таблица 4. Система оценивания тестовых заданий </w:t>
      </w:r>
    </w:p>
    <w:p w14:paraId="5D81BED9" w14:textId="77777777" w:rsidR="001219A3" w:rsidRDefault="001219A3" w:rsidP="001219A3">
      <w:pPr>
        <w:ind w:left="0" w:firstLine="567"/>
      </w:pPr>
      <w:r>
        <w:t xml:space="preserve"> </w:t>
      </w:r>
    </w:p>
    <w:tbl>
      <w:tblPr>
        <w:tblStyle w:val="a3"/>
        <w:tblW w:w="5126" w:type="pct"/>
        <w:tblLook w:val="04A0" w:firstRow="1" w:lastRow="0" w:firstColumn="1" w:lastColumn="0" w:noHBand="0" w:noVBand="1"/>
      </w:tblPr>
      <w:tblGrid>
        <w:gridCol w:w="1898"/>
        <w:gridCol w:w="3758"/>
        <w:gridCol w:w="4156"/>
      </w:tblGrid>
      <w:tr w:rsidR="00186189" w14:paraId="36DB27C8" w14:textId="77777777" w:rsidTr="00186189">
        <w:tc>
          <w:tcPr>
            <w:tcW w:w="967" w:type="pct"/>
          </w:tcPr>
          <w:p w14:paraId="16EEFB90" w14:textId="77777777" w:rsidR="00186189" w:rsidRDefault="00186189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задания</w:t>
            </w:r>
          </w:p>
        </w:tc>
        <w:tc>
          <w:tcPr>
            <w:tcW w:w="1915" w:type="pct"/>
          </w:tcPr>
          <w:p w14:paraId="69358865" w14:textId="77777777" w:rsidR="00186189" w:rsidRDefault="00186189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Указания по оцениванию</w:t>
            </w:r>
          </w:p>
        </w:tc>
        <w:tc>
          <w:tcPr>
            <w:tcW w:w="2118" w:type="pct"/>
          </w:tcPr>
          <w:p w14:paraId="45BE76AA" w14:textId="77777777" w:rsidR="00186189" w:rsidRDefault="00186189" w:rsidP="00CF35B1">
            <w:pPr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оценивания (баллы, полученные за выполнение задания/характеристика правильности ответа)</w:t>
            </w:r>
          </w:p>
        </w:tc>
      </w:tr>
      <w:tr w:rsidR="00F05FC7" w14:paraId="2871C21B" w14:textId="77777777" w:rsidTr="00186189">
        <w:tc>
          <w:tcPr>
            <w:tcW w:w="967" w:type="pct"/>
          </w:tcPr>
          <w:p w14:paraId="1091FD33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1.</w:t>
            </w:r>
          </w:p>
        </w:tc>
        <w:tc>
          <w:tcPr>
            <w:tcW w:w="1915" w:type="pct"/>
          </w:tcPr>
          <w:p w14:paraId="4BAB4353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0442B108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0D8E2646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215EFEE8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5465DBF4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62B3F907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2D657622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F05FC7" w14:paraId="2BBEEB3A" w14:textId="77777777" w:rsidTr="00186189">
        <w:tc>
          <w:tcPr>
            <w:tcW w:w="967" w:type="pct"/>
          </w:tcPr>
          <w:p w14:paraId="2F3051CA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2.</w:t>
            </w:r>
          </w:p>
        </w:tc>
        <w:tc>
          <w:tcPr>
            <w:tcW w:w="1915" w:type="pct"/>
          </w:tcPr>
          <w:p w14:paraId="6BBE6CE6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0364AE71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4884D455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2AD28BF5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6A500FFE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1C8262E2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51184940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F05FC7" w14:paraId="6D7A03B5" w14:textId="77777777" w:rsidTr="00186189">
        <w:tc>
          <w:tcPr>
            <w:tcW w:w="967" w:type="pct"/>
          </w:tcPr>
          <w:p w14:paraId="5652D4C7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3.</w:t>
            </w:r>
          </w:p>
        </w:tc>
        <w:tc>
          <w:tcPr>
            <w:tcW w:w="1915" w:type="pct"/>
          </w:tcPr>
          <w:p w14:paraId="42B9C5C9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6BE594A5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61847BF8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3294C704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10A3A9D7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71B75839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21C0689D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F05FC7" w14:paraId="0C041820" w14:textId="77777777" w:rsidTr="00186189">
        <w:tc>
          <w:tcPr>
            <w:tcW w:w="967" w:type="pct"/>
          </w:tcPr>
          <w:p w14:paraId="7CED2B30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4.</w:t>
            </w:r>
          </w:p>
        </w:tc>
        <w:tc>
          <w:tcPr>
            <w:tcW w:w="1915" w:type="pct"/>
          </w:tcPr>
          <w:p w14:paraId="319EDB22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36496338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38703A34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4475B515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72B0B873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Выбрать один ответ, наиболее </w:t>
            </w:r>
            <w:r>
              <w:rPr>
                <w:sz w:val="24"/>
                <w:szCs w:val="24"/>
              </w:rPr>
              <w:lastRenderedPageBreak/>
              <w:t>верный.</w:t>
            </w:r>
          </w:p>
          <w:p w14:paraId="00A0FB1C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3ACE00DE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F05FC7" w14:paraId="27E4E25F" w14:textId="77777777" w:rsidTr="00186189">
        <w:tc>
          <w:tcPr>
            <w:tcW w:w="967" w:type="pct"/>
          </w:tcPr>
          <w:p w14:paraId="141E298B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5.</w:t>
            </w:r>
          </w:p>
        </w:tc>
        <w:tc>
          <w:tcPr>
            <w:tcW w:w="1915" w:type="pct"/>
          </w:tcPr>
          <w:p w14:paraId="642C6986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комбинированного типа с выбором одного верного ответа из предложенных и обоснованием выбора</w:t>
            </w:r>
          </w:p>
          <w:p w14:paraId="16D92415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2118" w:type="pct"/>
          </w:tcPr>
          <w:p w14:paraId="2349EA69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Внимательно прочитать текст задания и понять, что в качестве ответа ожидается только один из предложенных вариантов.</w:t>
            </w:r>
          </w:p>
          <w:p w14:paraId="65B27B22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Внимательно прочитать предложенные варианты ответа.</w:t>
            </w:r>
          </w:p>
          <w:p w14:paraId="0B2AC203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Выбрать один ответ, наиболее верный.</w:t>
            </w:r>
          </w:p>
          <w:p w14:paraId="0261ADD5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Записать только номер (или букву) выбранного варианта ответа.</w:t>
            </w:r>
          </w:p>
          <w:p w14:paraId="78567574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Записать аргументы, обосновывающие выбор ответа.</w:t>
            </w:r>
          </w:p>
        </w:tc>
      </w:tr>
      <w:tr w:rsidR="00186189" w14:paraId="424FE032" w14:textId="77777777" w:rsidTr="00186189">
        <w:tc>
          <w:tcPr>
            <w:tcW w:w="967" w:type="pct"/>
          </w:tcPr>
          <w:p w14:paraId="12CD3167" w14:textId="77777777" w:rsidR="00186189" w:rsidRDefault="00186189" w:rsidP="0018618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6.</w:t>
            </w:r>
          </w:p>
        </w:tc>
        <w:tc>
          <w:tcPr>
            <w:tcW w:w="1915" w:type="pct"/>
          </w:tcPr>
          <w:p w14:paraId="64ECFC8E" w14:textId="77777777" w:rsidR="00186189" w:rsidRPr="00186189" w:rsidRDefault="00186189" w:rsidP="00186189">
            <w:pPr>
              <w:ind w:left="0"/>
              <w:rPr>
                <w:sz w:val="24"/>
                <w:szCs w:val="24"/>
              </w:rPr>
            </w:pPr>
            <w:r w:rsidRPr="003E3CB1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72A1C001" w14:textId="77777777" w:rsidR="00186189" w:rsidRPr="00186189" w:rsidRDefault="00186189" w:rsidP="00186189">
            <w:pPr>
              <w:ind w:left="0"/>
              <w:rPr>
                <w:sz w:val="24"/>
                <w:szCs w:val="24"/>
              </w:rPr>
            </w:pPr>
            <w:r w:rsidRPr="003E3CB1"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</w:tr>
      <w:tr w:rsidR="008F1CCC" w14:paraId="1934152B" w14:textId="77777777" w:rsidTr="00186189">
        <w:tc>
          <w:tcPr>
            <w:tcW w:w="967" w:type="pct"/>
          </w:tcPr>
          <w:p w14:paraId="0D58C57E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7.</w:t>
            </w:r>
          </w:p>
        </w:tc>
        <w:tc>
          <w:tcPr>
            <w:tcW w:w="1915" w:type="pct"/>
          </w:tcPr>
          <w:p w14:paraId="219D38C2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279736FB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F25001D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9825CEE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64053F11" w14:textId="77777777" w:rsidTr="00186189">
        <w:tc>
          <w:tcPr>
            <w:tcW w:w="967" w:type="pct"/>
          </w:tcPr>
          <w:p w14:paraId="7E1CCC1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8.</w:t>
            </w:r>
          </w:p>
        </w:tc>
        <w:tc>
          <w:tcPr>
            <w:tcW w:w="1915" w:type="pct"/>
          </w:tcPr>
          <w:p w14:paraId="31CE7469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5854A2E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1FA720D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FF63969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104CC24D" w14:textId="77777777" w:rsidTr="00186189">
        <w:tc>
          <w:tcPr>
            <w:tcW w:w="967" w:type="pct"/>
          </w:tcPr>
          <w:p w14:paraId="38516BC8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9.</w:t>
            </w:r>
          </w:p>
        </w:tc>
        <w:tc>
          <w:tcPr>
            <w:tcW w:w="1915" w:type="pct"/>
          </w:tcPr>
          <w:p w14:paraId="26A0B41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7E2AC247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96C26C3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517E22D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186189" w14:paraId="457A8FE2" w14:textId="77777777" w:rsidTr="00186189">
        <w:tc>
          <w:tcPr>
            <w:tcW w:w="967" w:type="pct"/>
          </w:tcPr>
          <w:p w14:paraId="6BC6B14D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10.</w:t>
            </w:r>
          </w:p>
        </w:tc>
        <w:tc>
          <w:tcPr>
            <w:tcW w:w="1915" w:type="pct"/>
          </w:tcPr>
          <w:p w14:paraId="408CD30E" w14:textId="77777777" w:rsidR="00186189" w:rsidRDefault="00186189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</w:t>
            </w:r>
            <w:r>
              <w:rPr>
                <w:sz w:val="24"/>
                <w:szCs w:val="24"/>
              </w:rPr>
              <w:lastRenderedPageBreak/>
              <w:t>позициями другого)</w:t>
            </w:r>
          </w:p>
        </w:tc>
        <w:tc>
          <w:tcPr>
            <w:tcW w:w="2118" w:type="pct"/>
          </w:tcPr>
          <w:p w14:paraId="75899221" w14:textId="77777777" w:rsidR="00186189" w:rsidRDefault="00186189" w:rsidP="00CF35B1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Полное совпадение с верным ответом оценивается 1 баллом;</w:t>
            </w:r>
          </w:p>
          <w:p w14:paraId="39B7F838" w14:textId="77777777" w:rsidR="00186189" w:rsidRDefault="00186189" w:rsidP="00CF35B1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61BA5C7A" w14:textId="77777777" w:rsidR="00186189" w:rsidRDefault="00186189" w:rsidP="00CF35B1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1E767DE1" w14:textId="77777777" w:rsidTr="00186189">
        <w:tc>
          <w:tcPr>
            <w:tcW w:w="967" w:type="pct"/>
          </w:tcPr>
          <w:p w14:paraId="09EEA998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11.</w:t>
            </w:r>
          </w:p>
        </w:tc>
        <w:tc>
          <w:tcPr>
            <w:tcW w:w="1915" w:type="pct"/>
          </w:tcPr>
          <w:p w14:paraId="23ECF38D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54483F10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2A836A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3A45AFCF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100FC393" w14:textId="77777777" w:rsidTr="00186189">
        <w:tc>
          <w:tcPr>
            <w:tcW w:w="967" w:type="pct"/>
          </w:tcPr>
          <w:p w14:paraId="42C7E6D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12.</w:t>
            </w:r>
          </w:p>
        </w:tc>
        <w:tc>
          <w:tcPr>
            <w:tcW w:w="1915" w:type="pct"/>
          </w:tcPr>
          <w:p w14:paraId="09F0D374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76ECC5D4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746E5B2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8AC2B8E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0FBDE961" w14:textId="77777777" w:rsidTr="00186189">
        <w:tc>
          <w:tcPr>
            <w:tcW w:w="967" w:type="pct"/>
          </w:tcPr>
          <w:p w14:paraId="47CEA1D6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13.</w:t>
            </w:r>
          </w:p>
        </w:tc>
        <w:tc>
          <w:tcPr>
            <w:tcW w:w="1915" w:type="pct"/>
          </w:tcPr>
          <w:p w14:paraId="5D237ADD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352D4E3F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261F9830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51E1FFD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24D77474" w14:textId="77777777" w:rsidTr="00186189">
        <w:tc>
          <w:tcPr>
            <w:tcW w:w="967" w:type="pct"/>
          </w:tcPr>
          <w:p w14:paraId="03AEF81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14.</w:t>
            </w:r>
          </w:p>
        </w:tc>
        <w:tc>
          <w:tcPr>
            <w:tcW w:w="1915" w:type="pct"/>
          </w:tcPr>
          <w:p w14:paraId="6A71747B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1D8E8DDE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00E548CE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726C16D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3136DE9C" w14:textId="77777777" w:rsidTr="00186189">
        <w:tc>
          <w:tcPr>
            <w:tcW w:w="967" w:type="pct"/>
          </w:tcPr>
          <w:p w14:paraId="789B3CE9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15.</w:t>
            </w:r>
          </w:p>
        </w:tc>
        <w:tc>
          <w:tcPr>
            <w:tcW w:w="1915" w:type="pct"/>
          </w:tcPr>
          <w:p w14:paraId="767CAE61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283AA345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C96546C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E31A294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0FC5FA35" w14:textId="77777777" w:rsidTr="00186189">
        <w:tc>
          <w:tcPr>
            <w:tcW w:w="967" w:type="pct"/>
          </w:tcPr>
          <w:p w14:paraId="2106CE28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16.</w:t>
            </w:r>
          </w:p>
        </w:tc>
        <w:tc>
          <w:tcPr>
            <w:tcW w:w="1915" w:type="pct"/>
          </w:tcPr>
          <w:p w14:paraId="1D1F92F3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5F553384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62A6347B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1D38313F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4724BC8E" w14:textId="77777777" w:rsidTr="00186189">
        <w:tc>
          <w:tcPr>
            <w:tcW w:w="967" w:type="pct"/>
          </w:tcPr>
          <w:p w14:paraId="391C7F33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17.</w:t>
            </w:r>
          </w:p>
        </w:tc>
        <w:tc>
          <w:tcPr>
            <w:tcW w:w="1915" w:type="pct"/>
          </w:tcPr>
          <w:p w14:paraId="154886FF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1A6F9258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454E0C2A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5E358B10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23CF523B" w14:textId="77777777" w:rsidTr="00186189">
        <w:tc>
          <w:tcPr>
            <w:tcW w:w="967" w:type="pct"/>
          </w:tcPr>
          <w:p w14:paraId="676261F5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18.</w:t>
            </w:r>
          </w:p>
        </w:tc>
        <w:tc>
          <w:tcPr>
            <w:tcW w:w="1915" w:type="pct"/>
          </w:tcPr>
          <w:p w14:paraId="4454F40E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Задание закрытого типа на </w:t>
            </w:r>
            <w:r>
              <w:rPr>
                <w:sz w:val="24"/>
                <w:szCs w:val="24"/>
              </w:rPr>
              <w:lastRenderedPageBreak/>
              <w:t>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0A23A730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 xml:space="preserve">Полное совпадение с верным ответом </w:t>
            </w:r>
            <w:r>
              <w:rPr>
                <w:iCs/>
                <w:sz w:val="24"/>
                <w:szCs w:val="24"/>
              </w:rPr>
              <w:lastRenderedPageBreak/>
              <w:t>оценивается 1 баллом;</w:t>
            </w:r>
          </w:p>
          <w:p w14:paraId="14D197B5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47B5C83B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1B5B1191" w14:textId="77777777" w:rsidTr="00186189">
        <w:tc>
          <w:tcPr>
            <w:tcW w:w="967" w:type="pct"/>
          </w:tcPr>
          <w:p w14:paraId="63927042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Задание 19.</w:t>
            </w:r>
          </w:p>
        </w:tc>
        <w:tc>
          <w:tcPr>
            <w:tcW w:w="1915" w:type="pct"/>
          </w:tcPr>
          <w:p w14:paraId="03E9711E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2DA536E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3638462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27E8719B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  <w:tr w:rsidR="008F1CCC" w14:paraId="628CE4B3" w14:textId="77777777" w:rsidTr="00186189">
        <w:tc>
          <w:tcPr>
            <w:tcW w:w="967" w:type="pct"/>
          </w:tcPr>
          <w:p w14:paraId="0FBD9B61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20.</w:t>
            </w:r>
          </w:p>
        </w:tc>
        <w:tc>
          <w:tcPr>
            <w:tcW w:w="1915" w:type="pct"/>
          </w:tcPr>
          <w:p w14:paraId="77FE9873" w14:textId="77777777" w:rsidR="008F1CCC" w:rsidRDefault="008F1CCC" w:rsidP="008F1CCC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закрытого типа на установление соответствия считается верным, если правильно установлены все соответствия (позиции из одного столбца верно сопоставлены с позициями другого)</w:t>
            </w:r>
          </w:p>
        </w:tc>
        <w:tc>
          <w:tcPr>
            <w:tcW w:w="2118" w:type="pct"/>
          </w:tcPr>
          <w:p w14:paraId="7D2B672A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Полное совпадение с верным ответом оценивается 1 баллом;</w:t>
            </w:r>
          </w:p>
          <w:p w14:paraId="0521ABF9" w14:textId="77777777" w:rsidR="008F1CCC" w:rsidRDefault="008F1CCC" w:rsidP="008F1CCC">
            <w:pPr>
              <w:ind w:lef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если допущены ошибки или ответ отсутствует – 0 баллов.</w:t>
            </w:r>
          </w:p>
          <w:p w14:paraId="77CF30B7" w14:textId="77777777" w:rsidR="008F1CCC" w:rsidRDefault="008F1CCC" w:rsidP="008F1CCC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Либо указывается «верно»/«неверно».</w:t>
            </w:r>
          </w:p>
        </w:tc>
      </w:tr>
    </w:tbl>
    <w:p w14:paraId="5E600751" w14:textId="47AE7F5F" w:rsidR="008F1CCC" w:rsidRDefault="008F1CCC">
      <w:pPr>
        <w:spacing w:after="200" w:line="276" w:lineRule="auto"/>
        <w:ind w:left="0"/>
        <w:jc w:val="left"/>
      </w:pPr>
    </w:p>
    <w:p w14:paraId="0C69FEAA" w14:textId="77777777" w:rsidR="001219A3" w:rsidRDefault="001219A3" w:rsidP="001219A3">
      <w:pPr>
        <w:ind w:left="0" w:firstLine="567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6. Ключи к оцениванию</w:t>
      </w:r>
    </w:p>
    <w:p w14:paraId="595B79C0" w14:textId="77777777" w:rsidR="001219A3" w:rsidRDefault="001219A3" w:rsidP="001219A3">
      <w:pPr>
        <w:ind w:left="0" w:firstLine="567"/>
        <w:rPr>
          <w:color w:val="0D0D0D" w:themeColor="text1" w:themeTint="F2"/>
        </w:rPr>
      </w:pPr>
    </w:p>
    <w:p w14:paraId="255AAB38" w14:textId="5510693F" w:rsidR="001219A3" w:rsidRDefault="001219A3" w:rsidP="001219A3">
      <w:pPr>
        <w:ind w:left="0" w:firstLine="567"/>
        <w:rPr>
          <w:color w:val="0D0D0D" w:themeColor="text1" w:themeTint="F2"/>
        </w:rPr>
      </w:pPr>
      <w:r>
        <w:rPr>
          <w:color w:val="0D0D0D" w:themeColor="text1" w:themeTint="F2"/>
        </w:rPr>
        <w:t>Таблица 5. Ключи к оцениванию</w:t>
      </w:r>
    </w:p>
    <w:p w14:paraId="71A28800" w14:textId="77777777" w:rsidR="001219A3" w:rsidRDefault="001219A3" w:rsidP="001219A3">
      <w:pPr>
        <w:ind w:left="0" w:firstLine="567"/>
        <w:rPr>
          <w:color w:val="0D0D0D" w:themeColor="text1" w:themeTint="F2"/>
        </w:rPr>
      </w:pPr>
    </w:p>
    <w:tbl>
      <w:tblPr>
        <w:tblStyle w:val="a3"/>
        <w:tblW w:w="9174" w:type="dxa"/>
        <w:tblLook w:val="04A0" w:firstRow="1" w:lastRow="0" w:firstColumn="1" w:lastColumn="0" w:noHBand="0" w:noVBand="1"/>
      </w:tblPr>
      <w:tblGrid>
        <w:gridCol w:w="1219"/>
        <w:gridCol w:w="3594"/>
        <w:gridCol w:w="4361"/>
      </w:tblGrid>
      <w:tr w:rsidR="008F1CCC" w14:paraId="719F9CB2" w14:textId="77777777" w:rsidTr="008F1CCC">
        <w:tc>
          <w:tcPr>
            <w:tcW w:w="1219" w:type="dxa"/>
          </w:tcPr>
          <w:p w14:paraId="63518775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3594" w:type="dxa"/>
          </w:tcPr>
          <w:p w14:paraId="49C66CBE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Верный ответ</w:t>
            </w:r>
          </w:p>
        </w:tc>
        <w:tc>
          <w:tcPr>
            <w:tcW w:w="4361" w:type="dxa"/>
          </w:tcPr>
          <w:p w14:paraId="5C469BAC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  <w:p w14:paraId="1BCF0FD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</w:p>
        </w:tc>
      </w:tr>
      <w:tr w:rsidR="008F1CCC" w14:paraId="39786C36" w14:textId="77777777" w:rsidTr="008F1CCC">
        <w:tc>
          <w:tcPr>
            <w:tcW w:w="1219" w:type="dxa"/>
          </w:tcPr>
          <w:p w14:paraId="134B409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94" w:type="dxa"/>
          </w:tcPr>
          <w:p w14:paraId="48F9B84C" w14:textId="77777777" w:rsidR="008F1CCC" w:rsidRDefault="004D245F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0C49">
              <w:rPr>
                <w:sz w:val="24"/>
                <w:szCs w:val="24"/>
              </w:rPr>
              <w:t xml:space="preserve"> (1- неправильный ответ, так как сутью наследования является возможность </w:t>
            </w:r>
            <w:r w:rsidR="00E10C49" w:rsidRPr="00E10C49">
              <w:rPr>
                <w:sz w:val="24"/>
                <w:szCs w:val="24"/>
              </w:rPr>
              <w:t>переопредел</w:t>
            </w:r>
            <w:r w:rsidR="00E10C49">
              <w:rPr>
                <w:sz w:val="24"/>
                <w:szCs w:val="24"/>
              </w:rPr>
              <w:t>ения родительских методов и свойств</w:t>
            </w:r>
            <w:r w:rsidR="00E10C49" w:rsidRPr="00E10C49">
              <w:rPr>
                <w:sz w:val="24"/>
                <w:szCs w:val="24"/>
              </w:rPr>
              <w:t>;</w:t>
            </w:r>
            <w:r w:rsidR="00E10C49">
              <w:rPr>
                <w:sz w:val="24"/>
                <w:szCs w:val="24"/>
              </w:rPr>
              <w:t xml:space="preserve"> 2- </w:t>
            </w:r>
            <w:r w:rsidR="00E10C49" w:rsidRPr="00E10C49">
              <w:rPr>
                <w:sz w:val="24"/>
                <w:szCs w:val="24"/>
              </w:rPr>
              <w:t>неправильный ответ, так как</w:t>
            </w:r>
            <w:r w:rsidR="00E10C49">
              <w:rPr>
                <w:sz w:val="24"/>
                <w:szCs w:val="24"/>
              </w:rPr>
              <w:t xml:space="preserve"> переопределение не обязательно и не является единственной возможностью наследования; 3- </w:t>
            </w:r>
            <w:r w:rsidR="00E10C49" w:rsidRPr="00E10C49">
              <w:rPr>
                <w:sz w:val="24"/>
                <w:szCs w:val="24"/>
              </w:rPr>
              <w:t>правильный ответ</w:t>
            </w:r>
            <w:r w:rsidR="00E10C49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361" w:type="dxa"/>
          </w:tcPr>
          <w:p w14:paraId="2F20147A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7CBE5021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2C14EA97" w14:textId="77777777" w:rsidR="008F1CCC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05FC7" w14:paraId="088CB3CD" w14:textId="77777777" w:rsidTr="008F1CCC">
        <w:tc>
          <w:tcPr>
            <w:tcW w:w="1219" w:type="dxa"/>
          </w:tcPr>
          <w:p w14:paraId="5BDC26C9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94" w:type="dxa"/>
          </w:tcPr>
          <w:p w14:paraId="27C8DEB0" w14:textId="77777777" w:rsidR="00F05FC7" w:rsidRDefault="00F05FC7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0C49">
              <w:rPr>
                <w:sz w:val="24"/>
                <w:szCs w:val="24"/>
              </w:rPr>
              <w:t xml:space="preserve"> (2-4 по определению базовые принципы ООП, 1- не относится к базовым принципам ООП )</w:t>
            </w:r>
          </w:p>
        </w:tc>
        <w:tc>
          <w:tcPr>
            <w:tcW w:w="4361" w:type="dxa"/>
          </w:tcPr>
          <w:p w14:paraId="6013CE77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72E4A4D6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48949E60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05FC7" w14:paraId="4151CADF" w14:textId="77777777" w:rsidTr="008F1CCC">
        <w:tc>
          <w:tcPr>
            <w:tcW w:w="1219" w:type="dxa"/>
          </w:tcPr>
          <w:p w14:paraId="18DA7AAB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94" w:type="dxa"/>
          </w:tcPr>
          <w:p w14:paraId="10A0B8A2" w14:textId="77777777" w:rsidR="00F05FC7" w:rsidRDefault="00F05FC7" w:rsidP="00E10C4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0C49">
              <w:rPr>
                <w:sz w:val="24"/>
                <w:szCs w:val="24"/>
              </w:rPr>
              <w:t xml:space="preserve"> (</w:t>
            </w:r>
            <w:r w:rsidR="00E10C49" w:rsidRPr="00E10C49">
              <w:rPr>
                <w:sz w:val="24"/>
                <w:szCs w:val="24"/>
              </w:rPr>
              <w:t>1</w:t>
            </w:r>
            <w:r w:rsidR="00E10C49">
              <w:rPr>
                <w:sz w:val="24"/>
                <w:szCs w:val="24"/>
              </w:rPr>
              <w:t xml:space="preserve"> – инкапсуляция; </w:t>
            </w:r>
            <w:r w:rsidR="00E10C49" w:rsidRPr="00E10C49">
              <w:rPr>
                <w:sz w:val="24"/>
                <w:szCs w:val="24"/>
              </w:rPr>
              <w:t>2</w:t>
            </w:r>
            <w:r w:rsidR="00E10C49">
              <w:rPr>
                <w:sz w:val="24"/>
                <w:szCs w:val="24"/>
              </w:rPr>
              <w:t xml:space="preserve">-наследование; </w:t>
            </w:r>
            <w:r w:rsidR="00E10C49" w:rsidRPr="00E10C49">
              <w:rPr>
                <w:sz w:val="24"/>
                <w:szCs w:val="24"/>
              </w:rPr>
              <w:t>3</w:t>
            </w:r>
            <w:r w:rsidR="00E10C49">
              <w:rPr>
                <w:sz w:val="24"/>
                <w:szCs w:val="24"/>
              </w:rPr>
              <w:t xml:space="preserve"> –полиморфизм, верный ответ)</w:t>
            </w:r>
          </w:p>
        </w:tc>
        <w:tc>
          <w:tcPr>
            <w:tcW w:w="4361" w:type="dxa"/>
          </w:tcPr>
          <w:p w14:paraId="00D7CF69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723C973A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19829318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05FC7" w14:paraId="5049A924" w14:textId="77777777" w:rsidTr="008F1CCC">
        <w:tc>
          <w:tcPr>
            <w:tcW w:w="1219" w:type="dxa"/>
          </w:tcPr>
          <w:p w14:paraId="79E0ADF7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94" w:type="dxa"/>
          </w:tcPr>
          <w:p w14:paraId="3B7EDE95" w14:textId="77777777" w:rsidR="00F05FC7" w:rsidRDefault="00F05FC7" w:rsidP="0027395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395B">
              <w:rPr>
                <w:sz w:val="24"/>
                <w:szCs w:val="24"/>
              </w:rPr>
              <w:t xml:space="preserve"> (1 – верный ответ; 2 – неверный ответ, так как свойтвами класса могут быть не только переменные;  3</w:t>
            </w:r>
            <w:r w:rsidR="0027395B" w:rsidRPr="0027395B">
              <w:rPr>
                <w:sz w:val="24"/>
                <w:szCs w:val="24"/>
              </w:rPr>
              <w:t xml:space="preserve"> – </w:t>
            </w:r>
            <w:r w:rsidR="0027395B" w:rsidRPr="0027395B">
              <w:rPr>
                <w:sz w:val="24"/>
                <w:szCs w:val="24"/>
              </w:rPr>
              <w:lastRenderedPageBreak/>
              <w:t xml:space="preserve">неверный ответ, так как </w:t>
            </w:r>
            <w:r w:rsidR="0027395B">
              <w:rPr>
                <w:sz w:val="24"/>
                <w:szCs w:val="24"/>
              </w:rPr>
              <w:t>функции</w:t>
            </w:r>
            <w:r w:rsidR="0027395B" w:rsidRPr="0027395B">
              <w:rPr>
                <w:sz w:val="24"/>
                <w:szCs w:val="24"/>
              </w:rPr>
              <w:t>, определенные внутри класса</w:t>
            </w:r>
            <w:r w:rsidR="0027395B">
              <w:rPr>
                <w:sz w:val="24"/>
                <w:szCs w:val="24"/>
              </w:rPr>
              <w:t>, не являются свойствами; 4- позволяет получить доступ к методу или свойству класса, но не является свойством)</w:t>
            </w:r>
          </w:p>
        </w:tc>
        <w:tc>
          <w:tcPr>
            <w:tcW w:w="4361" w:type="dxa"/>
          </w:tcPr>
          <w:p w14:paraId="0D2DCBBB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lastRenderedPageBreak/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30ED70FE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2014929F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F05FC7" w14:paraId="3890387A" w14:textId="77777777" w:rsidTr="008F1CCC">
        <w:tc>
          <w:tcPr>
            <w:tcW w:w="1219" w:type="dxa"/>
          </w:tcPr>
          <w:p w14:paraId="34EA9994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594" w:type="dxa"/>
          </w:tcPr>
          <w:p w14:paraId="271291E4" w14:textId="77777777" w:rsidR="00F05FC7" w:rsidRPr="0027395B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7395B">
              <w:rPr>
                <w:sz w:val="24"/>
                <w:szCs w:val="24"/>
              </w:rPr>
              <w:t xml:space="preserve"> (вывод определяется строкой </w:t>
            </w:r>
            <w:r w:rsidR="0027395B">
              <w:rPr>
                <w:sz w:val="24"/>
                <w:szCs w:val="24"/>
                <w:lang w:val="en-US"/>
              </w:rPr>
              <w:t>std</w:t>
            </w:r>
            <w:r w:rsidR="0027395B" w:rsidRPr="0027395B">
              <w:rPr>
                <w:sz w:val="24"/>
                <w:szCs w:val="24"/>
              </w:rPr>
              <w:t>::</w:t>
            </w:r>
            <w:r w:rsidR="0027395B">
              <w:rPr>
                <w:sz w:val="24"/>
                <w:szCs w:val="24"/>
                <w:lang w:val="en-US"/>
              </w:rPr>
              <w:t>cout</w:t>
            </w:r>
            <w:r w:rsidR="0027395B" w:rsidRPr="0027395B">
              <w:rPr>
                <w:sz w:val="24"/>
                <w:szCs w:val="24"/>
              </w:rPr>
              <w:t>&lt;&lt;</w:t>
            </w:r>
            <w:r w:rsidR="0027395B">
              <w:rPr>
                <w:sz w:val="24"/>
                <w:szCs w:val="24"/>
                <w:lang w:val="en-US"/>
              </w:rPr>
              <w:t>m</w:t>
            </w:r>
            <w:r w:rsidR="0027395B" w:rsidRPr="0027395B">
              <w:rPr>
                <w:sz w:val="24"/>
                <w:szCs w:val="24"/>
              </w:rPr>
              <w:t>_</w:t>
            </w:r>
            <w:r w:rsidR="0027395B">
              <w:rPr>
                <w:sz w:val="24"/>
                <w:szCs w:val="24"/>
                <w:lang w:val="en-US"/>
              </w:rPr>
              <w:t>day</w:t>
            </w:r>
            <w:r w:rsidR="0027395B" w:rsidRPr="0027395B">
              <w:rPr>
                <w:sz w:val="24"/>
                <w:szCs w:val="24"/>
              </w:rPr>
              <w:t xml:space="preserve">&lt;&lt;’/’&lt;&lt; </w:t>
            </w:r>
            <w:r w:rsidR="0027395B">
              <w:rPr>
                <w:sz w:val="24"/>
                <w:szCs w:val="24"/>
                <w:lang w:val="en-US"/>
              </w:rPr>
              <w:t>m</w:t>
            </w:r>
            <w:r w:rsidR="0027395B" w:rsidRPr="0027395B">
              <w:rPr>
                <w:sz w:val="24"/>
                <w:szCs w:val="24"/>
              </w:rPr>
              <w:t>_</w:t>
            </w:r>
            <w:r w:rsidR="0027395B">
              <w:rPr>
                <w:sz w:val="24"/>
                <w:szCs w:val="24"/>
                <w:lang w:val="en-US"/>
              </w:rPr>
              <w:t>day</w:t>
            </w:r>
            <w:r w:rsidR="0027395B" w:rsidRPr="0027395B">
              <w:rPr>
                <w:sz w:val="24"/>
                <w:szCs w:val="24"/>
              </w:rPr>
              <w:t>&lt;&lt;’/’&lt;&lt;</w:t>
            </w:r>
            <w:r w:rsidR="0027395B">
              <w:rPr>
                <w:sz w:val="24"/>
                <w:szCs w:val="24"/>
                <w:lang w:val="en-US"/>
              </w:rPr>
              <w:t>m</w:t>
            </w:r>
            <w:r w:rsidR="0027395B" w:rsidRPr="0027395B">
              <w:rPr>
                <w:sz w:val="24"/>
                <w:szCs w:val="24"/>
              </w:rPr>
              <w:t>_</w:t>
            </w:r>
            <w:r w:rsidR="0027395B">
              <w:rPr>
                <w:sz w:val="24"/>
                <w:szCs w:val="24"/>
                <w:lang w:val="en-US"/>
              </w:rPr>
              <w:t>year</w:t>
            </w:r>
            <w:r w:rsidR="0027395B">
              <w:rPr>
                <w:sz w:val="24"/>
                <w:szCs w:val="24"/>
              </w:rPr>
              <w:t xml:space="preserve">, </w:t>
            </w:r>
            <w:r w:rsidR="0027395B" w:rsidRPr="0027395B">
              <w:rPr>
                <w:sz w:val="24"/>
                <w:szCs w:val="24"/>
              </w:rPr>
              <w:t>m_day</w:t>
            </w:r>
            <w:r w:rsidR="0027395B">
              <w:rPr>
                <w:sz w:val="24"/>
                <w:szCs w:val="24"/>
              </w:rPr>
              <w:t xml:space="preserve"> –равно 11, </w:t>
            </w:r>
            <w:r w:rsidR="0027395B">
              <w:rPr>
                <w:sz w:val="24"/>
                <w:szCs w:val="24"/>
                <w:lang w:val="en-US"/>
              </w:rPr>
              <w:t>m</w:t>
            </w:r>
            <w:r w:rsidR="0027395B" w:rsidRPr="0027395B">
              <w:rPr>
                <w:sz w:val="24"/>
                <w:szCs w:val="24"/>
              </w:rPr>
              <w:t>_</w:t>
            </w:r>
            <w:r w:rsidR="0027395B">
              <w:rPr>
                <w:sz w:val="24"/>
                <w:szCs w:val="24"/>
                <w:lang w:val="en-US"/>
              </w:rPr>
              <w:t>year</w:t>
            </w:r>
            <w:r w:rsidR="0027395B">
              <w:rPr>
                <w:sz w:val="24"/>
                <w:szCs w:val="24"/>
              </w:rPr>
              <w:t xml:space="preserve"> =2018, после инициализации полей в строке </w:t>
            </w:r>
            <w:r w:rsidR="0027395B">
              <w:rPr>
                <w:sz w:val="24"/>
                <w:szCs w:val="24"/>
                <w:lang w:val="en-US"/>
              </w:rPr>
              <w:t>Dataclass</w:t>
            </w:r>
            <w:r w:rsidR="0027395B" w:rsidRPr="0027395B">
              <w:rPr>
                <w:sz w:val="24"/>
                <w:szCs w:val="24"/>
              </w:rPr>
              <w:t xml:space="preserve"> </w:t>
            </w:r>
            <w:r w:rsidR="0027395B">
              <w:rPr>
                <w:sz w:val="24"/>
                <w:szCs w:val="24"/>
                <w:lang w:val="en-US"/>
              </w:rPr>
              <w:t>today</w:t>
            </w:r>
            <w:r w:rsidR="0027395B" w:rsidRPr="0027395B">
              <w:rPr>
                <w:sz w:val="24"/>
                <w:szCs w:val="24"/>
              </w:rPr>
              <w:t xml:space="preserve"> {11,18,2018}, </w:t>
            </w:r>
            <w:r w:rsidR="0027395B">
              <w:rPr>
                <w:sz w:val="24"/>
                <w:szCs w:val="24"/>
              </w:rPr>
              <w:t xml:space="preserve">но затем </w:t>
            </w:r>
            <w:r w:rsidR="00EC1394" w:rsidRPr="00EC1394">
              <w:rPr>
                <w:sz w:val="24"/>
                <w:szCs w:val="24"/>
              </w:rPr>
              <w:t>m_day</w:t>
            </w:r>
            <w:r w:rsidR="00EC1394">
              <w:rPr>
                <w:sz w:val="24"/>
                <w:szCs w:val="24"/>
              </w:rPr>
              <w:t xml:space="preserve"> присвоено значе/ние 18. Отсюда выводится будет 18/18/2018)</w:t>
            </w:r>
          </w:p>
        </w:tc>
        <w:tc>
          <w:tcPr>
            <w:tcW w:w="4361" w:type="dxa"/>
          </w:tcPr>
          <w:p w14:paraId="0E73AA7A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б – полное правильное соответствие</w:t>
            </w:r>
          </w:p>
          <w:p w14:paraId="065FCB36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 w:rsidRPr="00023801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б - дан правильный ответ, но неправильная аргументация</w:t>
            </w:r>
          </w:p>
          <w:p w14:paraId="240395A2" w14:textId="77777777" w:rsidR="00F05FC7" w:rsidRDefault="00F05FC7" w:rsidP="00F05FC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79529C5F" w14:textId="77777777" w:rsidTr="008F1CCC">
        <w:tc>
          <w:tcPr>
            <w:tcW w:w="1219" w:type="dxa"/>
          </w:tcPr>
          <w:p w14:paraId="0FD364E2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94" w:type="dxa"/>
          </w:tcPr>
          <w:p w14:paraId="3BD1ED4C" w14:textId="77777777" w:rsidR="008F1CCC" w:rsidRDefault="00142A76" w:rsidP="00430A5E">
            <w:pPr>
              <w:ind w:left="0"/>
              <w:rPr>
                <w:sz w:val="24"/>
                <w:szCs w:val="24"/>
              </w:rPr>
            </w:pPr>
            <w:r w:rsidRPr="00142A76">
              <w:rPr>
                <w:sz w:val="24"/>
                <w:szCs w:val="24"/>
              </w:rPr>
              <w:t>А3Б2В1</w:t>
            </w:r>
          </w:p>
        </w:tc>
        <w:tc>
          <w:tcPr>
            <w:tcW w:w="4361" w:type="dxa"/>
          </w:tcPr>
          <w:p w14:paraId="7F89431D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FE0ACD1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257485FA" w14:textId="77777777" w:rsidTr="008F1CCC">
        <w:tc>
          <w:tcPr>
            <w:tcW w:w="1219" w:type="dxa"/>
          </w:tcPr>
          <w:p w14:paraId="7145EF8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94" w:type="dxa"/>
          </w:tcPr>
          <w:p w14:paraId="23031A89" w14:textId="77777777" w:rsidR="008F1CCC" w:rsidRDefault="00E55D46" w:rsidP="003910F3">
            <w:pPr>
              <w:ind w:left="0"/>
              <w:rPr>
                <w:sz w:val="24"/>
                <w:szCs w:val="24"/>
              </w:rPr>
            </w:pPr>
            <w:r w:rsidRPr="00E55D46">
              <w:rPr>
                <w:sz w:val="24"/>
                <w:szCs w:val="24"/>
              </w:rPr>
              <w:t>А4Б3В2Г1</w:t>
            </w:r>
          </w:p>
        </w:tc>
        <w:tc>
          <w:tcPr>
            <w:tcW w:w="4361" w:type="dxa"/>
          </w:tcPr>
          <w:p w14:paraId="491DC36C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5DEF54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39A391B6" w14:textId="77777777" w:rsidTr="008F1CCC">
        <w:tc>
          <w:tcPr>
            <w:tcW w:w="1219" w:type="dxa"/>
          </w:tcPr>
          <w:p w14:paraId="024491DB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94" w:type="dxa"/>
          </w:tcPr>
          <w:p w14:paraId="1B9C1D5B" w14:textId="77777777" w:rsidR="003910F3" w:rsidRPr="00CF30A5" w:rsidRDefault="003910F3" w:rsidP="003910F3">
            <w:pPr>
              <w:ind w:left="0"/>
              <w:rPr>
                <w:sz w:val="24"/>
                <w:szCs w:val="24"/>
                <w:lang w:val="en-US"/>
              </w:rPr>
            </w:pPr>
            <w:r w:rsidRPr="003910F3">
              <w:rPr>
                <w:sz w:val="24"/>
                <w:szCs w:val="24"/>
              </w:rPr>
              <w:t>A</w:t>
            </w:r>
            <w:r w:rsidR="00CF30A5">
              <w:rPr>
                <w:sz w:val="24"/>
                <w:szCs w:val="24"/>
                <w:lang w:val="en-US"/>
              </w:rPr>
              <w:t>1</w:t>
            </w:r>
            <w:r w:rsidRPr="003910F3">
              <w:rPr>
                <w:sz w:val="24"/>
                <w:szCs w:val="24"/>
              </w:rPr>
              <w:t>Б</w:t>
            </w:r>
            <w:r w:rsidR="00CF30A5">
              <w:rPr>
                <w:sz w:val="24"/>
                <w:szCs w:val="24"/>
                <w:lang w:val="en-US"/>
              </w:rPr>
              <w:t>2</w:t>
            </w:r>
            <w:r w:rsidRPr="003910F3">
              <w:rPr>
                <w:sz w:val="24"/>
                <w:szCs w:val="24"/>
              </w:rPr>
              <w:t>В</w:t>
            </w:r>
            <w:r w:rsidR="00CF30A5">
              <w:rPr>
                <w:sz w:val="24"/>
                <w:szCs w:val="24"/>
                <w:lang w:val="en-US"/>
              </w:rPr>
              <w:t>3</w:t>
            </w:r>
            <w:r w:rsidRPr="003910F3">
              <w:rPr>
                <w:sz w:val="24"/>
                <w:szCs w:val="24"/>
              </w:rPr>
              <w:t>Г</w:t>
            </w:r>
            <w:r w:rsidR="00CF30A5">
              <w:rPr>
                <w:sz w:val="24"/>
                <w:szCs w:val="24"/>
                <w:lang w:val="en-US"/>
              </w:rPr>
              <w:t>4</w:t>
            </w:r>
          </w:p>
          <w:p w14:paraId="4F1EF8A3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14:paraId="7235681E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5E83E1D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38754A28" w14:textId="77777777" w:rsidTr="008F1CCC">
        <w:tc>
          <w:tcPr>
            <w:tcW w:w="1219" w:type="dxa"/>
          </w:tcPr>
          <w:p w14:paraId="5319CF47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94" w:type="dxa"/>
          </w:tcPr>
          <w:p w14:paraId="2031C0AB" w14:textId="77777777" w:rsidR="008F1CCC" w:rsidRDefault="008A200D" w:rsidP="00E474AC">
            <w:pPr>
              <w:ind w:left="0"/>
              <w:rPr>
                <w:sz w:val="24"/>
                <w:szCs w:val="24"/>
              </w:rPr>
            </w:pPr>
            <w:r w:rsidRPr="008A200D">
              <w:rPr>
                <w:sz w:val="24"/>
                <w:szCs w:val="24"/>
              </w:rPr>
              <w:t>А3Б4В2Г1</w:t>
            </w:r>
          </w:p>
        </w:tc>
        <w:tc>
          <w:tcPr>
            <w:tcW w:w="4361" w:type="dxa"/>
          </w:tcPr>
          <w:p w14:paraId="2FB92CD9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6DFA5AAB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0B8F51C9" w14:textId="77777777" w:rsidTr="008F1CCC">
        <w:tc>
          <w:tcPr>
            <w:tcW w:w="1219" w:type="dxa"/>
          </w:tcPr>
          <w:p w14:paraId="06AABA13" w14:textId="77777777" w:rsidR="008F1CCC" w:rsidRPr="00022C53" w:rsidRDefault="008F1CCC" w:rsidP="00CF35B1">
            <w:pPr>
              <w:ind w:left="0"/>
              <w:rPr>
                <w:sz w:val="24"/>
                <w:szCs w:val="24"/>
              </w:rPr>
            </w:pPr>
            <w:r w:rsidRPr="00022C53">
              <w:rPr>
                <w:sz w:val="24"/>
                <w:szCs w:val="24"/>
              </w:rPr>
              <w:t>10</w:t>
            </w:r>
          </w:p>
        </w:tc>
        <w:tc>
          <w:tcPr>
            <w:tcW w:w="3594" w:type="dxa"/>
          </w:tcPr>
          <w:p w14:paraId="5EB120B3" w14:textId="77777777" w:rsidR="008F1CCC" w:rsidRPr="00455255" w:rsidRDefault="00F13EBE" w:rsidP="00455255">
            <w:pPr>
              <w:ind w:left="0"/>
              <w:rPr>
                <w:sz w:val="24"/>
                <w:szCs w:val="24"/>
              </w:rPr>
            </w:pPr>
            <w:r w:rsidRPr="00455255">
              <w:rPr>
                <w:sz w:val="24"/>
                <w:szCs w:val="24"/>
              </w:rPr>
              <w:t>А</w:t>
            </w:r>
            <w:r w:rsidR="00455255" w:rsidRPr="00455255">
              <w:rPr>
                <w:sz w:val="24"/>
                <w:szCs w:val="24"/>
              </w:rPr>
              <w:t>3</w:t>
            </w:r>
            <w:r w:rsidRPr="00455255">
              <w:rPr>
                <w:sz w:val="24"/>
                <w:szCs w:val="24"/>
              </w:rPr>
              <w:t>Б</w:t>
            </w:r>
            <w:r w:rsidR="00455255" w:rsidRPr="00455255">
              <w:rPr>
                <w:sz w:val="24"/>
                <w:szCs w:val="24"/>
              </w:rPr>
              <w:t>2</w:t>
            </w:r>
            <w:r w:rsidRPr="00455255">
              <w:rPr>
                <w:sz w:val="24"/>
                <w:szCs w:val="24"/>
              </w:rPr>
              <w:t>В</w:t>
            </w:r>
            <w:r w:rsidR="00455255" w:rsidRPr="00455255">
              <w:rPr>
                <w:sz w:val="24"/>
                <w:szCs w:val="24"/>
              </w:rPr>
              <w:t>1</w:t>
            </w:r>
          </w:p>
        </w:tc>
        <w:tc>
          <w:tcPr>
            <w:tcW w:w="4361" w:type="dxa"/>
          </w:tcPr>
          <w:p w14:paraId="4C405CE7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5C38D6A5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2F098B2A" w14:textId="77777777" w:rsidTr="008F1CCC">
        <w:tc>
          <w:tcPr>
            <w:tcW w:w="1219" w:type="dxa"/>
          </w:tcPr>
          <w:p w14:paraId="14413755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94" w:type="dxa"/>
          </w:tcPr>
          <w:p w14:paraId="24F46AE8" w14:textId="77777777" w:rsidR="008F1CCC" w:rsidRDefault="006B3C7A" w:rsidP="00CF35B1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>А4Б2В3Г1</w:t>
            </w:r>
          </w:p>
        </w:tc>
        <w:tc>
          <w:tcPr>
            <w:tcW w:w="4361" w:type="dxa"/>
          </w:tcPr>
          <w:p w14:paraId="4FB61481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173D8AFB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2BCF8DBD" w14:textId="77777777" w:rsidTr="008F1CCC">
        <w:tc>
          <w:tcPr>
            <w:tcW w:w="1219" w:type="dxa"/>
          </w:tcPr>
          <w:p w14:paraId="1C2C84C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94" w:type="dxa"/>
          </w:tcPr>
          <w:p w14:paraId="72EE9ACF" w14:textId="77777777" w:rsidR="008F1CCC" w:rsidRDefault="00527A2A" w:rsidP="00CF35B1">
            <w:pPr>
              <w:ind w:left="0"/>
              <w:rPr>
                <w:sz w:val="24"/>
                <w:szCs w:val="24"/>
              </w:rPr>
            </w:pPr>
            <w:r w:rsidRPr="00527A2A">
              <w:rPr>
                <w:sz w:val="24"/>
                <w:szCs w:val="24"/>
              </w:rPr>
              <w:t>А3Б2В4Г1</w:t>
            </w:r>
          </w:p>
        </w:tc>
        <w:tc>
          <w:tcPr>
            <w:tcW w:w="4361" w:type="dxa"/>
          </w:tcPr>
          <w:p w14:paraId="46B5F335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D40036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105D2E78" w14:textId="77777777" w:rsidTr="008F1CCC">
        <w:tc>
          <w:tcPr>
            <w:tcW w:w="1219" w:type="dxa"/>
          </w:tcPr>
          <w:p w14:paraId="547D6726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94" w:type="dxa"/>
          </w:tcPr>
          <w:p w14:paraId="69EAEE53" w14:textId="77777777" w:rsidR="008F1CCC" w:rsidRDefault="00EC5C24" w:rsidP="00CF35B1">
            <w:pPr>
              <w:ind w:left="0"/>
              <w:rPr>
                <w:sz w:val="24"/>
                <w:szCs w:val="24"/>
              </w:rPr>
            </w:pPr>
            <w:r w:rsidRPr="00EC5C24">
              <w:rPr>
                <w:sz w:val="24"/>
                <w:szCs w:val="24"/>
              </w:rPr>
              <w:t>А4Б1В2Г3</w:t>
            </w:r>
          </w:p>
        </w:tc>
        <w:tc>
          <w:tcPr>
            <w:tcW w:w="4361" w:type="dxa"/>
          </w:tcPr>
          <w:p w14:paraId="74C5D7F7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64FB1B8F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05CCFC74" w14:textId="77777777" w:rsidTr="008F1CCC">
        <w:tc>
          <w:tcPr>
            <w:tcW w:w="1219" w:type="dxa"/>
          </w:tcPr>
          <w:p w14:paraId="61CC6C30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94" w:type="dxa"/>
          </w:tcPr>
          <w:p w14:paraId="7A5F48EC" w14:textId="77777777" w:rsidR="008F1CCC" w:rsidRDefault="00D114C4" w:rsidP="00CF35B1">
            <w:pPr>
              <w:ind w:left="0"/>
              <w:rPr>
                <w:sz w:val="24"/>
                <w:szCs w:val="24"/>
              </w:rPr>
            </w:pPr>
            <w:r w:rsidRPr="00D114C4">
              <w:rPr>
                <w:sz w:val="24"/>
                <w:szCs w:val="24"/>
              </w:rPr>
              <w:t>А4Б3В1Г2</w:t>
            </w:r>
          </w:p>
        </w:tc>
        <w:tc>
          <w:tcPr>
            <w:tcW w:w="4361" w:type="dxa"/>
          </w:tcPr>
          <w:p w14:paraId="347D7D9F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D490837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40C53FA1" w14:textId="77777777" w:rsidTr="008F1CCC">
        <w:tc>
          <w:tcPr>
            <w:tcW w:w="1219" w:type="dxa"/>
          </w:tcPr>
          <w:p w14:paraId="23FD92C8" w14:textId="77777777" w:rsidR="008F1CCC" w:rsidRPr="00835EDA" w:rsidRDefault="008F1CCC" w:rsidP="00CF35B1">
            <w:pPr>
              <w:ind w:left="0"/>
              <w:rPr>
                <w:sz w:val="24"/>
                <w:szCs w:val="24"/>
              </w:rPr>
            </w:pPr>
            <w:r w:rsidRPr="00835EDA">
              <w:rPr>
                <w:sz w:val="24"/>
                <w:szCs w:val="24"/>
              </w:rPr>
              <w:t>15</w:t>
            </w:r>
          </w:p>
        </w:tc>
        <w:tc>
          <w:tcPr>
            <w:tcW w:w="3594" w:type="dxa"/>
          </w:tcPr>
          <w:p w14:paraId="51F4D5AD" w14:textId="77777777" w:rsidR="008F1CCC" w:rsidRPr="00835EDA" w:rsidRDefault="00687D98" w:rsidP="00CF35B1">
            <w:pPr>
              <w:ind w:left="0"/>
              <w:rPr>
                <w:sz w:val="24"/>
                <w:szCs w:val="24"/>
              </w:rPr>
            </w:pPr>
            <w:r w:rsidRPr="00687D98">
              <w:rPr>
                <w:sz w:val="24"/>
                <w:szCs w:val="24"/>
              </w:rPr>
              <w:t>А4Б1В2Г3</w:t>
            </w:r>
          </w:p>
        </w:tc>
        <w:tc>
          <w:tcPr>
            <w:tcW w:w="4361" w:type="dxa"/>
          </w:tcPr>
          <w:p w14:paraId="38B63194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4098CB8A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733BA86E" w14:textId="77777777" w:rsidTr="008F1CCC">
        <w:tc>
          <w:tcPr>
            <w:tcW w:w="1219" w:type="dxa"/>
          </w:tcPr>
          <w:p w14:paraId="6A26DCCD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94" w:type="dxa"/>
          </w:tcPr>
          <w:p w14:paraId="6FF19217" w14:textId="77777777" w:rsidR="008F1CCC" w:rsidRDefault="00E358E4" w:rsidP="00CF35B1">
            <w:pPr>
              <w:ind w:left="0"/>
              <w:rPr>
                <w:sz w:val="24"/>
                <w:szCs w:val="24"/>
              </w:rPr>
            </w:pPr>
            <w:r w:rsidRPr="00E358E4">
              <w:rPr>
                <w:sz w:val="24"/>
                <w:szCs w:val="24"/>
              </w:rPr>
              <w:t>А4Б1В2Г3</w:t>
            </w:r>
          </w:p>
        </w:tc>
        <w:tc>
          <w:tcPr>
            <w:tcW w:w="4361" w:type="dxa"/>
          </w:tcPr>
          <w:p w14:paraId="217E7298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 – полное правильное соответствие</w:t>
            </w:r>
          </w:p>
          <w:p w14:paraId="0AFEFCFA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4A917FE0" w14:textId="77777777" w:rsidTr="008F1CCC">
        <w:tc>
          <w:tcPr>
            <w:tcW w:w="1219" w:type="dxa"/>
          </w:tcPr>
          <w:p w14:paraId="52B98B35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94" w:type="dxa"/>
          </w:tcPr>
          <w:p w14:paraId="331E44D9" w14:textId="6BEFFE85" w:rsidR="008F1CCC" w:rsidRPr="00835EDA" w:rsidRDefault="00C71085" w:rsidP="005559A2">
            <w:pPr>
              <w:ind w:left="0"/>
              <w:rPr>
                <w:sz w:val="24"/>
                <w:szCs w:val="24"/>
                <w:highlight w:val="yellow"/>
              </w:rPr>
            </w:pPr>
            <w:r w:rsidRPr="00C71085">
              <w:rPr>
                <w:sz w:val="24"/>
                <w:szCs w:val="24"/>
              </w:rPr>
              <w:t>А</w:t>
            </w:r>
            <w:bookmarkStart w:id="3" w:name="_GoBack"/>
            <w:bookmarkEnd w:id="3"/>
            <w:r w:rsidRPr="00C71085">
              <w:rPr>
                <w:sz w:val="24"/>
                <w:szCs w:val="24"/>
              </w:rPr>
              <w:t>2Б4В3Г1</w:t>
            </w:r>
          </w:p>
        </w:tc>
        <w:tc>
          <w:tcPr>
            <w:tcW w:w="4361" w:type="dxa"/>
          </w:tcPr>
          <w:p w14:paraId="2B441572" w14:textId="77777777" w:rsidR="008F1CCC" w:rsidRPr="00E71404" w:rsidRDefault="008F1CCC" w:rsidP="00CF35B1">
            <w:pPr>
              <w:ind w:left="0"/>
              <w:rPr>
                <w:sz w:val="24"/>
                <w:szCs w:val="24"/>
              </w:rPr>
            </w:pPr>
            <w:r w:rsidRPr="00E71404">
              <w:rPr>
                <w:sz w:val="24"/>
                <w:szCs w:val="24"/>
              </w:rPr>
              <w:t>1 б – полное правильное соответствие</w:t>
            </w:r>
          </w:p>
          <w:p w14:paraId="6DF77D5E" w14:textId="77777777" w:rsidR="008F1CCC" w:rsidRPr="00835EDA" w:rsidRDefault="008F1CCC" w:rsidP="00CF35B1">
            <w:pPr>
              <w:ind w:left="0"/>
              <w:rPr>
                <w:sz w:val="24"/>
                <w:szCs w:val="24"/>
                <w:highlight w:val="yellow"/>
              </w:rPr>
            </w:pPr>
            <w:r w:rsidRPr="00E71404"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30CE7669" w14:textId="77777777" w:rsidTr="008F1CCC">
        <w:tc>
          <w:tcPr>
            <w:tcW w:w="1219" w:type="dxa"/>
          </w:tcPr>
          <w:p w14:paraId="4AE3909D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94" w:type="dxa"/>
          </w:tcPr>
          <w:p w14:paraId="172FA184" w14:textId="77777777" w:rsidR="008F1CCC" w:rsidRPr="00835EDA" w:rsidRDefault="00B45CFA" w:rsidP="00A5028B">
            <w:pPr>
              <w:ind w:left="0"/>
              <w:rPr>
                <w:sz w:val="24"/>
                <w:szCs w:val="24"/>
                <w:highlight w:val="yellow"/>
              </w:rPr>
            </w:pPr>
            <w:r w:rsidRPr="00A5028B">
              <w:rPr>
                <w:sz w:val="24"/>
                <w:szCs w:val="24"/>
              </w:rPr>
              <w:t>1</w:t>
            </w:r>
            <w:r w:rsidR="00A5028B" w:rsidRPr="00A5028B">
              <w:rPr>
                <w:sz w:val="24"/>
                <w:szCs w:val="24"/>
              </w:rPr>
              <w:t>А</w:t>
            </w:r>
            <w:r w:rsidRPr="00A5028B">
              <w:rPr>
                <w:sz w:val="24"/>
                <w:szCs w:val="24"/>
              </w:rPr>
              <w:t>2Б3В4</w:t>
            </w:r>
            <w:r w:rsidR="00A5028B" w:rsidRPr="00A5028B">
              <w:rPr>
                <w:sz w:val="24"/>
                <w:szCs w:val="24"/>
              </w:rPr>
              <w:t>Г</w:t>
            </w:r>
          </w:p>
        </w:tc>
        <w:tc>
          <w:tcPr>
            <w:tcW w:w="4361" w:type="dxa"/>
          </w:tcPr>
          <w:p w14:paraId="19540D90" w14:textId="77777777" w:rsidR="00E764E5" w:rsidRPr="00E71404" w:rsidRDefault="00E764E5" w:rsidP="00E764E5">
            <w:pPr>
              <w:ind w:left="0"/>
              <w:rPr>
                <w:sz w:val="24"/>
                <w:szCs w:val="24"/>
              </w:rPr>
            </w:pPr>
            <w:r w:rsidRPr="00E71404">
              <w:rPr>
                <w:sz w:val="24"/>
                <w:szCs w:val="24"/>
              </w:rPr>
              <w:t>1 б – полное правильное соответствие</w:t>
            </w:r>
          </w:p>
          <w:p w14:paraId="4899012A" w14:textId="77777777" w:rsidR="008F1CCC" w:rsidRPr="00835EDA" w:rsidRDefault="00E764E5" w:rsidP="00E764E5">
            <w:pPr>
              <w:ind w:left="0"/>
              <w:rPr>
                <w:sz w:val="24"/>
                <w:szCs w:val="24"/>
                <w:highlight w:val="yellow"/>
              </w:rPr>
            </w:pPr>
            <w:r w:rsidRPr="00E71404">
              <w:rPr>
                <w:sz w:val="24"/>
                <w:szCs w:val="24"/>
              </w:rPr>
              <w:t>0 б – остальные случаи</w:t>
            </w:r>
            <w:r w:rsidRPr="00835EDA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F1CCC" w14:paraId="4A0B4681" w14:textId="77777777" w:rsidTr="008F1CCC">
        <w:tc>
          <w:tcPr>
            <w:tcW w:w="1219" w:type="dxa"/>
          </w:tcPr>
          <w:p w14:paraId="7BA15EED" w14:textId="77777777" w:rsidR="008F1CCC" w:rsidRDefault="008F1CCC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94" w:type="dxa"/>
          </w:tcPr>
          <w:p w14:paraId="78C3A08E" w14:textId="77777777" w:rsidR="008F1CCC" w:rsidRPr="00835EDA" w:rsidRDefault="00F8023A" w:rsidP="00CF35B1">
            <w:pPr>
              <w:ind w:left="0"/>
              <w:rPr>
                <w:sz w:val="24"/>
                <w:szCs w:val="24"/>
                <w:highlight w:val="yellow"/>
              </w:rPr>
            </w:pPr>
            <w:r w:rsidRPr="00A5028B">
              <w:rPr>
                <w:sz w:val="24"/>
                <w:szCs w:val="24"/>
              </w:rPr>
              <w:t>1А2Б3В4Г</w:t>
            </w:r>
          </w:p>
        </w:tc>
        <w:tc>
          <w:tcPr>
            <w:tcW w:w="4361" w:type="dxa"/>
          </w:tcPr>
          <w:p w14:paraId="03F36E89" w14:textId="77777777" w:rsidR="00E764E5" w:rsidRPr="00E71404" w:rsidRDefault="00E764E5" w:rsidP="00E764E5">
            <w:pPr>
              <w:ind w:left="0"/>
              <w:rPr>
                <w:sz w:val="24"/>
                <w:szCs w:val="24"/>
              </w:rPr>
            </w:pPr>
            <w:r w:rsidRPr="00E71404">
              <w:rPr>
                <w:sz w:val="24"/>
                <w:szCs w:val="24"/>
              </w:rPr>
              <w:t>1 б – полное правильное соответствие</w:t>
            </w:r>
          </w:p>
          <w:p w14:paraId="2CE4367E" w14:textId="77777777" w:rsidR="008F1CCC" w:rsidRPr="00835EDA" w:rsidRDefault="00E764E5" w:rsidP="00E764E5">
            <w:pPr>
              <w:ind w:left="0"/>
              <w:rPr>
                <w:sz w:val="24"/>
                <w:szCs w:val="24"/>
                <w:highlight w:val="yellow"/>
              </w:rPr>
            </w:pPr>
            <w:r w:rsidRPr="00E71404">
              <w:rPr>
                <w:sz w:val="24"/>
                <w:szCs w:val="24"/>
              </w:rPr>
              <w:t>0 б – остальные случаи</w:t>
            </w:r>
          </w:p>
        </w:tc>
      </w:tr>
      <w:tr w:rsidR="008F1CCC" w14:paraId="67897214" w14:textId="77777777" w:rsidTr="008F1CCC">
        <w:tc>
          <w:tcPr>
            <w:tcW w:w="1219" w:type="dxa"/>
          </w:tcPr>
          <w:p w14:paraId="2D9CAEB0" w14:textId="77777777" w:rsidR="008F1CCC" w:rsidRPr="006E48C9" w:rsidRDefault="008F1CCC" w:rsidP="00CF35B1">
            <w:pPr>
              <w:ind w:left="0"/>
              <w:rPr>
                <w:sz w:val="24"/>
                <w:szCs w:val="24"/>
              </w:rPr>
            </w:pPr>
            <w:r w:rsidRPr="006E48C9">
              <w:rPr>
                <w:sz w:val="24"/>
                <w:szCs w:val="24"/>
              </w:rPr>
              <w:t>20</w:t>
            </w:r>
          </w:p>
        </w:tc>
        <w:tc>
          <w:tcPr>
            <w:tcW w:w="3594" w:type="dxa"/>
          </w:tcPr>
          <w:p w14:paraId="6EE65806" w14:textId="77777777" w:rsidR="008F1CCC" w:rsidRPr="006E48C9" w:rsidRDefault="00F8023A" w:rsidP="00F8023A">
            <w:pPr>
              <w:ind w:left="0"/>
              <w:rPr>
                <w:sz w:val="24"/>
                <w:szCs w:val="24"/>
              </w:rPr>
            </w:pPr>
            <w:r w:rsidRPr="00A5028B">
              <w:rPr>
                <w:sz w:val="24"/>
                <w:szCs w:val="24"/>
              </w:rPr>
              <w:t>А1Б2В3Г4</w:t>
            </w:r>
          </w:p>
        </w:tc>
        <w:tc>
          <w:tcPr>
            <w:tcW w:w="4361" w:type="dxa"/>
          </w:tcPr>
          <w:p w14:paraId="15CBBFF7" w14:textId="77777777" w:rsidR="00E764E5" w:rsidRPr="00E71404" w:rsidRDefault="00E764E5" w:rsidP="00E764E5">
            <w:pPr>
              <w:ind w:left="0"/>
              <w:rPr>
                <w:sz w:val="24"/>
                <w:szCs w:val="24"/>
              </w:rPr>
            </w:pPr>
            <w:r w:rsidRPr="00E71404">
              <w:rPr>
                <w:sz w:val="24"/>
                <w:szCs w:val="24"/>
              </w:rPr>
              <w:t>1 б – полное правильное соответствие</w:t>
            </w:r>
          </w:p>
          <w:p w14:paraId="44901BDB" w14:textId="77777777" w:rsidR="008F1CCC" w:rsidRPr="00835EDA" w:rsidRDefault="00E764E5" w:rsidP="00E764E5">
            <w:pPr>
              <w:ind w:left="0"/>
              <w:rPr>
                <w:sz w:val="24"/>
                <w:szCs w:val="24"/>
                <w:highlight w:val="yellow"/>
              </w:rPr>
            </w:pPr>
            <w:r w:rsidRPr="00E71404">
              <w:rPr>
                <w:sz w:val="24"/>
                <w:szCs w:val="24"/>
              </w:rPr>
              <w:t>0 б – остальные случаи</w:t>
            </w:r>
          </w:p>
        </w:tc>
      </w:tr>
    </w:tbl>
    <w:p w14:paraId="09BE9CA4" w14:textId="2913CF67" w:rsidR="001219A3" w:rsidRDefault="001219A3" w:rsidP="008F1CCC">
      <w:pPr>
        <w:ind w:left="0"/>
      </w:pPr>
    </w:p>
    <w:p w14:paraId="780877FC" w14:textId="77EFE904" w:rsidR="001219A3" w:rsidRDefault="001219A3" w:rsidP="008F1CCC">
      <w:pPr>
        <w:ind w:left="0"/>
      </w:pPr>
    </w:p>
    <w:p w14:paraId="49CB4300" w14:textId="15D63D48" w:rsidR="001219A3" w:rsidRDefault="001219A3" w:rsidP="008F1CCC">
      <w:pPr>
        <w:ind w:left="0"/>
      </w:pPr>
    </w:p>
    <w:p w14:paraId="56F9A44F" w14:textId="42214A88" w:rsidR="001219A3" w:rsidRDefault="001219A3" w:rsidP="008F1CCC">
      <w:pPr>
        <w:ind w:left="0"/>
      </w:pPr>
    </w:p>
    <w:p w14:paraId="12352976" w14:textId="77777777" w:rsidR="001219A3" w:rsidRDefault="001219A3" w:rsidP="008F1CCC">
      <w:pPr>
        <w:ind w:left="0"/>
      </w:pPr>
    </w:p>
    <w:p w14:paraId="6EF09D64" w14:textId="77777777" w:rsidR="001219A3" w:rsidRDefault="001219A3" w:rsidP="001219A3">
      <w:pPr>
        <w:ind w:left="0"/>
        <w:rPr>
          <w:b/>
          <w:bCs/>
        </w:rPr>
      </w:pPr>
      <w:r>
        <w:rPr>
          <w:b/>
          <w:bCs/>
        </w:rPr>
        <w:lastRenderedPageBreak/>
        <w:t>7. Тестовые задания</w:t>
      </w:r>
    </w:p>
    <w:p w14:paraId="4542D9E1" w14:textId="77777777" w:rsidR="001219A3" w:rsidRDefault="001219A3" w:rsidP="008F1CCC">
      <w:pPr>
        <w:ind w:left="0"/>
      </w:pPr>
    </w:p>
    <w:p w14:paraId="074ACD2F" w14:textId="77777777" w:rsidR="001219A3" w:rsidRDefault="001219A3" w:rsidP="008F1CCC">
      <w:pPr>
        <w:ind w:left="0"/>
      </w:pPr>
    </w:p>
    <w:p w14:paraId="1FB50B19" w14:textId="30AD66BA" w:rsidR="008F1CCC" w:rsidRDefault="008F1CCC" w:rsidP="008F1CCC">
      <w:pPr>
        <w:ind w:left="0"/>
      </w:pPr>
      <w:r>
        <w:t>Задание 1</w:t>
      </w:r>
    </w:p>
    <w:p w14:paraId="7F778915" w14:textId="77777777" w:rsidR="00835EDA" w:rsidRDefault="00835EDA" w:rsidP="00835EDA">
      <w:pPr>
        <w:ind w:left="0"/>
        <w:rPr>
          <w:i/>
          <w:iCs/>
        </w:rPr>
      </w:pPr>
      <w:r w:rsidRPr="00835EDA">
        <w:rPr>
          <w:i/>
          <w:iCs/>
        </w:rPr>
        <w:t>Прочитайте текст, выберите один правильный вариант ответа.</w:t>
      </w:r>
    </w:p>
    <w:p w14:paraId="27D2E404" w14:textId="77777777" w:rsidR="00835EDA" w:rsidRDefault="003E219B" w:rsidP="00835EDA">
      <w:pPr>
        <w:ind w:left="0"/>
      </w:pPr>
      <w:r w:rsidRPr="003E219B">
        <w:t>Что называется наследованием</w:t>
      </w:r>
      <w:r w:rsidR="004D245F" w:rsidRPr="004D245F">
        <w:t>?</w:t>
      </w:r>
    </w:p>
    <w:p w14:paraId="60822AD1" w14:textId="77777777" w:rsidR="003E219B" w:rsidRPr="00465A87" w:rsidRDefault="003E219B" w:rsidP="00465A87">
      <w:pPr>
        <w:pStyle w:val="a4"/>
        <w:numPr>
          <w:ilvl w:val="0"/>
          <w:numId w:val="13"/>
        </w:numPr>
      </w:pPr>
      <w:r w:rsidRPr="00465A87">
        <w:t>Это механизм, посредством которого производный класс получает элементы родительского, может их дополнить, но не может переопределить;</w:t>
      </w:r>
    </w:p>
    <w:p w14:paraId="7CB18B0F" w14:textId="77777777" w:rsidR="003E219B" w:rsidRPr="00465A87" w:rsidRDefault="003E219B" w:rsidP="00465A87">
      <w:pPr>
        <w:pStyle w:val="a4"/>
        <w:numPr>
          <w:ilvl w:val="0"/>
          <w:numId w:val="13"/>
        </w:numPr>
      </w:pPr>
      <w:r w:rsidRPr="00465A87">
        <w:t xml:space="preserve">Это механизм переопределения методов базового класса </w:t>
      </w:r>
    </w:p>
    <w:p w14:paraId="4230B74F" w14:textId="77777777" w:rsidR="003E219B" w:rsidRPr="00465A87" w:rsidRDefault="003E219B" w:rsidP="00465A87">
      <w:pPr>
        <w:pStyle w:val="a4"/>
        <w:numPr>
          <w:ilvl w:val="0"/>
          <w:numId w:val="13"/>
        </w:numPr>
      </w:pPr>
      <w:r w:rsidRPr="00465A87">
        <w:t>Это механизм, посредством которого производный класс получает элементы родительского и может дополнять либо изменять их методы и свойства;</w:t>
      </w:r>
    </w:p>
    <w:p w14:paraId="61F52B16" w14:textId="77777777" w:rsidR="008F1CCC" w:rsidRPr="00CF30A5" w:rsidRDefault="008F1CCC" w:rsidP="008F1CCC">
      <w:pPr>
        <w:ind w:left="0"/>
      </w:pPr>
    </w:p>
    <w:p w14:paraId="1582DF95" w14:textId="77777777" w:rsidR="008F1CCC" w:rsidRDefault="008F1CCC" w:rsidP="008F1CCC">
      <w:pPr>
        <w:ind w:left="0"/>
      </w:pPr>
      <w:r>
        <w:t>Задание 2</w:t>
      </w:r>
    </w:p>
    <w:p w14:paraId="58C822E1" w14:textId="77777777" w:rsidR="008F1CCC" w:rsidRDefault="008F1CCC" w:rsidP="008F1CCC">
      <w:pPr>
        <w:ind w:left="0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10EF0415" w14:textId="77777777" w:rsidR="00835EDA" w:rsidRPr="00835EDA" w:rsidRDefault="00465A87" w:rsidP="00835EDA">
      <w:pPr>
        <w:ind w:left="0"/>
      </w:pPr>
      <w:r w:rsidRPr="00465A87">
        <w:t>Что из этого не относится к базовым принципам ООП?</w:t>
      </w:r>
    </w:p>
    <w:p w14:paraId="3C7C5426" w14:textId="77777777" w:rsidR="00465A87" w:rsidRPr="00465A87" w:rsidRDefault="00465A87" w:rsidP="00465A87">
      <w:pPr>
        <w:pStyle w:val="a4"/>
        <w:numPr>
          <w:ilvl w:val="0"/>
          <w:numId w:val="24"/>
        </w:numPr>
      </w:pPr>
      <w:r w:rsidRPr="00465A87">
        <w:t>Преобразование</w:t>
      </w:r>
    </w:p>
    <w:p w14:paraId="08B50A54" w14:textId="77777777" w:rsidR="00465A87" w:rsidRPr="00465A87" w:rsidRDefault="00465A87" w:rsidP="00465A87">
      <w:pPr>
        <w:pStyle w:val="a4"/>
        <w:numPr>
          <w:ilvl w:val="0"/>
          <w:numId w:val="24"/>
        </w:numPr>
      </w:pPr>
      <w:r w:rsidRPr="00465A87">
        <w:t>Полиморфизм</w:t>
      </w:r>
    </w:p>
    <w:p w14:paraId="2459E7CC" w14:textId="77777777" w:rsidR="00465A87" w:rsidRPr="00465A87" w:rsidRDefault="00465A87" w:rsidP="00465A87">
      <w:pPr>
        <w:pStyle w:val="a4"/>
        <w:numPr>
          <w:ilvl w:val="0"/>
          <w:numId w:val="24"/>
        </w:numPr>
      </w:pPr>
      <w:r w:rsidRPr="00465A87">
        <w:t>Инкапсуляция</w:t>
      </w:r>
    </w:p>
    <w:p w14:paraId="281E4830" w14:textId="77777777" w:rsidR="00465A87" w:rsidRPr="00465A87" w:rsidRDefault="00465A87" w:rsidP="00465A87">
      <w:pPr>
        <w:pStyle w:val="a4"/>
        <w:numPr>
          <w:ilvl w:val="0"/>
          <w:numId w:val="24"/>
        </w:numPr>
      </w:pPr>
      <w:r w:rsidRPr="00465A87">
        <w:t>Наследование</w:t>
      </w:r>
    </w:p>
    <w:p w14:paraId="2CC4336E" w14:textId="77777777" w:rsidR="008F1CCC" w:rsidRDefault="008F1CCC" w:rsidP="008F1CCC">
      <w:pPr>
        <w:ind w:left="0"/>
      </w:pPr>
      <w:r>
        <w:t>Задание 3</w:t>
      </w:r>
    </w:p>
    <w:p w14:paraId="7DF5BC34" w14:textId="77777777" w:rsidR="008F1CCC" w:rsidRDefault="008F1CCC" w:rsidP="008F1CCC">
      <w:pPr>
        <w:ind w:left="0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57420E66" w14:textId="77777777" w:rsidR="00835EDA" w:rsidRPr="00835EDA" w:rsidRDefault="00465A87" w:rsidP="00835EDA">
      <w:pPr>
        <w:ind w:left="0"/>
      </w:pPr>
      <w:r w:rsidRPr="00465A87">
        <w:t>Полиморфизм – это …</w:t>
      </w:r>
    </w:p>
    <w:p w14:paraId="1C2F5478" w14:textId="77777777" w:rsidR="00465A87" w:rsidRPr="00465A87" w:rsidRDefault="00465A87" w:rsidP="00465A87">
      <w:pPr>
        <w:pStyle w:val="a4"/>
        <w:numPr>
          <w:ilvl w:val="0"/>
          <w:numId w:val="17"/>
        </w:numPr>
      </w:pPr>
      <w:r w:rsidRPr="00465A87">
        <w:t>Размещение одного объекта или класса внутри другого для разграничения доступа к ним</w:t>
      </w:r>
    </w:p>
    <w:p w14:paraId="5EC84B45" w14:textId="77777777" w:rsidR="00465A87" w:rsidRPr="00CF30A5" w:rsidRDefault="00465A87" w:rsidP="00465A87">
      <w:pPr>
        <w:pStyle w:val="a4"/>
        <w:numPr>
          <w:ilvl w:val="0"/>
          <w:numId w:val="17"/>
        </w:numPr>
      </w:pPr>
      <w:r w:rsidRPr="00CF30A5">
        <w:t>Способность объекта или класса базироваться на другом объекте или классе</w:t>
      </w:r>
    </w:p>
    <w:p w14:paraId="44FC8170" w14:textId="77777777" w:rsidR="00465A87" w:rsidRPr="00CF30A5" w:rsidRDefault="00465A87" w:rsidP="00465A87">
      <w:pPr>
        <w:pStyle w:val="a4"/>
        <w:numPr>
          <w:ilvl w:val="0"/>
          <w:numId w:val="17"/>
        </w:numPr>
      </w:pPr>
      <w:r w:rsidRPr="00CF30A5">
        <w:t>Реализация задач одной и той же идеи разными способами</w:t>
      </w:r>
    </w:p>
    <w:p w14:paraId="25FE8AB1" w14:textId="77777777" w:rsidR="008F1CCC" w:rsidRDefault="008F1CCC" w:rsidP="008F1CCC">
      <w:pPr>
        <w:ind w:left="0"/>
      </w:pPr>
    </w:p>
    <w:p w14:paraId="311B7C72" w14:textId="77777777" w:rsidR="008F1CCC" w:rsidRDefault="008F1CCC" w:rsidP="008F1CCC">
      <w:pPr>
        <w:ind w:left="0"/>
      </w:pPr>
      <w:r>
        <w:t>Задание 4</w:t>
      </w:r>
    </w:p>
    <w:p w14:paraId="0681FA95" w14:textId="77777777" w:rsidR="004D245F" w:rsidRDefault="004D245F" w:rsidP="00835EDA">
      <w:pPr>
        <w:ind w:left="0"/>
        <w:rPr>
          <w:i/>
          <w:iCs/>
        </w:rPr>
      </w:pPr>
      <w:r w:rsidRPr="004D245F">
        <w:rPr>
          <w:i/>
          <w:iCs/>
        </w:rPr>
        <w:t>Прочитайте текст, выберите один правильный вариант ответа.</w:t>
      </w:r>
    </w:p>
    <w:p w14:paraId="4376DF73" w14:textId="77777777" w:rsidR="00835EDA" w:rsidRDefault="00465A87" w:rsidP="00835EDA">
      <w:pPr>
        <w:ind w:left="0"/>
      </w:pPr>
      <w:r w:rsidRPr="00465A87">
        <w:t>Свойство класса – это …</w:t>
      </w:r>
    </w:p>
    <w:p w14:paraId="426716E5" w14:textId="77777777" w:rsidR="00465A87" w:rsidRPr="00CF30A5" w:rsidRDefault="00465A87" w:rsidP="00465A87">
      <w:pPr>
        <w:pStyle w:val="a4"/>
        <w:numPr>
          <w:ilvl w:val="0"/>
          <w:numId w:val="25"/>
        </w:numPr>
      </w:pPr>
      <w:r w:rsidRPr="00CF30A5">
        <w:t>Любые данные, которыми можно характеризовать объект класса</w:t>
      </w:r>
    </w:p>
    <w:p w14:paraId="07E61A0C" w14:textId="77777777" w:rsidR="00465A87" w:rsidRPr="00465A87" w:rsidRDefault="00465A87" w:rsidP="00465A87">
      <w:pPr>
        <w:pStyle w:val="a4"/>
        <w:numPr>
          <w:ilvl w:val="0"/>
          <w:numId w:val="25"/>
        </w:numPr>
        <w:rPr>
          <w:lang w:val="en-US"/>
        </w:rPr>
      </w:pPr>
      <w:r w:rsidRPr="00465A87">
        <w:rPr>
          <w:lang w:val="en-US"/>
        </w:rPr>
        <w:t>Переменная класса</w:t>
      </w:r>
    </w:p>
    <w:p w14:paraId="21820372" w14:textId="77777777" w:rsidR="00465A87" w:rsidRPr="00465A87" w:rsidRDefault="00465A87" w:rsidP="00465A87">
      <w:pPr>
        <w:pStyle w:val="a4"/>
        <w:numPr>
          <w:ilvl w:val="0"/>
          <w:numId w:val="25"/>
        </w:numPr>
        <w:rPr>
          <w:lang w:val="en-US"/>
        </w:rPr>
      </w:pPr>
      <w:r w:rsidRPr="00465A87">
        <w:rPr>
          <w:lang w:val="en-US"/>
        </w:rPr>
        <w:t>Функции, определенные внутри класса</w:t>
      </w:r>
    </w:p>
    <w:p w14:paraId="13CAF207" w14:textId="77777777" w:rsidR="00465A87" w:rsidRPr="00465A87" w:rsidRDefault="00465A87" w:rsidP="00465A87">
      <w:pPr>
        <w:pStyle w:val="a4"/>
        <w:numPr>
          <w:ilvl w:val="0"/>
          <w:numId w:val="25"/>
        </w:numPr>
        <w:rPr>
          <w:lang w:val="en-US"/>
        </w:rPr>
      </w:pPr>
      <w:r w:rsidRPr="00465A87">
        <w:rPr>
          <w:lang w:val="en-US"/>
        </w:rPr>
        <w:t>Оператор выбора членов класса</w:t>
      </w:r>
    </w:p>
    <w:p w14:paraId="6BB3A033" w14:textId="77777777" w:rsidR="008F1CCC" w:rsidRDefault="008F1CCC" w:rsidP="008F1CCC">
      <w:pPr>
        <w:ind w:left="0"/>
      </w:pPr>
    </w:p>
    <w:p w14:paraId="6515C46E" w14:textId="77777777" w:rsidR="008F1CCC" w:rsidRDefault="008F1CCC" w:rsidP="008F1CCC">
      <w:pPr>
        <w:ind w:left="0"/>
      </w:pPr>
      <w:r>
        <w:t>Задание 5</w:t>
      </w:r>
    </w:p>
    <w:p w14:paraId="0F1D8C33" w14:textId="77777777" w:rsidR="008F1CCC" w:rsidRDefault="008F1CCC" w:rsidP="008F1CCC">
      <w:pPr>
        <w:ind w:left="0"/>
      </w:pPr>
      <w:r>
        <w:rPr>
          <w:i/>
          <w:iCs/>
        </w:rPr>
        <w:t>Прочитайте текст, выберите один правильный вариант ответа</w:t>
      </w:r>
      <w:r>
        <w:t>.</w:t>
      </w:r>
    </w:p>
    <w:p w14:paraId="7B984B01" w14:textId="77777777" w:rsidR="00465A87" w:rsidRPr="00465A87" w:rsidRDefault="00465A87" w:rsidP="00465A87">
      <w:pPr>
        <w:ind w:left="0"/>
      </w:pPr>
      <w:r w:rsidRPr="00465A87">
        <w:t>Что будет выведено на экран?</w:t>
      </w:r>
    </w:p>
    <w:p w14:paraId="1C825456" w14:textId="77777777" w:rsidR="00465A87" w:rsidRDefault="00465A87" w:rsidP="00465A87">
      <w:pPr>
        <w:pStyle w:val="a4"/>
        <w:rPr>
          <w:rFonts w:ascii="Segoe UI" w:hAnsi="Segoe UI" w:cs="Segoe UI"/>
          <w:sz w:val="27"/>
          <w:szCs w:val="27"/>
          <w:highlight w:val="yellow"/>
          <w:shd w:val="clear" w:color="auto" w:fill="FFFFFF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A419EED" wp14:editId="227AD6D2">
            <wp:extent cx="4869602" cy="3543607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9602" cy="3543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A1B2B" w14:textId="77777777" w:rsidR="00465A87" w:rsidRPr="00465A87" w:rsidRDefault="00465A87" w:rsidP="00465A87">
      <w:pPr>
        <w:pStyle w:val="a4"/>
        <w:numPr>
          <w:ilvl w:val="0"/>
          <w:numId w:val="26"/>
        </w:numPr>
        <w:rPr>
          <w:lang w:val="en-US"/>
        </w:rPr>
      </w:pPr>
      <w:r w:rsidRPr="00465A87">
        <w:rPr>
          <w:lang w:val="en-US"/>
        </w:rPr>
        <w:t>Ошибка компиляции</w:t>
      </w:r>
    </w:p>
    <w:p w14:paraId="062115BE" w14:textId="77777777" w:rsidR="00465A87" w:rsidRPr="00465A87" w:rsidRDefault="00465A87" w:rsidP="00465A87">
      <w:pPr>
        <w:pStyle w:val="a4"/>
        <w:numPr>
          <w:ilvl w:val="0"/>
          <w:numId w:val="26"/>
        </w:numPr>
        <w:rPr>
          <w:lang w:val="en-US"/>
        </w:rPr>
      </w:pPr>
      <w:r w:rsidRPr="00465A87">
        <w:rPr>
          <w:lang w:val="en-US"/>
        </w:rPr>
        <w:t>12/11/2018</w:t>
      </w:r>
    </w:p>
    <w:p w14:paraId="3E4BDAB0" w14:textId="77777777" w:rsidR="00465A87" w:rsidRPr="00465A87" w:rsidRDefault="00465A87" w:rsidP="00465A87">
      <w:pPr>
        <w:pStyle w:val="a4"/>
        <w:numPr>
          <w:ilvl w:val="0"/>
          <w:numId w:val="26"/>
        </w:numPr>
        <w:rPr>
          <w:lang w:val="en-US"/>
        </w:rPr>
      </w:pPr>
      <w:r w:rsidRPr="00465A87">
        <w:rPr>
          <w:lang w:val="en-US"/>
        </w:rPr>
        <w:t>2018/11/12</w:t>
      </w:r>
    </w:p>
    <w:p w14:paraId="7F116268" w14:textId="77777777" w:rsidR="00465A87" w:rsidRPr="00465A87" w:rsidRDefault="00465A87" w:rsidP="00465A87">
      <w:pPr>
        <w:pStyle w:val="a4"/>
        <w:numPr>
          <w:ilvl w:val="0"/>
          <w:numId w:val="26"/>
        </w:numPr>
        <w:rPr>
          <w:lang w:val="en-US"/>
        </w:rPr>
      </w:pPr>
      <w:r w:rsidRPr="00465A87">
        <w:rPr>
          <w:lang w:val="en-US"/>
        </w:rPr>
        <w:t>18/1</w:t>
      </w:r>
      <w:r w:rsidR="0027395B">
        <w:rPr>
          <w:lang w:val="en-US"/>
        </w:rPr>
        <w:t>8</w:t>
      </w:r>
      <w:r w:rsidRPr="00465A87">
        <w:rPr>
          <w:lang w:val="en-US"/>
        </w:rPr>
        <w:t>/2018</w:t>
      </w:r>
    </w:p>
    <w:p w14:paraId="58F93321" w14:textId="77777777" w:rsidR="00465A87" w:rsidRDefault="00465A87" w:rsidP="00465A87">
      <w:pPr>
        <w:ind w:left="0"/>
      </w:pPr>
    </w:p>
    <w:p w14:paraId="6B2B62DC" w14:textId="77777777" w:rsidR="008F1CCC" w:rsidRDefault="008F1CCC" w:rsidP="008F1CCC">
      <w:pPr>
        <w:ind w:left="0"/>
      </w:pPr>
      <w:r>
        <w:t>Задание 6</w:t>
      </w:r>
    </w:p>
    <w:p w14:paraId="7A7C8502" w14:textId="77777777" w:rsidR="00835EDA" w:rsidRDefault="00835EDA" w:rsidP="008F1CCC">
      <w:pPr>
        <w:ind w:left="0"/>
        <w:rPr>
          <w:i/>
          <w:iCs/>
        </w:rPr>
      </w:pPr>
      <w:r w:rsidRPr="00835EDA">
        <w:rPr>
          <w:i/>
          <w:iCs/>
        </w:rPr>
        <w:t>Прочитайте текст и установите соответствие.</w:t>
      </w:r>
    </w:p>
    <w:p w14:paraId="16079DEF" w14:textId="77777777" w:rsidR="00465A87" w:rsidRDefault="00465A87" w:rsidP="00465A87">
      <w:pPr>
        <w:ind w:left="0"/>
      </w:pPr>
      <w:r>
        <w:t xml:space="preserve">Выберите правильное утверждение для модификатора </w:t>
      </w:r>
    </w:p>
    <w:p w14:paraId="3D428535" w14:textId="77777777" w:rsidR="00430A5E" w:rsidRDefault="00465A87" w:rsidP="00465A87">
      <w:pPr>
        <w:ind w:left="0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430A5E" w14:paraId="35235035" w14:textId="77777777" w:rsidTr="00107548">
        <w:tc>
          <w:tcPr>
            <w:tcW w:w="4186" w:type="dxa"/>
          </w:tcPr>
          <w:p w14:paraId="3BFD229D" w14:textId="77777777" w:rsidR="00430A5E" w:rsidRDefault="00465A87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Модификатор</w:t>
            </w:r>
          </w:p>
        </w:tc>
        <w:tc>
          <w:tcPr>
            <w:tcW w:w="4336" w:type="dxa"/>
          </w:tcPr>
          <w:p w14:paraId="7925AB23" w14:textId="77777777" w:rsidR="00430A5E" w:rsidRDefault="00465A87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Утверждение</w:t>
            </w:r>
          </w:p>
        </w:tc>
      </w:tr>
      <w:tr w:rsidR="00430A5E" w14:paraId="12615416" w14:textId="77777777" w:rsidTr="00107548">
        <w:tc>
          <w:tcPr>
            <w:tcW w:w="4186" w:type="dxa"/>
          </w:tcPr>
          <w:p w14:paraId="26C8C9B6" w14:textId="77777777" w:rsidR="00430A5E" w:rsidRPr="00430A5E" w:rsidRDefault="00430A5E" w:rsidP="00107548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 xml:space="preserve">А </w:t>
            </w:r>
            <w:r w:rsidR="00465A87" w:rsidRPr="00465A87">
              <w:rPr>
                <w:szCs w:val="28"/>
                <w:shd w:val="clear" w:color="auto" w:fill="FFFFFF"/>
              </w:rPr>
              <w:t>protected</w:t>
            </w:r>
          </w:p>
        </w:tc>
        <w:tc>
          <w:tcPr>
            <w:tcW w:w="4336" w:type="dxa"/>
          </w:tcPr>
          <w:p w14:paraId="7FEF1764" w14:textId="77777777" w:rsidR="00430A5E" w:rsidRPr="00430A5E" w:rsidRDefault="00430A5E" w:rsidP="00107548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 xml:space="preserve">1 </w:t>
            </w:r>
            <w:r w:rsidR="00142A76" w:rsidRPr="00142A76">
              <w:rPr>
                <w:szCs w:val="28"/>
                <w:shd w:val="clear" w:color="auto" w:fill="FFFFFF"/>
              </w:rPr>
              <w:t>Методы и переменные доступны для использования только внутри класса</w:t>
            </w:r>
          </w:p>
        </w:tc>
      </w:tr>
      <w:tr w:rsidR="00430A5E" w14:paraId="1A1E31D3" w14:textId="77777777" w:rsidTr="00107548">
        <w:tc>
          <w:tcPr>
            <w:tcW w:w="4186" w:type="dxa"/>
          </w:tcPr>
          <w:p w14:paraId="3AE3941A" w14:textId="77777777" w:rsidR="00430A5E" w:rsidRPr="00465A87" w:rsidRDefault="00465A87" w:rsidP="00465A87">
            <w:pPr>
              <w:ind w:left="0"/>
              <w:rPr>
                <w:szCs w:val="28"/>
                <w:shd w:val="clear" w:color="auto" w:fill="FFFFFF"/>
                <w:lang w:val="en-US"/>
              </w:rPr>
            </w:pPr>
            <w:r>
              <w:rPr>
                <w:szCs w:val="28"/>
                <w:shd w:val="clear" w:color="auto" w:fill="FFFFFF"/>
              </w:rPr>
              <w:t xml:space="preserve">Б </w:t>
            </w:r>
            <w:r>
              <w:rPr>
                <w:szCs w:val="28"/>
                <w:shd w:val="clear" w:color="auto" w:fill="FFFFFF"/>
                <w:lang w:val="en-US"/>
              </w:rPr>
              <w:t>public</w:t>
            </w:r>
          </w:p>
        </w:tc>
        <w:tc>
          <w:tcPr>
            <w:tcW w:w="4336" w:type="dxa"/>
          </w:tcPr>
          <w:p w14:paraId="47B5878E" w14:textId="77777777" w:rsidR="00430A5E" w:rsidRPr="00430A5E" w:rsidRDefault="00430A5E" w:rsidP="00430A5E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 xml:space="preserve">2 </w:t>
            </w:r>
            <w:r w:rsidR="00142A76" w:rsidRPr="00142A76">
              <w:rPr>
                <w:szCs w:val="28"/>
                <w:shd w:val="clear" w:color="auto" w:fill="FFFFFF"/>
              </w:rPr>
              <w:t>Методы и переменные доступны для использования как внутри класса, так и извне</w:t>
            </w:r>
          </w:p>
        </w:tc>
      </w:tr>
      <w:tr w:rsidR="00430A5E" w14:paraId="12C6D055" w14:textId="77777777" w:rsidTr="00107548">
        <w:tc>
          <w:tcPr>
            <w:tcW w:w="4186" w:type="dxa"/>
          </w:tcPr>
          <w:p w14:paraId="136A19F6" w14:textId="77777777" w:rsidR="00430A5E" w:rsidRPr="00142A76" w:rsidRDefault="00430A5E" w:rsidP="00142A76">
            <w:pPr>
              <w:ind w:left="0"/>
              <w:rPr>
                <w:szCs w:val="28"/>
                <w:shd w:val="clear" w:color="auto" w:fill="FFFFFF"/>
                <w:lang w:val="en-US"/>
              </w:rPr>
            </w:pPr>
            <w:r w:rsidRPr="00430A5E">
              <w:rPr>
                <w:szCs w:val="28"/>
                <w:shd w:val="clear" w:color="auto" w:fill="FFFFFF"/>
              </w:rPr>
              <w:t xml:space="preserve">В </w:t>
            </w:r>
            <w:r w:rsidR="00142A76">
              <w:rPr>
                <w:szCs w:val="28"/>
                <w:shd w:val="clear" w:color="auto" w:fill="FFFFFF"/>
                <w:lang w:val="en-US"/>
              </w:rPr>
              <w:t>private</w:t>
            </w:r>
          </w:p>
        </w:tc>
        <w:tc>
          <w:tcPr>
            <w:tcW w:w="4336" w:type="dxa"/>
          </w:tcPr>
          <w:p w14:paraId="6872AF95" w14:textId="77777777" w:rsidR="00430A5E" w:rsidRPr="00430A5E" w:rsidRDefault="00430A5E" w:rsidP="00465A87">
            <w:pPr>
              <w:ind w:left="0"/>
              <w:rPr>
                <w:szCs w:val="28"/>
                <w:shd w:val="clear" w:color="auto" w:fill="FFFFFF"/>
              </w:rPr>
            </w:pPr>
            <w:r w:rsidRPr="00430A5E">
              <w:rPr>
                <w:szCs w:val="28"/>
                <w:shd w:val="clear" w:color="auto" w:fill="FFFFFF"/>
              </w:rPr>
              <w:t xml:space="preserve">3 </w:t>
            </w:r>
            <w:r w:rsidR="00465A87">
              <w:t>Методы и переменные доступны для использования внутри класса, а также в классах, наследованных от этого класса</w:t>
            </w:r>
            <w:r w:rsidR="00465A87" w:rsidRPr="00430A5E">
              <w:rPr>
                <w:szCs w:val="28"/>
                <w:shd w:val="clear" w:color="auto" w:fill="FFFFFF"/>
              </w:rPr>
              <w:t xml:space="preserve"> </w:t>
            </w:r>
          </w:p>
        </w:tc>
      </w:tr>
    </w:tbl>
    <w:p w14:paraId="70330140" w14:textId="77777777" w:rsidR="00142A76" w:rsidRDefault="00142A76" w:rsidP="00F36071">
      <w:pPr>
        <w:ind w:left="0" w:firstLine="567"/>
        <w:rPr>
          <w:i/>
          <w:iCs/>
          <w:sz w:val="24"/>
          <w:szCs w:val="24"/>
        </w:rPr>
      </w:pPr>
    </w:p>
    <w:p w14:paraId="6FC3F32D" w14:textId="77777777" w:rsidR="00F36071" w:rsidRDefault="00F36071" w:rsidP="00F36071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</w:tblGrid>
      <w:tr w:rsidR="00F36071" w14:paraId="635A4A6C" w14:textId="77777777" w:rsidTr="00CF35B1">
        <w:tc>
          <w:tcPr>
            <w:tcW w:w="2128" w:type="dxa"/>
          </w:tcPr>
          <w:p w14:paraId="4B54FA29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160DD7A1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2C160213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</w:tr>
      <w:tr w:rsidR="00F36071" w14:paraId="09E638D2" w14:textId="77777777" w:rsidTr="00CF35B1">
        <w:tc>
          <w:tcPr>
            <w:tcW w:w="2128" w:type="dxa"/>
          </w:tcPr>
          <w:p w14:paraId="19E601EE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7E4C222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DF84E73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601E75C0" w14:textId="77777777" w:rsidR="00835EDA" w:rsidRDefault="00835EDA" w:rsidP="00835EDA">
      <w:pPr>
        <w:ind w:left="0"/>
      </w:pPr>
    </w:p>
    <w:p w14:paraId="0B984010" w14:textId="77777777" w:rsidR="008F1CCC" w:rsidRDefault="008F1CCC" w:rsidP="008F1CCC">
      <w:pPr>
        <w:ind w:left="0"/>
      </w:pPr>
      <w:r>
        <w:t>Задание 7</w:t>
      </w:r>
    </w:p>
    <w:p w14:paraId="6ADE5C35" w14:textId="77777777" w:rsidR="00DD1363" w:rsidRDefault="00DD1363" w:rsidP="008F1CCC">
      <w:pPr>
        <w:ind w:left="0"/>
        <w:rPr>
          <w:i/>
          <w:iCs/>
        </w:rPr>
      </w:pPr>
      <w:r w:rsidRPr="00DD1363">
        <w:rPr>
          <w:i/>
          <w:iCs/>
        </w:rPr>
        <w:t>Прочитайте текст и установите соответствие.</w:t>
      </w:r>
    </w:p>
    <w:p w14:paraId="6F845882" w14:textId="77777777" w:rsidR="008F1CCC" w:rsidRDefault="00DD1363" w:rsidP="008F1CCC">
      <w:pPr>
        <w:ind w:left="0"/>
      </w:pPr>
      <w:r w:rsidRPr="00DD1363">
        <w:lastRenderedPageBreak/>
        <w:t>Ус</w:t>
      </w:r>
      <w:r>
        <w:t xml:space="preserve">тановите соответствие </w:t>
      </w:r>
      <w:r w:rsidR="00DF2E74">
        <w:t>понятий</w:t>
      </w:r>
      <w:r w:rsidR="00107548" w:rsidRPr="00107548">
        <w:t xml:space="preserve"> и их </w:t>
      </w:r>
      <w:r w:rsidR="00DF2E74">
        <w:t>определений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50"/>
      </w:tblGrid>
      <w:tr w:rsidR="00107548" w14:paraId="04D21345" w14:textId="77777777" w:rsidTr="00E55D46">
        <w:tc>
          <w:tcPr>
            <w:tcW w:w="2972" w:type="dxa"/>
          </w:tcPr>
          <w:p w14:paraId="43446BC9" w14:textId="77777777" w:rsidR="00107548" w:rsidRDefault="00E55D46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5550" w:type="dxa"/>
          </w:tcPr>
          <w:p w14:paraId="32E7E1E6" w14:textId="77777777" w:rsidR="00107548" w:rsidRDefault="00107548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</w:t>
            </w:r>
          </w:p>
        </w:tc>
      </w:tr>
      <w:tr w:rsidR="00DD1363" w14:paraId="7925C8C0" w14:textId="77777777" w:rsidTr="00E55D46">
        <w:tc>
          <w:tcPr>
            <w:tcW w:w="2972" w:type="dxa"/>
          </w:tcPr>
          <w:p w14:paraId="0A39E1F6" w14:textId="77777777" w:rsidR="00DD1363" w:rsidRDefault="00DD1363" w:rsidP="00CF35B1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="00DF2E74" w:rsidRPr="00DF2E74">
              <w:rPr>
                <w:sz w:val="24"/>
                <w:szCs w:val="24"/>
              </w:rPr>
              <w:t>Объект</w:t>
            </w:r>
          </w:p>
        </w:tc>
        <w:tc>
          <w:tcPr>
            <w:tcW w:w="5550" w:type="dxa"/>
          </w:tcPr>
          <w:p w14:paraId="699E4E11" w14:textId="77777777" w:rsidR="00DD1363" w:rsidRDefault="00DD1363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55D46" w:rsidRPr="00E55D46">
              <w:rPr>
                <w:sz w:val="24"/>
                <w:szCs w:val="24"/>
              </w:rPr>
              <w:t>это переменная, предназначенная только для чтения</w:t>
            </w:r>
          </w:p>
        </w:tc>
      </w:tr>
      <w:tr w:rsidR="00DD1363" w14:paraId="06C64A27" w14:textId="77777777" w:rsidTr="00E55D46">
        <w:tc>
          <w:tcPr>
            <w:tcW w:w="2972" w:type="dxa"/>
          </w:tcPr>
          <w:p w14:paraId="39936124" w14:textId="77777777" w:rsidR="00DD1363" w:rsidRDefault="00DD1363" w:rsidP="00DF2E7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 w:rsidR="00DF2E74">
              <w:rPr>
                <w:sz w:val="24"/>
                <w:szCs w:val="24"/>
              </w:rPr>
              <w:t>Функция</w:t>
            </w:r>
            <w:r w:rsidR="00107548" w:rsidRPr="00F91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50" w:type="dxa"/>
          </w:tcPr>
          <w:p w14:paraId="6602716D" w14:textId="77777777" w:rsidR="00DD1363" w:rsidRDefault="00DD1363" w:rsidP="00F919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E55D46" w:rsidRPr="00E55D46">
              <w:rPr>
                <w:sz w:val="24"/>
                <w:szCs w:val="24"/>
              </w:rPr>
              <w:t>это именованная область памяти, в которой могут храниться различные значения</w:t>
            </w:r>
          </w:p>
        </w:tc>
      </w:tr>
      <w:tr w:rsidR="00DD1363" w14:paraId="43213EE5" w14:textId="77777777" w:rsidTr="00E55D46">
        <w:tc>
          <w:tcPr>
            <w:tcW w:w="2972" w:type="dxa"/>
          </w:tcPr>
          <w:p w14:paraId="00176EB2" w14:textId="77777777" w:rsidR="00DD1363" w:rsidRDefault="00DD1363" w:rsidP="00DF2E7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DF2E74">
              <w:rPr>
                <w:sz w:val="24"/>
                <w:szCs w:val="24"/>
              </w:rPr>
              <w:t>П</w:t>
            </w:r>
            <w:r w:rsidR="00DF2E74" w:rsidRPr="00DF2E74">
              <w:rPr>
                <w:sz w:val="24"/>
                <w:szCs w:val="24"/>
              </w:rPr>
              <w:t>еременная</w:t>
            </w:r>
          </w:p>
        </w:tc>
        <w:tc>
          <w:tcPr>
            <w:tcW w:w="5550" w:type="dxa"/>
          </w:tcPr>
          <w:p w14:paraId="1DFE62CE" w14:textId="77777777" w:rsidR="00DD1363" w:rsidRDefault="00DD1363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DF2E74" w:rsidRPr="00DF2E74">
              <w:rPr>
                <w:sz w:val="24"/>
                <w:szCs w:val="24"/>
              </w:rPr>
              <w:t>группа операторов, которые объединены вместе и выполняют какую-то определённую задачу.</w:t>
            </w:r>
          </w:p>
        </w:tc>
      </w:tr>
      <w:tr w:rsidR="00107548" w14:paraId="6E5E939F" w14:textId="77777777" w:rsidTr="00E55D46">
        <w:tc>
          <w:tcPr>
            <w:tcW w:w="2972" w:type="dxa"/>
          </w:tcPr>
          <w:p w14:paraId="6D76B84C" w14:textId="77777777" w:rsidR="00107548" w:rsidRPr="00DF2E74" w:rsidRDefault="003910F3" w:rsidP="00DF2E7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07548">
              <w:rPr>
                <w:sz w:val="24"/>
                <w:szCs w:val="24"/>
              </w:rPr>
              <w:t xml:space="preserve"> </w:t>
            </w:r>
            <w:r w:rsidR="00DF2E74">
              <w:rPr>
                <w:sz w:val="24"/>
                <w:szCs w:val="24"/>
              </w:rPr>
              <w:t>Константа</w:t>
            </w:r>
          </w:p>
        </w:tc>
        <w:tc>
          <w:tcPr>
            <w:tcW w:w="5550" w:type="dxa"/>
          </w:tcPr>
          <w:p w14:paraId="7E892508" w14:textId="77777777" w:rsidR="00107548" w:rsidRDefault="00107548" w:rsidP="00F91936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DF2E74" w:rsidRPr="00DF2E74">
              <w:rPr>
                <w:sz w:val="24"/>
                <w:szCs w:val="24"/>
              </w:rPr>
              <w:t>сущность, имеющая заданные значения свойств и методов для работы с ними</w:t>
            </w:r>
          </w:p>
        </w:tc>
      </w:tr>
    </w:tbl>
    <w:p w14:paraId="3D52345F" w14:textId="77777777" w:rsidR="00E55D46" w:rsidRDefault="00E55D46" w:rsidP="00107548">
      <w:pPr>
        <w:ind w:left="0" w:firstLine="567"/>
        <w:rPr>
          <w:i/>
          <w:iCs/>
          <w:sz w:val="24"/>
          <w:szCs w:val="24"/>
        </w:rPr>
      </w:pPr>
    </w:p>
    <w:p w14:paraId="15AFF2DC" w14:textId="77777777" w:rsidR="00107548" w:rsidRDefault="00107548" w:rsidP="0010754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107548" w14:paraId="685AAFAE" w14:textId="77777777" w:rsidTr="00107548">
        <w:tc>
          <w:tcPr>
            <w:tcW w:w="2128" w:type="dxa"/>
          </w:tcPr>
          <w:p w14:paraId="1A04AD4D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0793279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04921B16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14:paraId="7425C746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107548" w14:paraId="61A425A7" w14:textId="77777777" w:rsidTr="00107548">
        <w:tc>
          <w:tcPr>
            <w:tcW w:w="2128" w:type="dxa"/>
          </w:tcPr>
          <w:p w14:paraId="7A128BBC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487B038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480372C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5D1833A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714572D9" w14:textId="77777777" w:rsidR="00107548" w:rsidRDefault="00107548" w:rsidP="00107548">
      <w:pPr>
        <w:ind w:left="0"/>
      </w:pPr>
    </w:p>
    <w:p w14:paraId="1053E05A" w14:textId="77777777" w:rsidR="008F1CCC" w:rsidRDefault="008F1CCC" w:rsidP="008F1CCC">
      <w:pPr>
        <w:ind w:left="0"/>
      </w:pPr>
      <w:r>
        <w:t>Задание 8</w:t>
      </w:r>
    </w:p>
    <w:p w14:paraId="7CD2975C" w14:textId="77777777" w:rsidR="0058192C" w:rsidRDefault="0058192C" w:rsidP="008F1CCC">
      <w:pPr>
        <w:ind w:left="0"/>
        <w:rPr>
          <w:i/>
          <w:iCs/>
        </w:rPr>
      </w:pPr>
      <w:r w:rsidRPr="0058192C">
        <w:rPr>
          <w:i/>
          <w:iCs/>
        </w:rPr>
        <w:t>Прочитайте текст и установите соответствие.</w:t>
      </w:r>
    </w:p>
    <w:p w14:paraId="3605AD3E" w14:textId="77777777" w:rsidR="00107548" w:rsidRDefault="00107548" w:rsidP="00107548">
      <w:pPr>
        <w:ind w:left="0"/>
      </w:pPr>
      <w:r w:rsidRPr="00107548">
        <w:t xml:space="preserve">Установите соответствие </w:t>
      </w:r>
      <w:r>
        <w:t>фрагмент</w:t>
      </w:r>
      <w:r w:rsidR="003910F3">
        <w:t>ов</w:t>
      </w:r>
      <w:r>
        <w:t xml:space="preserve"> программ</w:t>
      </w:r>
      <w:r w:rsidRPr="00107548">
        <w:t xml:space="preserve"> и</w:t>
      </w:r>
      <w:r>
        <w:t xml:space="preserve"> результат</w:t>
      </w:r>
      <w:r w:rsidR="003910F3">
        <w:t>ов</w:t>
      </w:r>
      <w:r>
        <w:t xml:space="preserve"> их работы</w:t>
      </w:r>
      <w:r w:rsidRPr="00107548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107548" w14:paraId="549B4DD3" w14:textId="77777777" w:rsidTr="00107548">
        <w:tc>
          <w:tcPr>
            <w:tcW w:w="4186" w:type="dxa"/>
          </w:tcPr>
          <w:p w14:paraId="12D3F114" w14:textId="77777777" w:rsidR="00107548" w:rsidRDefault="00107548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</w:t>
            </w:r>
            <w:r w:rsidRPr="00107548">
              <w:rPr>
                <w:b/>
                <w:sz w:val="24"/>
                <w:szCs w:val="24"/>
              </w:rPr>
              <w:t>рагмент программы</w:t>
            </w:r>
          </w:p>
        </w:tc>
        <w:tc>
          <w:tcPr>
            <w:tcW w:w="4336" w:type="dxa"/>
          </w:tcPr>
          <w:p w14:paraId="67D43FAA" w14:textId="77777777" w:rsidR="00107548" w:rsidRDefault="00383239" w:rsidP="00107548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107548" w14:paraId="6A60F372" w14:textId="77777777" w:rsidTr="00107548">
        <w:tc>
          <w:tcPr>
            <w:tcW w:w="4186" w:type="dxa"/>
          </w:tcPr>
          <w:p w14:paraId="65057529" w14:textId="77777777" w:rsidR="00107548" w:rsidRDefault="00107548" w:rsidP="00383239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="00CF30A5">
              <w:rPr>
                <w:noProof/>
                <w:lang w:eastAsia="ru-RU"/>
              </w:rPr>
              <w:drawing>
                <wp:inline distT="0" distB="0" distL="0" distR="0" wp14:anchorId="5D8FFF45" wp14:editId="7840D0C1">
                  <wp:extent cx="1775614" cy="3497883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614" cy="3497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D6C9A1C" w14:textId="77777777" w:rsidR="00107548" w:rsidRDefault="00107548" w:rsidP="00CF30A5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F30A5">
              <w:rPr>
                <w:szCs w:val="28"/>
                <w:shd w:val="clear" w:color="auto" w:fill="FFFFFF"/>
                <w:lang w:val="en-US"/>
              </w:rPr>
              <w:t>2</w:t>
            </w:r>
          </w:p>
        </w:tc>
      </w:tr>
      <w:tr w:rsidR="00107548" w14:paraId="5FF55D11" w14:textId="77777777" w:rsidTr="00107548">
        <w:tc>
          <w:tcPr>
            <w:tcW w:w="4186" w:type="dxa"/>
          </w:tcPr>
          <w:p w14:paraId="24683D00" w14:textId="77777777" w:rsidR="00107548" w:rsidRDefault="00107548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 </w:t>
            </w:r>
            <w:r w:rsidR="00CF30A5">
              <w:rPr>
                <w:noProof/>
                <w:lang w:eastAsia="ru-RU"/>
              </w:rPr>
              <w:drawing>
                <wp:inline distT="0" distB="0" distL="0" distR="0" wp14:anchorId="69958262" wp14:editId="27B7D6A0">
                  <wp:extent cx="1767993" cy="3604572"/>
                  <wp:effectExtent l="0" t="0" r="381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993" cy="360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919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36" w:type="dxa"/>
          </w:tcPr>
          <w:p w14:paraId="4DF8E1A5" w14:textId="77777777" w:rsidR="00107548" w:rsidRPr="00CF30A5" w:rsidRDefault="00107548" w:rsidP="00CF30A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 </w:t>
            </w:r>
            <w:r w:rsidR="00CF30A5">
              <w:rPr>
                <w:szCs w:val="28"/>
                <w:shd w:val="clear" w:color="auto" w:fill="FFFFFF"/>
                <w:lang w:val="en-US"/>
              </w:rPr>
              <w:t>1</w:t>
            </w:r>
          </w:p>
        </w:tc>
      </w:tr>
      <w:tr w:rsidR="00107548" w14:paraId="6ECF70C2" w14:textId="77777777" w:rsidTr="00107548">
        <w:tc>
          <w:tcPr>
            <w:tcW w:w="4186" w:type="dxa"/>
          </w:tcPr>
          <w:p w14:paraId="6300451E" w14:textId="77777777" w:rsidR="00107548" w:rsidRDefault="00107548" w:rsidP="00107548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30A5">
              <w:rPr>
                <w:noProof/>
                <w:lang w:eastAsia="ru-RU"/>
              </w:rPr>
              <w:drawing>
                <wp:inline distT="0" distB="0" distL="0" distR="0" wp14:anchorId="52B1769D" wp14:editId="7D20519A">
                  <wp:extent cx="2430991" cy="3208298"/>
                  <wp:effectExtent l="0" t="0" r="762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0991" cy="3208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C6877FA" w14:textId="77777777" w:rsidR="00107548" w:rsidRPr="00CF30A5" w:rsidRDefault="00107548" w:rsidP="00CF30A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 </w:t>
            </w:r>
            <w:r w:rsidR="00CF30A5">
              <w:rPr>
                <w:sz w:val="24"/>
                <w:szCs w:val="24"/>
                <w:lang w:val="en-US"/>
              </w:rPr>
              <w:t>3</w:t>
            </w:r>
          </w:p>
        </w:tc>
      </w:tr>
      <w:tr w:rsidR="00107548" w14:paraId="0DA064FB" w14:textId="77777777" w:rsidTr="00107548">
        <w:tc>
          <w:tcPr>
            <w:tcW w:w="4186" w:type="dxa"/>
          </w:tcPr>
          <w:p w14:paraId="2725B27F" w14:textId="77777777" w:rsidR="00107548" w:rsidRPr="00107548" w:rsidRDefault="00383239" w:rsidP="00107548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</w:t>
            </w:r>
            <w:r w:rsidR="00107548">
              <w:rPr>
                <w:sz w:val="24"/>
                <w:szCs w:val="24"/>
              </w:rPr>
              <w:t xml:space="preserve"> </w:t>
            </w:r>
            <w:r w:rsidR="00CF30A5">
              <w:rPr>
                <w:noProof/>
                <w:lang w:eastAsia="ru-RU"/>
              </w:rPr>
              <w:lastRenderedPageBreak/>
              <w:drawing>
                <wp:inline distT="0" distB="0" distL="0" distR="0" wp14:anchorId="5BE788B7" wp14:editId="5C74B36A">
                  <wp:extent cx="2392887" cy="3642676"/>
                  <wp:effectExtent l="0" t="0" r="762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887" cy="364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6C3D7AE4" w14:textId="77777777" w:rsidR="00107548" w:rsidRPr="00CF30A5" w:rsidRDefault="00107548" w:rsidP="00CF30A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  <w:r w:rsidR="00CF30A5">
              <w:rPr>
                <w:sz w:val="24"/>
                <w:szCs w:val="24"/>
                <w:lang w:val="en-US"/>
              </w:rPr>
              <w:t>33</w:t>
            </w:r>
          </w:p>
        </w:tc>
      </w:tr>
    </w:tbl>
    <w:p w14:paraId="5D4EB73D" w14:textId="77777777" w:rsidR="00107548" w:rsidRDefault="00107548" w:rsidP="00107548">
      <w:pPr>
        <w:ind w:left="0"/>
      </w:pPr>
    </w:p>
    <w:p w14:paraId="2FD898FF" w14:textId="77777777" w:rsidR="00107548" w:rsidRDefault="00107548" w:rsidP="0010754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107548" w14:paraId="223472ED" w14:textId="77777777" w:rsidTr="00107548">
        <w:tc>
          <w:tcPr>
            <w:tcW w:w="2128" w:type="dxa"/>
          </w:tcPr>
          <w:p w14:paraId="23722F74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6E932D2F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1F395F2F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14:paraId="77055255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107548" w14:paraId="3A43D05A" w14:textId="77777777" w:rsidTr="00107548">
        <w:tc>
          <w:tcPr>
            <w:tcW w:w="2128" w:type="dxa"/>
          </w:tcPr>
          <w:p w14:paraId="5129C53D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A809884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267D43F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4465BFD" w14:textId="77777777" w:rsidR="00107548" w:rsidRDefault="00107548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569CE58F" w14:textId="77777777" w:rsidR="00107548" w:rsidRPr="00107548" w:rsidRDefault="00107548" w:rsidP="00107548">
      <w:pPr>
        <w:ind w:left="0"/>
      </w:pPr>
    </w:p>
    <w:p w14:paraId="5C1F891F" w14:textId="77777777" w:rsidR="008F1CCC" w:rsidRDefault="008F1CCC" w:rsidP="008F1CCC">
      <w:pPr>
        <w:ind w:left="0"/>
      </w:pPr>
      <w:r>
        <w:t>Задание 9</w:t>
      </w:r>
    </w:p>
    <w:p w14:paraId="40DC52DD" w14:textId="77777777" w:rsidR="0058192C" w:rsidRDefault="0058192C" w:rsidP="0058192C">
      <w:pPr>
        <w:ind w:left="0"/>
        <w:rPr>
          <w:i/>
          <w:iCs/>
        </w:rPr>
      </w:pPr>
      <w:r w:rsidRPr="0058192C">
        <w:rPr>
          <w:i/>
          <w:iCs/>
        </w:rPr>
        <w:t>Прочитайте текст и установите соответствие.</w:t>
      </w:r>
    </w:p>
    <w:p w14:paraId="5F63B1A3" w14:textId="77777777" w:rsidR="003910F3" w:rsidRDefault="003910F3" w:rsidP="003910F3">
      <w:pPr>
        <w:ind w:left="0"/>
      </w:pPr>
      <w:r w:rsidRPr="00107548">
        <w:t xml:space="preserve">Установите соответствие </w:t>
      </w:r>
      <w:r w:rsidR="008A200D">
        <w:t>между объектами языка С++ и их определениями</w:t>
      </w:r>
      <w:r w:rsidRPr="00107548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3910F3" w14:paraId="4D94199E" w14:textId="77777777" w:rsidTr="003E219B">
        <w:tc>
          <w:tcPr>
            <w:tcW w:w="4186" w:type="dxa"/>
          </w:tcPr>
          <w:p w14:paraId="0EA2B3C0" w14:textId="77777777" w:rsidR="003910F3" w:rsidRDefault="008A200D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</w:t>
            </w:r>
          </w:p>
        </w:tc>
        <w:tc>
          <w:tcPr>
            <w:tcW w:w="4336" w:type="dxa"/>
          </w:tcPr>
          <w:p w14:paraId="12D6980E" w14:textId="77777777" w:rsidR="003910F3" w:rsidRDefault="008A200D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</w:t>
            </w:r>
          </w:p>
        </w:tc>
      </w:tr>
      <w:tr w:rsidR="003910F3" w14:paraId="1F15DB64" w14:textId="77777777" w:rsidTr="003E219B">
        <w:tc>
          <w:tcPr>
            <w:tcW w:w="4186" w:type="dxa"/>
          </w:tcPr>
          <w:p w14:paraId="45A795A5" w14:textId="77777777" w:rsidR="003910F3" w:rsidRDefault="003910F3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r w:rsidR="008A200D">
              <w:rPr>
                <w:noProof/>
                <w:lang w:eastAsia="ru-RU"/>
              </w:rPr>
              <w:t xml:space="preserve">Ссылка </w:t>
            </w:r>
            <w:r w:rsidR="008A200D" w:rsidRPr="008A200D">
              <w:rPr>
                <w:noProof/>
                <w:lang w:eastAsia="ru-RU"/>
              </w:rPr>
              <w:t>r-values</w:t>
            </w:r>
          </w:p>
        </w:tc>
        <w:tc>
          <w:tcPr>
            <w:tcW w:w="4336" w:type="dxa"/>
          </w:tcPr>
          <w:p w14:paraId="4924AD36" w14:textId="77777777" w:rsidR="003910F3" w:rsidRP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CF30A5" w:rsidRPr="00CF30A5">
              <w:rPr>
                <w:sz w:val="24"/>
                <w:szCs w:val="24"/>
              </w:rPr>
              <w:t>это переменная, в которой хранится адрес памяти объекта</w:t>
            </w:r>
          </w:p>
        </w:tc>
      </w:tr>
      <w:tr w:rsidR="003910F3" w14:paraId="3B9365B6" w14:textId="77777777" w:rsidTr="003E219B">
        <w:tc>
          <w:tcPr>
            <w:tcW w:w="4186" w:type="dxa"/>
          </w:tcPr>
          <w:p w14:paraId="248E5EF3" w14:textId="77777777" w:rsidR="003910F3" w:rsidRDefault="003910F3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 w:rsidRPr="00F91936">
              <w:rPr>
                <w:sz w:val="24"/>
                <w:szCs w:val="24"/>
              </w:rPr>
              <w:t xml:space="preserve"> </w:t>
            </w:r>
            <w:r w:rsidR="008A200D" w:rsidRPr="008A200D">
              <w:rPr>
                <w:noProof/>
                <w:lang w:eastAsia="ru-RU"/>
              </w:rPr>
              <w:t>Указатель на указатель</w:t>
            </w:r>
          </w:p>
        </w:tc>
        <w:tc>
          <w:tcPr>
            <w:tcW w:w="4336" w:type="dxa"/>
          </w:tcPr>
          <w:p w14:paraId="04DD5F08" w14:textId="77777777" w:rsid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8A200D" w:rsidRPr="008A200D">
              <w:rPr>
                <w:sz w:val="24"/>
                <w:szCs w:val="24"/>
              </w:rPr>
              <w:t>это тип переменной в языке C++, который работает как псевдоним другого объекта или значения</w:t>
            </w:r>
            <w:r w:rsidR="008A200D">
              <w:rPr>
                <w:sz w:val="24"/>
                <w:szCs w:val="24"/>
              </w:rPr>
              <w:t xml:space="preserve">, </w:t>
            </w:r>
          </w:p>
        </w:tc>
      </w:tr>
      <w:tr w:rsidR="003910F3" w14:paraId="7C8D8093" w14:textId="77777777" w:rsidTr="003E219B">
        <w:tc>
          <w:tcPr>
            <w:tcW w:w="4186" w:type="dxa"/>
          </w:tcPr>
          <w:p w14:paraId="20B1CC9D" w14:textId="77777777" w:rsidR="003910F3" w:rsidRDefault="003910F3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CF30A5">
              <w:rPr>
                <w:noProof/>
                <w:lang w:eastAsia="ru-RU"/>
              </w:rPr>
              <w:t>Ссылка</w:t>
            </w:r>
          </w:p>
        </w:tc>
        <w:tc>
          <w:tcPr>
            <w:tcW w:w="4336" w:type="dxa"/>
          </w:tcPr>
          <w:p w14:paraId="6003602D" w14:textId="77777777" w:rsidR="003910F3" w:rsidRPr="003910F3" w:rsidRDefault="003910F3" w:rsidP="003910F3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8A200D" w:rsidRPr="008A200D">
              <w:rPr>
                <w:sz w:val="24"/>
                <w:szCs w:val="24"/>
              </w:rPr>
              <w:t>ссылки, которые инициализируются только значениями r-values</w:t>
            </w:r>
          </w:p>
        </w:tc>
      </w:tr>
      <w:tr w:rsidR="003910F3" w14:paraId="0BCEEAFE" w14:textId="77777777" w:rsidTr="003E219B">
        <w:tc>
          <w:tcPr>
            <w:tcW w:w="4186" w:type="dxa"/>
          </w:tcPr>
          <w:p w14:paraId="5B8A8CA0" w14:textId="77777777" w:rsidR="003910F3" w:rsidRPr="00CF30A5" w:rsidRDefault="003910F3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 </w:t>
            </w:r>
            <w:r w:rsidR="00CF30A5">
              <w:rPr>
                <w:noProof/>
                <w:lang w:eastAsia="ru-RU"/>
              </w:rPr>
              <w:t>Указатель</w:t>
            </w:r>
          </w:p>
        </w:tc>
        <w:tc>
          <w:tcPr>
            <w:tcW w:w="4336" w:type="dxa"/>
          </w:tcPr>
          <w:p w14:paraId="6D41AE77" w14:textId="77777777" w:rsidR="003910F3" w:rsidRDefault="003910F3" w:rsidP="008A200D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8A200D">
              <w:rPr>
                <w:sz w:val="24"/>
                <w:szCs w:val="24"/>
              </w:rPr>
              <w:t>переменная, указывающая на другой указатель</w:t>
            </w:r>
          </w:p>
        </w:tc>
      </w:tr>
    </w:tbl>
    <w:p w14:paraId="1C19CB26" w14:textId="77777777" w:rsidR="0058192C" w:rsidRDefault="0058192C" w:rsidP="0058192C">
      <w:pPr>
        <w:ind w:left="0"/>
        <w:rPr>
          <w:iCs/>
        </w:rPr>
      </w:pPr>
    </w:p>
    <w:p w14:paraId="24931F1D" w14:textId="77777777" w:rsidR="00F36071" w:rsidRDefault="00F36071" w:rsidP="00F36071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36071" w14:paraId="359C42FD" w14:textId="77777777" w:rsidTr="00CF35B1">
        <w:tc>
          <w:tcPr>
            <w:tcW w:w="2128" w:type="dxa"/>
          </w:tcPr>
          <w:p w14:paraId="3B1D58C1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6FE2A6F2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652B9303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53B3D918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36071" w14:paraId="756B4718" w14:textId="77777777" w:rsidTr="00CF35B1">
        <w:tc>
          <w:tcPr>
            <w:tcW w:w="2128" w:type="dxa"/>
          </w:tcPr>
          <w:p w14:paraId="46C2B283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64713D2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FD03D06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52C1F1EF" w14:textId="77777777" w:rsidR="00F36071" w:rsidRDefault="00F36071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2F936BCA" w14:textId="77777777" w:rsidR="00F36071" w:rsidRDefault="00F36071" w:rsidP="0058192C">
      <w:pPr>
        <w:ind w:left="0"/>
        <w:rPr>
          <w:iCs/>
        </w:rPr>
      </w:pPr>
    </w:p>
    <w:p w14:paraId="459AF8D4" w14:textId="77777777" w:rsidR="008F1CCC" w:rsidRDefault="008F1CCC" w:rsidP="008F1CCC">
      <w:pPr>
        <w:ind w:left="0"/>
      </w:pPr>
      <w:r>
        <w:t>Задание 10</w:t>
      </w:r>
    </w:p>
    <w:p w14:paraId="6548ABB0" w14:textId="77777777" w:rsidR="008F1CCC" w:rsidRDefault="008F1CCC" w:rsidP="008F1CCC">
      <w:pPr>
        <w:ind w:left="0"/>
      </w:pPr>
      <w:r>
        <w:rPr>
          <w:i/>
          <w:iCs/>
        </w:rPr>
        <w:t>Прочитайте текст и установите соответствие</w:t>
      </w:r>
      <w:r>
        <w:t>.</w:t>
      </w:r>
    </w:p>
    <w:p w14:paraId="2FEF7480" w14:textId="77777777" w:rsidR="008A200D" w:rsidRPr="008A200D" w:rsidRDefault="008A200D" w:rsidP="008A200D">
      <w:pPr>
        <w:ind w:left="0"/>
      </w:pPr>
      <w:r w:rsidRPr="008A200D">
        <w:t xml:space="preserve">Установите соответствие между </w:t>
      </w:r>
      <w:r w:rsidR="006B3C7A">
        <w:t>понятиями ООП</w:t>
      </w:r>
      <w:r w:rsidRPr="008A200D">
        <w:t xml:space="preserve"> и их определениями </w:t>
      </w:r>
    </w:p>
    <w:p w14:paraId="10552C1E" w14:textId="77777777" w:rsidR="00DF2E74" w:rsidRDefault="00DF2E74" w:rsidP="008F1CCC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7A59A3" w:rsidRPr="007A59A3" w14:paraId="484B20B1" w14:textId="77777777" w:rsidTr="00CF35B1">
        <w:tc>
          <w:tcPr>
            <w:tcW w:w="4186" w:type="dxa"/>
          </w:tcPr>
          <w:p w14:paraId="2E8A37AB" w14:textId="77777777" w:rsidR="007A59A3" w:rsidRPr="007A59A3" w:rsidRDefault="00455255" w:rsidP="007A59A3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Понятие</w:t>
            </w:r>
          </w:p>
        </w:tc>
        <w:tc>
          <w:tcPr>
            <w:tcW w:w="4336" w:type="dxa"/>
          </w:tcPr>
          <w:p w14:paraId="07865A84" w14:textId="77777777" w:rsidR="007A59A3" w:rsidRPr="007A59A3" w:rsidRDefault="00455255" w:rsidP="007A59A3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Определение</w:t>
            </w:r>
          </w:p>
        </w:tc>
      </w:tr>
      <w:tr w:rsidR="008F1CCC" w14:paraId="641FCC47" w14:textId="77777777" w:rsidTr="00CF35B1">
        <w:tc>
          <w:tcPr>
            <w:tcW w:w="4186" w:type="dxa"/>
          </w:tcPr>
          <w:p w14:paraId="0531FC9F" w14:textId="77777777" w:rsidR="008F1CCC" w:rsidRPr="008A200D" w:rsidRDefault="008F1CCC" w:rsidP="008A200D">
            <w:pPr>
              <w:ind w:left="0"/>
              <w:rPr>
                <w:sz w:val="24"/>
                <w:szCs w:val="24"/>
                <w:lang w:val="en-US"/>
              </w:rPr>
            </w:pPr>
            <w:r w:rsidRPr="008A200D">
              <w:rPr>
                <w:sz w:val="24"/>
                <w:szCs w:val="24"/>
              </w:rPr>
              <w:lastRenderedPageBreak/>
              <w:t xml:space="preserve">А </w:t>
            </w:r>
            <w:r w:rsidR="008A200D" w:rsidRPr="008A200D">
              <w:rPr>
                <w:sz w:val="24"/>
                <w:szCs w:val="24"/>
              </w:rPr>
              <w:t>Инкапсуляция</w:t>
            </w:r>
          </w:p>
        </w:tc>
        <w:tc>
          <w:tcPr>
            <w:tcW w:w="4336" w:type="dxa"/>
          </w:tcPr>
          <w:p w14:paraId="69B51CD3" w14:textId="77777777" w:rsidR="008F1CCC" w:rsidRPr="008A200D" w:rsidRDefault="008F1CCC" w:rsidP="008A200D">
            <w:pPr>
              <w:ind w:left="0"/>
              <w:rPr>
                <w:sz w:val="24"/>
                <w:szCs w:val="24"/>
              </w:rPr>
            </w:pPr>
            <w:r w:rsidRPr="008A200D">
              <w:rPr>
                <w:sz w:val="24"/>
                <w:szCs w:val="24"/>
              </w:rPr>
              <w:t xml:space="preserve">1 </w:t>
            </w:r>
            <w:r w:rsidR="008A200D" w:rsidRPr="008A200D">
              <w:rPr>
                <w:sz w:val="24"/>
                <w:szCs w:val="24"/>
              </w:rPr>
              <w:t>свойство классов, позволяющее использовать объекты классов с одинаковым интерфейсом без информации о типе и внутренней структуре объекта.</w:t>
            </w:r>
          </w:p>
        </w:tc>
      </w:tr>
      <w:tr w:rsidR="008F1CCC" w14:paraId="56723DBB" w14:textId="77777777" w:rsidTr="00CF35B1">
        <w:tc>
          <w:tcPr>
            <w:tcW w:w="4186" w:type="dxa"/>
          </w:tcPr>
          <w:p w14:paraId="32ECA2C6" w14:textId="77777777" w:rsidR="008F1CCC" w:rsidRPr="008A200D" w:rsidRDefault="008F1CCC" w:rsidP="00F36071">
            <w:pPr>
              <w:ind w:left="0"/>
              <w:rPr>
                <w:sz w:val="24"/>
                <w:szCs w:val="24"/>
              </w:rPr>
            </w:pPr>
            <w:r w:rsidRPr="008A200D">
              <w:rPr>
                <w:sz w:val="24"/>
                <w:szCs w:val="24"/>
              </w:rPr>
              <w:t xml:space="preserve">Б </w:t>
            </w:r>
            <w:r w:rsidR="008A200D" w:rsidRPr="008A200D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Наследование</w:t>
            </w:r>
            <w:r w:rsidR="008A200D" w:rsidRPr="008A200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6" w:type="dxa"/>
          </w:tcPr>
          <w:p w14:paraId="3B2D5DBF" w14:textId="77777777" w:rsidR="008F1CCC" w:rsidRPr="008A200D" w:rsidRDefault="008F1CCC" w:rsidP="007A59A3">
            <w:pPr>
              <w:ind w:left="0"/>
              <w:rPr>
                <w:sz w:val="24"/>
                <w:szCs w:val="24"/>
              </w:rPr>
            </w:pPr>
            <w:r w:rsidRPr="008A200D">
              <w:rPr>
                <w:sz w:val="24"/>
                <w:szCs w:val="24"/>
              </w:rPr>
              <w:t xml:space="preserve">2 </w:t>
            </w:r>
            <w:r w:rsidR="008A200D" w:rsidRPr="008A200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это свойство, позволяющее создать новый класс-потомок на основе уже существующего, при этом все характеристики класса родителя присваиваются классу-потомку</w:t>
            </w:r>
          </w:p>
        </w:tc>
      </w:tr>
      <w:tr w:rsidR="008F1CCC" w14:paraId="52110AA4" w14:textId="77777777" w:rsidTr="00CF35B1">
        <w:tc>
          <w:tcPr>
            <w:tcW w:w="4186" w:type="dxa"/>
          </w:tcPr>
          <w:p w14:paraId="77B70480" w14:textId="77777777" w:rsidR="008F1CCC" w:rsidRPr="008A200D" w:rsidRDefault="008F1CCC" w:rsidP="00CF35B1">
            <w:pPr>
              <w:ind w:left="0"/>
              <w:rPr>
                <w:sz w:val="24"/>
                <w:szCs w:val="24"/>
              </w:rPr>
            </w:pPr>
            <w:r w:rsidRPr="008A200D">
              <w:rPr>
                <w:sz w:val="24"/>
                <w:szCs w:val="24"/>
              </w:rPr>
              <w:t xml:space="preserve">В </w:t>
            </w:r>
            <w:r w:rsidR="008A200D" w:rsidRPr="008A200D">
              <w:rPr>
                <w:rFonts w:eastAsia="Times New Roman"/>
                <w:bCs/>
                <w:color w:val="333333"/>
                <w:sz w:val="24"/>
                <w:szCs w:val="24"/>
                <w:lang w:eastAsia="ru-RU"/>
              </w:rPr>
              <w:t>Полиморфизм</w:t>
            </w:r>
            <w:r w:rsidR="008A200D" w:rsidRPr="008A200D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36" w:type="dxa"/>
          </w:tcPr>
          <w:p w14:paraId="43348CF9" w14:textId="77777777" w:rsidR="008F1CCC" w:rsidRPr="008A200D" w:rsidRDefault="008F1CCC" w:rsidP="007A59A3">
            <w:pPr>
              <w:ind w:left="0"/>
              <w:rPr>
                <w:sz w:val="24"/>
                <w:szCs w:val="24"/>
              </w:rPr>
            </w:pPr>
            <w:r w:rsidRPr="008A200D">
              <w:rPr>
                <w:sz w:val="24"/>
                <w:szCs w:val="24"/>
              </w:rPr>
              <w:t xml:space="preserve">3 </w:t>
            </w:r>
            <w:r w:rsidR="008A200D" w:rsidRPr="008A200D">
              <w:rPr>
                <w:sz w:val="24"/>
                <w:szCs w:val="24"/>
              </w:rPr>
              <w:t>это свойство, позволяющее объединить в классе и данные, и методы, работающие с ними и скрыть детали реализации от пользователя</w:t>
            </w:r>
          </w:p>
        </w:tc>
      </w:tr>
    </w:tbl>
    <w:p w14:paraId="72D21BC7" w14:textId="77777777" w:rsidR="008A200D" w:rsidRDefault="008A200D" w:rsidP="007A59A3">
      <w:pPr>
        <w:ind w:left="0" w:firstLine="567"/>
        <w:rPr>
          <w:i/>
          <w:iCs/>
          <w:sz w:val="24"/>
          <w:szCs w:val="24"/>
        </w:rPr>
      </w:pPr>
    </w:p>
    <w:p w14:paraId="01809835" w14:textId="77777777" w:rsidR="007A59A3" w:rsidRDefault="007A59A3" w:rsidP="007A59A3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7A59A3" w14:paraId="188A73D3" w14:textId="77777777" w:rsidTr="003E219B">
        <w:tc>
          <w:tcPr>
            <w:tcW w:w="2128" w:type="dxa"/>
          </w:tcPr>
          <w:p w14:paraId="3D5BE6EC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9B6B206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40D8374B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41CE0B0B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7A59A3" w14:paraId="43741DE0" w14:textId="77777777" w:rsidTr="003E219B">
        <w:tc>
          <w:tcPr>
            <w:tcW w:w="2128" w:type="dxa"/>
          </w:tcPr>
          <w:p w14:paraId="128A1C6E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77152F8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188D7F9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9D24A2A" w14:textId="77777777" w:rsidR="007A59A3" w:rsidRDefault="007A59A3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58AAF470" w14:textId="77777777" w:rsidR="008F1CCC" w:rsidRDefault="008F1CCC" w:rsidP="008F1CCC">
      <w:pPr>
        <w:ind w:left="0"/>
      </w:pPr>
      <w:r>
        <w:t>Задание 11</w:t>
      </w:r>
    </w:p>
    <w:p w14:paraId="31705344" w14:textId="77777777" w:rsidR="00F13EBE" w:rsidRDefault="00F13EBE" w:rsidP="008F1CCC">
      <w:pPr>
        <w:ind w:left="0"/>
        <w:rPr>
          <w:i/>
          <w:iCs/>
        </w:rPr>
      </w:pPr>
      <w:r w:rsidRPr="00F13EBE">
        <w:rPr>
          <w:i/>
          <w:iCs/>
        </w:rPr>
        <w:t>Прочитайте текст и установите соответствие.</w:t>
      </w:r>
    </w:p>
    <w:p w14:paraId="3D3724BB" w14:textId="77777777" w:rsidR="006B3C7A" w:rsidRDefault="006B3C7A" w:rsidP="006B3C7A">
      <w:pPr>
        <w:ind w:left="0"/>
      </w:pPr>
      <w:r w:rsidRPr="00DD1363">
        <w:t>Ус</w:t>
      </w:r>
      <w:r>
        <w:t>тановите соответствие понятий</w:t>
      </w:r>
      <w:r w:rsidRPr="00107548">
        <w:t xml:space="preserve"> и их </w:t>
      </w:r>
      <w:r>
        <w:t>определений</w:t>
      </w:r>
    </w:p>
    <w:p w14:paraId="0788E949" w14:textId="77777777" w:rsidR="00F13EBE" w:rsidRDefault="00F13EBE" w:rsidP="00F13EBE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F13EBE" w:rsidRPr="007A59A3" w14:paraId="60C2D214" w14:textId="77777777" w:rsidTr="003E219B">
        <w:tc>
          <w:tcPr>
            <w:tcW w:w="4186" w:type="dxa"/>
          </w:tcPr>
          <w:p w14:paraId="2A6A56B5" w14:textId="77777777" w:rsidR="00F13EBE" w:rsidRPr="007A59A3" w:rsidRDefault="00F13EBE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4C8D38A4" w14:textId="77777777" w:rsidR="00F13EBE" w:rsidRPr="007A59A3" w:rsidRDefault="00F13EBE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Значение А</w:t>
            </w:r>
          </w:p>
        </w:tc>
      </w:tr>
      <w:tr w:rsidR="00F13EBE" w:rsidRPr="006B3C7A" w14:paraId="4CC8A0F5" w14:textId="77777777" w:rsidTr="003E219B">
        <w:tc>
          <w:tcPr>
            <w:tcW w:w="4186" w:type="dxa"/>
          </w:tcPr>
          <w:p w14:paraId="2D0235B0" w14:textId="77777777" w:rsidR="00F13EBE" w:rsidRPr="006B3C7A" w:rsidRDefault="00F13EBE" w:rsidP="003E219B">
            <w:pPr>
              <w:ind w:left="0"/>
              <w:rPr>
                <w:b/>
                <w:sz w:val="24"/>
                <w:szCs w:val="24"/>
                <w:lang w:val="en-US"/>
              </w:rPr>
            </w:pPr>
            <w:r w:rsidRPr="006B3C7A">
              <w:rPr>
                <w:sz w:val="24"/>
                <w:szCs w:val="24"/>
              </w:rPr>
              <w:t>А</w:t>
            </w:r>
            <w:r w:rsidRPr="006B3C7A">
              <w:rPr>
                <w:b/>
                <w:sz w:val="24"/>
                <w:szCs w:val="24"/>
              </w:rPr>
              <w:t xml:space="preserve"> </w:t>
            </w:r>
            <w:r w:rsidR="00455255" w:rsidRPr="006B3C7A"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Классы</w:t>
            </w:r>
          </w:p>
        </w:tc>
        <w:tc>
          <w:tcPr>
            <w:tcW w:w="4336" w:type="dxa"/>
          </w:tcPr>
          <w:p w14:paraId="48D27468" w14:textId="77777777" w:rsidR="00F13EBE" w:rsidRPr="006B3C7A" w:rsidRDefault="00F13EBE" w:rsidP="00455255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 xml:space="preserve">1 </w:t>
            </w:r>
            <w:r w:rsidR="00455255" w:rsidRPr="006B3C7A">
              <w:rPr>
                <w:sz w:val="24"/>
                <w:szCs w:val="24"/>
              </w:rPr>
              <w:t>идеальные (не существующие в действительности) предмет</w:t>
            </w:r>
            <w:r w:rsidR="006B3C7A">
              <w:rPr>
                <w:sz w:val="24"/>
                <w:szCs w:val="24"/>
              </w:rPr>
              <w:t>ы</w:t>
            </w:r>
            <w:r w:rsidR="00455255" w:rsidRPr="006B3C7A">
              <w:rPr>
                <w:sz w:val="24"/>
                <w:szCs w:val="24"/>
              </w:rPr>
              <w:t>, созданный в результате абстрагирования — мыслительного процесса образования абстрактных сущностей</w:t>
            </w:r>
          </w:p>
        </w:tc>
      </w:tr>
      <w:tr w:rsidR="00F13EBE" w:rsidRPr="006B3C7A" w14:paraId="748919CC" w14:textId="77777777" w:rsidTr="003E219B">
        <w:tc>
          <w:tcPr>
            <w:tcW w:w="4186" w:type="dxa"/>
          </w:tcPr>
          <w:p w14:paraId="47D3B56A" w14:textId="77777777" w:rsidR="00F13EBE" w:rsidRPr="006B3C7A" w:rsidRDefault="00F13EBE" w:rsidP="003E219B">
            <w:pPr>
              <w:ind w:left="0"/>
              <w:rPr>
                <w:b/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>Б</w:t>
            </w:r>
            <w:r w:rsidRPr="006B3C7A">
              <w:rPr>
                <w:b/>
                <w:sz w:val="24"/>
                <w:szCs w:val="24"/>
              </w:rPr>
              <w:t xml:space="preserve"> </w:t>
            </w:r>
            <w:r w:rsidR="00455255" w:rsidRPr="006B3C7A">
              <w:rPr>
                <w:rStyle w:val="a5"/>
                <w:b w:val="0"/>
                <w:color w:val="333333"/>
                <w:sz w:val="24"/>
                <w:szCs w:val="24"/>
                <w:shd w:val="clear" w:color="auto" w:fill="FFFFFF"/>
              </w:rPr>
              <w:t>Объекты</w:t>
            </w:r>
            <w:r w:rsidR="00455255" w:rsidRPr="006B3C7A">
              <w:rPr>
                <w:b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336" w:type="dxa"/>
          </w:tcPr>
          <w:p w14:paraId="1FE37841" w14:textId="77777777" w:rsidR="00F13EBE" w:rsidRPr="006B3C7A" w:rsidRDefault="00F13EBE" w:rsidP="006B3C7A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 xml:space="preserve">2 </w:t>
            </w:r>
            <w:r w:rsidR="00455255" w:rsidRPr="006B3C7A">
              <w:rPr>
                <w:sz w:val="24"/>
                <w:szCs w:val="24"/>
              </w:rPr>
              <w:t>конкретн</w:t>
            </w:r>
            <w:r w:rsidR="006B3C7A">
              <w:rPr>
                <w:sz w:val="24"/>
                <w:szCs w:val="24"/>
              </w:rPr>
              <w:t>ые</w:t>
            </w:r>
            <w:r w:rsidR="00455255" w:rsidRPr="006B3C7A">
              <w:rPr>
                <w:sz w:val="24"/>
                <w:szCs w:val="24"/>
              </w:rPr>
              <w:t xml:space="preserve"> представление абстракци</w:t>
            </w:r>
            <w:r w:rsidR="006B3C7A">
              <w:rPr>
                <w:sz w:val="24"/>
                <w:szCs w:val="24"/>
              </w:rPr>
              <w:t>й</w:t>
            </w:r>
            <w:r w:rsidR="00455255" w:rsidRPr="006B3C7A">
              <w:rPr>
                <w:sz w:val="24"/>
                <w:szCs w:val="24"/>
              </w:rPr>
              <w:t>, имеющее свои свойства и методы</w:t>
            </w:r>
          </w:p>
        </w:tc>
      </w:tr>
      <w:tr w:rsidR="00F13EBE" w:rsidRPr="006B3C7A" w14:paraId="1D661E24" w14:textId="77777777" w:rsidTr="003E219B">
        <w:tc>
          <w:tcPr>
            <w:tcW w:w="4186" w:type="dxa"/>
          </w:tcPr>
          <w:p w14:paraId="4AAF8C30" w14:textId="77777777" w:rsidR="00F13EBE" w:rsidRPr="006B3C7A" w:rsidRDefault="00F13EBE" w:rsidP="003E219B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 xml:space="preserve">В </w:t>
            </w:r>
            <w:r w:rsidR="00455255" w:rsidRPr="006B3C7A">
              <w:rPr>
                <w:noProof/>
                <w:sz w:val="24"/>
                <w:szCs w:val="24"/>
                <w:lang w:eastAsia="ru-RU"/>
              </w:rPr>
              <w:t>Экземпляры</w:t>
            </w:r>
          </w:p>
        </w:tc>
        <w:tc>
          <w:tcPr>
            <w:tcW w:w="4336" w:type="dxa"/>
          </w:tcPr>
          <w:p w14:paraId="4BA1E8A0" w14:textId="77777777" w:rsidR="00F13EBE" w:rsidRPr="006B3C7A" w:rsidRDefault="00F13EBE" w:rsidP="00F13EBE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 xml:space="preserve">3 </w:t>
            </w:r>
            <w:r w:rsidR="00455255" w:rsidRPr="006B3C7A">
              <w:rPr>
                <w:sz w:val="24"/>
                <w:szCs w:val="24"/>
              </w:rPr>
              <w:t>Созданные объекты на основе одного класса</w:t>
            </w:r>
          </w:p>
        </w:tc>
      </w:tr>
      <w:tr w:rsidR="00F13EBE" w:rsidRPr="006B3C7A" w14:paraId="2F3ED575" w14:textId="77777777" w:rsidTr="003E219B">
        <w:tc>
          <w:tcPr>
            <w:tcW w:w="4186" w:type="dxa"/>
          </w:tcPr>
          <w:p w14:paraId="719F00A6" w14:textId="77777777" w:rsidR="00F13EBE" w:rsidRPr="006B3C7A" w:rsidRDefault="00F13EBE" w:rsidP="003E219B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>Г</w:t>
            </w:r>
            <w:r w:rsidRPr="006B3C7A">
              <w:rPr>
                <w:noProof/>
                <w:sz w:val="24"/>
                <w:szCs w:val="24"/>
                <w:lang w:eastAsia="ru-RU"/>
              </w:rPr>
              <w:t xml:space="preserve"> </w:t>
            </w:r>
            <w:r w:rsidR="00455255" w:rsidRPr="006B3C7A">
              <w:rPr>
                <w:noProof/>
                <w:sz w:val="24"/>
                <w:szCs w:val="24"/>
                <w:lang w:eastAsia="ru-RU"/>
              </w:rPr>
              <w:t>Абстракции</w:t>
            </w:r>
          </w:p>
        </w:tc>
        <w:tc>
          <w:tcPr>
            <w:tcW w:w="4336" w:type="dxa"/>
          </w:tcPr>
          <w:p w14:paraId="7BE8DBA2" w14:textId="77777777" w:rsidR="00F13EBE" w:rsidRPr="006B3C7A" w:rsidRDefault="00F13EBE" w:rsidP="006B3C7A">
            <w:pPr>
              <w:ind w:left="0"/>
              <w:rPr>
                <w:sz w:val="24"/>
                <w:szCs w:val="24"/>
              </w:rPr>
            </w:pPr>
            <w:r w:rsidRPr="006B3C7A">
              <w:rPr>
                <w:sz w:val="24"/>
                <w:szCs w:val="24"/>
              </w:rPr>
              <w:t xml:space="preserve">4 </w:t>
            </w:r>
            <w:r w:rsidR="00455255" w:rsidRPr="006B3C7A">
              <w:rPr>
                <w:sz w:val="24"/>
                <w:szCs w:val="24"/>
              </w:rPr>
              <w:t>абстракци</w:t>
            </w:r>
            <w:r w:rsidR="006B3C7A">
              <w:rPr>
                <w:sz w:val="24"/>
                <w:szCs w:val="24"/>
              </w:rPr>
              <w:t>и</w:t>
            </w:r>
            <w:r w:rsidR="00455255" w:rsidRPr="006B3C7A">
              <w:rPr>
                <w:sz w:val="24"/>
                <w:szCs w:val="24"/>
              </w:rPr>
              <w:t xml:space="preserve"> описывающая методы, свойства, ещё не существующих объектов</w:t>
            </w:r>
          </w:p>
        </w:tc>
      </w:tr>
    </w:tbl>
    <w:p w14:paraId="188FA9DF" w14:textId="77777777" w:rsidR="00F95BE6" w:rsidRDefault="00F95BE6" w:rsidP="00F95BE6">
      <w:pPr>
        <w:ind w:left="0" w:firstLine="567"/>
        <w:rPr>
          <w:i/>
          <w:iCs/>
          <w:sz w:val="24"/>
          <w:szCs w:val="24"/>
        </w:rPr>
      </w:pPr>
      <w:r w:rsidRPr="006B3C7A">
        <w:rPr>
          <w:i/>
          <w:iCs/>
          <w:sz w:val="24"/>
          <w:szCs w:val="24"/>
        </w:rPr>
        <w:t>Запишите выбранные цифры под соответствующими</w:t>
      </w:r>
      <w:r>
        <w:rPr>
          <w:i/>
          <w:iCs/>
          <w:sz w:val="24"/>
          <w:szCs w:val="24"/>
        </w:rPr>
        <w:t xml:space="preserve">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95BE6" w14:paraId="23E79149" w14:textId="77777777" w:rsidTr="003E219B">
        <w:tc>
          <w:tcPr>
            <w:tcW w:w="2128" w:type="dxa"/>
          </w:tcPr>
          <w:p w14:paraId="5A74849C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3104224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61C64760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0EAD2816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95BE6" w14:paraId="3A14BBD8" w14:textId="77777777" w:rsidTr="003E219B">
        <w:tc>
          <w:tcPr>
            <w:tcW w:w="2128" w:type="dxa"/>
          </w:tcPr>
          <w:p w14:paraId="05BD6754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E31B1C5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37DAB81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7296501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48771733" w14:textId="77777777" w:rsidR="00F13EBE" w:rsidRDefault="00F13EBE" w:rsidP="008F1CCC">
      <w:pPr>
        <w:ind w:left="0"/>
      </w:pPr>
    </w:p>
    <w:p w14:paraId="1BC1CF2E" w14:textId="77777777" w:rsidR="00F13EBE" w:rsidRPr="00F13EBE" w:rsidRDefault="00F13EBE" w:rsidP="00F13EBE">
      <w:pPr>
        <w:ind w:left="0"/>
        <w:rPr>
          <w:lang w:val="en-US"/>
        </w:rPr>
      </w:pPr>
      <w:r>
        <w:t>Задание 1</w:t>
      </w:r>
      <w:r>
        <w:rPr>
          <w:lang w:val="en-US"/>
        </w:rPr>
        <w:t>2</w:t>
      </w:r>
    </w:p>
    <w:p w14:paraId="7535CE68" w14:textId="77777777" w:rsidR="00F13EBE" w:rsidRDefault="00F13EBE" w:rsidP="00F13EBE">
      <w:pPr>
        <w:ind w:left="0"/>
        <w:rPr>
          <w:i/>
          <w:iCs/>
        </w:rPr>
      </w:pPr>
      <w:r w:rsidRPr="00F13EBE">
        <w:rPr>
          <w:i/>
          <w:iCs/>
        </w:rPr>
        <w:t>Прочитайте текст и установите соответствие.</w:t>
      </w:r>
    </w:p>
    <w:p w14:paraId="2C3C5C8D" w14:textId="77777777" w:rsidR="00F13EBE" w:rsidRDefault="00527A2A" w:rsidP="00F13EBE">
      <w:pPr>
        <w:ind w:left="0"/>
      </w:pPr>
      <w:r w:rsidRPr="00527A2A">
        <w:t xml:space="preserve">Установите соответствие </w:t>
      </w:r>
      <w:r>
        <w:t>фрагментов программы</w:t>
      </w:r>
      <w:r w:rsidRPr="00527A2A">
        <w:t xml:space="preserve"> и </w:t>
      </w:r>
      <w:r>
        <w:t>понятий, которые на них демонстрируются.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6"/>
        <w:gridCol w:w="4336"/>
      </w:tblGrid>
      <w:tr w:rsidR="00F13EBE" w:rsidRPr="007A59A3" w14:paraId="7F4A17A4" w14:textId="77777777" w:rsidTr="003E219B">
        <w:tc>
          <w:tcPr>
            <w:tcW w:w="4186" w:type="dxa"/>
          </w:tcPr>
          <w:p w14:paraId="22B74EF0" w14:textId="77777777" w:rsidR="00F13EBE" w:rsidRPr="007A59A3" w:rsidRDefault="00F13EBE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6D5C0C20" w14:textId="77777777" w:rsidR="00F13EBE" w:rsidRPr="007A59A3" w:rsidRDefault="00EC5C24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Понятия</w:t>
            </w:r>
          </w:p>
        </w:tc>
      </w:tr>
      <w:tr w:rsidR="00F13EBE" w14:paraId="2B5F40B5" w14:textId="77777777" w:rsidTr="003E219B">
        <w:tc>
          <w:tcPr>
            <w:tcW w:w="4186" w:type="dxa"/>
          </w:tcPr>
          <w:p w14:paraId="5879DDB2" w14:textId="77777777" w:rsidR="00F13EBE" w:rsidRPr="007A59A3" w:rsidRDefault="00F13EBE" w:rsidP="003E219B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А </w:t>
            </w:r>
            <w:r w:rsidR="00ED48D5">
              <w:rPr>
                <w:noProof/>
                <w:lang w:eastAsia="ru-RU"/>
              </w:rPr>
              <w:drawing>
                <wp:inline distT="0" distB="0" distL="0" distR="0" wp14:anchorId="0413C8AC" wp14:editId="060615D3">
                  <wp:extent cx="1912620" cy="1960536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10973"/>
                          <a:stretch/>
                        </pic:blipFill>
                        <pic:spPr bwMode="auto">
                          <a:xfrm>
                            <a:off x="0" y="0"/>
                            <a:ext cx="1912786" cy="19607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563ADDE3" w14:textId="77777777" w:rsidR="00F13EBE" w:rsidRDefault="00F13EBE" w:rsidP="00527A2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27A2A">
              <w:rPr>
                <w:sz w:val="24"/>
                <w:szCs w:val="24"/>
              </w:rPr>
              <w:t>Ромбовидное наследование</w:t>
            </w:r>
          </w:p>
        </w:tc>
      </w:tr>
      <w:tr w:rsidR="00F13EBE" w14:paraId="711624DC" w14:textId="77777777" w:rsidTr="003E219B">
        <w:tc>
          <w:tcPr>
            <w:tcW w:w="4186" w:type="dxa"/>
          </w:tcPr>
          <w:p w14:paraId="0042212C" w14:textId="77777777" w:rsidR="00F13EBE" w:rsidRDefault="00F13EBE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 </w:t>
            </w:r>
            <w:r w:rsidR="00ED48D5">
              <w:rPr>
                <w:noProof/>
                <w:lang w:eastAsia="ru-RU"/>
              </w:rPr>
              <w:drawing>
                <wp:inline distT="0" distB="0" distL="0" distR="0" wp14:anchorId="328000FE" wp14:editId="73B2D2BB">
                  <wp:extent cx="2560542" cy="198137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542" cy="1981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03FF380E" w14:textId="77777777" w:rsidR="00F13EBE" w:rsidRPr="007A59A3" w:rsidRDefault="00F13EBE" w:rsidP="00527A2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527A2A">
              <w:rPr>
                <w:sz w:val="24"/>
                <w:szCs w:val="24"/>
              </w:rPr>
              <w:t>Множественное наследование</w:t>
            </w:r>
          </w:p>
        </w:tc>
      </w:tr>
      <w:tr w:rsidR="00F13EBE" w14:paraId="68340C43" w14:textId="77777777" w:rsidTr="003E219B">
        <w:tc>
          <w:tcPr>
            <w:tcW w:w="4186" w:type="dxa"/>
          </w:tcPr>
          <w:p w14:paraId="799107D6" w14:textId="77777777" w:rsidR="00F13EBE" w:rsidRDefault="00F13EBE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6B3C7A">
              <w:rPr>
                <w:noProof/>
                <w:lang w:eastAsia="ru-RU"/>
              </w:rPr>
              <w:drawing>
                <wp:inline distT="0" distB="0" distL="0" distR="0" wp14:anchorId="2E4B548F" wp14:editId="1AF7B8E9">
                  <wp:extent cx="2568163" cy="1325995"/>
                  <wp:effectExtent l="0" t="0" r="3810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163" cy="132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BE696CD" w14:textId="77777777" w:rsidR="00F13EBE" w:rsidRPr="00F13EBE" w:rsidRDefault="00F13EBE" w:rsidP="00527A2A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3 </w:t>
            </w:r>
            <w:r w:rsidR="00527A2A">
              <w:rPr>
                <w:sz w:val="24"/>
                <w:szCs w:val="24"/>
              </w:rPr>
              <w:t>Одиночное наследование</w:t>
            </w:r>
          </w:p>
        </w:tc>
      </w:tr>
      <w:tr w:rsidR="00F13EBE" w14:paraId="0BC72237" w14:textId="77777777" w:rsidTr="003E219B">
        <w:tc>
          <w:tcPr>
            <w:tcW w:w="4186" w:type="dxa"/>
          </w:tcPr>
          <w:p w14:paraId="2FC765B8" w14:textId="77777777" w:rsidR="00F13EBE" w:rsidRDefault="00F13EBE" w:rsidP="003E219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 w:rsidR="00AE6611">
              <w:rPr>
                <w:noProof/>
                <w:lang w:eastAsia="ru-RU"/>
              </w:rPr>
              <w:drawing>
                <wp:inline distT="0" distB="0" distL="0" distR="0" wp14:anchorId="2C7D76A5" wp14:editId="643D7407">
                  <wp:extent cx="2964437" cy="2705334"/>
                  <wp:effectExtent l="0" t="0" r="762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4437" cy="270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0F961598" w14:textId="77777777" w:rsidR="00F13EBE" w:rsidRPr="00527A2A" w:rsidRDefault="00F13EBE" w:rsidP="00527A2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527A2A">
              <w:rPr>
                <w:sz w:val="24"/>
                <w:szCs w:val="24"/>
              </w:rPr>
              <w:t>Абстрактный класс</w:t>
            </w:r>
          </w:p>
        </w:tc>
      </w:tr>
    </w:tbl>
    <w:p w14:paraId="71786215" w14:textId="77777777" w:rsidR="00022C53" w:rsidRDefault="00022C53" w:rsidP="00022C53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13EBE" w14:paraId="284CAA11" w14:textId="77777777" w:rsidTr="003E219B">
        <w:tc>
          <w:tcPr>
            <w:tcW w:w="2128" w:type="dxa"/>
          </w:tcPr>
          <w:p w14:paraId="3257B21F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695917B7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19EFBA20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1CC40DA8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13EBE" w14:paraId="45A54CAE" w14:textId="77777777" w:rsidTr="003E219B">
        <w:tc>
          <w:tcPr>
            <w:tcW w:w="2128" w:type="dxa"/>
          </w:tcPr>
          <w:p w14:paraId="20252552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C1577C8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EA107F3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32BADC61" w14:textId="77777777" w:rsidR="00F13EBE" w:rsidRDefault="00F13EBE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717B8813" w14:textId="77777777" w:rsidR="008F1CCC" w:rsidRDefault="008F1CCC" w:rsidP="008F1CCC">
      <w:pPr>
        <w:ind w:left="0"/>
      </w:pPr>
    </w:p>
    <w:p w14:paraId="2B202B14" w14:textId="77777777" w:rsidR="008F1CCC" w:rsidRDefault="008F1CCC" w:rsidP="008F1CCC">
      <w:pPr>
        <w:ind w:left="0"/>
      </w:pPr>
      <w:r w:rsidRPr="00EC5C24">
        <w:lastRenderedPageBreak/>
        <w:t>Задание 13</w:t>
      </w:r>
    </w:p>
    <w:p w14:paraId="0C216095" w14:textId="77777777" w:rsidR="00F95BE6" w:rsidRDefault="00F95BE6" w:rsidP="00F95BE6">
      <w:pPr>
        <w:ind w:left="0"/>
        <w:rPr>
          <w:i/>
          <w:iCs/>
        </w:rPr>
      </w:pPr>
      <w:r w:rsidRPr="00F13EBE">
        <w:rPr>
          <w:i/>
          <w:iCs/>
        </w:rPr>
        <w:t>Прочитайте текст и установите соответствие.</w:t>
      </w:r>
    </w:p>
    <w:p w14:paraId="7782DE16" w14:textId="77777777" w:rsidR="00F95BE6" w:rsidRDefault="0092737F" w:rsidP="00F95BE6">
      <w:pPr>
        <w:ind w:left="0"/>
      </w:pPr>
      <w:r w:rsidRPr="0092737F">
        <w:t xml:space="preserve">Установите соответствие фрагментов </w:t>
      </w:r>
      <w:r>
        <w:t>кода</w:t>
      </w:r>
      <w:r w:rsidRPr="0092737F">
        <w:t xml:space="preserve"> и </w:t>
      </w:r>
      <w:r>
        <w:t>тех о</w:t>
      </w:r>
      <w:r w:rsidRPr="0092737F">
        <w:t>бъект</w:t>
      </w:r>
      <w:r>
        <w:t>ов</w:t>
      </w:r>
      <w:r w:rsidRPr="0092737F">
        <w:t xml:space="preserve"> языка, которые </w:t>
      </w:r>
      <w:r>
        <w:t>они содержат</w:t>
      </w:r>
      <w:r w:rsidRPr="0092737F"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F95BE6" w:rsidRPr="007A59A3" w14:paraId="7694EFD2" w14:textId="77777777" w:rsidTr="003E219B">
        <w:tc>
          <w:tcPr>
            <w:tcW w:w="4186" w:type="dxa"/>
          </w:tcPr>
          <w:p w14:paraId="728EE767" w14:textId="77777777" w:rsidR="00F95BE6" w:rsidRPr="007A59A3" w:rsidRDefault="00F95BE6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6F504C88" w14:textId="77777777" w:rsidR="00F95BE6" w:rsidRPr="007A59A3" w:rsidRDefault="0092737F" w:rsidP="00F95BE6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языка с++</w:t>
            </w:r>
          </w:p>
        </w:tc>
      </w:tr>
      <w:tr w:rsidR="00F95BE6" w:rsidRPr="007A59A3" w14:paraId="1AE324C1" w14:textId="77777777" w:rsidTr="0092737F">
        <w:tc>
          <w:tcPr>
            <w:tcW w:w="4186" w:type="dxa"/>
            <w:shd w:val="clear" w:color="auto" w:fill="auto"/>
          </w:tcPr>
          <w:p w14:paraId="4AC13337" w14:textId="77777777" w:rsidR="00527A2A" w:rsidRPr="0092737F" w:rsidRDefault="00F95BE6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>А</w:t>
            </w:r>
            <w:r w:rsidR="00527A2A" w:rsidRPr="0092737F">
              <w:rPr>
                <w:sz w:val="24"/>
                <w:szCs w:val="24"/>
                <w:lang w:val="en-US"/>
              </w:rPr>
              <w:t xml:space="preserve"> template &lt;typename T&gt;</w:t>
            </w:r>
          </w:p>
          <w:p w14:paraId="70D69C6B" w14:textId="77777777" w:rsidR="00527A2A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527A2A" w:rsidRPr="0092737F">
              <w:rPr>
                <w:sz w:val="24"/>
                <w:szCs w:val="24"/>
                <w:lang w:val="en-US"/>
              </w:rPr>
              <w:t>T sq_rect(T a, T b)</w:t>
            </w:r>
          </w:p>
          <w:p w14:paraId="743BB419" w14:textId="77777777" w:rsidR="00527A2A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="00527A2A" w:rsidRPr="0092737F">
              <w:rPr>
                <w:sz w:val="24"/>
                <w:szCs w:val="24"/>
                <w:lang w:val="en-US"/>
              </w:rPr>
              <w:t>{</w:t>
            </w:r>
          </w:p>
          <w:p w14:paraId="31790D68" w14:textId="77777777" w:rsidR="00527A2A" w:rsidRPr="0092737F" w:rsidRDefault="00527A2A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 xml:space="preserve">    </w:t>
            </w:r>
            <w:r w:rsidR="0092737F">
              <w:rPr>
                <w:sz w:val="24"/>
                <w:szCs w:val="24"/>
                <w:lang w:val="en-US"/>
              </w:rPr>
              <w:t xml:space="preserve">      </w:t>
            </w:r>
            <w:r w:rsidRPr="0092737F">
              <w:rPr>
                <w:sz w:val="24"/>
                <w:szCs w:val="24"/>
                <w:lang w:val="en-US"/>
              </w:rPr>
              <w:t>return a * b;</w:t>
            </w:r>
          </w:p>
          <w:p w14:paraId="0C041F08" w14:textId="77777777" w:rsidR="00527A2A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527A2A" w:rsidRPr="0092737F">
              <w:rPr>
                <w:sz w:val="24"/>
                <w:szCs w:val="24"/>
                <w:lang w:val="en-US"/>
              </w:rPr>
              <w:t>}</w:t>
            </w:r>
          </w:p>
          <w:p w14:paraId="15273DFD" w14:textId="77777777" w:rsidR="00F95BE6" w:rsidRPr="00527A2A" w:rsidRDefault="00F95BE6" w:rsidP="00F95BE6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14:paraId="1D81E2B6" w14:textId="77777777" w:rsidR="00F95BE6" w:rsidRPr="0092737F" w:rsidRDefault="007E5BE6" w:rsidP="0092737F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1 </w:t>
            </w:r>
            <w:r w:rsidR="0092737F">
              <w:rPr>
                <w:sz w:val="24"/>
                <w:szCs w:val="24"/>
              </w:rPr>
              <w:t>Полиморфная функция</w:t>
            </w:r>
          </w:p>
        </w:tc>
      </w:tr>
      <w:tr w:rsidR="00F95BE6" w:rsidRPr="007A59A3" w14:paraId="244B6F50" w14:textId="77777777" w:rsidTr="003E219B">
        <w:tc>
          <w:tcPr>
            <w:tcW w:w="4186" w:type="dxa"/>
          </w:tcPr>
          <w:p w14:paraId="1705C247" w14:textId="77777777" w:rsidR="0092737F" w:rsidRPr="0092737F" w:rsidRDefault="00F95BE6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>Б</w:t>
            </w:r>
            <w:r w:rsidR="007E5BE6" w:rsidRPr="0092737F">
              <w:rPr>
                <w:sz w:val="24"/>
                <w:szCs w:val="24"/>
                <w:lang w:val="en-US"/>
              </w:rPr>
              <w:t xml:space="preserve"> </w:t>
            </w:r>
            <w:r w:rsidR="0092737F" w:rsidRPr="0092737F">
              <w:rPr>
                <w:sz w:val="24"/>
                <w:szCs w:val="24"/>
                <w:lang w:val="en-US"/>
              </w:rPr>
              <w:t xml:space="preserve"> class Mammal {</w:t>
            </w:r>
          </w:p>
          <w:p w14:paraId="52FAE02E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F05FC7">
              <w:rPr>
                <w:sz w:val="24"/>
                <w:szCs w:val="24"/>
                <w:lang w:val="en-US"/>
              </w:rPr>
              <w:t xml:space="preserve">           </w:t>
            </w:r>
            <w:r w:rsidRPr="0092737F">
              <w:rPr>
                <w:sz w:val="24"/>
                <w:szCs w:val="24"/>
                <w:lang w:val="en-US"/>
              </w:rPr>
              <w:t>public:</w:t>
            </w:r>
          </w:p>
          <w:p w14:paraId="7D771C00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ab/>
              <w:t>void eat() {</w:t>
            </w:r>
          </w:p>
          <w:p w14:paraId="5D7A1D4A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ab/>
            </w:r>
            <w:r w:rsidRPr="0092737F">
              <w:rPr>
                <w:sz w:val="24"/>
                <w:szCs w:val="24"/>
                <w:lang w:val="en-US"/>
              </w:rPr>
              <w:tab/>
              <w:t>cout &lt;&lt; "Mammals eat...";</w:t>
            </w:r>
          </w:p>
          <w:p w14:paraId="30C2924D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ab/>
              <w:t>}</w:t>
            </w:r>
          </w:p>
          <w:p w14:paraId="33735576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>};</w:t>
            </w:r>
          </w:p>
          <w:p w14:paraId="6AA26043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>class Cow: public Mammal {</w:t>
            </w:r>
          </w:p>
          <w:p w14:paraId="7253E6B8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F05FC7">
              <w:rPr>
                <w:sz w:val="24"/>
                <w:szCs w:val="24"/>
                <w:lang w:val="en-US"/>
              </w:rPr>
              <w:t xml:space="preserve">            </w:t>
            </w:r>
            <w:r w:rsidRPr="0092737F">
              <w:rPr>
                <w:sz w:val="24"/>
                <w:szCs w:val="24"/>
                <w:lang w:val="en-US"/>
              </w:rPr>
              <w:t>public:</w:t>
            </w:r>
          </w:p>
          <w:p w14:paraId="17C70EC4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ab/>
              <w:t>void eat() {</w:t>
            </w:r>
          </w:p>
          <w:p w14:paraId="4A8E3AA9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ab/>
            </w:r>
            <w:r w:rsidRPr="0092737F">
              <w:rPr>
                <w:sz w:val="24"/>
                <w:szCs w:val="24"/>
                <w:lang w:val="en-US"/>
              </w:rPr>
              <w:tab/>
              <w:t>cout &lt;&lt; "Cows eat grass...";</w:t>
            </w:r>
          </w:p>
          <w:p w14:paraId="4D6D4DD8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ab/>
              <w:t>}</w:t>
            </w:r>
          </w:p>
          <w:p w14:paraId="7550393F" w14:textId="77777777" w:rsidR="00F95BE6" w:rsidRPr="00F95BE6" w:rsidRDefault="0092737F" w:rsidP="0092737F">
            <w:pPr>
              <w:ind w:left="0"/>
              <w:jc w:val="left"/>
              <w:rPr>
                <w:sz w:val="24"/>
                <w:szCs w:val="24"/>
              </w:rPr>
            </w:pPr>
            <w:r w:rsidRPr="0092737F">
              <w:rPr>
                <w:sz w:val="24"/>
                <w:szCs w:val="24"/>
                <w:lang w:val="en-US"/>
              </w:rPr>
              <w:t>};</w:t>
            </w:r>
          </w:p>
        </w:tc>
        <w:tc>
          <w:tcPr>
            <w:tcW w:w="4336" w:type="dxa"/>
          </w:tcPr>
          <w:p w14:paraId="21B127AA" w14:textId="77777777" w:rsidR="00F95BE6" w:rsidRPr="00EC5C24" w:rsidRDefault="007E5BE6" w:rsidP="00EC5C24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2 </w:t>
            </w:r>
            <w:r w:rsidR="0092737F" w:rsidRPr="0092737F">
              <w:rPr>
                <w:sz w:val="24"/>
                <w:szCs w:val="24"/>
                <w:lang w:val="en-US"/>
              </w:rPr>
              <w:t>Дружественн</w:t>
            </w:r>
            <w:r w:rsidR="00EC5C24">
              <w:rPr>
                <w:sz w:val="24"/>
                <w:szCs w:val="24"/>
              </w:rPr>
              <w:t>ая</w:t>
            </w:r>
            <w:r w:rsidR="0092737F" w:rsidRPr="0092737F">
              <w:rPr>
                <w:sz w:val="24"/>
                <w:szCs w:val="24"/>
                <w:lang w:val="en-US"/>
              </w:rPr>
              <w:t xml:space="preserve"> функци</w:t>
            </w:r>
            <w:r w:rsidR="00EC5C24">
              <w:rPr>
                <w:sz w:val="24"/>
                <w:szCs w:val="24"/>
              </w:rPr>
              <w:t>я</w:t>
            </w:r>
          </w:p>
        </w:tc>
      </w:tr>
      <w:tr w:rsidR="00F95BE6" w:rsidRPr="00F95BE6" w14:paraId="5CE69ECB" w14:textId="77777777" w:rsidTr="003E219B">
        <w:tc>
          <w:tcPr>
            <w:tcW w:w="4186" w:type="dxa"/>
          </w:tcPr>
          <w:p w14:paraId="7CFA1FA2" w14:textId="77777777" w:rsidR="0092737F" w:rsidRPr="0092737F" w:rsidRDefault="00F95BE6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F95BE6">
              <w:rPr>
                <w:sz w:val="24"/>
                <w:szCs w:val="24"/>
              </w:rPr>
              <w:t>В</w:t>
            </w:r>
            <w:r w:rsidR="00194E65" w:rsidRPr="0092737F">
              <w:rPr>
                <w:noProof/>
                <w:lang w:val="en-US" w:eastAsia="ru-RU"/>
              </w:rPr>
              <w:t xml:space="preserve"> </w:t>
            </w:r>
            <w:r w:rsidR="0092737F" w:rsidRPr="0092737F">
              <w:rPr>
                <w:sz w:val="24"/>
                <w:szCs w:val="24"/>
                <w:lang w:val="en-US"/>
              </w:rPr>
              <w:t>class Auto</w:t>
            </w:r>
          </w:p>
          <w:p w14:paraId="229C864F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 xml:space="preserve">   {</w:t>
            </w:r>
          </w:p>
          <w:p w14:paraId="69D9534C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>        friend void drive(const Auto&amp;);</w:t>
            </w:r>
          </w:p>
          <w:p w14:paraId="515D7934" w14:textId="77777777" w:rsid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92737F">
              <w:rPr>
                <w:sz w:val="24"/>
                <w:szCs w:val="24"/>
                <w:lang w:val="en-US"/>
              </w:rPr>
              <w:t>          friend void setPrice(Auto&amp;,      unsigned);</w:t>
            </w:r>
          </w:p>
          <w:p w14:paraId="09FF9DA1" w14:textId="77777777" w:rsidR="0092737F" w:rsidRPr="0092737F" w:rsidRDefault="0092737F" w:rsidP="0092737F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}</w:t>
            </w:r>
          </w:p>
          <w:p w14:paraId="2E4EE5E2" w14:textId="77777777" w:rsidR="00F95BE6" w:rsidRPr="0092737F" w:rsidRDefault="00F95BE6" w:rsidP="00F95BE6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4336" w:type="dxa"/>
          </w:tcPr>
          <w:p w14:paraId="23D5D204" w14:textId="77777777" w:rsidR="00F95BE6" w:rsidRPr="00194E65" w:rsidRDefault="00194E65" w:rsidP="00EC5C24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</w:rPr>
              <w:t xml:space="preserve">3 </w:t>
            </w:r>
            <w:r w:rsidR="00EC5C24">
              <w:rPr>
                <w:sz w:val="24"/>
                <w:szCs w:val="24"/>
              </w:rPr>
              <w:t>С</w:t>
            </w:r>
            <w:r w:rsidR="00EC5C24" w:rsidRPr="00EC5C24">
              <w:rPr>
                <w:sz w:val="24"/>
                <w:szCs w:val="24"/>
              </w:rPr>
              <w:t>татическ</w:t>
            </w:r>
            <w:r w:rsidR="00EC5C24">
              <w:rPr>
                <w:sz w:val="24"/>
                <w:szCs w:val="24"/>
              </w:rPr>
              <w:t>ая</w:t>
            </w:r>
            <w:r w:rsidR="00EC5C24" w:rsidRPr="00EC5C24">
              <w:rPr>
                <w:sz w:val="24"/>
                <w:szCs w:val="24"/>
              </w:rPr>
              <w:t xml:space="preserve"> функци</w:t>
            </w:r>
            <w:r w:rsidR="00EC5C24">
              <w:rPr>
                <w:sz w:val="24"/>
                <w:szCs w:val="24"/>
              </w:rPr>
              <w:t>я</w:t>
            </w:r>
          </w:p>
        </w:tc>
      </w:tr>
      <w:tr w:rsidR="00F95BE6" w:rsidRPr="00F95BE6" w14:paraId="1F146C1D" w14:textId="77777777" w:rsidTr="003E219B">
        <w:tc>
          <w:tcPr>
            <w:tcW w:w="4186" w:type="dxa"/>
          </w:tcPr>
          <w:p w14:paraId="1666CC8E" w14:textId="77777777" w:rsidR="00EC5C24" w:rsidRPr="00EC5C24" w:rsidRDefault="00F95BE6" w:rsidP="00EC5C24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C5C24">
              <w:rPr>
                <w:sz w:val="24"/>
                <w:szCs w:val="24"/>
                <w:lang w:val="en-US"/>
              </w:rPr>
              <w:t>Г</w:t>
            </w:r>
            <w:r w:rsidR="007E5BE6" w:rsidRPr="00EC5C24">
              <w:rPr>
                <w:sz w:val="24"/>
                <w:szCs w:val="24"/>
                <w:lang w:val="en-US"/>
              </w:rPr>
              <w:t xml:space="preserve"> </w:t>
            </w:r>
            <w:r w:rsidR="00EC5C24" w:rsidRPr="00EC5C24">
              <w:rPr>
                <w:sz w:val="24"/>
                <w:szCs w:val="24"/>
                <w:lang w:val="en-US"/>
              </w:rPr>
              <w:t>static int myfunc(void)</w:t>
            </w:r>
          </w:p>
          <w:p w14:paraId="00C23244" w14:textId="77777777" w:rsidR="00EC5C24" w:rsidRPr="00EC5C24" w:rsidRDefault="00EC5C24" w:rsidP="00EC5C24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C5C24">
              <w:rPr>
                <w:sz w:val="24"/>
                <w:szCs w:val="24"/>
                <w:lang w:val="en-US"/>
              </w:rPr>
              <w:t>{</w:t>
            </w:r>
          </w:p>
          <w:p w14:paraId="350F038A" w14:textId="77777777" w:rsidR="00EC5C24" w:rsidRPr="00EC5C24" w:rsidRDefault="00EC5C24" w:rsidP="00EC5C24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C5C24">
              <w:rPr>
                <w:sz w:val="24"/>
                <w:szCs w:val="24"/>
                <w:lang w:val="en-US"/>
              </w:rPr>
              <w:t xml:space="preserve">    cout("Example of C++ static function ");</w:t>
            </w:r>
          </w:p>
          <w:p w14:paraId="1C079EC0" w14:textId="77777777" w:rsidR="00EC5C24" w:rsidRPr="00EC5C24" w:rsidRDefault="00EC5C24" w:rsidP="00EC5C24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C5C24">
              <w:rPr>
                <w:sz w:val="24"/>
                <w:szCs w:val="24"/>
                <w:lang w:val="en-US"/>
              </w:rPr>
              <w:t>}</w:t>
            </w:r>
          </w:p>
          <w:p w14:paraId="6B61F404" w14:textId="77777777" w:rsidR="00F95BE6" w:rsidRPr="00F95BE6" w:rsidRDefault="00F95BE6" w:rsidP="00F95BE6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14:paraId="27DB31DB" w14:textId="77777777" w:rsidR="00F95BE6" w:rsidRPr="0092737F" w:rsidRDefault="007E5BE6" w:rsidP="0092737F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4 </w:t>
            </w:r>
            <w:r w:rsidR="0092737F">
              <w:rPr>
                <w:sz w:val="24"/>
                <w:szCs w:val="24"/>
              </w:rPr>
              <w:t>Шаблон функции</w:t>
            </w:r>
          </w:p>
        </w:tc>
      </w:tr>
    </w:tbl>
    <w:p w14:paraId="6D8447EF" w14:textId="77777777" w:rsidR="00CF35B1" w:rsidRPr="00F95BE6" w:rsidRDefault="00CF35B1" w:rsidP="008F1CCC">
      <w:pPr>
        <w:ind w:left="0"/>
        <w:rPr>
          <w:lang w:val="en-US"/>
        </w:rPr>
      </w:pPr>
    </w:p>
    <w:p w14:paraId="06C88CE5" w14:textId="77777777" w:rsidR="00F95BE6" w:rsidRDefault="00F95BE6" w:rsidP="00F95BE6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F95BE6" w14:paraId="315B97E7" w14:textId="77777777" w:rsidTr="003E219B">
        <w:tc>
          <w:tcPr>
            <w:tcW w:w="2128" w:type="dxa"/>
          </w:tcPr>
          <w:p w14:paraId="56D1E46A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4D348B53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73D1E0AA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55A4E114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F95BE6" w14:paraId="7C5205C0" w14:textId="77777777" w:rsidTr="003E219B">
        <w:tc>
          <w:tcPr>
            <w:tcW w:w="2128" w:type="dxa"/>
          </w:tcPr>
          <w:p w14:paraId="21DF5861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04E4474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5A4C6FF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3D72E899" w14:textId="77777777" w:rsidR="00F95BE6" w:rsidRDefault="00F95BE6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71B3A496" w14:textId="77777777" w:rsidR="00EC5C24" w:rsidRDefault="00EC5C24" w:rsidP="008F1CCC">
      <w:pPr>
        <w:ind w:left="0"/>
      </w:pPr>
    </w:p>
    <w:p w14:paraId="13BE08DA" w14:textId="77777777" w:rsidR="008F1CCC" w:rsidRDefault="008F1CCC" w:rsidP="008F1CCC">
      <w:pPr>
        <w:ind w:left="0"/>
      </w:pPr>
      <w:r>
        <w:t>Задание 14</w:t>
      </w:r>
    </w:p>
    <w:p w14:paraId="7C665E7F" w14:textId="77777777" w:rsidR="00CF35B1" w:rsidRDefault="00CF35B1" w:rsidP="00CF35B1">
      <w:pPr>
        <w:ind w:left="0"/>
        <w:rPr>
          <w:i/>
          <w:iCs/>
        </w:rPr>
      </w:pPr>
      <w:r w:rsidRPr="00CF35B1">
        <w:rPr>
          <w:i/>
          <w:iCs/>
        </w:rPr>
        <w:t>Прочитайте текст и установите соответствие.</w:t>
      </w:r>
    </w:p>
    <w:p w14:paraId="7E441D07" w14:textId="77777777" w:rsidR="008F1CCC" w:rsidRDefault="00687D98" w:rsidP="00CF35B1">
      <w:pPr>
        <w:ind w:left="0"/>
      </w:pPr>
      <w:r w:rsidRPr="00687D98">
        <w:t>Установите соответствие фрагментов кода и тех объектов языка, которые они содержат.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D114C4" w:rsidRPr="007A59A3" w14:paraId="5D919C54" w14:textId="77777777" w:rsidTr="00E10C49">
        <w:tc>
          <w:tcPr>
            <w:tcW w:w="4186" w:type="dxa"/>
          </w:tcPr>
          <w:p w14:paraId="161A8F28" w14:textId="77777777" w:rsidR="00D114C4" w:rsidRPr="007A59A3" w:rsidRDefault="00D114C4" w:rsidP="00E10C49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13F29D84" w14:textId="77777777" w:rsidR="00D114C4" w:rsidRPr="007A59A3" w:rsidRDefault="00D114C4" w:rsidP="00E10C49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Объект языка с++</w:t>
            </w:r>
          </w:p>
        </w:tc>
      </w:tr>
      <w:tr w:rsidR="00194E65" w:rsidRPr="00194E65" w14:paraId="2265930B" w14:textId="77777777" w:rsidTr="003E219B">
        <w:tc>
          <w:tcPr>
            <w:tcW w:w="4186" w:type="dxa"/>
          </w:tcPr>
          <w:p w14:paraId="36273861" w14:textId="77777777" w:rsidR="00EC5C24" w:rsidRPr="00D114C4" w:rsidRDefault="00194E65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F95BE6">
              <w:rPr>
                <w:sz w:val="24"/>
                <w:szCs w:val="24"/>
              </w:rPr>
              <w:t>А</w:t>
            </w:r>
            <w:r w:rsidR="00EC5C24" w:rsidRPr="00EC5C24">
              <w:rPr>
                <w:rFonts w:ascii="Courier New" w:eastAsia="Times New Roman" w:hAnsi="Courier New" w:cs="Courier New"/>
                <w:sz w:val="20"/>
                <w:szCs w:val="20"/>
                <w:lang w:val="en-US" w:eastAsia="ru-RU"/>
              </w:rPr>
              <w:t xml:space="preserve"> </w:t>
            </w:r>
            <w:r w:rsidR="00EC5C24" w:rsidRPr="00D114C4">
              <w:rPr>
                <w:rFonts w:eastAsia="Times New Roman"/>
                <w:sz w:val="22"/>
                <w:szCs w:val="20"/>
                <w:lang w:val="en-US" w:eastAsia="ru-RU"/>
              </w:rPr>
              <w:t>class</w:t>
            </w:r>
            <w:r w:rsidR="00EC5C24" w:rsidRPr="00D114C4">
              <w:rPr>
                <w:rFonts w:eastAsia="Times New Roman"/>
                <w:sz w:val="22"/>
                <w:szCs w:val="21"/>
                <w:lang w:val="en-US" w:eastAsia="ru-RU"/>
              </w:rPr>
              <w:t xml:space="preserve"> </w:t>
            </w:r>
            <w:r w:rsidR="00EC5C24" w:rsidRPr="00D114C4">
              <w:rPr>
                <w:rFonts w:eastAsia="Times New Roman"/>
                <w:sz w:val="22"/>
                <w:szCs w:val="20"/>
                <w:lang w:val="en-US" w:eastAsia="ru-RU"/>
              </w:rPr>
              <w:t xml:space="preserve">Person </w:t>
            </w:r>
          </w:p>
          <w:p w14:paraId="19AAB05D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{</w:t>
            </w:r>
          </w:p>
          <w:p w14:paraId="443CB26E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public:</w:t>
            </w:r>
          </w:p>
          <w:p w14:paraId="67960D36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lastRenderedPageBreak/>
              <w:t>  Person(std::string p_name, unsigned p_age)</w:t>
            </w:r>
          </w:p>
          <w:p w14:paraId="0285B600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    {</w:t>
            </w:r>
          </w:p>
          <w:p w14:paraId="5EA3C842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        name = p_name;</w:t>
            </w:r>
          </w:p>
          <w:p w14:paraId="4C4676E7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        age = p_age;</w:t>
            </w:r>
          </w:p>
          <w:p w14:paraId="464C4E1D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val="en-US"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        std::cout &lt;&lt; "Person has been created"</w:t>
            </w:r>
            <w:r w:rsidRPr="00EC5C24">
              <w:rPr>
                <w:rFonts w:eastAsia="Times New Roman"/>
                <w:sz w:val="22"/>
                <w:szCs w:val="21"/>
                <w:lang w:val="en-US" w:eastAsia="ru-RU"/>
              </w:rPr>
              <w:t xml:space="preserve"> </w:t>
            </w: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&lt;&lt; std::endl;</w:t>
            </w:r>
          </w:p>
          <w:p w14:paraId="785D9256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val="en-US" w:eastAsia="ru-RU"/>
              </w:rPr>
              <w:t>    </w:t>
            </w:r>
            <w:r w:rsidRPr="00EC5C24">
              <w:rPr>
                <w:rFonts w:eastAsia="Times New Roman"/>
                <w:sz w:val="22"/>
                <w:szCs w:val="20"/>
                <w:lang w:eastAsia="ru-RU"/>
              </w:rPr>
              <w:t>}</w:t>
            </w:r>
          </w:p>
          <w:p w14:paraId="38C3EB59" w14:textId="77777777" w:rsidR="00EC5C24" w:rsidRPr="00EC5C24" w:rsidRDefault="00EC5C24" w:rsidP="00D114C4">
            <w:pPr>
              <w:ind w:left="0"/>
              <w:jc w:val="left"/>
              <w:rPr>
                <w:rFonts w:eastAsia="Times New Roman"/>
                <w:sz w:val="22"/>
                <w:szCs w:val="21"/>
                <w:lang w:eastAsia="ru-RU"/>
              </w:rPr>
            </w:pPr>
            <w:r w:rsidRPr="00EC5C24">
              <w:rPr>
                <w:rFonts w:eastAsia="Times New Roman"/>
                <w:sz w:val="22"/>
                <w:szCs w:val="20"/>
                <w:lang w:eastAsia="ru-RU"/>
              </w:rPr>
              <w:t>};</w:t>
            </w:r>
          </w:p>
          <w:p w14:paraId="4F2883C8" w14:textId="77777777" w:rsidR="00194E65" w:rsidRPr="00F95BE6" w:rsidRDefault="00194E65" w:rsidP="003E219B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14:paraId="60547050" w14:textId="77777777" w:rsidR="00194E65" w:rsidRPr="00D114C4" w:rsidRDefault="00194E65" w:rsidP="00D114C4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lastRenderedPageBreak/>
              <w:t xml:space="preserve">1 </w:t>
            </w:r>
            <w:r w:rsidR="00D114C4">
              <w:rPr>
                <w:sz w:val="24"/>
                <w:szCs w:val="24"/>
              </w:rPr>
              <w:t>Деструктор</w:t>
            </w:r>
          </w:p>
        </w:tc>
      </w:tr>
      <w:tr w:rsidR="00194E65" w:rsidRPr="00194E65" w14:paraId="0E89A0B9" w14:textId="77777777" w:rsidTr="003E219B">
        <w:tc>
          <w:tcPr>
            <w:tcW w:w="4186" w:type="dxa"/>
          </w:tcPr>
          <w:p w14:paraId="2DC6C8A4" w14:textId="77777777" w:rsidR="00D114C4" w:rsidRPr="00D114C4" w:rsidRDefault="00194E65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F95BE6">
              <w:rPr>
                <w:sz w:val="24"/>
                <w:szCs w:val="24"/>
              </w:rPr>
              <w:lastRenderedPageBreak/>
              <w:t>Б</w:t>
            </w:r>
            <w:r w:rsidRPr="00D114C4">
              <w:rPr>
                <w:noProof/>
                <w:lang w:val="en-US" w:eastAsia="ru-RU"/>
              </w:rPr>
              <w:t xml:space="preserve"> </w:t>
            </w:r>
            <w:r w:rsidR="00D114C4" w:rsidRPr="00D114C4">
              <w:rPr>
                <w:rFonts w:eastAsia="Times New Roman"/>
                <w:sz w:val="22"/>
                <w:szCs w:val="20"/>
                <w:lang w:val="en-US" w:eastAsia="ru-RU"/>
              </w:rPr>
              <w:t xml:space="preserve">class Person </w:t>
            </w:r>
          </w:p>
          <w:p w14:paraId="3E0C0588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{</w:t>
            </w:r>
          </w:p>
          <w:p w14:paraId="6E3D16F5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std::string name;</w:t>
            </w:r>
          </w:p>
          <w:p w14:paraId="38A6AC11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unsigned age;</w:t>
            </w:r>
          </w:p>
          <w:p w14:paraId="6D23D3C7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public:</w:t>
            </w:r>
          </w:p>
          <w:p w14:paraId="12805DB3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Person(const Person &amp;p)</w:t>
            </w:r>
          </w:p>
          <w:p w14:paraId="61975EC9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{</w:t>
            </w:r>
          </w:p>
          <w:p w14:paraId="071C3F28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name = p.name;</w:t>
            </w:r>
          </w:p>
          <w:p w14:paraId="61AF97DA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age = p.age + 1;    // для примера</w:t>
            </w:r>
          </w:p>
          <w:p w14:paraId="28617A7C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}</w:t>
            </w:r>
          </w:p>
          <w:p w14:paraId="3EA4BD4A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 xml:space="preserve">    void print() </w:t>
            </w:r>
          </w:p>
          <w:p w14:paraId="50FE9C58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{</w:t>
            </w:r>
          </w:p>
          <w:p w14:paraId="52C0BB5A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std::cout &lt;&lt; "Name: " &lt;&lt; name &lt;&lt; "\tAge: " &lt;&lt; age &lt;&lt; std::endl;</w:t>
            </w:r>
          </w:p>
          <w:p w14:paraId="46E04E4D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}</w:t>
            </w:r>
          </w:p>
          <w:p w14:paraId="2628BB50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};</w:t>
            </w:r>
          </w:p>
          <w:p w14:paraId="03A6AFA7" w14:textId="77777777" w:rsidR="00194E65" w:rsidRPr="00F95BE6" w:rsidRDefault="00194E65" w:rsidP="003E219B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14:paraId="2CAD4700" w14:textId="77777777" w:rsidR="00194E65" w:rsidRPr="00194E65" w:rsidRDefault="00194E65" w:rsidP="00D114C4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2 </w:t>
            </w:r>
            <w:r w:rsidR="00D114C4">
              <w:rPr>
                <w:sz w:val="24"/>
                <w:szCs w:val="24"/>
              </w:rPr>
              <w:t>Вложенный класс</w:t>
            </w:r>
          </w:p>
        </w:tc>
      </w:tr>
      <w:tr w:rsidR="00194E65" w:rsidRPr="00194E65" w14:paraId="1FA47278" w14:textId="77777777" w:rsidTr="003E219B">
        <w:tc>
          <w:tcPr>
            <w:tcW w:w="4186" w:type="dxa"/>
          </w:tcPr>
          <w:p w14:paraId="50E784E4" w14:textId="77777777" w:rsidR="00D114C4" w:rsidRPr="00D114C4" w:rsidRDefault="00194E65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F95BE6">
              <w:rPr>
                <w:sz w:val="24"/>
                <w:szCs w:val="24"/>
              </w:rPr>
              <w:t>В</w:t>
            </w:r>
            <w:r w:rsidRPr="00D114C4">
              <w:rPr>
                <w:noProof/>
                <w:lang w:val="en-US" w:eastAsia="ru-RU"/>
              </w:rPr>
              <w:t xml:space="preserve"> </w:t>
            </w:r>
            <w:r w:rsidR="00D114C4" w:rsidRPr="00D114C4">
              <w:rPr>
                <w:rFonts w:eastAsia="Times New Roman"/>
                <w:sz w:val="22"/>
                <w:szCs w:val="20"/>
                <w:lang w:val="en-US" w:eastAsia="ru-RU"/>
              </w:rPr>
              <w:t>class Person</w:t>
            </w:r>
          </w:p>
          <w:p w14:paraId="5CE1F4B2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{</w:t>
            </w:r>
          </w:p>
          <w:p w14:paraId="637530A5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public:</w:t>
            </w:r>
          </w:p>
          <w:p w14:paraId="21D81DEF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~Person()</w:t>
            </w:r>
          </w:p>
          <w:p w14:paraId="7B011431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{</w:t>
            </w:r>
          </w:p>
          <w:p w14:paraId="737088BE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std::cout &lt;&lt; "Person " &lt;&lt; name &lt;&lt; " deleted" &lt;&lt; std::endl;</w:t>
            </w:r>
          </w:p>
          <w:p w14:paraId="3F3AE56C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}</w:t>
            </w:r>
          </w:p>
          <w:p w14:paraId="51803893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private:</w:t>
            </w:r>
          </w:p>
          <w:p w14:paraId="3F073F29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std::string name;</w:t>
            </w:r>
          </w:p>
          <w:p w14:paraId="140EE6FB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};</w:t>
            </w:r>
          </w:p>
          <w:p w14:paraId="1ABFF1EB" w14:textId="77777777" w:rsidR="00194E65" w:rsidRPr="00F95BE6" w:rsidRDefault="00194E65" w:rsidP="003E219B">
            <w:pPr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4336" w:type="dxa"/>
          </w:tcPr>
          <w:p w14:paraId="50B089D4" w14:textId="77777777" w:rsidR="00194E65" w:rsidRPr="00194E65" w:rsidRDefault="00194E65" w:rsidP="00194E65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</w:rPr>
              <w:t xml:space="preserve">3 </w:t>
            </w:r>
            <w:r w:rsidR="00D114C4">
              <w:rPr>
                <w:sz w:val="24"/>
                <w:szCs w:val="24"/>
              </w:rPr>
              <w:t>Конструктор копирования</w:t>
            </w:r>
          </w:p>
        </w:tc>
      </w:tr>
      <w:tr w:rsidR="00194E65" w:rsidRPr="00194E65" w14:paraId="3196A547" w14:textId="77777777" w:rsidTr="003E219B">
        <w:tc>
          <w:tcPr>
            <w:tcW w:w="4186" w:type="dxa"/>
          </w:tcPr>
          <w:p w14:paraId="02C82104" w14:textId="77777777" w:rsidR="00D114C4" w:rsidRPr="00D114C4" w:rsidRDefault="00194E65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F95BE6">
              <w:rPr>
                <w:sz w:val="24"/>
                <w:szCs w:val="24"/>
              </w:rPr>
              <w:t>Г</w:t>
            </w:r>
            <w:r w:rsidRPr="00D114C4">
              <w:rPr>
                <w:noProof/>
                <w:lang w:val="en-US" w:eastAsia="ru-RU"/>
              </w:rPr>
              <w:t xml:space="preserve"> </w:t>
            </w:r>
            <w:r w:rsidR="00D114C4" w:rsidRPr="00D114C4">
              <w:rPr>
                <w:rFonts w:eastAsia="Times New Roman"/>
                <w:sz w:val="22"/>
                <w:szCs w:val="20"/>
                <w:lang w:val="en-US" w:eastAsia="ru-RU"/>
              </w:rPr>
              <w:t>class Person</w:t>
            </w:r>
          </w:p>
          <w:p w14:paraId="52A74B80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{</w:t>
            </w:r>
          </w:p>
          <w:p w14:paraId="77085E6B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private:</w:t>
            </w:r>
          </w:p>
          <w:p w14:paraId="171B1573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std::string name;</w:t>
            </w:r>
          </w:p>
          <w:p w14:paraId="0512A9E2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</w:t>
            </w:r>
          </w:p>
          <w:p w14:paraId="380BF30E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class Account   // вложенный класс</w:t>
            </w:r>
          </w:p>
          <w:p w14:paraId="3D784384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{</w:t>
            </w:r>
          </w:p>
          <w:p w14:paraId="49C2FA37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public:</w:t>
            </w:r>
          </w:p>
          <w:p w14:paraId="5805F2F6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Account(const std::string&amp; p_email, const std::string&amp; p_password)</w:t>
            </w:r>
          </w:p>
          <w:p w14:paraId="77469F2E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{</w:t>
            </w:r>
          </w:p>
          <w:p w14:paraId="6B55A36A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    email = p_email;</w:t>
            </w:r>
          </w:p>
          <w:p w14:paraId="4F6B1583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    password = p_password;</w:t>
            </w:r>
          </w:p>
          <w:p w14:paraId="5A25341B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}</w:t>
            </w:r>
          </w:p>
          <w:p w14:paraId="604CD0C4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std::string email;</w:t>
            </w:r>
          </w:p>
          <w:p w14:paraId="7DF1CAB0" w14:textId="77777777" w:rsidR="00D114C4" w:rsidRPr="00D114C4" w:rsidRDefault="00D114C4" w:rsidP="00D114C4">
            <w:pPr>
              <w:ind w:left="0"/>
              <w:jc w:val="left"/>
              <w:rPr>
                <w:rFonts w:eastAsia="Times New Roman"/>
                <w:sz w:val="22"/>
                <w:szCs w:val="20"/>
                <w:lang w:val="en-US" w:eastAsia="ru-RU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t>        std::string password;</w:t>
            </w:r>
          </w:p>
          <w:p w14:paraId="3FF9B9D3" w14:textId="77777777" w:rsidR="00194E65" w:rsidRPr="00F95BE6" w:rsidRDefault="00D114C4" w:rsidP="00D114C4">
            <w:pPr>
              <w:ind w:left="0"/>
              <w:jc w:val="left"/>
              <w:rPr>
                <w:sz w:val="24"/>
                <w:szCs w:val="24"/>
              </w:rPr>
            </w:pPr>
            <w:r w:rsidRPr="00D114C4">
              <w:rPr>
                <w:rFonts w:eastAsia="Times New Roman"/>
                <w:sz w:val="22"/>
                <w:szCs w:val="20"/>
                <w:lang w:val="en-US" w:eastAsia="ru-RU"/>
              </w:rPr>
              <w:lastRenderedPageBreak/>
              <w:t>    };</w:t>
            </w:r>
          </w:p>
        </w:tc>
        <w:tc>
          <w:tcPr>
            <w:tcW w:w="4336" w:type="dxa"/>
          </w:tcPr>
          <w:p w14:paraId="6A5A9F1A" w14:textId="77777777" w:rsidR="00194E65" w:rsidRPr="00194E65" w:rsidRDefault="00194E65" w:rsidP="00D114C4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lastRenderedPageBreak/>
              <w:t xml:space="preserve">4 </w:t>
            </w:r>
            <w:r w:rsidR="00D114C4">
              <w:rPr>
                <w:sz w:val="24"/>
                <w:szCs w:val="24"/>
              </w:rPr>
              <w:t>Конструктор</w:t>
            </w:r>
          </w:p>
        </w:tc>
      </w:tr>
    </w:tbl>
    <w:p w14:paraId="7B4F5FCB" w14:textId="77777777" w:rsidR="00194E65" w:rsidRDefault="00194E65" w:rsidP="00CF35B1">
      <w:pPr>
        <w:ind w:left="0"/>
      </w:pPr>
    </w:p>
    <w:p w14:paraId="2F1AE822" w14:textId="77777777" w:rsidR="00194E65" w:rsidRDefault="00194E65" w:rsidP="00194E65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194E65" w14:paraId="2095D77C" w14:textId="77777777" w:rsidTr="003E219B">
        <w:tc>
          <w:tcPr>
            <w:tcW w:w="2128" w:type="dxa"/>
          </w:tcPr>
          <w:p w14:paraId="36481DB8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07A8EC9F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768A3BE4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30289982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194E65" w14:paraId="658751F2" w14:textId="77777777" w:rsidTr="003E219B">
        <w:tc>
          <w:tcPr>
            <w:tcW w:w="2128" w:type="dxa"/>
          </w:tcPr>
          <w:p w14:paraId="2F787FEC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D04C56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1E0D63A6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2B49A12" w14:textId="77777777" w:rsidR="00194E65" w:rsidRDefault="00194E65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135F8D9B" w14:textId="77777777" w:rsidR="00CF35B1" w:rsidRDefault="00CF35B1" w:rsidP="00CF35B1">
      <w:pPr>
        <w:ind w:left="0"/>
      </w:pPr>
    </w:p>
    <w:p w14:paraId="53C831DF" w14:textId="77777777" w:rsidR="00CF35B1" w:rsidRDefault="00CF35B1" w:rsidP="00CF35B1">
      <w:pPr>
        <w:ind w:left="0"/>
      </w:pPr>
    </w:p>
    <w:p w14:paraId="422E2B8D" w14:textId="77777777" w:rsidR="008F1CCC" w:rsidRDefault="008F1CCC" w:rsidP="008F1CCC">
      <w:pPr>
        <w:ind w:left="0"/>
      </w:pPr>
      <w:r>
        <w:t>Задание 15</w:t>
      </w:r>
    </w:p>
    <w:p w14:paraId="00499D83" w14:textId="77777777" w:rsidR="00E93651" w:rsidRDefault="00E93651" w:rsidP="00E93651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232C638A" w14:textId="77777777" w:rsidR="004D7C91" w:rsidRDefault="00687D98" w:rsidP="004D7C91">
      <w:pPr>
        <w:shd w:val="clear" w:color="auto" w:fill="FFFFFF"/>
        <w:ind w:left="0"/>
        <w:jc w:val="left"/>
        <w:rPr>
          <w:szCs w:val="28"/>
          <w:shd w:val="clear" w:color="auto" w:fill="FFFFFF"/>
        </w:rPr>
      </w:pPr>
      <w:r w:rsidRPr="00687D98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>то</w:t>
      </w:r>
      <w:r w:rsidRPr="00687D98">
        <w:rPr>
          <w:szCs w:val="28"/>
          <w:shd w:val="clear" w:color="auto" w:fill="FFFFFF"/>
        </w:rPr>
        <w:t xml:space="preserve"> будет </w:t>
      </w:r>
      <w:r>
        <w:rPr>
          <w:szCs w:val="28"/>
          <w:shd w:val="clear" w:color="auto" w:fill="FFFFFF"/>
        </w:rPr>
        <w:t>выведено на экран</w:t>
      </w:r>
      <w:r w:rsidRPr="00687D98">
        <w:rPr>
          <w:szCs w:val="28"/>
          <w:shd w:val="clear" w:color="auto" w:fill="FFFFFF"/>
        </w:rPr>
        <w:t xml:space="preserve"> после выполнения различных фрагментов программ?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6"/>
        <w:gridCol w:w="4336"/>
      </w:tblGrid>
      <w:tr w:rsidR="004D7C91" w:rsidRPr="007A59A3" w14:paraId="7676200D" w14:textId="77777777" w:rsidTr="003E219B">
        <w:tc>
          <w:tcPr>
            <w:tcW w:w="4186" w:type="dxa"/>
          </w:tcPr>
          <w:p w14:paraId="78F35A68" w14:textId="77777777" w:rsidR="004D7C91" w:rsidRPr="007A59A3" w:rsidRDefault="004D7C91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4336" w:type="dxa"/>
          </w:tcPr>
          <w:p w14:paraId="2AE035A1" w14:textId="77777777" w:rsidR="004D7C91" w:rsidRPr="007A59A3" w:rsidRDefault="004D7C91" w:rsidP="003E219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на экране</w:t>
            </w:r>
          </w:p>
        </w:tc>
      </w:tr>
      <w:tr w:rsidR="004D7C91" w:rsidRPr="00194E65" w14:paraId="2A95BA2D" w14:textId="77777777" w:rsidTr="003E219B">
        <w:tc>
          <w:tcPr>
            <w:tcW w:w="4186" w:type="dxa"/>
          </w:tcPr>
          <w:p w14:paraId="2CB88643" w14:textId="77777777" w:rsidR="004D7C91" w:rsidRPr="00F95BE6" w:rsidRDefault="004D7C91" w:rsidP="003E219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А</w:t>
            </w:r>
            <w:r>
              <w:rPr>
                <w:noProof/>
                <w:lang w:eastAsia="ru-RU"/>
              </w:rPr>
              <w:t xml:space="preserve"> </w:t>
            </w:r>
            <w:r w:rsidR="00A57381">
              <w:rPr>
                <w:noProof/>
                <w:lang w:eastAsia="ru-RU"/>
              </w:rPr>
              <w:drawing>
                <wp:inline distT="0" distB="0" distL="0" distR="0" wp14:anchorId="24991373" wp14:editId="1F8BF3A1">
                  <wp:extent cx="1920406" cy="2690093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406" cy="269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3E0395C7" w14:textId="77777777" w:rsidR="004D7C91" w:rsidRPr="00194E65" w:rsidRDefault="004D7C91" w:rsidP="00687D98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1 </w:t>
            </w:r>
            <w:r w:rsidR="00687D98">
              <w:rPr>
                <w:sz w:val="24"/>
                <w:szCs w:val="24"/>
                <w:lang w:val="en-US"/>
              </w:rPr>
              <w:t>0</w:t>
            </w:r>
          </w:p>
        </w:tc>
      </w:tr>
      <w:tr w:rsidR="004D7C91" w:rsidRPr="00194E65" w14:paraId="1BF789F8" w14:textId="77777777" w:rsidTr="003E219B">
        <w:tc>
          <w:tcPr>
            <w:tcW w:w="4186" w:type="dxa"/>
          </w:tcPr>
          <w:p w14:paraId="4D1423BE" w14:textId="77777777" w:rsidR="004D7C91" w:rsidRPr="00F95BE6" w:rsidRDefault="004D7C91" w:rsidP="003E219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Б</w:t>
            </w:r>
            <w:r>
              <w:rPr>
                <w:noProof/>
                <w:lang w:eastAsia="ru-RU"/>
              </w:rPr>
              <w:t xml:space="preserve"> </w:t>
            </w:r>
            <w:r w:rsidR="00687D98">
              <w:rPr>
                <w:noProof/>
                <w:lang w:eastAsia="ru-RU"/>
              </w:rPr>
              <w:drawing>
                <wp:inline distT="0" distB="0" distL="0" distR="0" wp14:anchorId="570E1A97" wp14:editId="531EE80C">
                  <wp:extent cx="2072820" cy="2758679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20" cy="2758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8AC103C" w14:textId="77777777" w:rsidR="004D7C91" w:rsidRPr="00194E65" w:rsidRDefault="004D7C91" w:rsidP="00687D98">
            <w:pPr>
              <w:ind w:left="0"/>
              <w:jc w:val="left"/>
              <w:rPr>
                <w:sz w:val="24"/>
                <w:szCs w:val="24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</w:rPr>
              <w:t>10</w:t>
            </w:r>
          </w:p>
        </w:tc>
      </w:tr>
      <w:tr w:rsidR="004D7C91" w:rsidRPr="00194E65" w14:paraId="1247C97E" w14:textId="77777777" w:rsidTr="003E219B">
        <w:tc>
          <w:tcPr>
            <w:tcW w:w="4186" w:type="dxa"/>
          </w:tcPr>
          <w:p w14:paraId="02749D1B" w14:textId="77777777" w:rsidR="004D7C91" w:rsidRPr="00F95BE6" w:rsidRDefault="004D7C91" w:rsidP="003E219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lastRenderedPageBreak/>
              <w:t>В</w:t>
            </w:r>
            <w:r>
              <w:rPr>
                <w:noProof/>
                <w:lang w:eastAsia="ru-RU"/>
              </w:rPr>
              <w:t xml:space="preserve"> </w:t>
            </w:r>
            <w:r w:rsidR="00687D98">
              <w:rPr>
                <w:noProof/>
                <w:lang w:eastAsia="ru-RU"/>
              </w:rPr>
              <w:drawing>
                <wp:inline distT="0" distB="0" distL="0" distR="0" wp14:anchorId="63B9025A" wp14:editId="4B9C2969">
                  <wp:extent cx="1981372" cy="2682472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372" cy="2682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4EBBB627" w14:textId="77777777" w:rsidR="004D7C91" w:rsidRPr="00687D98" w:rsidRDefault="004D7C91" w:rsidP="00687D98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</w:rPr>
              <w:t xml:space="preserve">3 </w:t>
            </w:r>
            <w:r w:rsidR="00687D98">
              <w:rPr>
                <w:sz w:val="24"/>
                <w:szCs w:val="24"/>
                <w:lang w:val="en-US"/>
              </w:rPr>
              <w:t>11</w:t>
            </w:r>
          </w:p>
        </w:tc>
      </w:tr>
      <w:tr w:rsidR="004D7C91" w:rsidRPr="00194E65" w14:paraId="753D966E" w14:textId="77777777" w:rsidTr="003E219B">
        <w:tc>
          <w:tcPr>
            <w:tcW w:w="4186" w:type="dxa"/>
          </w:tcPr>
          <w:p w14:paraId="6709B0A7" w14:textId="77777777" w:rsidR="004D7C91" w:rsidRPr="00F95BE6" w:rsidRDefault="004D7C91" w:rsidP="003E219B">
            <w:pPr>
              <w:ind w:left="0"/>
              <w:jc w:val="left"/>
              <w:rPr>
                <w:sz w:val="24"/>
                <w:szCs w:val="24"/>
              </w:rPr>
            </w:pPr>
            <w:r w:rsidRPr="00F95BE6">
              <w:rPr>
                <w:sz w:val="24"/>
                <w:szCs w:val="24"/>
              </w:rPr>
              <w:t>Г</w:t>
            </w:r>
            <w:r>
              <w:rPr>
                <w:noProof/>
                <w:lang w:eastAsia="ru-RU"/>
              </w:rPr>
              <w:t xml:space="preserve"> </w:t>
            </w:r>
            <w:r w:rsidR="00687D98">
              <w:rPr>
                <w:noProof/>
                <w:lang w:eastAsia="ru-RU"/>
              </w:rPr>
              <w:drawing>
                <wp:inline distT="0" distB="0" distL="0" distR="0" wp14:anchorId="40ED7E81" wp14:editId="721B0123">
                  <wp:extent cx="1844200" cy="2705334"/>
                  <wp:effectExtent l="0" t="0" r="381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200" cy="2705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9CAD440" w14:textId="77777777" w:rsidR="004D7C91" w:rsidRPr="00687D98" w:rsidRDefault="004D7C91" w:rsidP="00687D98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194E65">
              <w:rPr>
                <w:sz w:val="24"/>
                <w:szCs w:val="24"/>
                <w:lang w:val="en-US"/>
              </w:rPr>
              <w:t xml:space="preserve">4 </w:t>
            </w:r>
            <w:r w:rsidR="00687D98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56C0EB7A" w14:textId="77777777" w:rsidR="004D7C91" w:rsidRDefault="004D7C91" w:rsidP="004D7C91">
      <w:pPr>
        <w:shd w:val="clear" w:color="auto" w:fill="FFFFFF"/>
        <w:spacing w:after="75"/>
        <w:outlineLvl w:val="4"/>
        <w:rPr>
          <w:rFonts w:ascii="OpenSans" w:eastAsia="Times New Roman" w:hAnsi="OpenSans"/>
          <w:b/>
          <w:bCs/>
          <w:color w:val="999999"/>
          <w:sz w:val="20"/>
          <w:szCs w:val="20"/>
          <w:lang w:eastAsia="ru-RU"/>
        </w:rPr>
      </w:pPr>
    </w:p>
    <w:p w14:paraId="4216885A" w14:textId="77777777" w:rsidR="004D7C91" w:rsidRDefault="004D7C91" w:rsidP="004D7C91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4D7C91" w14:paraId="5A8924DF" w14:textId="77777777" w:rsidTr="003E219B">
        <w:tc>
          <w:tcPr>
            <w:tcW w:w="2128" w:type="dxa"/>
          </w:tcPr>
          <w:p w14:paraId="7579C726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5BD9F091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52EEDCF1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309EE377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4D7C91" w14:paraId="52213D2A" w14:textId="77777777" w:rsidTr="003E219B">
        <w:tc>
          <w:tcPr>
            <w:tcW w:w="2128" w:type="dxa"/>
          </w:tcPr>
          <w:p w14:paraId="5A585447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9A61CC2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4AA06B5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49D02B7D" w14:textId="77777777" w:rsidR="004D7C91" w:rsidRDefault="004D7C91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60345D88" w14:textId="77777777" w:rsidR="00687D98" w:rsidRDefault="00687D98" w:rsidP="008F1CCC">
      <w:pPr>
        <w:ind w:left="0"/>
      </w:pPr>
    </w:p>
    <w:p w14:paraId="53F50C1D" w14:textId="77777777" w:rsidR="008F1CCC" w:rsidRDefault="008F1CCC" w:rsidP="008F1CCC">
      <w:pPr>
        <w:ind w:left="0"/>
      </w:pPr>
      <w:r>
        <w:t>Задание 16</w:t>
      </w:r>
    </w:p>
    <w:p w14:paraId="7ADE88FA" w14:textId="77777777" w:rsidR="00E93651" w:rsidRDefault="00E93651" w:rsidP="008F1CCC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4639D3DC" w14:textId="77777777" w:rsidR="00E358E4" w:rsidRDefault="00E358E4" w:rsidP="00E358E4">
      <w:pPr>
        <w:shd w:val="clear" w:color="auto" w:fill="FFFFFF"/>
        <w:ind w:left="0"/>
        <w:jc w:val="left"/>
        <w:rPr>
          <w:szCs w:val="28"/>
          <w:shd w:val="clear" w:color="auto" w:fill="FFFFFF"/>
        </w:rPr>
      </w:pPr>
      <w:r w:rsidRPr="00687D98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>то</w:t>
      </w:r>
      <w:r w:rsidRPr="00687D98">
        <w:rPr>
          <w:szCs w:val="28"/>
          <w:shd w:val="clear" w:color="auto" w:fill="FFFFFF"/>
        </w:rPr>
        <w:t xml:space="preserve"> будет </w:t>
      </w:r>
      <w:r>
        <w:rPr>
          <w:szCs w:val="28"/>
          <w:shd w:val="clear" w:color="auto" w:fill="FFFFFF"/>
        </w:rPr>
        <w:t>выведено на экран</w:t>
      </w:r>
      <w:r w:rsidRPr="00687D98">
        <w:rPr>
          <w:szCs w:val="28"/>
          <w:shd w:val="clear" w:color="auto" w:fill="FFFFFF"/>
        </w:rPr>
        <w:t xml:space="preserve"> после выполнения различных фрагментов программ?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6"/>
        <w:gridCol w:w="3909"/>
      </w:tblGrid>
      <w:tr w:rsidR="00E358E4" w:rsidRPr="007A59A3" w14:paraId="769F6C49" w14:textId="77777777" w:rsidTr="00E358E4">
        <w:tc>
          <w:tcPr>
            <w:tcW w:w="5436" w:type="dxa"/>
          </w:tcPr>
          <w:p w14:paraId="33816E46" w14:textId="77777777" w:rsidR="00E358E4" w:rsidRPr="007A59A3" w:rsidRDefault="00E358E4" w:rsidP="00E10C49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3909" w:type="dxa"/>
          </w:tcPr>
          <w:p w14:paraId="0770349F" w14:textId="77777777" w:rsidR="00E358E4" w:rsidRPr="007A59A3" w:rsidRDefault="00E358E4" w:rsidP="00E10C49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на экране</w:t>
            </w:r>
          </w:p>
        </w:tc>
      </w:tr>
      <w:tr w:rsidR="005E28B8" w:rsidRPr="005E28B8" w14:paraId="20855EA2" w14:textId="77777777" w:rsidTr="00E358E4">
        <w:tc>
          <w:tcPr>
            <w:tcW w:w="5436" w:type="dxa"/>
          </w:tcPr>
          <w:p w14:paraId="5D0A1305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lastRenderedPageBreak/>
              <w:t>А</w:t>
            </w:r>
            <w:r w:rsidRPr="005E28B8">
              <w:rPr>
                <w:noProof/>
                <w:lang w:eastAsia="ru-RU"/>
              </w:rPr>
              <w:t xml:space="preserve"> </w:t>
            </w:r>
            <w:r w:rsidR="00687D98">
              <w:rPr>
                <w:noProof/>
                <w:lang w:eastAsia="ru-RU"/>
              </w:rPr>
              <w:drawing>
                <wp:inline distT="0" distB="0" distL="0" distR="0" wp14:anchorId="11079999" wp14:editId="6B9C3C0D">
                  <wp:extent cx="2880610" cy="1668925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610" cy="166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14:paraId="6688933C" w14:textId="77777777" w:rsidR="005E28B8" w:rsidRPr="00687D98" w:rsidRDefault="005E28B8" w:rsidP="00687D98">
            <w:pPr>
              <w:ind w:left="0"/>
              <w:jc w:val="left"/>
              <w:rPr>
                <w:szCs w:val="28"/>
                <w:shd w:val="clear" w:color="auto" w:fill="FFFFFF"/>
                <w:lang w:val="en-US"/>
              </w:rPr>
            </w:pPr>
            <w:r w:rsidRPr="003E219B">
              <w:rPr>
                <w:szCs w:val="28"/>
                <w:shd w:val="clear" w:color="auto" w:fill="FFFFFF"/>
              </w:rPr>
              <w:t xml:space="preserve">1 </w:t>
            </w:r>
            <w:r w:rsidR="00687D98">
              <w:rPr>
                <w:szCs w:val="28"/>
                <w:shd w:val="clear" w:color="auto" w:fill="FFFFFF"/>
                <w:lang w:val="en-US"/>
              </w:rPr>
              <w:t>40</w:t>
            </w:r>
          </w:p>
        </w:tc>
      </w:tr>
      <w:tr w:rsidR="005E28B8" w:rsidRPr="00194E65" w14:paraId="5659935D" w14:textId="77777777" w:rsidTr="00E358E4">
        <w:tc>
          <w:tcPr>
            <w:tcW w:w="5436" w:type="dxa"/>
          </w:tcPr>
          <w:p w14:paraId="378C2DAA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Б</w:t>
            </w:r>
            <w:r w:rsidRPr="005E28B8">
              <w:rPr>
                <w:noProof/>
                <w:lang w:eastAsia="ru-RU"/>
              </w:rPr>
              <w:t xml:space="preserve"> </w:t>
            </w:r>
            <w:r w:rsidR="00687D98">
              <w:rPr>
                <w:noProof/>
                <w:lang w:eastAsia="ru-RU"/>
              </w:rPr>
              <w:drawing>
                <wp:inline distT="0" distB="0" distL="0" distR="0" wp14:anchorId="63B8A4C6" wp14:editId="3D96290E">
                  <wp:extent cx="3017782" cy="1882303"/>
                  <wp:effectExtent l="0" t="0" r="0" b="381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782" cy="1882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14:paraId="17C0B12C" w14:textId="77777777" w:rsidR="005E28B8" w:rsidRPr="00687D98" w:rsidRDefault="005E28B8" w:rsidP="00687D98">
            <w:pPr>
              <w:ind w:left="0"/>
              <w:jc w:val="left"/>
              <w:rPr>
                <w:szCs w:val="28"/>
                <w:shd w:val="clear" w:color="auto" w:fill="FFFFFF"/>
                <w:lang w:val="en-US"/>
              </w:rPr>
            </w:pPr>
            <w:r w:rsidRPr="003E219B">
              <w:rPr>
                <w:szCs w:val="28"/>
                <w:shd w:val="clear" w:color="auto" w:fill="FFFFFF"/>
              </w:rPr>
              <w:t xml:space="preserve">2 </w:t>
            </w:r>
            <w:r w:rsidR="00687D98">
              <w:rPr>
                <w:szCs w:val="28"/>
                <w:shd w:val="clear" w:color="auto" w:fill="FFFFFF"/>
                <w:lang w:val="en-US"/>
              </w:rPr>
              <w:t>120</w:t>
            </w:r>
          </w:p>
        </w:tc>
      </w:tr>
      <w:tr w:rsidR="005E28B8" w:rsidRPr="004D7C91" w14:paraId="5606181E" w14:textId="77777777" w:rsidTr="00E358E4">
        <w:tc>
          <w:tcPr>
            <w:tcW w:w="5436" w:type="dxa"/>
          </w:tcPr>
          <w:p w14:paraId="45774155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В</w:t>
            </w:r>
            <w:r w:rsidRPr="005E28B8">
              <w:rPr>
                <w:noProof/>
                <w:lang w:eastAsia="ru-RU"/>
              </w:rPr>
              <w:t xml:space="preserve"> </w:t>
            </w:r>
            <w:r w:rsidR="00687D98">
              <w:rPr>
                <w:noProof/>
                <w:lang w:eastAsia="ru-RU"/>
              </w:rPr>
              <w:drawing>
                <wp:inline distT="0" distB="0" distL="0" distR="0" wp14:anchorId="44B1D1DB" wp14:editId="74CC9B3E">
                  <wp:extent cx="3261643" cy="2103302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643" cy="2103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E28B8">
              <w:rPr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3909" w:type="dxa"/>
          </w:tcPr>
          <w:p w14:paraId="0B123EF6" w14:textId="77777777" w:rsidR="005E28B8" w:rsidRPr="00E358E4" w:rsidRDefault="005E28B8" w:rsidP="00E358E4">
            <w:pPr>
              <w:ind w:left="0"/>
              <w:jc w:val="left"/>
              <w:rPr>
                <w:szCs w:val="28"/>
                <w:shd w:val="clear" w:color="auto" w:fill="FFFFFF"/>
                <w:lang w:val="en-US"/>
              </w:rPr>
            </w:pPr>
            <w:r w:rsidRPr="005E28B8">
              <w:rPr>
                <w:szCs w:val="28"/>
                <w:shd w:val="clear" w:color="auto" w:fill="FFFFFF"/>
              </w:rPr>
              <w:t xml:space="preserve">3 </w:t>
            </w:r>
            <w:r w:rsidR="00E358E4">
              <w:rPr>
                <w:szCs w:val="28"/>
                <w:shd w:val="clear" w:color="auto" w:fill="FFFFFF"/>
                <w:lang w:val="en-US"/>
              </w:rPr>
              <w:t>88</w:t>
            </w:r>
          </w:p>
        </w:tc>
      </w:tr>
      <w:tr w:rsidR="005E28B8" w:rsidRPr="00194E65" w14:paraId="723DC143" w14:textId="77777777" w:rsidTr="00E358E4">
        <w:tc>
          <w:tcPr>
            <w:tcW w:w="5436" w:type="dxa"/>
          </w:tcPr>
          <w:p w14:paraId="42D80BF1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Г</w:t>
            </w:r>
            <w:r w:rsidRPr="005E28B8">
              <w:rPr>
                <w:noProof/>
                <w:lang w:eastAsia="ru-RU"/>
              </w:rPr>
              <w:t xml:space="preserve"> </w:t>
            </w:r>
            <w:r w:rsidR="00E358E4">
              <w:rPr>
                <w:noProof/>
                <w:lang w:eastAsia="ru-RU"/>
              </w:rPr>
              <w:drawing>
                <wp:inline distT="0" distB="0" distL="0" distR="0" wp14:anchorId="686C8DCF" wp14:editId="27893ACF">
                  <wp:extent cx="3307367" cy="2141406"/>
                  <wp:effectExtent l="0" t="0" r="762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7367" cy="21414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9" w:type="dxa"/>
          </w:tcPr>
          <w:p w14:paraId="754EFC9B" w14:textId="77777777" w:rsidR="005E28B8" w:rsidRPr="00687D98" w:rsidRDefault="005E28B8" w:rsidP="00687D98">
            <w:pPr>
              <w:ind w:left="0"/>
              <w:jc w:val="left"/>
              <w:rPr>
                <w:szCs w:val="28"/>
                <w:shd w:val="clear" w:color="auto" w:fill="FFFFFF"/>
                <w:lang w:val="en-US"/>
              </w:rPr>
            </w:pPr>
            <w:r w:rsidRPr="003E219B">
              <w:rPr>
                <w:szCs w:val="28"/>
                <w:shd w:val="clear" w:color="auto" w:fill="FFFFFF"/>
              </w:rPr>
              <w:t xml:space="preserve">4 </w:t>
            </w:r>
            <w:r w:rsidR="00687D98">
              <w:rPr>
                <w:szCs w:val="28"/>
                <w:shd w:val="clear" w:color="auto" w:fill="FFFFFF"/>
              </w:rPr>
              <w:t>80</w:t>
            </w:r>
          </w:p>
        </w:tc>
      </w:tr>
    </w:tbl>
    <w:p w14:paraId="462C2A64" w14:textId="77777777" w:rsidR="005E28B8" w:rsidRDefault="005E28B8" w:rsidP="005E28B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5E28B8" w14:paraId="328F6A81" w14:textId="77777777" w:rsidTr="003E219B">
        <w:tc>
          <w:tcPr>
            <w:tcW w:w="2128" w:type="dxa"/>
          </w:tcPr>
          <w:p w14:paraId="27630C55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1DDCCFBB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3B19EAE9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6C55CC67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5E28B8" w14:paraId="61EC4DED" w14:textId="77777777" w:rsidTr="003E219B">
        <w:tc>
          <w:tcPr>
            <w:tcW w:w="2128" w:type="dxa"/>
          </w:tcPr>
          <w:p w14:paraId="42F59DAC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3AE9BE9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CA01DF9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65AABB9C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41765969" w14:textId="77777777" w:rsidR="00E358E4" w:rsidRDefault="00E358E4" w:rsidP="005E28B8">
      <w:pPr>
        <w:ind w:left="0"/>
      </w:pPr>
    </w:p>
    <w:p w14:paraId="7450E297" w14:textId="77777777" w:rsidR="005E28B8" w:rsidRDefault="005E28B8" w:rsidP="005E28B8">
      <w:pPr>
        <w:ind w:left="0"/>
      </w:pPr>
      <w:r>
        <w:t>Задание 17</w:t>
      </w:r>
    </w:p>
    <w:p w14:paraId="5E11A5B4" w14:textId="77777777" w:rsidR="005E28B8" w:rsidRDefault="005E28B8" w:rsidP="005E28B8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660EC520" w14:textId="77777777" w:rsidR="00C71085" w:rsidRDefault="00C71085" w:rsidP="00C71085">
      <w:pPr>
        <w:shd w:val="clear" w:color="auto" w:fill="FFFFFF"/>
        <w:ind w:left="0"/>
        <w:jc w:val="left"/>
        <w:rPr>
          <w:szCs w:val="28"/>
          <w:shd w:val="clear" w:color="auto" w:fill="FFFFFF"/>
        </w:rPr>
      </w:pPr>
      <w:r w:rsidRPr="00687D98">
        <w:rPr>
          <w:szCs w:val="28"/>
          <w:shd w:val="clear" w:color="auto" w:fill="FFFFFF"/>
        </w:rPr>
        <w:t>Ч</w:t>
      </w:r>
      <w:r>
        <w:rPr>
          <w:szCs w:val="28"/>
          <w:shd w:val="clear" w:color="auto" w:fill="FFFFFF"/>
        </w:rPr>
        <w:t>то</w:t>
      </w:r>
      <w:r w:rsidRPr="00687D98">
        <w:rPr>
          <w:szCs w:val="28"/>
          <w:shd w:val="clear" w:color="auto" w:fill="FFFFFF"/>
        </w:rPr>
        <w:t xml:space="preserve"> будет </w:t>
      </w:r>
      <w:r>
        <w:rPr>
          <w:szCs w:val="28"/>
          <w:shd w:val="clear" w:color="auto" w:fill="FFFFFF"/>
        </w:rPr>
        <w:t>выведено на экран</w:t>
      </w:r>
      <w:r w:rsidRPr="00687D98">
        <w:rPr>
          <w:szCs w:val="28"/>
          <w:shd w:val="clear" w:color="auto" w:fill="FFFFFF"/>
        </w:rPr>
        <w:t xml:space="preserve"> после выполнения различных фрагментов программ?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6"/>
        <w:gridCol w:w="3273"/>
      </w:tblGrid>
      <w:tr w:rsidR="00C71085" w:rsidRPr="007A59A3" w14:paraId="05F9EB31" w14:textId="77777777" w:rsidTr="00C71085">
        <w:tc>
          <w:tcPr>
            <w:tcW w:w="6072" w:type="dxa"/>
          </w:tcPr>
          <w:p w14:paraId="5FAD5B8D" w14:textId="77777777" w:rsidR="00C71085" w:rsidRPr="007A59A3" w:rsidRDefault="00C71085" w:rsidP="00E10C49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3273" w:type="dxa"/>
          </w:tcPr>
          <w:p w14:paraId="189E24E4" w14:textId="77777777" w:rsidR="00C71085" w:rsidRPr="007A59A3" w:rsidRDefault="00C71085" w:rsidP="00E10C49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Число на экране</w:t>
            </w:r>
          </w:p>
        </w:tc>
      </w:tr>
      <w:tr w:rsidR="005E28B8" w:rsidRPr="005E28B8" w14:paraId="5E5423DC" w14:textId="77777777" w:rsidTr="00C71085">
        <w:tc>
          <w:tcPr>
            <w:tcW w:w="6072" w:type="dxa"/>
          </w:tcPr>
          <w:p w14:paraId="5FC0584B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А</w:t>
            </w:r>
            <w:r w:rsidRPr="005E28B8">
              <w:rPr>
                <w:noProof/>
                <w:lang w:eastAsia="ru-RU"/>
              </w:rPr>
              <w:t xml:space="preserve"> </w:t>
            </w:r>
            <w:r w:rsidR="00E358E4">
              <w:rPr>
                <w:noProof/>
                <w:lang w:eastAsia="ru-RU"/>
              </w:rPr>
              <w:drawing>
                <wp:inline distT="0" distB="0" distL="0" distR="0" wp14:anchorId="56A1CD4C" wp14:editId="184DBBFF">
                  <wp:extent cx="3718882" cy="1516511"/>
                  <wp:effectExtent l="0" t="0" r="0" b="762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8882" cy="1516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71081680" w14:textId="77777777" w:rsidR="005E28B8" w:rsidRPr="005E28B8" w:rsidRDefault="005E28B8" w:rsidP="00E358E4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 xml:space="preserve">1 </w:t>
            </w:r>
            <w:r w:rsidR="00E358E4">
              <w:rPr>
                <w:szCs w:val="28"/>
                <w:shd w:val="clear" w:color="auto" w:fill="FFFFFF"/>
              </w:rPr>
              <w:t>42</w:t>
            </w:r>
          </w:p>
        </w:tc>
      </w:tr>
      <w:tr w:rsidR="005E28B8" w:rsidRPr="005E28B8" w14:paraId="22342D15" w14:textId="77777777" w:rsidTr="00C71085">
        <w:tc>
          <w:tcPr>
            <w:tcW w:w="6072" w:type="dxa"/>
          </w:tcPr>
          <w:p w14:paraId="5CF09665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Б</w:t>
            </w:r>
            <w:r w:rsidRPr="005E28B8">
              <w:rPr>
                <w:noProof/>
                <w:lang w:eastAsia="ru-RU"/>
              </w:rPr>
              <w:t xml:space="preserve"> </w:t>
            </w:r>
            <w:r w:rsidR="00E358E4">
              <w:rPr>
                <w:noProof/>
                <w:lang w:eastAsia="ru-RU"/>
              </w:rPr>
              <w:drawing>
                <wp:inline distT="0" distB="0" distL="0" distR="0" wp14:anchorId="7931E1E0" wp14:editId="09B35014">
                  <wp:extent cx="3618855" cy="1439950"/>
                  <wp:effectExtent l="0" t="0" r="1270" b="825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1095" cy="1448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14C69AFA" w14:textId="77777777" w:rsidR="005E28B8" w:rsidRPr="005E28B8" w:rsidRDefault="005E28B8" w:rsidP="00C71085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 xml:space="preserve">2 </w:t>
            </w:r>
            <w:r w:rsidR="00C71085">
              <w:rPr>
                <w:szCs w:val="28"/>
                <w:shd w:val="clear" w:color="auto" w:fill="FFFFFF"/>
              </w:rPr>
              <w:t>41</w:t>
            </w:r>
          </w:p>
        </w:tc>
      </w:tr>
      <w:tr w:rsidR="005E28B8" w:rsidRPr="005E28B8" w14:paraId="7CB75680" w14:textId="77777777" w:rsidTr="00C71085">
        <w:tc>
          <w:tcPr>
            <w:tcW w:w="6072" w:type="dxa"/>
          </w:tcPr>
          <w:p w14:paraId="46B24450" w14:textId="77777777" w:rsidR="005E28B8" w:rsidRPr="005E28B8" w:rsidRDefault="005E28B8" w:rsidP="005E28B8">
            <w:pPr>
              <w:ind w:left="0"/>
              <w:jc w:val="left"/>
              <w:rPr>
                <w:sz w:val="24"/>
                <w:szCs w:val="24"/>
                <w:lang w:val="en-US"/>
              </w:rPr>
            </w:pPr>
            <w:r w:rsidRPr="005E28B8">
              <w:rPr>
                <w:sz w:val="24"/>
                <w:szCs w:val="24"/>
              </w:rPr>
              <w:t>В</w:t>
            </w:r>
            <w:r w:rsidRPr="005E28B8">
              <w:rPr>
                <w:noProof/>
                <w:lang w:eastAsia="ru-RU"/>
              </w:rPr>
              <w:t xml:space="preserve"> </w:t>
            </w:r>
            <w:r w:rsidR="00C71085">
              <w:rPr>
                <w:noProof/>
                <w:lang w:eastAsia="ru-RU"/>
              </w:rPr>
              <w:drawing>
                <wp:inline distT="0" distB="0" distL="0" distR="0" wp14:anchorId="3F13D2ED" wp14:editId="768FA8C2">
                  <wp:extent cx="1569856" cy="1630821"/>
                  <wp:effectExtent l="0" t="0" r="0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9856" cy="1630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3FF3880E" w14:textId="77777777" w:rsidR="005E28B8" w:rsidRPr="00C71085" w:rsidRDefault="005E28B8" w:rsidP="00C71085">
            <w:pPr>
              <w:ind w:left="0"/>
              <w:jc w:val="left"/>
              <w:rPr>
                <w:szCs w:val="28"/>
                <w:shd w:val="clear" w:color="auto" w:fill="FFFFFF"/>
                <w:lang w:val="en-US"/>
              </w:rPr>
            </w:pPr>
            <w:r w:rsidRPr="005E28B8">
              <w:rPr>
                <w:szCs w:val="28"/>
                <w:shd w:val="clear" w:color="auto" w:fill="FFFFFF"/>
              </w:rPr>
              <w:t xml:space="preserve">3 </w:t>
            </w:r>
            <w:r w:rsidR="00C71085">
              <w:rPr>
                <w:szCs w:val="28"/>
                <w:shd w:val="clear" w:color="auto" w:fill="FFFFFF"/>
                <w:lang w:val="en-US"/>
              </w:rPr>
              <w:t>14</w:t>
            </w:r>
          </w:p>
        </w:tc>
      </w:tr>
      <w:tr w:rsidR="005E28B8" w:rsidRPr="005E28B8" w14:paraId="4F8E8E23" w14:textId="77777777" w:rsidTr="00C71085">
        <w:tc>
          <w:tcPr>
            <w:tcW w:w="6072" w:type="dxa"/>
          </w:tcPr>
          <w:p w14:paraId="207E6F67" w14:textId="77777777" w:rsidR="005E28B8" w:rsidRPr="005E28B8" w:rsidRDefault="005E28B8" w:rsidP="003E219B">
            <w:pPr>
              <w:ind w:left="0"/>
              <w:jc w:val="left"/>
              <w:rPr>
                <w:sz w:val="24"/>
                <w:szCs w:val="24"/>
              </w:rPr>
            </w:pPr>
            <w:r w:rsidRPr="005E28B8">
              <w:rPr>
                <w:sz w:val="24"/>
                <w:szCs w:val="24"/>
              </w:rPr>
              <w:t>Г</w:t>
            </w:r>
            <w:r w:rsidRPr="005E28B8">
              <w:rPr>
                <w:noProof/>
                <w:lang w:eastAsia="ru-RU"/>
              </w:rPr>
              <w:t xml:space="preserve"> </w:t>
            </w:r>
            <w:r w:rsidR="00C71085">
              <w:rPr>
                <w:noProof/>
                <w:lang w:eastAsia="ru-RU"/>
              </w:rPr>
              <w:drawing>
                <wp:inline distT="0" distB="0" distL="0" distR="0" wp14:anchorId="004A1271" wp14:editId="34B2252F">
                  <wp:extent cx="3726503" cy="1661304"/>
                  <wp:effectExtent l="0" t="0" r="762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6503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3" w:type="dxa"/>
          </w:tcPr>
          <w:p w14:paraId="2D84827C" w14:textId="77777777" w:rsidR="005E28B8" w:rsidRPr="005E28B8" w:rsidRDefault="005E28B8" w:rsidP="00E358E4">
            <w:pPr>
              <w:ind w:left="0"/>
              <w:jc w:val="left"/>
              <w:rPr>
                <w:szCs w:val="28"/>
                <w:shd w:val="clear" w:color="auto" w:fill="FFFFFF"/>
              </w:rPr>
            </w:pPr>
            <w:r w:rsidRPr="005E28B8">
              <w:rPr>
                <w:szCs w:val="28"/>
                <w:shd w:val="clear" w:color="auto" w:fill="FFFFFF"/>
              </w:rPr>
              <w:t xml:space="preserve">4 </w:t>
            </w:r>
            <w:r w:rsidR="00E358E4">
              <w:rPr>
                <w:szCs w:val="28"/>
                <w:shd w:val="clear" w:color="auto" w:fill="FFFFFF"/>
              </w:rPr>
              <w:t>12</w:t>
            </w:r>
          </w:p>
        </w:tc>
      </w:tr>
    </w:tbl>
    <w:p w14:paraId="2AEFAC4F" w14:textId="77777777" w:rsidR="00C71085" w:rsidRDefault="00C71085" w:rsidP="005E28B8">
      <w:pPr>
        <w:ind w:left="0" w:firstLine="567"/>
        <w:rPr>
          <w:i/>
          <w:iCs/>
          <w:sz w:val="24"/>
          <w:szCs w:val="24"/>
        </w:rPr>
      </w:pPr>
    </w:p>
    <w:p w14:paraId="47B21323" w14:textId="77777777" w:rsidR="005E28B8" w:rsidRDefault="005E28B8" w:rsidP="005E28B8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9"/>
      </w:tblGrid>
      <w:tr w:rsidR="005E28B8" w14:paraId="0665EF7C" w14:textId="77777777" w:rsidTr="003E219B">
        <w:tc>
          <w:tcPr>
            <w:tcW w:w="2128" w:type="dxa"/>
          </w:tcPr>
          <w:p w14:paraId="159507A6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11532E4B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3F23B58F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9" w:type="dxa"/>
          </w:tcPr>
          <w:p w14:paraId="57F8FF45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5E28B8" w14:paraId="13EFB05C" w14:textId="77777777" w:rsidTr="003E219B">
        <w:tc>
          <w:tcPr>
            <w:tcW w:w="2128" w:type="dxa"/>
          </w:tcPr>
          <w:p w14:paraId="0FA10D5D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08A6DCC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9A2E9C0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9" w:type="dxa"/>
          </w:tcPr>
          <w:p w14:paraId="09EE3EE6" w14:textId="77777777" w:rsidR="005E28B8" w:rsidRDefault="005E28B8" w:rsidP="003E219B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6D4D72BD" w14:textId="77777777" w:rsidR="004D7C91" w:rsidRDefault="004D7C91" w:rsidP="008F02E3">
      <w:pPr>
        <w:ind w:left="0"/>
      </w:pPr>
    </w:p>
    <w:p w14:paraId="4F37BB23" w14:textId="77777777" w:rsidR="00E93651" w:rsidRDefault="00E93651" w:rsidP="008F1CCC">
      <w:pPr>
        <w:ind w:left="0"/>
      </w:pPr>
    </w:p>
    <w:p w14:paraId="28131EEF" w14:textId="77777777" w:rsidR="008F1CCC" w:rsidRDefault="008F1CCC" w:rsidP="008F1CCC">
      <w:pPr>
        <w:ind w:left="0"/>
      </w:pPr>
      <w:r>
        <w:t>Задание 18</w:t>
      </w:r>
    </w:p>
    <w:p w14:paraId="00967BEA" w14:textId="77777777" w:rsidR="00E764E5" w:rsidRDefault="00E764E5" w:rsidP="00E71404">
      <w:pPr>
        <w:ind w:left="0"/>
        <w:rPr>
          <w:i/>
          <w:iCs/>
        </w:rPr>
      </w:pPr>
      <w:r w:rsidRPr="00E764E5">
        <w:rPr>
          <w:i/>
          <w:iCs/>
        </w:rPr>
        <w:t>Прочитайте текст и установите соответствие.</w:t>
      </w:r>
    </w:p>
    <w:p w14:paraId="281C5F41" w14:textId="77777777" w:rsidR="00B45CFA" w:rsidRDefault="00A5028B" w:rsidP="00E71404">
      <w:pPr>
        <w:ind w:left="0"/>
      </w:pPr>
      <w:r w:rsidRPr="00A5028B">
        <w:t>Что будет выведено на экран после выполнения различных фрагментов программ?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8"/>
        <w:gridCol w:w="2697"/>
      </w:tblGrid>
      <w:tr w:rsidR="00A5028B" w:rsidRPr="00E93651" w14:paraId="5F650276" w14:textId="77777777" w:rsidTr="00A5028B">
        <w:tc>
          <w:tcPr>
            <w:tcW w:w="6648" w:type="dxa"/>
          </w:tcPr>
          <w:p w14:paraId="637F10A3" w14:textId="77777777" w:rsidR="00A5028B" w:rsidRPr="007A59A3" w:rsidRDefault="00A5028B" w:rsidP="00A5028B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2697" w:type="dxa"/>
          </w:tcPr>
          <w:p w14:paraId="1CAE2242" w14:textId="77777777" w:rsidR="00A5028B" w:rsidRPr="007A59A3" w:rsidRDefault="00337F9A" w:rsidP="00A5028B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</w:t>
            </w:r>
          </w:p>
        </w:tc>
      </w:tr>
      <w:tr w:rsidR="00E71404" w14:paraId="6F0FB0E4" w14:textId="77777777" w:rsidTr="00A5028B">
        <w:tc>
          <w:tcPr>
            <w:tcW w:w="6648" w:type="dxa"/>
          </w:tcPr>
          <w:p w14:paraId="411C4375" w14:textId="77777777" w:rsidR="00E71404" w:rsidRDefault="00E71404" w:rsidP="00E71404">
            <w:pPr>
              <w:ind w:left="0"/>
            </w:pPr>
            <w:r w:rsidRPr="00E93651">
              <w:t xml:space="preserve">1. </w:t>
            </w:r>
            <w:r w:rsidR="00C53BAB">
              <w:rPr>
                <w:noProof/>
                <w:lang w:eastAsia="ru-RU"/>
              </w:rPr>
              <w:drawing>
                <wp:inline distT="0" distB="0" distL="0" distR="0" wp14:anchorId="31495564" wp14:editId="655DB2F8">
                  <wp:extent cx="3812583" cy="2483103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7096" cy="2486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7454AA21" w14:textId="77777777" w:rsidR="00E71404" w:rsidRPr="00C53BAB" w:rsidRDefault="00E71404" w:rsidP="00C53BAB">
            <w:pPr>
              <w:ind w:left="0"/>
              <w:rPr>
                <w:lang w:val="en-GB"/>
              </w:rPr>
            </w:pPr>
            <w:r>
              <w:rPr>
                <w:noProof/>
                <w:lang w:eastAsia="ru-RU"/>
              </w:rPr>
              <w:t xml:space="preserve">А </w:t>
            </w:r>
            <w:r w:rsidR="00C53BAB">
              <w:rPr>
                <w:szCs w:val="28"/>
                <w:shd w:val="clear" w:color="auto" w:fill="FFFFFF"/>
                <w:lang w:val="en-US"/>
              </w:rPr>
              <w:t>x=0 y=0</w:t>
            </w:r>
          </w:p>
        </w:tc>
      </w:tr>
      <w:tr w:rsidR="00E71404" w14:paraId="73D08965" w14:textId="77777777" w:rsidTr="00A5028B">
        <w:tc>
          <w:tcPr>
            <w:tcW w:w="6648" w:type="dxa"/>
          </w:tcPr>
          <w:p w14:paraId="4802133D" w14:textId="77777777" w:rsidR="00E71404" w:rsidRDefault="00B45CFA" w:rsidP="00B45CFA">
            <w:pPr>
              <w:ind w:left="0"/>
            </w:pPr>
            <w:r>
              <w:t>2</w:t>
            </w:r>
            <w:r w:rsidR="00E71404" w:rsidRPr="00E93651">
              <w:t>.</w:t>
            </w:r>
            <w:r w:rsidRPr="00B45CFA">
              <w:t xml:space="preserve"> </w:t>
            </w:r>
            <w:r w:rsidR="00C53BAB">
              <w:rPr>
                <w:noProof/>
                <w:lang w:eastAsia="ru-RU"/>
              </w:rPr>
              <w:drawing>
                <wp:inline distT="0" distB="0" distL="0" distR="0" wp14:anchorId="56A7C589" wp14:editId="7D51F2C1">
                  <wp:extent cx="3909399" cy="3406435"/>
                  <wp:effectExtent l="0" t="0" r="0" b="381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399" cy="340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12A8E11B" w14:textId="77777777" w:rsidR="00E71404" w:rsidRDefault="00E71404" w:rsidP="00C53BAB">
            <w:pPr>
              <w:ind w:left="0"/>
              <w:rPr>
                <w:noProof/>
                <w:lang w:eastAsia="ru-RU"/>
              </w:rPr>
            </w:pPr>
            <w:r w:rsidRPr="00E71404">
              <w:rPr>
                <w:noProof/>
                <w:lang w:eastAsia="ru-RU"/>
              </w:rPr>
              <w:t>Б</w:t>
            </w:r>
            <w:r w:rsidR="00B45CFA">
              <w:rPr>
                <w:noProof/>
                <w:lang w:eastAsia="ru-RU"/>
              </w:rPr>
              <w:t xml:space="preserve"> </w:t>
            </w:r>
            <w:r w:rsidR="00C53BAB" w:rsidRPr="00C53BAB">
              <w:rPr>
                <w:szCs w:val="28"/>
                <w:shd w:val="clear" w:color="auto" w:fill="FFFFFF"/>
              </w:rPr>
              <w:t>x=</w:t>
            </w:r>
            <w:r w:rsidR="00C53BAB">
              <w:rPr>
                <w:szCs w:val="28"/>
                <w:shd w:val="clear" w:color="auto" w:fill="FFFFFF"/>
                <w:lang w:val="en-GB"/>
              </w:rPr>
              <w:t>5</w:t>
            </w:r>
            <w:r w:rsidR="00C53BAB" w:rsidRPr="00C53BAB">
              <w:rPr>
                <w:szCs w:val="28"/>
                <w:shd w:val="clear" w:color="auto" w:fill="FFFFFF"/>
              </w:rPr>
              <w:t xml:space="preserve"> y=0</w:t>
            </w:r>
          </w:p>
        </w:tc>
      </w:tr>
      <w:tr w:rsidR="00E71404" w14:paraId="17B16462" w14:textId="77777777" w:rsidTr="00A5028B">
        <w:tc>
          <w:tcPr>
            <w:tcW w:w="6648" w:type="dxa"/>
          </w:tcPr>
          <w:p w14:paraId="2233D790" w14:textId="77777777" w:rsidR="00E71404" w:rsidRDefault="00E71404" w:rsidP="00B45CFA">
            <w:pPr>
              <w:ind w:left="0"/>
            </w:pPr>
            <w:r>
              <w:t>3</w:t>
            </w:r>
            <w:r w:rsidRPr="00E93651">
              <w:t xml:space="preserve">. </w:t>
            </w:r>
            <w:r w:rsidR="00C53BAB">
              <w:rPr>
                <w:noProof/>
                <w:lang w:eastAsia="ru-RU"/>
              </w:rPr>
              <w:lastRenderedPageBreak/>
              <w:drawing>
                <wp:inline distT="0" distB="0" distL="0" distR="0" wp14:anchorId="4BDADC16" wp14:editId="263A0924">
                  <wp:extent cx="4084674" cy="3330229"/>
                  <wp:effectExtent l="0" t="0" r="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674" cy="33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39E16A22" w14:textId="77777777" w:rsidR="00E71404" w:rsidRPr="00C53BAB" w:rsidRDefault="00E71404" w:rsidP="00A5028B">
            <w:pPr>
              <w:pStyle w:val="a4"/>
              <w:ind w:left="-23"/>
              <w:rPr>
                <w:noProof/>
                <w:lang w:val="en-GB" w:eastAsia="ru-RU"/>
              </w:rPr>
            </w:pPr>
            <w:r w:rsidRPr="00E71404">
              <w:rPr>
                <w:noProof/>
                <w:lang w:eastAsia="ru-RU"/>
              </w:rPr>
              <w:lastRenderedPageBreak/>
              <w:t>В</w:t>
            </w:r>
            <w:r w:rsidR="00B45CFA" w:rsidRPr="0091482B">
              <w:rPr>
                <w:szCs w:val="28"/>
                <w:shd w:val="clear" w:color="auto" w:fill="FFFFFF"/>
              </w:rPr>
              <w:t xml:space="preserve"> </w:t>
            </w:r>
            <w:r w:rsidR="00A5028B" w:rsidRPr="00C53BAB">
              <w:rPr>
                <w:szCs w:val="28"/>
                <w:shd w:val="clear" w:color="auto" w:fill="FFFFFF"/>
              </w:rPr>
              <w:t>x=</w:t>
            </w:r>
            <w:r w:rsidR="00A5028B">
              <w:rPr>
                <w:szCs w:val="28"/>
                <w:shd w:val="clear" w:color="auto" w:fill="FFFFFF"/>
                <w:lang w:val="en-GB"/>
              </w:rPr>
              <w:t>1</w:t>
            </w:r>
            <w:r w:rsidR="00A5028B" w:rsidRPr="00C53BAB">
              <w:rPr>
                <w:szCs w:val="28"/>
                <w:shd w:val="clear" w:color="auto" w:fill="FFFFFF"/>
              </w:rPr>
              <w:t xml:space="preserve"> y=0</w:t>
            </w:r>
          </w:p>
        </w:tc>
      </w:tr>
      <w:tr w:rsidR="00E71404" w14:paraId="47E7ADC6" w14:textId="77777777" w:rsidTr="00A5028B">
        <w:tc>
          <w:tcPr>
            <w:tcW w:w="6648" w:type="dxa"/>
          </w:tcPr>
          <w:p w14:paraId="0B64C8C4" w14:textId="77777777" w:rsidR="00E71404" w:rsidRDefault="00B45CFA" w:rsidP="00B45CFA">
            <w:pPr>
              <w:ind w:left="0"/>
            </w:pPr>
            <w:r>
              <w:lastRenderedPageBreak/>
              <w:t xml:space="preserve">4 </w:t>
            </w:r>
            <w:r w:rsidR="00A5028B">
              <w:rPr>
                <w:noProof/>
                <w:lang w:eastAsia="ru-RU"/>
              </w:rPr>
              <w:drawing>
                <wp:inline distT="0" distB="0" distL="0" distR="0" wp14:anchorId="1B7D790E" wp14:editId="3799D2CC">
                  <wp:extent cx="4023709" cy="3322608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3709" cy="3322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7" w:type="dxa"/>
          </w:tcPr>
          <w:p w14:paraId="3476AD6B" w14:textId="77777777" w:rsidR="00E71404" w:rsidRPr="00DD2070" w:rsidRDefault="00E71404" w:rsidP="00A5028B">
            <w:pPr>
              <w:ind w:left="0"/>
              <w:rPr>
                <w:b/>
                <w:noProof/>
                <w:lang w:eastAsia="ru-RU"/>
              </w:rPr>
            </w:pPr>
            <w:r w:rsidRPr="00E71404">
              <w:rPr>
                <w:noProof/>
                <w:lang w:eastAsia="ru-RU"/>
              </w:rPr>
              <w:t>Г</w:t>
            </w:r>
            <w:r w:rsidR="00B45CFA">
              <w:t xml:space="preserve"> </w:t>
            </w:r>
            <w:r w:rsidR="00A5028B" w:rsidRPr="00C53BAB">
              <w:rPr>
                <w:szCs w:val="28"/>
                <w:shd w:val="clear" w:color="auto" w:fill="FFFFFF"/>
              </w:rPr>
              <w:t>x=</w:t>
            </w:r>
            <w:r w:rsidR="00A5028B">
              <w:rPr>
                <w:szCs w:val="28"/>
                <w:shd w:val="clear" w:color="auto" w:fill="FFFFFF"/>
                <w:lang w:val="en-GB"/>
              </w:rPr>
              <w:t>6</w:t>
            </w:r>
            <w:r w:rsidR="00A5028B" w:rsidRPr="00C53BAB">
              <w:rPr>
                <w:szCs w:val="28"/>
                <w:shd w:val="clear" w:color="auto" w:fill="FFFFFF"/>
              </w:rPr>
              <w:t xml:space="preserve"> y=0</w:t>
            </w:r>
          </w:p>
        </w:tc>
      </w:tr>
    </w:tbl>
    <w:p w14:paraId="1E025ED9" w14:textId="77777777" w:rsidR="00B45CFA" w:rsidRDefault="00B45CFA" w:rsidP="006E48C9">
      <w:pPr>
        <w:ind w:left="0" w:firstLine="567"/>
        <w:rPr>
          <w:i/>
          <w:iCs/>
          <w:sz w:val="24"/>
          <w:szCs w:val="24"/>
        </w:rPr>
      </w:pPr>
    </w:p>
    <w:p w14:paraId="5BFD5D1C" w14:textId="77777777" w:rsidR="006E48C9" w:rsidRDefault="006E48C9" w:rsidP="006E48C9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буквы под соответствующими цифрами: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B45CFA" w14:paraId="3A7C19A4" w14:textId="77777777" w:rsidTr="003E219B">
        <w:tc>
          <w:tcPr>
            <w:tcW w:w="2128" w:type="dxa"/>
          </w:tcPr>
          <w:p w14:paraId="21E9D071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14:paraId="21EE4DA7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4E25C7E6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1A72A04B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B45CFA" w14:paraId="1CC66625" w14:textId="77777777" w:rsidTr="003E219B">
        <w:tc>
          <w:tcPr>
            <w:tcW w:w="2128" w:type="dxa"/>
          </w:tcPr>
          <w:p w14:paraId="45F06B7D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587C1E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649E5F57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ABC81A5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02494CB2" w14:textId="77777777" w:rsidR="006E48C9" w:rsidRDefault="006E48C9" w:rsidP="008F1CCC">
      <w:pPr>
        <w:ind w:left="0"/>
      </w:pPr>
    </w:p>
    <w:p w14:paraId="5110056E" w14:textId="77777777" w:rsidR="008F1CCC" w:rsidRDefault="008F1CCC" w:rsidP="008F1CCC">
      <w:pPr>
        <w:ind w:left="0"/>
      </w:pPr>
      <w:r>
        <w:t>Задание 19</w:t>
      </w:r>
    </w:p>
    <w:p w14:paraId="6EAD32B7" w14:textId="77777777" w:rsidR="00E764E5" w:rsidRDefault="00E764E5" w:rsidP="008F1CCC">
      <w:pPr>
        <w:ind w:left="0"/>
        <w:rPr>
          <w:i/>
          <w:iCs/>
        </w:rPr>
      </w:pPr>
      <w:r w:rsidRPr="00E764E5">
        <w:rPr>
          <w:i/>
          <w:iCs/>
        </w:rPr>
        <w:t>Прочитайте текст и установите соответствие.</w:t>
      </w:r>
    </w:p>
    <w:p w14:paraId="057F7A97" w14:textId="77777777" w:rsidR="00E764E5" w:rsidRDefault="00A5028B" w:rsidP="008F1CCC">
      <w:pPr>
        <w:ind w:left="0"/>
      </w:pPr>
      <w:r w:rsidRPr="00A5028B">
        <w:t>Что будет выведено на экран после выполнения различных фрагментов программ?</w:t>
      </w:r>
    </w:p>
    <w:p w14:paraId="068E99BF" w14:textId="77777777" w:rsidR="008F1CCC" w:rsidRDefault="008F1CCC" w:rsidP="008F1CCC">
      <w:pPr>
        <w:ind w:left="0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26"/>
        <w:gridCol w:w="1424"/>
      </w:tblGrid>
      <w:tr w:rsidR="00D25D8A" w:rsidRPr="00E93651" w14:paraId="52E34132" w14:textId="77777777" w:rsidTr="00D25D8A">
        <w:trPr>
          <w:jc w:val="center"/>
        </w:trPr>
        <w:tc>
          <w:tcPr>
            <w:tcW w:w="7921" w:type="dxa"/>
          </w:tcPr>
          <w:p w14:paraId="27ACF248" w14:textId="77777777" w:rsidR="00D25D8A" w:rsidRPr="007A59A3" w:rsidRDefault="00D25D8A" w:rsidP="00D25D8A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7A59A3">
              <w:rPr>
                <w:b/>
                <w:sz w:val="24"/>
                <w:szCs w:val="24"/>
              </w:rPr>
              <w:t>Фрагмент программы</w:t>
            </w:r>
          </w:p>
        </w:tc>
        <w:tc>
          <w:tcPr>
            <w:tcW w:w="1424" w:type="dxa"/>
          </w:tcPr>
          <w:p w14:paraId="30D768FB" w14:textId="77777777" w:rsidR="00D25D8A" w:rsidRPr="007A59A3" w:rsidRDefault="00337F9A" w:rsidP="00D25D8A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</w:t>
            </w:r>
          </w:p>
        </w:tc>
      </w:tr>
      <w:tr w:rsidR="00E764E5" w14:paraId="17713CC0" w14:textId="77777777" w:rsidTr="00D25D8A">
        <w:trPr>
          <w:jc w:val="center"/>
        </w:trPr>
        <w:tc>
          <w:tcPr>
            <w:tcW w:w="7921" w:type="dxa"/>
          </w:tcPr>
          <w:p w14:paraId="7348F719" w14:textId="77777777" w:rsidR="00E764E5" w:rsidRPr="00B45CFA" w:rsidRDefault="00E764E5" w:rsidP="00E764E5">
            <w:pPr>
              <w:ind w:left="0"/>
            </w:pPr>
            <w:r w:rsidRPr="00E93651">
              <w:lastRenderedPageBreak/>
              <w:t xml:space="preserve">1. </w:t>
            </w:r>
            <w:r w:rsidR="00A5028B">
              <w:rPr>
                <w:noProof/>
                <w:lang w:eastAsia="ru-RU"/>
              </w:rPr>
              <w:drawing>
                <wp:inline distT="0" distB="0" distL="0" distR="0" wp14:anchorId="2338A53E" wp14:editId="4F27F9CA">
                  <wp:extent cx="4793395" cy="4046571"/>
                  <wp:effectExtent l="0" t="0" r="762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3395" cy="404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513C756A" w14:textId="77777777" w:rsidR="00E764E5" w:rsidRPr="00A5028B" w:rsidRDefault="00E764E5" w:rsidP="00A5028B">
            <w:pPr>
              <w:pStyle w:val="a4"/>
              <w:ind w:left="0"/>
              <w:rPr>
                <w:lang w:val="en-US"/>
              </w:rPr>
            </w:pPr>
            <w:r w:rsidRPr="00E764E5">
              <w:t xml:space="preserve">А </w:t>
            </w:r>
            <w:r w:rsidRPr="00B45CFA">
              <w:t xml:space="preserve"> </w:t>
            </w:r>
            <w:r w:rsidR="00A5028B">
              <w:t>АА</w:t>
            </w:r>
          </w:p>
        </w:tc>
      </w:tr>
      <w:tr w:rsidR="00E764E5" w14:paraId="654974CA" w14:textId="77777777" w:rsidTr="00D25D8A">
        <w:trPr>
          <w:jc w:val="center"/>
        </w:trPr>
        <w:tc>
          <w:tcPr>
            <w:tcW w:w="7921" w:type="dxa"/>
          </w:tcPr>
          <w:p w14:paraId="6E345209" w14:textId="77777777" w:rsidR="00E764E5" w:rsidRPr="00E93651" w:rsidRDefault="00E764E5" w:rsidP="00B45CFA">
            <w:pPr>
              <w:ind w:left="0"/>
            </w:pPr>
            <w:r>
              <w:t xml:space="preserve">2 </w:t>
            </w:r>
            <w:r w:rsidR="00A5028B">
              <w:rPr>
                <w:noProof/>
                <w:lang w:eastAsia="ru-RU"/>
              </w:rPr>
              <w:drawing>
                <wp:inline distT="0" distB="0" distL="0" distR="0" wp14:anchorId="4BA6920C" wp14:editId="503DC421">
                  <wp:extent cx="4816257" cy="4221846"/>
                  <wp:effectExtent l="0" t="0" r="3810" b="762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257" cy="4221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683C1DA0" w14:textId="77777777" w:rsidR="00E764E5" w:rsidRPr="00D25D8A" w:rsidRDefault="00E764E5" w:rsidP="00D25D8A">
            <w:pPr>
              <w:ind w:left="0"/>
              <w:rPr>
                <w:lang w:val="en-GB"/>
              </w:rPr>
            </w:pPr>
            <w:r w:rsidRPr="00E764E5">
              <w:t xml:space="preserve">Б </w:t>
            </w:r>
            <w:r w:rsidRPr="00B45CFA">
              <w:t xml:space="preserve"> </w:t>
            </w:r>
            <w:r w:rsidR="00D25D8A">
              <w:rPr>
                <w:lang w:val="en-GB"/>
              </w:rPr>
              <w:t>BA</w:t>
            </w:r>
          </w:p>
        </w:tc>
      </w:tr>
      <w:tr w:rsidR="00E764E5" w14:paraId="6D9DA4E7" w14:textId="77777777" w:rsidTr="00D25D8A">
        <w:trPr>
          <w:jc w:val="center"/>
        </w:trPr>
        <w:tc>
          <w:tcPr>
            <w:tcW w:w="7921" w:type="dxa"/>
          </w:tcPr>
          <w:p w14:paraId="4E125847" w14:textId="77777777" w:rsidR="00E764E5" w:rsidRPr="00E93651" w:rsidRDefault="00E764E5" w:rsidP="00B45CFA">
            <w:pPr>
              <w:ind w:left="0"/>
            </w:pPr>
            <w:r>
              <w:t xml:space="preserve">3 </w:t>
            </w:r>
            <w:r w:rsidR="00D25D8A">
              <w:rPr>
                <w:noProof/>
                <w:lang w:eastAsia="ru-RU"/>
              </w:rPr>
              <w:lastRenderedPageBreak/>
              <w:drawing>
                <wp:inline distT="0" distB="0" distL="0" distR="0" wp14:anchorId="6C9A03CC" wp14:editId="6B9092D5">
                  <wp:extent cx="4778154" cy="4237087"/>
                  <wp:effectExtent l="0" t="0" r="381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8154" cy="423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30D16F0A" w14:textId="77777777" w:rsidR="00E764E5" w:rsidRPr="00D25D8A" w:rsidRDefault="00E764E5" w:rsidP="00D25D8A">
            <w:pPr>
              <w:ind w:left="0"/>
              <w:rPr>
                <w:lang w:val="en-GB"/>
              </w:rPr>
            </w:pPr>
            <w:r w:rsidRPr="00E764E5">
              <w:lastRenderedPageBreak/>
              <w:t xml:space="preserve">В </w:t>
            </w:r>
            <w:r w:rsidR="00D25D8A">
              <w:rPr>
                <w:lang w:val="en-GB"/>
              </w:rPr>
              <w:t>BB</w:t>
            </w:r>
          </w:p>
        </w:tc>
      </w:tr>
      <w:tr w:rsidR="00E764E5" w14:paraId="2FA25D5B" w14:textId="77777777" w:rsidTr="00D25D8A">
        <w:trPr>
          <w:jc w:val="center"/>
        </w:trPr>
        <w:tc>
          <w:tcPr>
            <w:tcW w:w="7921" w:type="dxa"/>
          </w:tcPr>
          <w:p w14:paraId="53CC1CB1" w14:textId="77777777" w:rsidR="00E764E5" w:rsidRDefault="00B45CFA" w:rsidP="00B45CFA">
            <w:pPr>
              <w:ind w:left="0"/>
            </w:pPr>
            <w:r>
              <w:lastRenderedPageBreak/>
              <w:t xml:space="preserve">4 </w:t>
            </w:r>
            <w:r w:rsidR="00D25D8A">
              <w:rPr>
                <w:noProof/>
                <w:lang w:eastAsia="ru-RU"/>
              </w:rPr>
              <w:drawing>
                <wp:inline distT="0" distB="0" distL="0" distR="0" wp14:anchorId="245DDA9C" wp14:editId="3F98556F">
                  <wp:extent cx="4892464" cy="4259949"/>
                  <wp:effectExtent l="0" t="0" r="3810" b="762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464" cy="4259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4" w:type="dxa"/>
          </w:tcPr>
          <w:p w14:paraId="587585FF" w14:textId="77777777" w:rsidR="00E764E5" w:rsidRPr="00D25D8A" w:rsidRDefault="00E764E5" w:rsidP="00D25D8A">
            <w:pPr>
              <w:ind w:left="0"/>
              <w:rPr>
                <w:lang w:val="en-GB"/>
              </w:rPr>
            </w:pPr>
            <w:r w:rsidRPr="00E764E5">
              <w:t xml:space="preserve">Г </w:t>
            </w:r>
            <w:r w:rsidR="00D25D8A">
              <w:rPr>
                <w:lang w:val="en-GB"/>
              </w:rPr>
              <w:t>AB</w:t>
            </w:r>
          </w:p>
        </w:tc>
      </w:tr>
    </w:tbl>
    <w:p w14:paraId="02E43E1C" w14:textId="77777777" w:rsidR="006E48C9" w:rsidRDefault="006E48C9" w:rsidP="006E48C9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буквы под соответствующими цифрами: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B45CFA" w14:paraId="5D785FC8" w14:textId="77777777" w:rsidTr="003E219B">
        <w:tc>
          <w:tcPr>
            <w:tcW w:w="2128" w:type="dxa"/>
          </w:tcPr>
          <w:p w14:paraId="092F67AE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14:paraId="7AA937D4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14:paraId="48CFCAFF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14:paraId="66AB8774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</w:tr>
      <w:tr w:rsidR="00B45CFA" w14:paraId="4FAB6147" w14:textId="77777777" w:rsidTr="003E219B">
        <w:tc>
          <w:tcPr>
            <w:tcW w:w="2128" w:type="dxa"/>
          </w:tcPr>
          <w:p w14:paraId="6DFF520C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6FB80C1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2987699F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4AEBB5D4" w14:textId="77777777" w:rsidR="00B45CFA" w:rsidRDefault="00B45CFA" w:rsidP="00107548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7CBFC3C5" w14:textId="77777777" w:rsidR="008F1CCC" w:rsidRDefault="008F1CCC" w:rsidP="008F1CCC">
      <w:pPr>
        <w:ind w:left="0"/>
      </w:pPr>
    </w:p>
    <w:p w14:paraId="63C65ABE" w14:textId="77777777" w:rsidR="008F1CCC" w:rsidRDefault="008F1CCC" w:rsidP="008F1CCC">
      <w:pPr>
        <w:ind w:left="0"/>
      </w:pPr>
      <w:r>
        <w:t>Задание 20</w:t>
      </w:r>
    </w:p>
    <w:p w14:paraId="4B9426BB" w14:textId="77777777" w:rsidR="00E764E5" w:rsidRDefault="00E764E5" w:rsidP="00107548">
      <w:pPr>
        <w:ind w:left="0"/>
        <w:rPr>
          <w:i/>
          <w:iCs/>
        </w:rPr>
      </w:pPr>
      <w:r w:rsidRPr="00E93651">
        <w:rPr>
          <w:i/>
          <w:iCs/>
        </w:rPr>
        <w:t>Прочитайте текст и установите соответствие.</w:t>
      </w:r>
    </w:p>
    <w:p w14:paraId="0D9EA981" w14:textId="77777777" w:rsidR="00D25D8A" w:rsidRDefault="00D25D8A" w:rsidP="00D25D8A">
      <w:pPr>
        <w:ind w:left="0"/>
      </w:pPr>
      <w:r w:rsidRPr="00A5028B">
        <w:t>Что будет выведено на экран после выполнения различных фрагментов программ?</w:t>
      </w:r>
    </w:p>
    <w:p w14:paraId="1AD97DFA" w14:textId="77777777" w:rsidR="00E764E5" w:rsidRPr="00F05FC7" w:rsidRDefault="00E764E5" w:rsidP="00E764E5">
      <w:pPr>
        <w:ind w:left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6"/>
        <w:gridCol w:w="4336"/>
      </w:tblGrid>
      <w:tr w:rsidR="008F1CCC" w14:paraId="48BAE350" w14:textId="77777777" w:rsidTr="00CF35B1">
        <w:tc>
          <w:tcPr>
            <w:tcW w:w="4186" w:type="dxa"/>
          </w:tcPr>
          <w:p w14:paraId="24C29792" w14:textId="77777777" w:rsidR="008F1CCC" w:rsidRDefault="004E1347" w:rsidP="00CF35B1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Фраменты программы</w:t>
            </w:r>
          </w:p>
        </w:tc>
        <w:tc>
          <w:tcPr>
            <w:tcW w:w="4336" w:type="dxa"/>
          </w:tcPr>
          <w:p w14:paraId="583D74E9" w14:textId="77777777" w:rsidR="008F1CCC" w:rsidRDefault="00337F9A" w:rsidP="00CF35B1">
            <w:p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Вывод</w:t>
            </w:r>
          </w:p>
        </w:tc>
      </w:tr>
      <w:tr w:rsidR="008F1CCC" w14:paraId="0ECCB1B3" w14:textId="77777777" w:rsidTr="00CF35B1">
        <w:tc>
          <w:tcPr>
            <w:tcW w:w="4186" w:type="dxa"/>
          </w:tcPr>
          <w:p w14:paraId="44AF57A4" w14:textId="77777777" w:rsidR="008F1CCC" w:rsidRDefault="008F1CCC" w:rsidP="004E13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4E1347" w:rsidRPr="004E1347">
              <w:rPr>
                <w:rFonts w:ascii="Consolas" w:hAnsi="Consolas" w:cs="Consolas"/>
                <w:sz w:val="19"/>
                <w:szCs w:val="19"/>
                <w:lang w:val="en-US"/>
              </w:rPr>
              <w:t xml:space="preserve">  </w:t>
            </w:r>
            <w:r w:rsidR="00D25D8A">
              <w:rPr>
                <w:noProof/>
                <w:lang w:eastAsia="ru-RU"/>
              </w:rPr>
              <w:drawing>
                <wp:inline distT="0" distB="0" distL="0" distR="0" wp14:anchorId="52125718" wp14:editId="24A41068">
                  <wp:extent cx="2962702" cy="3045417"/>
                  <wp:effectExtent l="0" t="0" r="0" b="317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16" cy="305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5C217C8" w14:textId="77777777" w:rsidR="008F1CCC" w:rsidRPr="00D25D8A" w:rsidRDefault="008F1CCC" w:rsidP="00E764E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25D8A" w:rsidRPr="00D25D8A">
              <w:rPr>
                <w:sz w:val="24"/>
                <w:szCs w:val="24"/>
                <w:lang w:val="en-US"/>
              </w:rPr>
              <w:t>Constructor</w:t>
            </w:r>
          </w:p>
          <w:p w14:paraId="52170808" w14:textId="77777777" w:rsidR="00D25D8A" w:rsidRPr="00D25D8A" w:rsidRDefault="00D25D8A" w:rsidP="00E764E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D25D8A">
              <w:rPr>
                <w:sz w:val="24"/>
                <w:szCs w:val="24"/>
                <w:lang w:val="en-US"/>
              </w:rPr>
              <w:t>Constructor</w:t>
            </w:r>
          </w:p>
          <w:p w14:paraId="589BF378" w14:textId="77777777" w:rsidR="00D25D8A" w:rsidRDefault="00D25D8A" w:rsidP="00E764E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</w:p>
          <w:p w14:paraId="71D83741" w14:textId="77777777" w:rsidR="00D25D8A" w:rsidRPr="00D25D8A" w:rsidRDefault="00D25D8A" w:rsidP="00E764E5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</w:p>
        </w:tc>
      </w:tr>
      <w:tr w:rsidR="008F1CCC" w14:paraId="57DC95FB" w14:textId="77777777" w:rsidTr="00CF35B1">
        <w:tc>
          <w:tcPr>
            <w:tcW w:w="4186" w:type="dxa"/>
          </w:tcPr>
          <w:p w14:paraId="5DC9E7E2" w14:textId="77777777" w:rsidR="008F1CCC" w:rsidRDefault="008F1CCC" w:rsidP="004E13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4E1347">
              <w:rPr>
                <w:sz w:val="24"/>
                <w:szCs w:val="24"/>
                <w:lang w:val="en-US"/>
              </w:rPr>
              <w:t xml:space="preserve"> </w:t>
            </w:r>
            <w:r w:rsidR="00D25D8A">
              <w:rPr>
                <w:noProof/>
                <w:lang w:eastAsia="ru-RU"/>
              </w:rPr>
              <w:drawing>
                <wp:inline distT="0" distB="0" distL="0" distR="0" wp14:anchorId="451633B5" wp14:editId="7FCA7CFE">
                  <wp:extent cx="3066203" cy="4006312"/>
                  <wp:effectExtent l="0" t="0" r="127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667" cy="4009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25D1AA5C" w14:textId="77777777" w:rsidR="00D25D8A" w:rsidRPr="00D25D8A" w:rsidRDefault="008F1CCC" w:rsidP="00D25D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D25D8A" w:rsidRPr="00D25D8A">
              <w:rPr>
                <w:sz w:val="24"/>
                <w:szCs w:val="24"/>
                <w:lang w:val="en-US"/>
              </w:rPr>
              <w:t>Constructor</w:t>
            </w:r>
            <w:r w:rsidR="00D25D8A">
              <w:rPr>
                <w:sz w:val="24"/>
                <w:szCs w:val="24"/>
              </w:rPr>
              <w:t>А</w:t>
            </w:r>
          </w:p>
          <w:p w14:paraId="77815C6B" w14:textId="77777777" w:rsidR="00D25D8A" w:rsidRPr="00D25D8A" w:rsidRDefault="00D25D8A" w:rsidP="00D25D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D25D8A">
              <w:rPr>
                <w:sz w:val="24"/>
                <w:szCs w:val="24"/>
                <w:lang w:val="en-US"/>
              </w:rPr>
              <w:t>Constructor</w:t>
            </w:r>
            <w:r>
              <w:rPr>
                <w:sz w:val="24"/>
                <w:szCs w:val="24"/>
              </w:rPr>
              <w:t>В</w:t>
            </w:r>
          </w:p>
          <w:p w14:paraId="38C35C46" w14:textId="77777777" w:rsidR="00D25D8A" w:rsidRPr="00D25D8A" w:rsidRDefault="00D25D8A" w:rsidP="00D25D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  <w:r>
              <w:rPr>
                <w:sz w:val="24"/>
                <w:szCs w:val="24"/>
              </w:rPr>
              <w:t>В</w:t>
            </w:r>
          </w:p>
          <w:p w14:paraId="39B7B662" w14:textId="77777777" w:rsidR="008F1CCC" w:rsidRPr="00D25D8A" w:rsidRDefault="00D25D8A" w:rsidP="00D25D8A">
            <w:pPr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  <w:r>
              <w:rPr>
                <w:sz w:val="24"/>
                <w:szCs w:val="24"/>
              </w:rPr>
              <w:t>А</w:t>
            </w:r>
          </w:p>
        </w:tc>
      </w:tr>
      <w:tr w:rsidR="008F1CCC" w14:paraId="7A83B82E" w14:textId="77777777" w:rsidTr="00CF35B1">
        <w:tc>
          <w:tcPr>
            <w:tcW w:w="4186" w:type="dxa"/>
          </w:tcPr>
          <w:p w14:paraId="4472A9DB" w14:textId="77777777" w:rsidR="008F1CCC" w:rsidRDefault="008F1CCC" w:rsidP="004E13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4E1347">
              <w:rPr>
                <w:sz w:val="24"/>
                <w:szCs w:val="24"/>
                <w:lang w:val="en-US"/>
              </w:rPr>
              <w:t xml:space="preserve"> </w:t>
            </w:r>
            <w:r w:rsidR="00D25D8A">
              <w:rPr>
                <w:noProof/>
                <w:lang w:eastAsia="ru-RU"/>
              </w:rPr>
              <w:drawing>
                <wp:inline distT="0" distB="0" distL="0" distR="0" wp14:anchorId="162A1F1A" wp14:editId="68F7E19D">
                  <wp:extent cx="3048264" cy="4092295"/>
                  <wp:effectExtent l="0" t="0" r="0" b="381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64" cy="409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7DEB1112" w14:textId="77777777" w:rsidR="00D25D8A" w:rsidRPr="00D25D8A" w:rsidRDefault="008F1CCC" w:rsidP="00D25D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="00D25D8A" w:rsidRPr="00D25D8A">
              <w:rPr>
                <w:sz w:val="24"/>
                <w:szCs w:val="24"/>
                <w:lang w:val="en-US"/>
              </w:rPr>
              <w:t>Constructor</w:t>
            </w:r>
            <w:r w:rsidR="00337F9A">
              <w:rPr>
                <w:sz w:val="24"/>
                <w:szCs w:val="24"/>
              </w:rPr>
              <w:t>В</w:t>
            </w:r>
          </w:p>
          <w:p w14:paraId="3DFAC990" w14:textId="77777777" w:rsidR="00D25D8A" w:rsidRPr="00337F9A" w:rsidRDefault="00D25D8A" w:rsidP="00D25D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D25D8A">
              <w:rPr>
                <w:sz w:val="24"/>
                <w:szCs w:val="24"/>
                <w:lang w:val="en-US"/>
              </w:rPr>
              <w:t>Constructor</w:t>
            </w:r>
            <w:r w:rsidR="00337F9A">
              <w:rPr>
                <w:sz w:val="24"/>
                <w:szCs w:val="24"/>
              </w:rPr>
              <w:t>В</w:t>
            </w:r>
          </w:p>
          <w:p w14:paraId="5913740D" w14:textId="77777777" w:rsidR="00D25D8A" w:rsidRPr="00337F9A" w:rsidRDefault="00D25D8A" w:rsidP="00D25D8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  <w:r w:rsidR="00337F9A">
              <w:rPr>
                <w:sz w:val="24"/>
                <w:szCs w:val="24"/>
              </w:rPr>
              <w:t>В</w:t>
            </w:r>
          </w:p>
          <w:p w14:paraId="5A57EF49" w14:textId="77777777" w:rsidR="008F1CCC" w:rsidRPr="00337F9A" w:rsidRDefault="00D25D8A" w:rsidP="00337F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  <w:r w:rsidR="00337F9A">
              <w:rPr>
                <w:sz w:val="24"/>
                <w:szCs w:val="24"/>
              </w:rPr>
              <w:t>В</w:t>
            </w:r>
          </w:p>
        </w:tc>
      </w:tr>
      <w:tr w:rsidR="008F1CCC" w14:paraId="4258DD87" w14:textId="77777777" w:rsidTr="00CF35B1">
        <w:tc>
          <w:tcPr>
            <w:tcW w:w="4186" w:type="dxa"/>
          </w:tcPr>
          <w:p w14:paraId="2A3DB5CC" w14:textId="77777777" w:rsidR="008F1CCC" w:rsidRDefault="004E1347" w:rsidP="004E1347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4E1347">
              <w:rPr>
                <w:sz w:val="24"/>
                <w:szCs w:val="24"/>
                <w:lang w:val="en-US"/>
              </w:rPr>
              <w:t xml:space="preserve"> </w:t>
            </w:r>
            <w:r w:rsidR="00337F9A">
              <w:rPr>
                <w:noProof/>
                <w:lang w:eastAsia="ru-RU"/>
              </w:rPr>
              <w:drawing>
                <wp:inline distT="0" distB="0" distL="0" distR="0" wp14:anchorId="08973495" wp14:editId="2BC8E4DD">
                  <wp:extent cx="3063505" cy="4122777"/>
                  <wp:effectExtent l="0" t="0" r="381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505" cy="4122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</w:tcPr>
          <w:p w14:paraId="1C741AF8" w14:textId="77777777" w:rsidR="00337F9A" w:rsidRPr="00D25D8A" w:rsidRDefault="008F1CCC" w:rsidP="00337F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E1347" w:rsidRPr="00BD5643">
              <w:rPr>
                <w:szCs w:val="28"/>
                <w:shd w:val="clear" w:color="auto" w:fill="FFFFFF"/>
              </w:rPr>
              <w:t xml:space="preserve">   </w:t>
            </w:r>
            <w:r w:rsidR="00337F9A" w:rsidRPr="00D25D8A">
              <w:rPr>
                <w:sz w:val="24"/>
                <w:szCs w:val="24"/>
                <w:lang w:val="en-US"/>
              </w:rPr>
              <w:t>Constructor</w:t>
            </w:r>
            <w:r w:rsidR="00337F9A">
              <w:rPr>
                <w:sz w:val="24"/>
                <w:szCs w:val="24"/>
              </w:rPr>
              <w:t>А</w:t>
            </w:r>
          </w:p>
          <w:p w14:paraId="2D3B56FD" w14:textId="77777777" w:rsidR="00337F9A" w:rsidRPr="00D25D8A" w:rsidRDefault="00337F9A" w:rsidP="00337F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</w:t>
            </w:r>
            <w:r w:rsidRPr="00D25D8A">
              <w:rPr>
                <w:sz w:val="24"/>
                <w:szCs w:val="24"/>
                <w:lang w:val="en-US"/>
              </w:rPr>
              <w:t>Constructor</w:t>
            </w:r>
            <w:r>
              <w:rPr>
                <w:sz w:val="24"/>
                <w:szCs w:val="24"/>
              </w:rPr>
              <w:t>А</w:t>
            </w:r>
          </w:p>
          <w:p w14:paraId="5884F8E8" w14:textId="77777777" w:rsidR="00337F9A" w:rsidRPr="00D25D8A" w:rsidRDefault="00337F9A" w:rsidP="00337F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  <w:r>
              <w:rPr>
                <w:sz w:val="24"/>
                <w:szCs w:val="24"/>
              </w:rPr>
              <w:t>А</w:t>
            </w:r>
          </w:p>
          <w:p w14:paraId="004DC3B0" w14:textId="77777777" w:rsidR="008F1CCC" w:rsidRDefault="00337F9A" w:rsidP="00337F9A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D25D8A">
              <w:rPr>
                <w:sz w:val="24"/>
                <w:szCs w:val="24"/>
                <w:lang w:val="en-US"/>
              </w:rPr>
              <w:t>Destructor</w:t>
            </w:r>
            <w:r>
              <w:rPr>
                <w:sz w:val="24"/>
                <w:szCs w:val="24"/>
              </w:rPr>
              <w:t>А</w:t>
            </w:r>
          </w:p>
        </w:tc>
      </w:tr>
    </w:tbl>
    <w:p w14:paraId="66374C6C" w14:textId="77777777" w:rsidR="008F1CCC" w:rsidRDefault="008F1CCC" w:rsidP="008F1CCC">
      <w:pPr>
        <w:ind w:left="0" w:firstLine="567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Запишите выбранные цифры под соответствующими буквами: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</w:tblGrid>
      <w:tr w:rsidR="004E1347" w14:paraId="6CBA78E0" w14:textId="77777777" w:rsidTr="003E219B">
        <w:tc>
          <w:tcPr>
            <w:tcW w:w="2128" w:type="dxa"/>
          </w:tcPr>
          <w:p w14:paraId="727BC54A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А</w:t>
            </w:r>
          </w:p>
        </w:tc>
        <w:tc>
          <w:tcPr>
            <w:tcW w:w="2128" w:type="dxa"/>
          </w:tcPr>
          <w:p w14:paraId="114CA3F8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2128" w:type="dxa"/>
          </w:tcPr>
          <w:p w14:paraId="443B0CC7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2128" w:type="dxa"/>
          </w:tcPr>
          <w:p w14:paraId="2866042A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Г</w:t>
            </w:r>
          </w:p>
        </w:tc>
      </w:tr>
      <w:tr w:rsidR="004E1347" w14:paraId="5AC96B1F" w14:textId="77777777" w:rsidTr="003E219B">
        <w:tc>
          <w:tcPr>
            <w:tcW w:w="2128" w:type="dxa"/>
          </w:tcPr>
          <w:p w14:paraId="48BC1D5D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73BF5984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DA09E7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5DBA9A97" w14:textId="77777777" w:rsidR="004E1347" w:rsidRDefault="004E1347" w:rsidP="00CF35B1">
            <w:pPr>
              <w:ind w:left="0"/>
              <w:rPr>
                <w:i/>
                <w:iCs/>
                <w:sz w:val="24"/>
                <w:szCs w:val="24"/>
              </w:rPr>
            </w:pPr>
          </w:p>
        </w:tc>
      </w:tr>
    </w:tbl>
    <w:p w14:paraId="7C1F5D0C" w14:textId="77777777" w:rsidR="007F2931" w:rsidRDefault="007F2931"/>
    <w:sectPr w:rsidR="007F2931" w:rsidSect="00856E8E">
      <w:footerReference w:type="default" r:id="rId42"/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9E8C1" w14:textId="77777777" w:rsidR="00786B11" w:rsidRDefault="00786B11" w:rsidP="001219A3">
      <w:r>
        <w:separator/>
      </w:r>
    </w:p>
  </w:endnote>
  <w:endnote w:type="continuationSeparator" w:id="0">
    <w:p w14:paraId="3A837EF0" w14:textId="77777777" w:rsidR="00786B11" w:rsidRDefault="00786B11" w:rsidP="0012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73472"/>
      <w:docPartObj>
        <w:docPartGallery w:val="Page Numbers (Bottom of Page)"/>
        <w:docPartUnique/>
      </w:docPartObj>
    </w:sdtPr>
    <w:sdtEndPr/>
    <w:sdtContent>
      <w:p w14:paraId="449B70CF" w14:textId="230480B4" w:rsidR="001219A3" w:rsidRDefault="001219A3" w:rsidP="001219A3">
        <w:pPr>
          <w:pStyle w:val="a8"/>
          <w:ind w:left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9A2">
          <w:rPr>
            <w:noProof/>
          </w:rPr>
          <w:t>14</w:t>
        </w:r>
        <w:r>
          <w:fldChar w:fldCharType="end"/>
        </w:r>
      </w:p>
    </w:sdtContent>
  </w:sdt>
  <w:p w14:paraId="76A1E8B6" w14:textId="77777777" w:rsidR="001219A3" w:rsidRDefault="001219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80A67" w14:textId="77777777" w:rsidR="00786B11" w:rsidRDefault="00786B11" w:rsidP="001219A3">
      <w:r>
        <w:separator/>
      </w:r>
    </w:p>
  </w:footnote>
  <w:footnote w:type="continuationSeparator" w:id="0">
    <w:p w14:paraId="36FA118C" w14:textId="77777777" w:rsidR="00786B11" w:rsidRDefault="00786B11" w:rsidP="0012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C61352"/>
    <w:multiLevelType w:val="singleLevel"/>
    <w:tmpl w:val="85C61352"/>
    <w:lvl w:ilvl="0">
      <w:start w:val="1"/>
      <w:numFmt w:val="decimal"/>
      <w:suff w:val="space"/>
      <w:lvlText w:val="%1)"/>
      <w:lvlJc w:val="left"/>
    </w:lvl>
  </w:abstractNum>
  <w:abstractNum w:abstractNumId="1">
    <w:nsid w:val="8C58B215"/>
    <w:multiLevelType w:val="singleLevel"/>
    <w:tmpl w:val="8C58B215"/>
    <w:lvl w:ilvl="0">
      <w:start w:val="1"/>
      <w:numFmt w:val="decimal"/>
      <w:suff w:val="space"/>
      <w:lvlText w:val="%1)"/>
      <w:lvlJc w:val="left"/>
    </w:lvl>
  </w:abstractNum>
  <w:abstractNum w:abstractNumId="2">
    <w:nsid w:val="9FCEFE32"/>
    <w:multiLevelType w:val="singleLevel"/>
    <w:tmpl w:val="9FCEFE32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3">
    <w:nsid w:val="A6EF785C"/>
    <w:multiLevelType w:val="singleLevel"/>
    <w:tmpl w:val="A6EF785C"/>
    <w:lvl w:ilvl="0">
      <w:start w:val="1"/>
      <w:numFmt w:val="decimal"/>
      <w:suff w:val="space"/>
      <w:lvlText w:val="%1)"/>
      <w:lvlJc w:val="left"/>
      <w:pPr>
        <w:ind w:left="2977"/>
      </w:pPr>
    </w:lvl>
  </w:abstractNum>
  <w:abstractNum w:abstractNumId="4">
    <w:nsid w:val="E6DB969A"/>
    <w:multiLevelType w:val="singleLevel"/>
    <w:tmpl w:val="E6DB969A"/>
    <w:lvl w:ilvl="0">
      <w:start w:val="1"/>
      <w:numFmt w:val="decimal"/>
      <w:suff w:val="space"/>
      <w:lvlText w:val="%1)"/>
      <w:lvlJc w:val="left"/>
    </w:lvl>
  </w:abstractNum>
  <w:abstractNum w:abstractNumId="5">
    <w:nsid w:val="EB9D6E6F"/>
    <w:multiLevelType w:val="singleLevel"/>
    <w:tmpl w:val="EB9D6E6F"/>
    <w:lvl w:ilvl="0">
      <w:start w:val="1"/>
      <w:numFmt w:val="decimal"/>
      <w:suff w:val="space"/>
      <w:lvlText w:val="%1)"/>
      <w:lvlJc w:val="left"/>
      <w:pPr>
        <w:ind w:left="3119"/>
      </w:pPr>
    </w:lvl>
  </w:abstractNum>
  <w:abstractNum w:abstractNumId="6">
    <w:nsid w:val="ECC30BF7"/>
    <w:multiLevelType w:val="singleLevel"/>
    <w:tmpl w:val="ECC30BF7"/>
    <w:lvl w:ilvl="0">
      <w:start w:val="1"/>
      <w:numFmt w:val="decimal"/>
      <w:suff w:val="space"/>
      <w:lvlText w:val="%1)"/>
      <w:lvlJc w:val="left"/>
    </w:lvl>
  </w:abstractNum>
  <w:abstractNum w:abstractNumId="7">
    <w:nsid w:val="02F403DC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B70201"/>
    <w:multiLevelType w:val="hybridMultilevel"/>
    <w:tmpl w:val="265CE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B315AE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972A3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A573EA"/>
    <w:multiLevelType w:val="singleLevel"/>
    <w:tmpl w:val="1EA573EA"/>
    <w:lvl w:ilvl="0">
      <w:start w:val="1"/>
      <w:numFmt w:val="decimal"/>
      <w:suff w:val="space"/>
      <w:lvlText w:val="%1)"/>
      <w:lvlJc w:val="left"/>
      <w:pPr>
        <w:ind w:left="1277"/>
      </w:pPr>
    </w:lvl>
  </w:abstractNum>
  <w:abstractNum w:abstractNumId="12">
    <w:nsid w:val="20B44AD6"/>
    <w:multiLevelType w:val="hybridMultilevel"/>
    <w:tmpl w:val="76CCF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3CE5789"/>
    <w:multiLevelType w:val="hybridMultilevel"/>
    <w:tmpl w:val="76F8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10B6D"/>
    <w:multiLevelType w:val="hybridMultilevel"/>
    <w:tmpl w:val="BEC4F6FE"/>
    <w:lvl w:ilvl="0" w:tplc="1BECA58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629238"/>
    <w:multiLevelType w:val="singleLevel"/>
    <w:tmpl w:val="29629238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16">
    <w:nsid w:val="2EFF53A6"/>
    <w:multiLevelType w:val="singleLevel"/>
    <w:tmpl w:val="2EFF53A6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17">
    <w:nsid w:val="33B27CB8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61C1B"/>
    <w:multiLevelType w:val="multilevel"/>
    <w:tmpl w:val="DB5E4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1A74D5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93F00"/>
    <w:multiLevelType w:val="hybridMultilevel"/>
    <w:tmpl w:val="8B220DC0"/>
    <w:lvl w:ilvl="0" w:tplc="F7EA4F0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0D2189"/>
    <w:multiLevelType w:val="hybridMultilevel"/>
    <w:tmpl w:val="6EC4D5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B0D3DEC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F6A12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93E69"/>
    <w:multiLevelType w:val="singleLevel"/>
    <w:tmpl w:val="6F693E69"/>
    <w:lvl w:ilvl="0">
      <w:start w:val="1"/>
      <w:numFmt w:val="decimal"/>
      <w:suff w:val="space"/>
      <w:lvlText w:val="%1)"/>
      <w:lvlJc w:val="left"/>
      <w:pPr>
        <w:ind w:left="-840"/>
      </w:pPr>
    </w:lvl>
  </w:abstractNum>
  <w:abstractNum w:abstractNumId="25">
    <w:nsid w:val="6FFB4257"/>
    <w:multiLevelType w:val="hybridMultilevel"/>
    <w:tmpl w:val="53961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D2BB0"/>
    <w:multiLevelType w:val="hybridMultilevel"/>
    <w:tmpl w:val="3FBC7EF4"/>
    <w:lvl w:ilvl="0" w:tplc="218C7DB0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887E9A"/>
    <w:multiLevelType w:val="multilevel"/>
    <w:tmpl w:val="40DC9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6"/>
  </w:num>
  <w:num w:numId="7">
    <w:abstractNumId w:val="15"/>
  </w:num>
  <w:num w:numId="8">
    <w:abstractNumId w:val="5"/>
  </w:num>
  <w:num w:numId="9">
    <w:abstractNumId w:val="3"/>
  </w:num>
  <w:num w:numId="10">
    <w:abstractNumId w:val="24"/>
  </w:num>
  <w:num w:numId="11">
    <w:abstractNumId w:val="0"/>
  </w:num>
  <w:num w:numId="12">
    <w:abstractNumId w:val="6"/>
  </w:num>
  <w:num w:numId="13">
    <w:abstractNumId w:val="10"/>
  </w:num>
  <w:num w:numId="14">
    <w:abstractNumId w:val="13"/>
  </w:num>
  <w:num w:numId="15">
    <w:abstractNumId w:val="12"/>
  </w:num>
  <w:num w:numId="16">
    <w:abstractNumId w:val="7"/>
  </w:num>
  <w:num w:numId="17">
    <w:abstractNumId w:val="25"/>
  </w:num>
  <w:num w:numId="18">
    <w:abstractNumId w:val="22"/>
  </w:num>
  <w:num w:numId="19">
    <w:abstractNumId w:val="21"/>
  </w:num>
  <w:num w:numId="20">
    <w:abstractNumId w:val="17"/>
  </w:num>
  <w:num w:numId="21">
    <w:abstractNumId w:val="26"/>
  </w:num>
  <w:num w:numId="22">
    <w:abstractNumId w:val="18"/>
  </w:num>
  <w:num w:numId="23">
    <w:abstractNumId w:val="8"/>
  </w:num>
  <w:num w:numId="24">
    <w:abstractNumId w:val="9"/>
  </w:num>
  <w:num w:numId="25">
    <w:abstractNumId w:val="23"/>
  </w:num>
  <w:num w:numId="26">
    <w:abstractNumId w:val="19"/>
  </w:num>
  <w:num w:numId="27">
    <w:abstractNumId w:val="27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B7B"/>
    <w:rsid w:val="00022C53"/>
    <w:rsid w:val="00107548"/>
    <w:rsid w:val="001219A3"/>
    <w:rsid w:val="00142A76"/>
    <w:rsid w:val="00186189"/>
    <w:rsid w:val="00194E65"/>
    <w:rsid w:val="0027395B"/>
    <w:rsid w:val="00294E71"/>
    <w:rsid w:val="0033007D"/>
    <w:rsid w:val="00337F9A"/>
    <w:rsid w:val="00380063"/>
    <w:rsid w:val="00383239"/>
    <w:rsid w:val="003910F3"/>
    <w:rsid w:val="003E219B"/>
    <w:rsid w:val="00403349"/>
    <w:rsid w:val="00430A5E"/>
    <w:rsid w:val="00455255"/>
    <w:rsid w:val="00464CA8"/>
    <w:rsid w:val="00465A87"/>
    <w:rsid w:val="004D245F"/>
    <w:rsid w:val="004D7C91"/>
    <w:rsid w:val="004E1347"/>
    <w:rsid w:val="00527A2A"/>
    <w:rsid w:val="005559A2"/>
    <w:rsid w:val="0058192C"/>
    <w:rsid w:val="005E28B8"/>
    <w:rsid w:val="00687D98"/>
    <w:rsid w:val="006B3C7A"/>
    <w:rsid w:val="006E48C9"/>
    <w:rsid w:val="0072337C"/>
    <w:rsid w:val="007860BC"/>
    <w:rsid w:val="00786B11"/>
    <w:rsid w:val="007A59A3"/>
    <w:rsid w:val="007E5BE6"/>
    <w:rsid w:val="007F2931"/>
    <w:rsid w:val="00834E93"/>
    <w:rsid w:val="00835EDA"/>
    <w:rsid w:val="00856E8E"/>
    <w:rsid w:val="008A200D"/>
    <w:rsid w:val="008D5138"/>
    <w:rsid w:val="008E5148"/>
    <w:rsid w:val="008F02E3"/>
    <w:rsid w:val="008F1CCC"/>
    <w:rsid w:val="0092737F"/>
    <w:rsid w:val="009801F5"/>
    <w:rsid w:val="00986DEC"/>
    <w:rsid w:val="009E37CC"/>
    <w:rsid w:val="00A179BE"/>
    <w:rsid w:val="00A5028B"/>
    <w:rsid w:val="00A57381"/>
    <w:rsid w:val="00AE6611"/>
    <w:rsid w:val="00B45CFA"/>
    <w:rsid w:val="00B86C84"/>
    <w:rsid w:val="00BD58C6"/>
    <w:rsid w:val="00C53BAB"/>
    <w:rsid w:val="00C71085"/>
    <w:rsid w:val="00CE6532"/>
    <w:rsid w:val="00CF30A5"/>
    <w:rsid w:val="00CF35B1"/>
    <w:rsid w:val="00D114C4"/>
    <w:rsid w:val="00D14B7B"/>
    <w:rsid w:val="00D25D8A"/>
    <w:rsid w:val="00D56AC8"/>
    <w:rsid w:val="00DD1363"/>
    <w:rsid w:val="00DF2E74"/>
    <w:rsid w:val="00E10C49"/>
    <w:rsid w:val="00E358E4"/>
    <w:rsid w:val="00E474AC"/>
    <w:rsid w:val="00E55D46"/>
    <w:rsid w:val="00E71404"/>
    <w:rsid w:val="00E764E5"/>
    <w:rsid w:val="00E93651"/>
    <w:rsid w:val="00EC1394"/>
    <w:rsid w:val="00EC5C24"/>
    <w:rsid w:val="00ED48D5"/>
    <w:rsid w:val="00F05FC7"/>
    <w:rsid w:val="00F13EBE"/>
    <w:rsid w:val="00F25F5B"/>
    <w:rsid w:val="00F27068"/>
    <w:rsid w:val="00F36071"/>
    <w:rsid w:val="00F8023A"/>
    <w:rsid w:val="00F91936"/>
    <w:rsid w:val="00F9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ABE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48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4B7B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931"/>
    <w:pPr>
      <w:ind w:left="720"/>
      <w:contextualSpacing/>
    </w:pPr>
  </w:style>
  <w:style w:type="character" w:styleId="a5">
    <w:name w:val="Strong"/>
    <w:basedOn w:val="a0"/>
    <w:uiPriority w:val="22"/>
    <w:qFormat/>
    <w:rsid w:val="00DF2E7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7A2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A2A"/>
    <w:rPr>
      <w:rFonts w:ascii="Consolas" w:hAnsi="Consolas" w:cs="Times New Roman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21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9A3"/>
    <w:rPr>
      <w:rFonts w:ascii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121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9A3"/>
    <w:rPr>
      <w:rFonts w:ascii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5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9A2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548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D14B7B"/>
    <w:pPr>
      <w:spacing w:after="0" w:line="240" w:lineRule="auto"/>
      <w:ind w:left="851"/>
      <w:jc w:val="both"/>
    </w:pPr>
    <w:rPr>
      <w:rFonts w:ascii="Times New Roman" w:hAnsi="Times New Roman" w:cs="Times New Roman"/>
      <w:color w:val="000000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931"/>
    <w:pPr>
      <w:ind w:left="720"/>
      <w:contextualSpacing/>
    </w:pPr>
  </w:style>
  <w:style w:type="character" w:styleId="a5">
    <w:name w:val="Strong"/>
    <w:basedOn w:val="a0"/>
    <w:uiPriority w:val="22"/>
    <w:qFormat/>
    <w:rsid w:val="00DF2E7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27A2A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7A2A"/>
    <w:rPr>
      <w:rFonts w:ascii="Consolas" w:hAnsi="Consolas" w:cs="Times New Roman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219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19A3"/>
    <w:rPr>
      <w:rFonts w:ascii="Times New Roman" w:hAnsi="Times New Roman" w:cs="Times New Roman"/>
      <w:color w:val="000000"/>
      <w:sz w:val="28"/>
    </w:rPr>
  </w:style>
  <w:style w:type="paragraph" w:styleId="a8">
    <w:name w:val="footer"/>
    <w:basedOn w:val="a"/>
    <w:link w:val="a9"/>
    <w:uiPriority w:val="99"/>
    <w:unhideWhenUsed/>
    <w:rsid w:val="001219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19A3"/>
    <w:rPr>
      <w:rFonts w:ascii="Times New Roman" w:hAnsi="Times New Roman" w:cs="Times New Roman"/>
      <w:color w:val="000000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5559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59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6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1485">
              <w:marLeft w:val="0"/>
              <w:marRight w:val="0"/>
              <w:marTop w:val="0"/>
              <w:marBottom w:val="0"/>
              <w:divBdr>
                <w:top w:val="none" w:sz="0" w:space="30" w:color="auto"/>
                <w:left w:val="none" w:sz="0" w:space="30" w:color="auto"/>
                <w:bottom w:val="single" w:sz="6" w:space="30" w:color="E8E8E8"/>
                <w:right w:val="none" w:sz="0" w:space="30" w:color="auto"/>
              </w:divBdr>
              <w:divsChild>
                <w:div w:id="180434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88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9DB-2F0B-48BD-BB05-B9E8BDD7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4576</Words>
  <Characters>26087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30602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Студент</cp:lastModifiedBy>
  <cp:revision>3</cp:revision>
  <dcterms:created xsi:type="dcterms:W3CDTF">2024-08-26T07:27:00Z</dcterms:created>
  <dcterms:modified xsi:type="dcterms:W3CDTF">2024-10-31T10:08:00Z</dcterms:modified>
</cp:coreProperties>
</file>