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9004" w14:textId="77777777" w:rsidR="00641502" w:rsidRPr="00943B63" w:rsidRDefault="00641502" w:rsidP="00641502">
      <w:pPr>
        <w:widowControl w:val="0"/>
        <w:spacing w:before="60" w:after="0" w:line="254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>МИНОБРНАУКИ РОССИИ</w:t>
      </w:r>
    </w:p>
    <w:p w14:paraId="01B8D62E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>Федеральное государственное бюджетное образовательное учреждение</w:t>
      </w:r>
    </w:p>
    <w:p w14:paraId="2AFD4568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 xml:space="preserve">высшего образования </w:t>
      </w:r>
    </w:p>
    <w:p w14:paraId="515C5E14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b/>
          <w:color w:val="000000"/>
          <w:sz w:val="28"/>
        </w:rPr>
        <w:t>«Тверской государственный технический университет»</w:t>
      </w:r>
    </w:p>
    <w:p w14:paraId="5F92180E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>(</w:t>
      </w:r>
      <w:proofErr w:type="spellStart"/>
      <w:r w:rsidRPr="00943B63">
        <w:rPr>
          <w:rFonts w:ascii="Times New Roman" w:eastAsia="Calibri" w:hAnsi="Times New Roman" w:cs="Times New Roman"/>
          <w:color w:val="000000"/>
          <w:sz w:val="28"/>
        </w:rPr>
        <w:t>ТвГТУ</w:t>
      </w:r>
      <w:proofErr w:type="spellEnd"/>
      <w:r w:rsidRPr="00943B63">
        <w:rPr>
          <w:rFonts w:ascii="Times New Roman" w:eastAsia="Calibri" w:hAnsi="Times New Roman" w:cs="Times New Roman"/>
          <w:color w:val="000000"/>
          <w:sz w:val="28"/>
        </w:rPr>
        <w:t>)</w:t>
      </w:r>
    </w:p>
    <w:p w14:paraId="02B1B56B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68985A9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14D9A2A7" w14:textId="77777777" w:rsidR="00641502" w:rsidRPr="00943B63" w:rsidRDefault="00641502" w:rsidP="006415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14:paraId="7C41AD9E" w14:textId="77777777" w:rsidR="00641502" w:rsidRPr="00943B63" w:rsidRDefault="00641502" w:rsidP="006415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>Директор центра менеджмента качества</w:t>
      </w:r>
    </w:p>
    <w:p w14:paraId="7EAE7524" w14:textId="77777777" w:rsidR="00641502" w:rsidRPr="00943B63" w:rsidRDefault="00641502" w:rsidP="006415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 </w:t>
      </w:r>
      <w:r w:rsidRPr="00943B6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/Петропавловская В.Б./</w:t>
      </w:r>
    </w:p>
    <w:p w14:paraId="05D0D1E7" w14:textId="77777777" w:rsidR="00641502" w:rsidRPr="00943B63" w:rsidRDefault="00641502" w:rsidP="0064150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>«____</w:t>
      </w:r>
      <w:proofErr w:type="gramStart"/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>_»_</w:t>
      </w:r>
      <w:proofErr w:type="gramEnd"/>
      <w:r w:rsidRPr="00943B63">
        <w:rPr>
          <w:rFonts w:ascii="Times New Roman" w:eastAsia="Calibri" w:hAnsi="Times New Roman" w:cs="Times New Roman"/>
          <w:color w:val="000000"/>
          <w:sz w:val="24"/>
          <w:szCs w:val="24"/>
        </w:rPr>
        <w:t>______________ 20_____ г.</w:t>
      </w:r>
    </w:p>
    <w:p w14:paraId="37114D15" w14:textId="77777777" w:rsidR="00641502" w:rsidRPr="00943B63" w:rsidRDefault="00641502" w:rsidP="00641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8"/>
        </w:rPr>
      </w:pPr>
    </w:p>
    <w:p w14:paraId="2DC6E104" w14:textId="77777777" w:rsidR="00641502" w:rsidRPr="00943B63" w:rsidRDefault="00641502" w:rsidP="00641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8"/>
        </w:rPr>
      </w:pPr>
    </w:p>
    <w:p w14:paraId="41B32DBF" w14:textId="77777777" w:rsidR="00641502" w:rsidRPr="00943B63" w:rsidRDefault="00641502" w:rsidP="00641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28"/>
        </w:rPr>
      </w:pPr>
    </w:p>
    <w:p w14:paraId="11EEC351" w14:textId="77777777" w:rsidR="00641502" w:rsidRPr="00943B63" w:rsidRDefault="00641502" w:rsidP="00641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Материалы для диагностической работы</w:t>
      </w:r>
    </w:p>
    <w:p w14:paraId="0FC7C67B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дисциплины обязательной части Блока 1 «Дисциплины (модули)»</w:t>
      </w:r>
    </w:p>
    <w:p w14:paraId="7E161E2B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Теория вероятностей и математическая статистика в радиоэлектронике</w:t>
      </w:r>
      <w:r w:rsidRPr="00943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31904E62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1BDBB3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C80A31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3BBB11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8436AC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направление подготовки _11.05.01 </w:t>
      </w:r>
      <w:bookmarkStart w:id="0" w:name="_Hlk173754696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Радиоэлектронные системы и комплексы</w:t>
      </w:r>
      <w:bookmarkEnd w:id="0"/>
    </w:p>
    <w:p w14:paraId="69322080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15BB4C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Направленность (профиль) – Радиоэлектронные системы и комплексы </w:t>
      </w:r>
    </w:p>
    <w:p w14:paraId="33BF228F" w14:textId="77777777" w:rsidR="00641502" w:rsidRPr="00943B63" w:rsidRDefault="00641502" w:rsidP="00641502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9D9A85" w14:textId="77777777" w:rsidR="00641502" w:rsidRPr="00943B63" w:rsidRDefault="00641502" w:rsidP="00641502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Тип задач – проектный; научно-исследовательский</w:t>
      </w:r>
    </w:p>
    <w:p w14:paraId="273DC09A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129716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Разработаны в соответствии с:</w:t>
      </w:r>
    </w:p>
    <w:p w14:paraId="6F3AD0E0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E6C0FD2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Hlk173924633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Рабочей программой дисциплины обязательной части Блока 1 «Дисциплины (модули)» «Теория вероятностей и математическая статистика в радиоэлектронике» </w:t>
      </w:r>
    </w:p>
    <w:p w14:paraId="52A7BB3D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утвержденной проректором по учебной работе </w:t>
      </w:r>
      <w:proofErr w:type="spellStart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Майковой</w:t>
      </w:r>
      <w:proofErr w:type="spellEnd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Э.Ю. 21.05.2020 г </w:t>
      </w:r>
      <w:bookmarkEnd w:id="1"/>
    </w:p>
    <w:p w14:paraId="07C6E5BC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681737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Разработчик(и): В.А. Павлов</w:t>
      </w:r>
    </w:p>
    <w:p w14:paraId="584F827A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4D78EE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Согласовано:</w:t>
      </w:r>
    </w:p>
    <w:p w14:paraId="202530E8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D2043B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Заведующий кафедрой Радиотехнические </w:t>
      </w:r>
    </w:p>
    <w:p w14:paraId="0CF91E02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информационные системы ____________________________</w:t>
      </w:r>
      <w:r w:rsidRPr="00943B6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/С.Ф. Боев/</w:t>
      </w:r>
    </w:p>
    <w:p w14:paraId="4C00ECA5" w14:textId="77777777" w:rsidR="00641502" w:rsidRPr="00943B63" w:rsidRDefault="00641502" w:rsidP="00641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835F70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CF1424C" w14:textId="77777777" w:rsidR="00641502" w:rsidRPr="00943B63" w:rsidRDefault="00641502" w:rsidP="006415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>Тверь 2023</w:t>
      </w:r>
    </w:p>
    <w:p w14:paraId="4E894C0E" w14:textId="77777777" w:rsidR="00641502" w:rsidRPr="00943B63" w:rsidRDefault="00641502" w:rsidP="00641502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br w:type="page"/>
      </w:r>
      <w:r w:rsidRPr="00943B63">
        <w:rPr>
          <w:rFonts w:ascii="Times New Roman" w:eastAsia="Calibri" w:hAnsi="Times New Roman" w:cs="Times New Roman"/>
          <w:b/>
          <w:bCs/>
          <w:color w:val="000000"/>
          <w:sz w:val="28"/>
        </w:rPr>
        <w:lastRenderedPageBreak/>
        <w:t>Спецификация оценочных средств</w:t>
      </w:r>
    </w:p>
    <w:p w14:paraId="0437850A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60F77CD7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117D2464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материалов для диагностической работы соответствует:</w:t>
      </w:r>
    </w:p>
    <w:p w14:paraId="08E9D378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0D624C7B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</w:rPr>
        <w:t xml:space="preserve"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</w:t>
      </w:r>
      <w:proofErr w:type="spellStart"/>
      <w:r w:rsidRPr="00943B63">
        <w:rPr>
          <w:rFonts w:ascii="Times New Roman" w:eastAsia="Calibri" w:hAnsi="Times New Roman" w:cs="Times New Roman"/>
          <w:color w:val="000000"/>
          <w:sz w:val="28"/>
        </w:rPr>
        <w:t>ТвГТУ</w:t>
      </w:r>
      <w:proofErr w:type="spellEnd"/>
      <w:r w:rsidRPr="00943B63">
        <w:rPr>
          <w:rFonts w:ascii="Times New Roman" w:eastAsia="Calibri" w:hAnsi="Times New Roman" w:cs="Times New Roman"/>
          <w:color w:val="000000"/>
          <w:sz w:val="28"/>
        </w:rPr>
        <w:t xml:space="preserve"> 29.04.2020 г.</w:t>
      </w:r>
    </w:p>
    <w:p w14:paraId="0F1CD2C5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Рабочей программе дисциплины обязательной части Блока 1 «Дисциплины (модули)» «</w:t>
      </w:r>
      <w:r w:rsidRPr="00943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Теория вероятностей и математическая статистика в радиоэлектронике</w:t>
      </w:r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утвержденной проректором по учебной работе </w:t>
      </w:r>
      <w:proofErr w:type="spellStart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>Майковой</w:t>
      </w:r>
      <w:proofErr w:type="spellEnd"/>
      <w:r w:rsidRPr="00943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Э.Ю. 21.05.2020 г </w:t>
      </w:r>
    </w:p>
    <w:p w14:paraId="5FCE7900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0F04E000" w14:textId="77777777" w:rsidR="00641502" w:rsidRPr="00943B63" w:rsidRDefault="00641502" w:rsidP="006415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43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Распределение тестовых заданий по компетенциям</w:t>
      </w:r>
    </w:p>
    <w:p w14:paraId="605D0607" w14:textId="77777777" w:rsidR="00E66A4C" w:rsidRDefault="00E66A4C" w:rsidP="00F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D24A4" w14:textId="5C7221F7" w:rsidR="00F526C0" w:rsidRDefault="00F526C0" w:rsidP="008565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26C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65DD" w:rsidRPr="008565DD">
        <w:rPr>
          <w:rFonts w:ascii="Times New Roman" w:hAnsi="Times New Roman" w:cs="Times New Roman"/>
          <w:sz w:val="28"/>
          <w:szCs w:val="28"/>
        </w:rPr>
        <w:t>1</w:t>
      </w:r>
      <w:r w:rsidRPr="00F526C0">
        <w:rPr>
          <w:rFonts w:ascii="Times New Roman" w:hAnsi="Times New Roman" w:cs="Times New Roman"/>
          <w:sz w:val="28"/>
          <w:szCs w:val="28"/>
        </w:rPr>
        <w:t>. Распределение т</w:t>
      </w:r>
      <w:r w:rsidR="00E676CC">
        <w:rPr>
          <w:rFonts w:ascii="Times New Roman" w:hAnsi="Times New Roman" w:cs="Times New Roman"/>
          <w:sz w:val="28"/>
          <w:szCs w:val="28"/>
        </w:rPr>
        <w:t>естовых заданий по компетенциям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730"/>
        <w:gridCol w:w="1605"/>
        <w:gridCol w:w="1540"/>
        <w:gridCol w:w="823"/>
        <w:gridCol w:w="782"/>
        <w:gridCol w:w="1693"/>
      </w:tblGrid>
      <w:tr w:rsidR="00F526C0" w14:paraId="4F0CD057" w14:textId="77777777" w:rsidTr="00F526C0">
        <w:tc>
          <w:tcPr>
            <w:tcW w:w="1696" w:type="dxa"/>
          </w:tcPr>
          <w:p w14:paraId="52338935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544" w:type="dxa"/>
          </w:tcPr>
          <w:p w14:paraId="1E23AA2C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835" w:type="dxa"/>
          </w:tcPr>
          <w:p w14:paraId="59440D62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сформированности компетенции</w:t>
            </w:r>
          </w:p>
        </w:tc>
        <w:tc>
          <w:tcPr>
            <w:tcW w:w="2126" w:type="dxa"/>
          </w:tcPr>
          <w:p w14:paraId="22C259AC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/ модуля / практики</w:t>
            </w:r>
          </w:p>
        </w:tc>
        <w:tc>
          <w:tcPr>
            <w:tcW w:w="962" w:type="dxa"/>
          </w:tcPr>
          <w:p w14:paraId="14F6D2A2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881" w:type="dxa"/>
          </w:tcPr>
          <w:p w14:paraId="5BFB5EB3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516" w:type="dxa"/>
          </w:tcPr>
          <w:p w14:paraId="556CEEAA" w14:textId="77777777" w:rsidR="00F526C0" w:rsidRPr="005E76F0" w:rsidRDefault="00F526C0" w:rsidP="00F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 индикаторов достижения компетенции</w:t>
            </w:r>
          </w:p>
        </w:tc>
      </w:tr>
      <w:tr w:rsidR="004F5BD0" w14:paraId="7FD30797" w14:textId="77777777" w:rsidTr="00F526C0">
        <w:tc>
          <w:tcPr>
            <w:tcW w:w="1696" w:type="dxa"/>
            <w:vMerge w:val="restart"/>
          </w:tcPr>
          <w:p w14:paraId="39A1789E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Style w:val="2Exact"/>
                <w:rFonts w:eastAsia="Batang"/>
                <w:color w:val="000000"/>
                <w:sz w:val="24"/>
                <w:szCs w:val="24"/>
              </w:rPr>
              <w:t>ОПК-2.</w:t>
            </w:r>
          </w:p>
        </w:tc>
        <w:tc>
          <w:tcPr>
            <w:tcW w:w="3544" w:type="dxa"/>
            <w:vMerge w:val="restart"/>
          </w:tcPr>
          <w:p w14:paraId="029D052B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Style w:val="2Exact"/>
                <w:rFonts w:eastAsia="Batang"/>
                <w:color w:val="000000"/>
                <w:sz w:val="24"/>
                <w:szCs w:val="24"/>
              </w:rPr>
              <w:t>Способен выявлять естественнонаучную сущность проблем, возникающих в ходе профессиональной деятельности, и применять соответствующий физико-математический аппарат для их формализации, анализа и принятия решения</w:t>
            </w:r>
            <w:r w:rsidRPr="005E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5CDBE5D6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ИОПК-2.2. Применяет физико-математический аппарат, </w:t>
            </w:r>
            <w:r w:rsidRPr="005E76F0">
              <w:rPr>
                <w:rStyle w:val="2Exact"/>
                <w:rFonts w:eastAsia="Batang"/>
                <w:color w:val="000000"/>
                <w:sz w:val="24"/>
                <w:szCs w:val="24"/>
              </w:rPr>
              <w:t xml:space="preserve">пакеты прикладных программ </w:t>
            </w:r>
            <w:r w:rsidRPr="005E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проектировании и конструировании радиотехнических систем и комплексов.</w:t>
            </w:r>
          </w:p>
        </w:tc>
        <w:tc>
          <w:tcPr>
            <w:tcW w:w="2126" w:type="dxa"/>
            <w:vMerge w:val="restart"/>
          </w:tcPr>
          <w:p w14:paraId="7B0D2AD1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в радиоэлектронике</w:t>
            </w:r>
          </w:p>
        </w:tc>
        <w:tc>
          <w:tcPr>
            <w:tcW w:w="962" w:type="dxa"/>
            <w:vMerge w:val="restart"/>
          </w:tcPr>
          <w:p w14:paraId="4330903B" w14:textId="77777777" w:rsidR="004F5BD0" w:rsidRPr="005E76F0" w:rsidRDefault="004F5BD0" w:rsidP="0005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vMerge w:val="restart"/>
          </w:tcPr>
          <w:p w14:paraId="391A0E76" w14:textId="77777777" w:rsidR="004F5BD0" w:rsidRPr="005E76F0" w:rsidRDefault="000523C4" w:rsidP="0005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516" w:type="dxa"/>
          </w:tcPr>
          <w:p w14:paraId="37A99557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З1.1. Основные понятия теории вероятностей и математической статистики и их суть.</w:t>
            </w:r>
          </w:p>
        </w:tc>
      </w:tr>
      <w:tr w:rsidR="004F5BD0" w14:paraId="36608AB5" w14:textId="77777777" w:rsidTr="00F526C0">
        <w:tc>
          <w:tcPr>
            <w:tcW w:w="1696" w:type="dxa"/>
            <w:vMerge/>
          </w:tcPr>
          <w:p w14:paraId="5DD715A7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F6693CB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D408A5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08234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033DC49E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73AC9DD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031178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З1.2. Основные статистические модели и методы вероятностного анализа</w:t>
            </w:r>
          </w:p>
        </w:tc>
      </w:tr>
      <w:tr w:rsidR="004F5BD0" w14:paraId="54932D2E" w14:textId="77777777" w:rsidTr="00F526C0">
        <w:tc>
          <w:tcPr>
            <w:tcW w:w="1696" w:type="dxa"/>
            <w:vMerge/>
          </w:tcPr>
          <w:p w14:paraId="30B6147A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43C542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976239B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40C24F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336B11B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2D944C9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D4BEB6B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З1.3. Пакеты прикладных программ, применяемые при проектировании и конструировании радиотехнических систем и комплексов</w:t>
            </w:r>
          </w:p>
        </w:tc>
      </w:tr>
      <w:tr w:rsidR="004F5BD0" w14:paraId="0FBB4B6C" w14:textId="77777777" w:rsidTr="00F526C0">
        <w:tc>
          <w:tcPr>
            <w:tcW w:w="1696" w:type="dxa"/>
            <w:vMerge/>
          </w:tcPr>
          <w:p w14:paraId="2D39183A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2632CBC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1B7DC99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96AB2E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3031ED2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0663211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3F882B6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У1.1. Применять методы статистического и вероятностного анализа для практических задач</w:t>
            </w:r>
          </w:p>
        </w:tc>
      </w:tr>
      <w:tr w:rsidR="004F5BD0" w14:paraId="618ECA99" w14:textId="77777777" w:rsidTr="00F526C0">
        <w:tc>
          <w:tcPr>
            <w:tcW w:w="1696" w:type="dxa"/>
            <w:vMerge/>
          </w:tcPr>
          <w:p w14:paraId="1F4936C4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6C6D07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379E0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B71D2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7FE574F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20C54335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AB01E7F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У1.</w:t>
            </w:r>
            <w:proofErr w:type="gramStart"/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2.Анализировать</w:t>
            </w:r>
            <w:proofErr w:type="gramEnd"/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вероятностные и статистические процессы</w:t>
            </w:r>
          </w:p>
        </w:tc>
      </w:tr>
      <w:tr w:rsidR="004F5BD0" w14:paraId="56B311D3" w14:textId="77777777" w:rsidTr="00F526C0">
        <w:tc>
          <w:tcPr>
            <w:tcW w:w="1696" w:type="dxa"/>
            <w:vMerge/>
          </w:tcPr>
          <w:p w14:paraId="3DFF2EF7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1B99C57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AF6A94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9899B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554DEC2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296A6D5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F25BA7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У1.3. Использовать основные методы теории вероятностей и математической статистики для решения практических задач</w:t>
            </w:r>
          </w:p>
        </w:tc>
      </w:tr>
      <w:tr w:rsidR="004F5BD0" w14:paraId="5F612EB0" w14:textId="77777777" w:rsidTr="00F526C0">
        <w:tc>
          <w:tcPr>
            <w:tcW w:w="1696" w:type="dxa"/>
            <w:vMerge/>
          </w:tcPr>
          <w:p w14:paraId="2EBFA4BE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1FE5BE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7BD5FE6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14C509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62D7B2E0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07F6159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06A71002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У1.4. Использует методы статистического анализа для работы со статистическими гипотезами и моделями. </w:t>
            </w:r>
          </w:p>
          <w:p w14:paraId="521DE183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BD0" w14:paraId="02DD600A" w14:textId="77777777" w:rsidTr="00F526C0">
        <w:tc>
          <w:tcPr>
            <w:tcW w:w="1696" w:type="dxa"/>
            <w:vMerge/>
          </w:tcPr>
          <w:p w14:paraId="2E48F672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0234B75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5128B64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7A448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14A40102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72C756E8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45DF06D" w14:textId="77777777" w:rsidR="004F5BD0" w:rsidRPr="005E76F0" w:rsidRDefault="004F5BD0" w:rsidP="00F52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У1.5. Выбирать способы решения задач профессиональной деятельности в различных условиях</w:t>
            </w:r>
          </w:p>
        </w:tc>
      </w:tr>
      <w:tr w:rsidR="004F5BD0" w14:paraId="362FA8FA" w14:textId="77777777" w:rsidTr="00F526C0">
        <w:tc>
          <w:tcPr>
            <w:tcW w:w="1696" w:type="dxa"/>
            <w:vMerge w:val="restart"/>
          </w:tcPr>
          <w:p w14:paraId="01BA1C54" w14:textId="77777777" w:rsidR="004F5BD0" w:rsidRPr="005E76F0" w:rsidRDefault="004F5BD0" w:rsidP="004F5BD0">
            <w:pPr>
              <w:rPr>
                <w:rStyle w:val="2Exact"/>
                <w:rFonts w:eastAsia="Batang"/>
                <w:color w:val="0D0D0D"/>
                <w:sz w:val="24"/>
                <w:szCs w:val="24"/>
              </w:rPr>
            </w:pPr>
            <w:r w:rsidRPr="005E76F0">
              <w:rPr>
                <w:rStyle w:val="2Exact"/>
                <w:rFonts w:eastAsia="Batang"/>
                <w:color w:val="0D0D0D"/>
                <w:sz w:val="24"/>
                <w:szCs w:val="24"/>
              </w:rPr>
              <w:t xml:space="preserve">ОПК-7. </w:t>
            </w:r>
          </w:p>
          <w:p w14:paraId="5BDD7AF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AC2316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  <w:r w:rsidRPr="005E76F0">
              <w:rPr>
                <w:rStyle w:val="2Exact"/>
                <w:rFonts w:eastAsia="Batang"/>
                <w:color w:val="0D0D0D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66EE4E6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Style w:val="2Exact"/>
                <w:rFonts w:eastAsia="Batang"/>
                <w:color w:val="0D0D0D"/>
                <w:sz w:val="24"/>
                <w:szCs w:val="24"/>
              </w:rPr>
              <w:t>ИОПК-7.2. Решает задачи обработки данных с помощью современных средств автоматизации.</w:t>
            </w:r>
          </w:p>
        </w:tc>
        <w:tc>
          <w:tcPr>
            <w:tcW w:w="2126" w:type="dxa"/>
            <w:vMerge w:val="restart"/>
          </w:tcPr>
          <w:p w14:paraId="5F41B2C8" w14:textId="77777777" w:rsidR="004F5BD0" w:rsidRPr="005E76F0" w:rsidRDefault="000523C4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 в радиоэлектронике</w:t>
            </w:r>
          </w:p>
        </w:tc>
        <w:tc>
          <w:tcPr>
            <w:tcW w:w="962" w:type="dxa"/>
            <w:vMerge w:val="restart"/>
          </w:tcPr>
          <w:p w14:paraId="767490CC" w14:textId="77777777" w:rsidR="004F5BD0" w:rsidRPr="005E76F0" w:rsidRDefault="000523C4" w:rsidP="00052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vMerge w:val="restart"/>
          </w:tcPr>
          <w:p w14:paraId="70E3E2C2" w14:textId="77777777" w:rsidR="004F5BD0" w:rsidRPr="005E76F0" w:rsidRDefault="000523C4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2516" w:type="dxa"/>
          </w:tcPr>
          <w:p w14:paraId="717F2808" w14:textId="59044556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З2.1.</w:t>
            </w:r>
            <w:r w:rsidR="0004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решения практических задач в сфере профессиональной деятельности.</w:t>
            </w:r>
          </w:p>
        </w:tc>
      </w:tr>
      <w:tr w:rsidR="004F5BD0" w14:paraId="7BE982E1" w14:textId="77777777" w:rsidTr="00F526C0">
        <w:tc>
          <w:tcPr>
            <w:tcW w:w="1696" w:type="dxa"/>
            <w:vMerge/>
          </w:tcPr>
          <w:p w14:paraId="5D725237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5C8E831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805BF9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2550D76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73F255EF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32D7AB82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DB737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З2.2. Основные вероятностные распределения и статистические модели. </w:t>
            </w:r>
          </w:p>
        </w:tc>
      </w:tr>
      <w:tr w:rsidR="004F5BD0" w14:paraId="115271C4" w14:textId="77777777" w:rsidTr="00F526C0">
        <w:tc>
          <w:tcPr>
            <w:tcW w:w="1696" w:type="dxa"/>
            <w:vMerge/>
          </w:tcPr>
          <w:p w14:paraId="484EEC19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6C4466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2CD0C8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65376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390A7CE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626578C9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69D7A7EF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У2.1. Корректно поставить вероятностную задачу. </w:t>
            </w:r>
          </w:p>
        </w:tc>
      </w:tr>
      <w:tr w:rsidR="004F5BD0" w14:paraId="5FE989E4" w14:textId="77777777" w:rsidTr="00F526C0">
        <w:tc>
          <w:tcPr>
            <w:tcW w:w="1696" w:type="dxa"/>
            <w:vMerge/>
          </w:tcPr>
          <w:p w14:paraId="22E31BEF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B36E5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79D33F5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DF1FF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4ED8FD2C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757569A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46348B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У2.2. Использовать основные вероятностные и статистические методы для выбора оптимального способа решения поставленной задачи. </w:t>
            </w:r>
          </w:p>
        </w:tc>
      </w:tr>
      <w:tr w:rsidR="004F5BD0" w14:paraId="02FD8B78" w14:textId="77777777" w:rsidTr="00F526C0">
        <w:tc>
          <w:tcPr>
            <w:tcW w:w="1696" w:type="dxa"/>
            <w:vMerge/>
          </w:tcPr>
          <w:p w14:paraId="1D5BE1DF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8F4ED05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735BDD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3BFF57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76377C7C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49AFA71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2AA1BE8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У2.3. Осваивать самостоятельно новые разделы теории вероятностей и математической статистики</w:t>
            </w:r>
          </w:p>
        </w:tc>
      </w:tr>
      <w:tr w:rsidR="004F5BD0" w14:paraId="352BA599" w14:textId="77777777" w:rsidTr="00F526C0">
        <w:tc>
          <w:tcPr>
            <w:tcW w:w="1696" w:type="dxa"/>
            <w:vMerge/>
          </w:tcPr>
          <w:p w14:paraId="53DC3B8E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2E5A2EF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A88E5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690EC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1067945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70B1ECF2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74DBF3FA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У2.4. Модифицировать известные статистические модели для решения конкретных практических задач в области радиоэлектроники</w:t>
            </w:r>
          </w:p>
        </w:tc>
      </w:tr>
      <w:tr w:rsidR="004F5BD0" w14:paraId="55BB611A" w14:textId="77777777" w:rsidTr="00F526C0">
        <w:tc>
          <w:tcPr>
            <w:tcW w:w="1696" w:type="dxa"/>
            <w:vMerge/>
          </w:tcPr>
          <w:p w14:paraId="667CA816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7493519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86E982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8E983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14:paraId="38E2EC6E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14:paraId="74950762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14492920" w14:textId="77777777" w:rsidR="004F5BD0" w:rsidRPr="005E76F0" w:rsidRDefault="004F5BD0" w:rsidP="004F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У2.5. Использовать статистические методы для анализа случайных процессов и построения статистических моделей</w:t>
            </w:r>
          </w:p>
        </w:tc>
      </w:tr>
    </w:tbl>
    <w:p w14:paraId="1089104B" w14:textId="77777777" w:rsidR="00F526C0" w:rsidRDefault="00F526C0" w:rsidP="00F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2CBA9" w14:textId="64B51964" w:rsidR="008E0CC4" w:rsidRDefault="008565DD" w:rsidP="00856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14:paraId="2F12BB20" w14:textId="77777777" w:rsidR="008565DD" w:rsidRDefault="008565DD" w:rsidP="00F52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8BF800" w14:textId="7BAA5BFC" w:rsidR="00F526C0" w:rsidRPr="004F5BD0" w:rsidRDefault="004F5BD0" w:rsidP="008565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5BD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65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4F5BD0">
        <w:rPr>
          <w:rFonts w:ascii="Times New Roman" w:hAnsi="Times New Roman" w:cs="Times New Roman"/>
          <w:sz w:val="28"/>
          <w:szCs w:val="28"/>
        </w:rPr>
        <w:t>. Распределение заданий по типам и уровням сложности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2175"/>
        <w:gridCol w:w="1067"/>
        <w:gridCol w:w="1445"/>
        <w:gridCol w:w="1622"/>
        <w:gridCol w:w="1471"/>
      </w:tblGrid>
      <w:tr w:rsidR="004F5BD0" w:rsidRPr="004F5BD0" w14:paraId="592FCDFE" w14:textId="77777777" w:rsidTr="00216CBB">
        <w:tc>
          <w:tcPr>
            <w:tcW w:w="1566" w:type="dxa"/>
          </w:tcPr>
          <w:p w14:paraId="7AB5D729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175" w:type="dxa"/>
          </w:tcPr>
          <w:p w14:paraId="2D0C44D2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1318" w:type="dxa"/>
          </w:tcPr>
          <w:p w14:paraId="4AB8E8C2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180" w:type="dxa"/>
          </w:tcPr>
          <w:p w14:paraId="32C6245B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622" w:type="dxa"/>
          </w:tcPr>
          <w:p w14:paraId="766D94A4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515" w:type="dxa"/>
          </w:tcPr>
          <w:p w14:paraId="64EC52C2" w14:textId="77777777" w:rsidR="004F5BD0" w:rsidRPr="008E0CC4" w:rsidRDefault="004F5BD0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 (мин.)</w:t>
            </w:r>
          </w:p>
        </w:tc>
      </w:tr>
      <w:tr w:rsidR="00E676CC" w:rsidRPr="00E676CC" w14:paraId="1B3CFEA5" w14:textId="77777777" w:rsidTr="00216CBB">
        <w:tc>
          <w:tcPr>
            <w:tcW w:w="1566" w:type="dxa"/>
          </w:tcPr>
          <w:p w14:paraId="19FE6A3C" w14:textId="77777777" w:rsidR="00E676CC" w:rsidRPr="008E0CC4" w:rsidRDefault="00E676CC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503E34EC" w14:textId="77777777" w:rsidR="00E676CC" w:rsidRPr="008E0CC4" w:rsidRDefault="00E676CC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7D811341" w14:textId="77777777" w:rsidR="00E676CC" w:rsidRPr="008E0CC4" w:rsidRDefault="00E676CC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BCC966E" w14:textId="77777777" w:rsidR="00E676CC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2B3D081" w14:textId="0386DE1D" w:rsidR="00E676CC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5752B6D5" w14:textId="77777777" w:rsidR="00E676CC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4B0EF356" w14:textId="77777777" w:rsidTr="00216CBB">
        <w:tc>
          <w:tcPr>
            <w:tcW w:w="1566" w:type="dxa"/>
          </w:tcPr>
          <w:p w14:paraId="0E01BDB0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73D6AFD3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0E2415E9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969409F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75E0D758" w14:textId="719A25B5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4DB24507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2E333C99" w14:textId="77777777" w:rsidTr="00216CBB">
        <w:tc>
          <w:tcPr>
            <w:tcW w:w="1566" w:type="dxa"/>
          </w:tcPr>
          <w:p w14:paraId="179A0343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0A7BCCBA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4A69B591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46745C7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18ECD5C9" w14:textId="04A8FBEE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50D24879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0B7586A3" w14:textId="77777777" w:rsidTr="00216CBB">
        <w:tc>
          <w:tcPr>
            <w:tcW w:w="1566" w:type="dxa"/>
          </w:tcPr>
          <w:p w14:paraId="7EA88FF9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23A82DDB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05F401B4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CF21361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6DDE6AE5" w14:textId="5AC8AB1F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08B7BA5F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3EFCCB64" w14:textId="77777777" w:rsidTr="00216CBB">
        <w:tc>
          <w:tcPr>
            <w:tcW w:w="1566" w:type="dxa"/>
          </w:tcPr>
          <w:p w14:paraId="36BAD091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37E00ABE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2908DA1D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3A46220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64554C6D" w14:textId="0F96D4A4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3761D388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4BD7565A" w14:textId="77777777" w:rsidTr="00216CBB">
        <w:tc>
          <w:tcPr>
            <w:tcW w:w="1566" w:type="dxa"/>
          </w:tcPr>
          <w:p w14:paraId="0313A402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23878AB0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21E050FE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58FDC97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6B0E6F29" w14:textId="462DB193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23CB5DB9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315B183C" w14:textId="77777777" w:rsidTr="00216CBB">
        <w:tc>
          <w:tcPr>
            <w:tcW w:w="1566" w:type="dxa"/>
          </w:tcPr>
          <w:p w14:paraId="1F1893DD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0CED3E9C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0487986E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0EF5873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9211F39" w14:textId="082238CB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66B7B9AD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38667E8C" w14:textId="77777777" w:rsidTr="00216CBB">
        <w:tc>
          <w:tcPr>
            <w:tcW w:w="1566" w:type="dxa"/>
          </w:tcPr>
          <w:p w14:paraId="0EBD8F57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1930B268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7C39034A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24020F9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622" w:type="dxa"/>
          </w:tcPr>
          <w:p w14:paraId="613DCA4B" w14:textId="513E9878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1A869749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23C4" w:rsidRPr="00E676CC" w14:paraId="3643DC31" w14:textId="77777777" w:rsidTr="00216CBB">
        <w:tc>
          <w:tcPr>
            <w:tcW w:w="1566" w:type="dxa"/>
          </w:tcPr>
          <w:p w14:paraId="4F118F15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6FAB0ABE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0FC80D5E" w14:textId="77777777" w:rsidR="000523C4" w:rsidRPr="008E0CC4" w:rsidRDefault="000523C4" w:rsidP="008E0CC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8B589D2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622" w:type="dxa"/>
          </w:tcPr>
          <w:p w14:paraId="3774F962" w14:textId="731AF82C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1D8FF201" w14:textId="77777777" w:rsidR="000523C4" w:rsidRPr="008E0CC4" w:rsidRDefault="000523C4" w:rsidP="008E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BB" w:rsidRPr="00E676CC" w14:paraId="5C551F33" w14:textId="77777777" w:rsidTr="00216CBB">
        <w:tc>
          <w:tcPr>
            <w:tcW w:w="1566" w:type="dxa"/>
          </w:tcPr>
          <w:p w14:paraId="646316BF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175" w:type="dxa"/>
          </w:tcPr>
          <w:p w14:paraId="486C7A26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ИОПК-2.2</w:t>
            </w:r>
          </w:p>
        </w:tc>
        <w:tc>
          <w:tcPr>
            <w:tcW w:w="1318" w:type="dxa"/>
          </w:tcPr>
          <w:p w14:paraId="0496D8B4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2A041D27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7ADF17A3" w14:textId="361C3E81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5B9ACA70" w14:textId="588F4469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BB" w:rsidRPr="00E676CC" w14:paraId="6D9BAE1A" w14:textId="77777777" w:rsidTr="00216CBB">
        <w:tc>
          <w:tcPr>
            <w:tcW w:w="1566" w:type="dxa"/>
          </w:tcPr>
          <w:p w14:paraId="489AD2A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769106F1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34C4526C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A9AD146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05B54A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515" w:type="dxa"/>
          </w:tcPr>
          <w:p w14:paraId="5ACC606A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105CD164" w14:textId="77777777" w:rsidTr="00216CBB">
        <w:tc>
          <w:tcPr>
            <w:tcW w:w="1566" w:type="dxa"/>
          </w:tcPr>
          <w:p w14:paraId="0873155B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42070BEA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2360F144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59148EB3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622" w:type="dxa"/>
          </w:tcPr>
          <w:p w14:paraId="04B3506F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15" w:type="dxa"/>
          </w:tcPr>
          <w:p w14:paraId="6E2158E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6CBB" w:rsidRPr="00E676CC" w14:paraId="2DF7BD4E" w14:textId="77777777" w:rsidTr="00216CBB">
        <w:tc>
          <w:tcPr>
            <w:tcW w:w="1566" w:type="dxa"/>
          </w:tcPr>
          <w:p w14:paraId="53D9AEC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61133D78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3A2A0660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79436C4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622" w:type="dxa"/>
          </w:tcPr>
          <w:p w14:paraId="2A9E1D70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15" w:type="dxa"/>
          </w:tcPr>
          <w:p w14:paraId="0EDC2157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14D0F7D3" w14:textId="77777777" w:rsidTr="00216CBB">
        <w:tc>
          <w:tcPr>
            <w:tcW w:w="1566" w:type="dxa"/>
          </w:tcPr>
          <w:p w14:paraId="142623BE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1635F1AA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2E84BEBB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595D9B6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0CDE36C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059A8AF1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5EC4EAF3" w14:textId="77777777" w:rsidTr="00216CBB">
        <w:tc>
          <w:tcPr>
            <w:tcW w:w="1566" w:type="dxa"/>
          </w:tcPr>
          <w:p w14:paraId="2FC01CF0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7823015F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71F87FB6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5486007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2498D093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15865DB0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70FC032E" w14:textId="77777777" w:rsidTr="00216CBB">
        <w:tc>
          <w:tcPr>
            <w:tcW w:w="1566" w:type="dxa"/>
          </w:tcPr>
          <w:p w14:paraId="43764717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2B921CE4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1F6B2102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6BDE1CD2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43048EF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20EE4C90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2A39E68E" w14:textId="77777777" w:rsidTr="00216CBB">
        <w:tc>
          <w:tcPr>
            <w:tcW w:w="1566" w:type="dxa"/>
          </w:tcPr>
          <w:p w14:paraId="0F12F7DF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65BBD8BC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7276A35F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4C66761C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11CE0118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270C9EEE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70B4CC75" w14:textId="77777777" w:rsidTr="00216CBB">
        <w:tc>
          <w:tcPr>
            <w:tcW w:w="1566" w:type="dxa"/>
          </w:tcPr>
          <w:p w14:paraId="0A4EA41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05FAADC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7CEA4CF6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4397821D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2667590B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65CFD1E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02A61C9A" w14:textId="77777777" w:rsidTr="00216CBB">
        <w:tc>
          <w:tcPr>
            <w:tcW w:w="1566" w:type="dxa"/>
          </w:tcPr>
          <w:p w14:paraId="6314852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25455C06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70E81BC2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37DC98E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BAA0B99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515" w:type="dxa"/>
          </w:tcPr>
          <w:p w14:paraId="258BE392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6CBB" w:rsidRPr="00E676CC" w14:paraId="01F523FD" w14:textId="77777777" w:rsidTr="00216CBB">
        <w:tc>
          <w:tcPr>
            <w:tcW w:w="1566" w:type="dxa"/>
          </w:tcPr>
          <w:p w14:paraId="39A3FB24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175" w:type="dxa"/>
          </w:tcPr>
          <w:p w14:paraId="62E65A96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ИОПК-7.2</w:t>
            </w:r>
          </w:p>
        </w:tc>
        <w:tc>
          <w:tcPr>
            <w:tcW w:w="1318" w:type="dxa"/>
          </w:tcPr>
          <w:p w14:paraId="3A2E1A6A" w14:textId="77777777" w:rsidR="00216CBB" w:rsidRPr="008E0CC4" w:rsidRDefault="00216CBB" w:rsidP="00216CB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15B819E5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1622" w:type="dxa"/>
          </w:tcPr>
          <w:p w14:paraId="52C6214F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15" w:type="dxa"/>
          </w:tcPr>
          <w:p w14:paraId="15F8B99B" w14:textId="77777777" w:rsidR="00216CBB" w:rsidRPr="008E0CC4" w:rsidRDefault="00216CBB" w:rsidP="00216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347248A0" w14:textId="77777777" w:rsidR="00F526C0" w:rsidRDefault="00F526C0" w:rsidP="00F52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58DFF2" w14:textId="391C7F83" w:rsidR="00E676CC" w:rsidRDefault="008565DD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Описание последовательности выполнения каждого тестового задания.</w:t>
      </w:r>
    </w:p>
    <w:p w14:paraId="50070A21" w14:textId="77777777" w:rsidR="008565DD" w:rsidRDefault="008565DD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40BC6" w14:textId="59F0AA30" w:rsidR="00E676CC" w:rsidRPr="00657E2A" w:rsidRDefault="00E676CC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E2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65D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57E2A">
        <w:rPr>
          <w:rFonts w:ascii="Times New Roman" w:hAnsi="Times New Roman" w:cs="Times New Roman"/>
          <w:sz w:val="28"/>
          <w:szCs w:val="28"/>
        </w:rPr>
        <w:t>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48"/>
        <w:gridCol w:w="6297"/>
      </w:tblGrid>
      <w:tr w:rsidR="00E676CC" w:rsidRPr="005E76F0" w14:paraId="6D43EE98" w14:textId="77777777" w:rsidTr="0038735B">
        <w:tc>
          <w:tcPr>
            <w:tcW w:w="1631" w:type="pct"/>
          </w:tcPr>
          <w:p w14:paraId="5D9481FF" w14:textId="77777777" w:rsidR="00E676CC" w:rsidRPr="005E76F0" w:rsidRDefault="00E676CC" w:rsidP="005E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14:paraId="254BF006" w14:textId="77777777" w:rsidR="00E676CC" w:rsidRPr="005E76F0" w:rsidRDefault="00E676CC" w:rsidP="005E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E676CC" w:rsidRPr="005E76F0" w14:paraId="1D291D2C" w14:textId="77777777" w:rsidTr="0038735B">
        <w:tc>
          <w:tcPr>
            <w:tcW w:w="1631" w:type="pct"/>
          </w:tcPr>
          <w:p w14:paraId="622523F2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14:paraId="45E0D5F4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5D7CBFB7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15D3B3AA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75A02E9C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E676CC" w:rsidRPr="005E76F0" w14:paraId="589A8B58" w14:textId="77777777" w:rsidTr="0038735B">
        <w:tc>
          <w:tcPr>
            <w:tcW w:w="1631" w:type="pct"/>
          </w:tcPr>
          <w:p w14:paraId="4D50D642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14:paraId="31388170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pct"/>
          </w:tcPr>
          <w:p w14:paraId="5FCA68E6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732716C5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3DA16DE4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14:paraId="75019413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E676CC" w:rsidRPr="005E76F0" w14:paraId="0757F62B" w14:textId="77777777" w:rsidTr="0038735B">
        <w:tc>
          <w:tcPr>
            <w:tcW w:w="1631" w:type="pct"/>
          </w:tcPr>
          <w:p w14:paraId="3BE0A548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14:paraId="34318DBA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pct"/>
          </w:tcPr>
          <w:p w14:paraId="6C16F8DA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4855ACB2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19CEF8EA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3. Выбрать один ответ, наиболее верный.</w:t>
            </w:r>
          </w:p>
          <w:p w14:paraId="342FF117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2E40CF28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E676CC" w:rsidRPr="005E76F0" w14:paraId="0BD743F7" w14:textId="77777777" w:rsidTr="0038735B">
        <w:tc>
          <w:tcPr>
            <w:tcW w:w="1631" w:type="pct"/>
          </w:tcPr>
          <w:p w14:paraId="548B91C8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открытого типа с развернутым ответом</w:t>
            </w:r>
          </w:p>
          <w:p w14:paraId="09648E69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pct"/>
          </w:tcPr>
          <w:p w14:paraId="71B80312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14:paraId="3B5ABAD5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2. Продумать логику и полноту ответа.</w:t>
            </w:r>
          </w:p>
          <w:p w14:paraId="22BE496F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14:paraId="7913E8CF" w14:textId="77777777" w:rsidR="00E676CC" w:rsidRPr="005E76F0" w:rsidRDefault="00E676C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5C570A75" w14:textId="77777777" w:rsidR="00E676CC" w:rsidRDefault="00E676CC" w:rsidP="005E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91F65" w14:textId="77777777" w:rsidR="008E0CC4" w:rsidRDefault="008E0CC4" w:rsidP="005E7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407F" w14:textId="4F5BAF14" w:rsidR="008E0CC4" w:rsidRDefault="008565DD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Описание системы оценивания выполненных тестовых заданий</w:t>
      </w:r>
    </w:p>
    <w:p w14:paraId="45828736" w14:textId="77777777" w:rsidR="00641502" w:rsidRPr="005E76F0" w:rsidRDefault="00641502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D42A85" w14:textId="7FD53AD6" w:rsidR="0087197C" w:rsidRPr="005E76F0" w:rsidRDefault="0087197C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6F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65DD" w:rsidRPr="008565DD">
        <w:rPr>
          <w:rFonts w:ascii="Times New Roman" w:hAnsi="Times New Roman" w:cs="Times New Roman"/>
          <w:sz w:val="28"/>
          <w:szCs w:val="28"/>
        </w:rPr>
        <w:t>4</w:t>
      </w:r>
      <w:r w:rsidRPr="005E76F0">
        <w:rPr>
          <w:rFonts w:ascii="Times New Roman" w:hAnsi="Times New Roman" w:cs="Times New Roman"/>
          <w:sz w:val="28"/>
          <w:szCs w:val="28"/>
        </w:rPr>
        <w:t>. Система оценивания тестовых заданий</w:t>
      </w: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270"/>
        <w:gridCol w:w="4254"/>
        <w:gridCol w:w="4056"/>
      </w:tblGrid>
      <w:tr w:rsidR="0087197C" w:rsidRPr="005E76F0" w14:paraId="0E0F8A05" w14:textId="77777777" w:rsidTr="0038735B">
        <w:tc>
          <w:tcPr>
            <w:tcW w:w="663" w:type="pct"/>
          </w:tcPr>
          <w:p w14:paraId="416FF6C0" w14:textId="77777777" w:rsidR="0087197C" w:rsidRPr="005E76F0" w:rsidRDefault="0087197C" w:rsidP="005E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2220" w:type="pct"/>
          </w:tcPr>
          <w:p w14:paraId="7F59F3B2" w14:textId="77777777" w:rsidR="0087197C" w:rsidRPr="00B82E15" w:rsidRDefault="0087197C" w:rsidP="005E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Указания по оцениванию</w:t>
            </w:r>
          </w:p>
        </w:tc>
        <w:tc>
          <w:tcPr>
            <w:tcW w:w="2117" w:type="pct"/>
          </w:tcPr>
          <w:p w14:paraId="38E6EC99" w14:textId="77777777" w:rsidR="0087197C" w:rsidRPr="00B82E15" w:rsidRDefault="0087197C" w:rsidP="005E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AF2566" w:rsidRPr="005E76F0" w14:paraId="4C5CAB62" w14:textId="77777777" w:rsidTr="0038735B">
        <w:tc>
          <w:tcPr>
            <w:tcW w:w="663" w:type="pct"/>
          </w:tcPr>
          <w:p w14:paraId="052E8C88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2220" w:type="pct"/>
          </w:tcPr>
          <w:p w14:paraId="65D1DF0C" w14:textId="061C99FD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3F66BE8E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3A91657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8CAEFC1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0B90AA49" w14:textId="77777777" w:rsidTr="0038735B">
        <w:tc>
          <w:tcPr>
            <w:tcW w:w="663" w:type="pct"/>
          </w:tcPr>
          <w:p w14:paraId="1A27BA80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2.</w:t>
            </w:r>
          </w:p>
        </w:tc>
        <w:tc>
          <w:tcPr>
            <w:tcW w:w="2220" w:type="pct"/>
          </w:tcPr>
          <w:p w14:paraId="012A898F" w14:textId="124C3AEE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57EBEA3F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0864EAE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B851559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2BB5A561" w14:textId="77777777" w:rsidTr="0038735B">
        <w:tc>
          <w:tcPr>
            <w:tcW w:w="663" w:type="pct"/>
          </w:tcPr>
          <w:p w14:paraId="47E179C7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3.</w:t>
            </w:r>
          </w:p>
        </w:tc>
        <w:tc>
          <w:tcPr>
            <w:tcW w:w="2220" w:type="pct"/>
          </w:tcPr>
          <w:p w14:paraId="3009972B" w14:textId="117D82E6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7AF91838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123271C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CA0464B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87197C" w:rsidRPr="005E76F0" w14:paraId="6871902E" w14:textId="77777777" w:rsidTr="0038735B">
        <w:tc>
          <w:tcPr>
            <w:tcW w:w="663" w:type="pct"/>
          </w:tcPr>
          <w:p w14:paraId="72965712" w14:textId="77777777" w:rsidR="0087197C" w:rsidRPr="005E76F0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F2566" w:rsidRPr="005E76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0" w:type="pct"/>
          </w:tcPr>
          <w:p w14:paraId="0C974FC5" w14:textId="17135B25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23DBE05B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53AC7D8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неверный ответ или его отсутствие – 0 баллов.</w:t>
            </w:r>
          </w:p>
          <w:p w14:paraId="7B117990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87197C" w:rsidRPr="005E76F0" w14:paraId="0A6F83E3" w14:textId="77777777" w:rsidTr="0038735B">
        <w:tc>
          <w:tcPr>
            <w:tcW w:w="663" w:type="pct"/>
          </w:tcPr>
          <w:p w14:paraId="67B5331D" w14:textId="77777777" w:rsidR="0087197C" w:rsidRPr="005E76F0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F2566" w:rsidRPr="005E76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0" w:type="pct"/>
          </w:tcPr>
          <w:p w14:paraId="2D76C9C9" w14:textId="5C9C46A6" w:rsidR="0087197C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4127ED3A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3C48F4E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6BA76E2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87197C" w:rsidRPr="005E76F0" w14:paraId="6B4FC4D0" w14:textId="77777777" w:rsidTr="0038735B">
        <w:tc>
          <w:tcPr>
            <w:tcW w:w="663" w:type="pct"/>
          </w:tcPr>
          <w:p w14:paraId="73234F63" w14:textId="77777777" w:rsidR="0087197C" w:rsidRPr="005E76F0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F2566" w:rsidRPr="005E76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0" w:type="pct"/>
          </w:tcPr>
          <w:p w14:paraId="2CA98473" w14:textId="58AB7A4E" w:rsidR="0087197C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7E4AF070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Совпадение с верным ответом оценивается 1 баллом; неверный ответ или его отсутствие – 0 баллов.</w:t>
            </w:r>
          </w:p>
          <w:p w14:paraId="1BF6EF87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87197C" w:rsidRPr="005E76F0" w14:paraId="321103F9" w14:textId="77777777" w:rsidTr="0038735B">
        <w:tc>
          <w:tcPr>
            <w:tcW w:w="663" w:type="pct"/>
          </w:tcPr>
          <w:p w14:paraId="6E3E574C" w14:textId="77777777" w:rsidR="0087197C" w:rsidRPr="005E76F0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F2566" w:rsidRPr="005E76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0" w:type="pct"/>
          </w:tcPr>
          <w:p w14:paraId="68A7E2A3" w14:textId="457FE8C3" w:rsidR="0087197C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0BAE73F0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EA2872B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C28534F" w14:textId="77777777" w:rsidR="0087197C" w:rsidRPr="00B82E15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87197C" w:rsidRPr="005E76F0" w14:paraId="66250120" w14:textId="77777777" w:rsidTr="0038735B">
        <w:tc>
          <w:tcPr>
            <w:tcW w:w="663" w:type="pct"/>
          </w:tcPr>
          <w:p w14:paraId="51D22E1D" w14:textId="77777777" w:rsidR="0087197C" w:rsidRPr="005E76F0" w:rsidRDefault="0087197C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AF2566" w:rsidRPr="005E76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0" w:type="pct"/>
          </w:tcPr>
          <w:p w14:paraId="073FF364" w14:textId="4B172ABA" w:rsidR="0087197C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14195C82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BFEAB7D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C5B5051" w14:textId="6405A017" w:rsidR="0087197C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716AFADD" w14:textId="77777777" w:rsidTr="0038735B">
        <w:tc>
          <w:tcPr>
            <w:tcW w:w="663" w:type="pct"/>
          </w:tcPr>
          <w:p w14:paraId="34A91054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9.</w:t>
            </w:r>
          </w:p>
        </w:tc>
        <w:tc>
          <w:tcPr>
            <w:tcW w:w="2220" w:type="pct"/>
          </w:tcPr>
          <w:p w14:paraId="54E428FA" w14:textId="518E22D6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5004DD14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5A2356F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AE8D61E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610D45FB" w14:textId="77777777" w:rsidTr="0038735B">
        <w:tc>
          <w:tcPr>
            <w:tcW w:w="663" w:type="pct"/>
          </w:tcPr>
          <w:p w14:paraId="3026D271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10.</w:t>
            </w:r>
          </w:p>
        </w:tc>
        <w:tc>
          <w:tcPr>
            <w:tcW w:w="2220" w:type="pct"/>
          </w:tcPr>
          <w:p w14:paraId="5C641117" w14:textId="77777777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7" w:type="pct"/>
          </w:tcPr>
          <w:p w14:paraId="05F0899C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7DBC883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5A83530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462D1E34" w14:textId="77777777" w:rsidTr="0038735B">
        <w:tc>
          <w:tcPr>
            <w:tcW w:w="663" w:type="pct"/>
          </w:tcPr>
          <w:p w14:paraId="55429C54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11.</w:t>
            </w:r>
          </w:p>
        </w:tc>
        <w:tc>
          <w:tcPr>
            <w:tcW w:w="2220" w:type="pct"/>
          </w:tcPr>
          <w:p w14:paraId="77741CCD" w14:textId="54DB528B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14:paraId="4EB056FC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5E05E4AD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одна ошибка/неточность/ответ правильный, но не полный – 1 балл, </w:t>
            </w:r>
          </w:p>
          <w:p w14:paraId="2322A69A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допущено более одной ошибки/ответ неправильный/ ответ отсутствует – 0 баллов</w:t>
            </w:r>
          </w:p>
          <w:p w14:paraId="1863C299" w14:textId="035E2F0D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606C4324" w14:textId="77777777" w:rsidTr="0038735B">
        <w:tc>
          <w:tcPr>
            <w:tcW w:w="663" w:type="pct"/>
          </w:tcPr>
          <w:p w14:paraId="4BEC9AB0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12.</w:t>
            </w:r>
          </w:p>
        </w:tc>
        <w:tc>
          <w:tcPr>
            <w:tcW w:w="2220" w:type="pct"/>
          </w:tcPr>
          <w:p w14:paraId="4EF73E0F" w14:textId="6CD6C3A6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7E14A368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8CDC470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08F6000A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40D246FB" w14:textId="77777777" w:rsidTr="0038735B">
        <w:tc>
          <w:tcPr>
            <w:tcW w:w="663" w:type="pct"/>
          </w:tcPr>
          <w:p w14:paraId="3458AF2B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13.</w:t>
            </w:r>
          </w:p>
        </w:tc>
        <w:tc>
          <w:tcPr>
            <w:tcW w:w="2220" w:type="pct"/>
          </w:tcPr>
          <w:p w14:paraId="4944DE76" w14:textId="311DBEF3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другого).</w:t>
            </w:r>
          </w:p>
        </w:tc>
        <w:tc>
          <w:tcPr>
            <w:tcW w:w="2117" w:type="pct"/>
          </w:tcPr>
          <w:p w14:paraId="72172689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D2E5585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593C3FA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47A73B38" w14:textId="77777777" w:rsidTr="0038735B">
        <w:tc>
          <w:tcPr>
            <w:tcW w:w="663" w:type="pct"/>
          </w:tcPr>
          <w:p w14:paraId="5DF9DA15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14.</w:t>
            </w:r>
          </w:p>
        </w:tc>
        <w:tc>
          <w:tcPr>
            <w:tcW w:w="2220" w:type="pct"/>
          </w:tcPr>
          <w:p w14:paraId="55303BBB" w14:textId="7342B139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3670688D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1167A71E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082DEB9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34AFBF61" w14:textId="77777777" w:rsidTr="0038735B">
        <w:tc>
          <w:tcPr>
            <w:tcW w:w="663" w:type="pct"/>
          </w:tcPr>
          <w:p w14:paraId="7597AF47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15.</w:t>
            </w:r>
          </w:p>
        </w:tc>
        <w:tc>
          <w:tcPr>
            <w:tcW w:w="2220" w:type="pct"/>
          </w:tcPr>
          <w:p w14:paraId="572C3220" w14:textId="641420FF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  <w:r w:rsidR="00B82E15" w:rsidRPr="00B8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7" w:type="pct"/>
          </w:tcPr>
          <w:p w14:paraId="558BCEDD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F8BDAEF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35AFD2E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5524A622" w14:textId="77777777" w:rsidTr="0038735B">
        <w:tc>
          <w:tcPr>
            <w:tcW w:w="663" w:type="pct"/>
          </w:tcPr>
          <w:p w14:paraId="554DB4C5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16.</w:t>
            </w:r>
          </w:p>
        </w:tc>
        <w:tc>
          <w:tcPr>
            <w:tcW w:w="2220" w:type="pct"/>
          </w:tcPr>
          <w:p w14:paraId="211CBCD0" w14:textId="070BA05F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14:paraId="15D62ACB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54346AD0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одна ошибка/неточность/ответ правильный, но не полный – 1 балл, </w:t>
            </w:r>
          </w:p>
          <w:p w14:paraId="79F288D2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допущено более одной ошибки/ответ неправильный/ ответ отсутствует – 0 баллов</w:t>
            </w:r>
          </w:p>
          <w:p w14:paraId="40E2BACA" w14:textId="6877E9A1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2650EE8B" w14:textId="77777777" w:rsidTr="0038735B">
        <w:tc>
          <w:tcPr>
            <w:tcW w:w="663" w:type="pct"/>
          </w:tcPr>
          <w:p w14:paraId="7A063C84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17.</w:t>
            </w:r>
          </w:p>
        </w:tc>
        <w:tc>
          <w:tcPr>
            <w:tcW w:w="2220" w:type="pct"/>
          </w:tcPr>
          <w:p w14:paraId="5C4C8FCF" w14:textId="6D415191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14:paraId="5E442C55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7865B0B0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одна ошибка/неточность/ответ правильный, но не полный – 1 балл, </w:t>
            </w:r>
          </w:p>
          <w:p w14:paraId="70383AC8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допущено более одной ошибки/ответ неправильный/ ответ отсутствует – 0 баллов</w:t>
            </w:r>
          </w:p>
          <w:p w14:paraId="235F9E84" w14:textId="38340BC2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0A3D86C3" w14:textId="77777777" w:rsidTr="0038735B">
        <w:tc>
          <w:tcPr>
            <w:tcW w:w="663" w:type="pct"/>
          </w:tcPr>
          <w:p w14:paraId="09DC1401" w14:textId="77777777" w:rsidR="00AF2566" w:rsidRPr="005E76F0" w:rsidRDefault="00AF2566" w:rsidP="0049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4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20" w:type="pct"/>
          </w:tcPr>
          <w:p w14:paraId="5AF8251B" w14:textId="0D4FE225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14:paraId="7429562A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70DB7E38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одна ошибка/неточность/ответ правильный, но не полный – 1 балл, </w:t>
            </w:r>
          </w:p>
          <w:p w14:paraId="2F861904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допущено более одной ошибки/ответ неправильный/ ответ отсутствует – 0 баллов</w:t>
            </w:r>
          </w:p>
          <w:p w14:paraId="60752C9E" w14:textId="467A6CDE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09F6B077" w14:textId="77777777" w:rsidTr="0038735B">
        <w:tc>
          <w:tcPr>
            <w:tcW w:w="663" w:type="pct"/>
          </w:tcPr>
          <w:p w14:paraId="7567A6C0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19.</w:t>
            </w:r>
          </w:p>
        </w:tc>
        <w:tc>
          <w:tcPr>
            <w:tcW w:w="2220" w:type="pct"/>
          </w:tcPr>
          <w:p w14:paraId="247511A2" w14:textId="2F7A995C" w:rsidR="00AF2566" w:rsidRPr="00B82E15" w:rsidRDefault="00B82E15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2117" w:type="pct"/>
          </w:tcPr>
          <w:p w14:paraId="20F28AC8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Полный правильный ответ на задание оценивается 3 баллами;</w:t>
            </w:r>
          </w:p>
          <w:p w14:paraId="13C2D2DB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 xml:space="preserve">если допущена одна ошибка/неточность/ответ правильный, но не полный – 1 балл, </w:t>
            </w:r>
          </w:p>
          <w:p w14:paraId="341FD7E0" w14:textId="77777777" w:rsidR="00B82E15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допущено более одной ошибки/ответ неправильный/ ответ отсутствует – 0 баллов</w:t>
            </w:r>
          </w:p>
          <w:p w14:paraId="7FEB8914" w14:textId="44A98EAE" w:rsidR="00AF2566" w:rsidRPr="00B82E15" w:rsidRDefault="00B82E15" w:rsidP="00B8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  <w:tr w:rsidR="00AF2566" w:rsidRPr="005E76F0" w14:paraId="78414EB9" w14:textId="77777777" w:rsidTr="0038735B">
        <w:tc>
          <w:tcPr>
            <w:tcW w:w="663" w:type="pct"/>
          </w:tcPr>
          <w:p w14:paraId="57DC83CB" w14:textId="77777777" w:rsidR="00AF2566" w:rsidRPr="005E76F0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6F0">
              <w:rPr>
                <w:rFonts w:ascii="Times New Roman" w:hAnsi="Times New Roman" w:cs="Times New Roman"/>
                <w:sz w:val="24"/>
                <w:szCs w:val="24"/>
              </w:rPr>
              <w:t>Задание 20.</w:t>
            </w:r>
          </w:p>
        </w:tc>
        <w:tc>
          <w:tcPr>
            <w:tcW w:w="2220" w:type="pct"/>
          </w:tcPr>
          <w:p w14:paraId="41B8F649" w14:textId="77777777" w:rsidR="00AF2566" w:rsidRPr="00B82E15" w:rsidRDefault="00AF2566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 на установление последовательности считается верным, если правильно указана вся последовательность цифр</w:t>
            </w:r>
          </w:p>
        </w:tc>
        <w:tc>
          <w:tcPr>
            <w:tcW w:w="2117" w:type="pct"/>
          </w:tcPr>
          <w:p w14:paraId="6FCD2BCD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D165D25" w14:textId="77777777" w:rsidR="005E76F0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E003014" w14:textId="77777777" w:rsidR="00AF2566" w:rsidRPr="00B82E15" w:rsidRDefault="005E76F0" w:rsidP="005E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Либо указывается «верно»</w:t>
            </w:r>
            <w:proofErr w:type="gramStart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B82E15">
              <w:rPr>
                <w:rFonts w:ascii="Times New Roman" w:hAnsi="Times New Roman" w:cs="Times New Roman"/>
                <w:sz w:val="24"/>
                <w:szCs w:val="24"/>
              </w:rPr>
              <w:t>неверно».</w:t>
            </w:r>
          </w:p>
        </w:tc>
      </w:tr>
    </w:tbl>
    <w:p w14:paraId="7C75F8C7" w14:textId="77777777" w:rsidR="0087197C" w:rsidRDefault="0087197C" w:rsidP="00657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C320B1" w14:textId="2F484FD2" w:rsidR="008565DD" w:rsidRDefault="008565DD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B63">
        <w:rPr>
          <w:rFonts w:ascii="Times New Roman" w:eastAsia="Calibri" w:hAnsi="Times New Roman" w:cs="Times New Roman"/>
          <w:b/>
          <w:bCs/>
          <w:color w:val="0D0D0D"/>
          <w:sz w:val="28"/>
        </w:rPr>
        <w:t>6. Ключи к оцениванию</w:t>
      </w:r>
    </w:p>
    <w:p w14:paraId="06B6D64F" w14:textId="77777777" w:rsidR="008565DD" w:rsidRDefault="008565DD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5E7F2" w14:textId="7153887D" w:rsidR="0087197C" w:rsidRDefault="0087197C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3C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8565DD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0523C4">
        <w:rPr>
          <w:rFonts w:ascii="Times New Roman" w:hAnsi="Times New Roman" w:cs="Times New Roman"/>
          <w:sz w:val="28"/>
          <w:szCs w:val="28"/>
        </w:rPr>
        <w:t>. Ключи к оцениванию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97"/>
        <w:gridCol w:w="6411"/>
        <w:gridCol w:w="1843"/>
      </w:tblGrid>
      <w:tr w:rsidR="00641502" w:rsidRPr="000E117B" w14:paraId="0BFFA98B" w14:textId="77777777" w:rsidTr="006C06A0">
        <w:tc>
          <w:tcPr>
            <w:tcW w:w="1097" w:type="dxa"/>
          </w:tcPr>
          <w:p w14:paraId="6EE85D80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411" w:type="dxa"/>
          </w:tcPr>
          <w:p w14:paraId="6357DD40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Верный ответ</w:t>
            </w:r>
          </w:p>
        </w:tc>
        <w:tc>
          <w:tcPr>
            <w:tcW w:w="1843" w:type="dxa"/>
          </w:tcPr>
          <w:p w14:paraId="3CCFD3DD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641502" w:rsidRPr="000E117B" w14:paraId="2985FF58" w14:textId="77777777" w:rsidTr="006C06A0">
        <w:tc>
          <w:tcPr>
            <w:tcW w:w="1097" w:type="dxa"/>
          </w:tcPr>
          <w:p w14:paraId="6A17EE51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331E9BCD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2; 1; 2; 1</w:t>
            </w:r>
          </w:p>
          <w:p w14:paraId="384BE369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При трех промахах из 10 выстрелов число попаданий равно 7. Поэтому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&lt; 2</w:t>
            </w:r>
            <w:proofErr w:type="gramEnd"/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 </w:t>
            </w:r>
          </w:p>
          <w:p w14:paraId="5260081D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sym w:font="Symbol" w:char="F03E"/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8 – события невозможные, а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&gt; 5 и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&lt; 11 – события единственно возможные.</w:t>
            </w:r>
          </w:p>
        </w:tc>
        <w:tc>
          <w:tcPr>
            <w:tcW w:w="1843" w:type="dxa"/>
          </w:tcPr>
          <w:p w14:paraId="492419A0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08F7E7D8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3BBF60D2" w14:textId="77777777" w:rsidTr="006C06A0">
        <w:tc>
          <w:tcPr>
            <w:tcW w:w="1097" w:type="dxa"/>
          </w:tcPr>
          <w:p w14:paraId="14A19D73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17220D63" w14:textId="77777777" w:rsidR="00641502" w:rsidRPr="000E117B" w:rsidRDefault="00641502" w:rsidP="006C06A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1; 2; 1; 1</w:t>
            </w:r>
          </w:p>
          <w:p w14:paraId="106842D2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Выбирая из ЗИП 2 устройства, результат может быть следующим: «два неисправных», «одно исправное, одно неисправное», «оба исправных». Поэтому событие «два неисправных, один исправно» - «невозможное», а все остальные – «Единственно возможные».</w:t>
            </w:r>
          </w:p>
        </w:tc>
        <w:tc>
          <w:tcPr>
            <w:tcW w:w="1843" w:type="dxa"/>
          </w:tcPr>
          <w:p w14:paraId="0AD81A1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1F6D360D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26257FC0" w14:textId="77777777" w:rsidTr="006C06A0">
        <w:tc>
          <w:tcPr>
            <w:tcW w:w="1097" w:type="dxa"/>
          </w:tcPr>
          <w:p w14:paraId="37F238CC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6279C226" w14:textId="77777777" w:rsidR="00641502" w:rsidRPr="000E117B" w:rsidRDefault="00641502" w:rsidP="006C06A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2; 1; 4; 3</w:t>
            </w:r>
          </w:p>
          <w:p w14:paraId="741A160D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Свойства</w:t>
            </w:r>
            <w:r w:rsidRPr="000E117B"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операций сложения и умножения событий:</w:t>
            </w:r>
          </w:p>
          <w:p w14:paraId="27CCE04B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B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=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B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– ассоциативность;</w:t>
            </w:r>
          </w:p>
          <w:p w14:paraId="79C5628D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(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(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) – коммутативность;</w:t>
            </w:r>
          </w:p>
          <w:p w14:paraId="2462BC1A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=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Q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– полная группа событий;</w:t>
            </w:r>
          </w:p>
          <w:p w14:paraId="7AD6F51A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>(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gramStart"/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B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>)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C</w:t>
            </w:r>
            <w:proofErr w:type="gramEnd"/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= 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AC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BC</w:t>
            </w:r>
            <w:r w:rsidRPr="000E117B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– д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истрибутивность.</w:t>
            </w:r>
          </w:p>
        </w:tc>
        <w:tc>
          <w:tcPr>
            <w:tcW w:w="1843" w:type="dxa"/>
          </w:tcPr>
          <w:p w14:paraId="2385E779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630DDEB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0E904493" w14:textId="77777777" w:rsidTr="006C06A0">
        <w:tc>
          <w:tcPr>
            <w:tcW w:w="1097" w:type="dxa"/>
          </w:tcPr>
          <w:p w14:paraId="07A2B2DC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07B447B1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3; 2; 1; 4</w:t>
            </w:r>
          </w:p>
          <w:p w14:paraId="2A2EF365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В соответствии с теоремами теории вероятности:</w:t>
            </w:r>
          </w:p>
          <w:p w14:paraId="663C35F7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С = А ∩ В – произведение с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овместных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совокупности событий;</w:t>
            </w:r>
          </w:p>
          <w:p w14:paraId="2EEF417D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С = А В – произведение совместных событий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А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В.</w:t>
            </w:r>
          </w:p>
          <w:p w14:paraId="2BB01C72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1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2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3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– произведение несовместных событий;</w:t>
            </w:r>
          </w:p>
          <w:p w14:paraId="1E40188F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1 ∩ 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2 ∩ 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3 = </w:t>
            </w:r>
            <w:r w:rsidRPr="000E117B">
              <w:rPr>
                <w:rFonts w:ascii="Cambria Math" w:eastAsia="HiddenHorzOCR" w:hAnsi="Cambria Math" w:cs="Cambria Math"/>
                <w:bCs/>
                <w:sz w:val="24"/>
                <w:szCs w:val="24"/>
                <w:lang w:val="pt-BR"/>
              </w:rPr>
              <w:t>∅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 - 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Произведение н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есовместных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совокупности событий (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 xml:space="preserve">событие 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1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2</w:t>
            </w: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3 невозможное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1BFAE2F2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02E10BD9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611FA19C" w14:textId="77777777" w:rsidTr="006C06A0">
        <w:tc>
          <w:tcPr>
            <w:tcW w:w="1097" w:type="dxa"/>
          </w:tcPr>
          <w:p w14:paraId="4FA36C7B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4B859A8D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3; 1; 4; 2</w:t>
            </w:r>
          </w:p>
          <w:p w14:paraId="5F86F45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В соответствии с классическим определением свойств вероятности:</w:t>
            </w:r>
          </w:p>
          <w:p w14:paraId="575823F0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Р(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l-GR"/>
              </w:rPr>
              <w:t>Ω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)=1</w:t>
            </w:r>
          </w:p>
          <w:p w14:paraId="6B679DD4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0&lt;Р(А) &lt;1</w:t>
            </w:r>
          </w:p>
          <w:p w14:paraId="011EC096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Р(Ø)=0</w:t>
            </w:r>
          </w:p>
          <w:p w14:paraId="13CEE3A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Р(А)+Р(В)+Р(С)=1.</w:t>
            </w:r>
          </w:p>
        </w:tc>
        <w:tc>
          <w:tcPr>
            <w:tcW w:w="1843" w:type="dxa"/>
          </w:tcPr>
          <w:p w14:paraId="02FF669E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1B10732F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02136086" w14:textId="77777777" w:rsidTr="006C06A0">
        <w:tc>
          <w:tcPr>
            <w:tcW w:w="1097" w:type="dxa"/>
          </w:tcPr>
          <w:p w14:paraId="1587DA78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17D4E1E5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2; 1; 4; 3</w:t>
            </w:r>
          </w:p>
          <w:p w14:paraId="5CEADFC9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Запись основных теорем (формул) теории вероятности:</w:t>
            </w:r>
          </w:p>
          <w:p w14:paraId="39981ACE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gramStart"/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m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,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m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q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proofErr w:type="spellEnd"/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-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m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Р(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  <w:lang w:val="el-GR"/>
              </w:rPr>
              <w:t>Ω</w:t>
            </w: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)=1 – ф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ормула Бернулли;</w:t>
            </w:r>
          </w:p>
          <w:p w14:paraId="1B49232F" w14:textId="77777777" w:rsidR="00641502" w:rsidRPr="000E117B" w:rsidRDefault="00641502" w:rsidP="006C06A0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sz w:val="24"/>
                <w:szCs w:val="24"/>
              </w:rPr>
              <w:t>Р(А\В) = Р(АВ) / Р(\В) – ф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ормула Байеса;</w:t>
            </w:r>
          </w:p>
          <w:p w14:paraId="5FD78D7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CE03B3" wp14:editId="4F70C67D">
                  <wp:extent cx="2933700" cy="388620"/>
                  <wp:effectExtent l="0" t="0" r="0" b="0"/>
                  <wp:docPr id="1266287974" name="Рисунок 1266287974" descr="https://studfile.net/html/2706/1010/html_97PhOzfwo0.QNCc/img-xOdvk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1010/html_97PhOzfwo0.QNCc/img-xOdvk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 - формула Муавра-Лапласа;</w:t>
            </w:r>
          </w:p>
          <w:p w14:paraId="6B5A6AA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Р(А)=Р(Н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Н1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 xml:space="preserve"> (А)+Р(Н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Рн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(А)+…+Р(Н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Н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r w:rsidRPr="000E117B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(А) - ф</w:t>
            </w:r>
            <w:r w:rsidRPr="000E117B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ормула полной вероятности.</w:t>
            </w:r>
          </w:p>
        </w:tc>
        <w:tc>
          <w:tcPr>
            <w:tcW w:w="1843" w:type="dxa"/>
          </w:tcPr>
          <w:p w14:paraId="06B9E4B5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2487A00A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14CF6FE1" w14:textId="77777777" w:rsidTr="006C06A0">
        <w:tc>
          <w:tcPr>
            <w:tcW w:w="1097" w:type="dxa"/>
          </w:tcPr>
          <w:p w14:paraId="3C6AB3B2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647C844A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7EBE67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Выражение А – запись т</w:t>
            </w: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еоремы вероятности суммы случайных событий A и B.</w:t>
            </w:r>
          </w:p>
        </w:tc>
        <w:tc>
          <w:tcPr>
            <w:tcW w:w="1843" w:type="dxa"/>
          </w:tcPr>
          <w:p w14:paraId="4FF47BE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71423A9C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314B23C0" w14:textId="77777777" w:rsidTr="006C06A0">
        <w:tc>
          <w:tcPr>
            <w:tcW w:w="1097" w:type="dxa"/>
          </w:tcPr>
          <w:p w14:paraId="7503D24B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2EA772FF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0,52</w:t>
            </w:r>
          </w:p>
          <w:p w14:paraId="68F35BE7" w14:textId="77777777" w:rsidR="00641502" w:rsidRPr="000E117B" w:rsidRDefault="00641502" w:rsidP="006C06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теоремы полной вероятности случайных событий:</w:t>
            </w:r>
          </w:p>
          <w:p w14:paraId="5B19A0C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Р = 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+ 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(1-А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) + (1 - 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1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) А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= 0,52.</w:t>
            </w:r>
          </w:p>
        </w:tc>
        <w:tc>
          <w:tcPr>
            <w:tcW w:w="1843" w:type="dxa"/>
          </w:tcPr>
          <w:p w14:paraId="0139054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ответ;</w:t>
            </w:r>
          </w:p>
          <w:p w14:paraId="038C1D42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322242CC" w14:textId="77777777" w:rsidTr="006C06A0">
        <w:tc>
          <w:tcPr>
            <w:tcW w:w="1097" w:type="dxa"/>
          </w:tcPr>
          <w:p w14:paraId="2AA7599F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7125ED48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0,56</w:t>
            </w:r>
          </w:p>
          <w:p w14:paraId="570CD469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Событие А – поражение обеих целей, ясно, что </w:t>
            </w:r>
          </w:p>
          <w:p w14:paraId="223D9BEF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Р(А)=</w:t>
            </w:r>
            <w:r w:rsidRPr="000E117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20" w14:anchorId="142F1F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16.2pt" o:ole="">
                  <v:imagedata r:id="rId6" o:title=""/>
                </v:shape>
                <o:OLEObject Type="Embed" ProgID="Equation.3" ShapeID="_x0000_i1025" DrawAspect="Content" ObjectID="_1791896331" r:id="rId7"/>
              </w:objec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 - по формуле умножения вероятностей.</w:t>
            </w:r>
          </w:p>
        </w:tc>
        <w:tc>
          <w:tcPr>
            <w:tcW w:w="1843" w:type="dxa"/>
          </w:tcPr>
          <w:p w14:paraId="3093E6DC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350C40E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54C6E915" w14:textId="77777777" w:rsidTr="006C06A0">
        <w:tc>
          <w:tcPr>
            <w:tcW w:w="1097" w:type="dxa"/>
          </w:tcPr>
          <w:p w14:paraId="67694906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4D235EDE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1; 3; 2; 5; 4</w:t>
            </w:r>
          </w:p>
          <w:p w14:paraId="60FB55DE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Приведен принятый в статистике порядок построения статистического распределения выборки по частотам и относительным частотам.</w:t>
            </w:r>
          </w:p>
        </w:tc>
        <w:tc>
          <w:tcPr>
            <w:tcW w:w="1843" w:type="dxa"/>
          </w:tcPr>
          <w:p w14:paraId="251A2315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76C092A6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3BA640B5" w14:textId="77777777" w:rsidTr="006C06A0">
        <w:tc>
          <w:tcPr>
            <w:tcW w:w="1097" w:type="dxa"/>
          </w:tcPr>
          <w:p w14:paraId="6DE8B15A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12E8CB06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2; 3; 4; 1</w:t>
            </w:r>
          </w:p>
          <w:p w14:paraId="07C16C71" w14:textId="77777777" w:rsidR="00641502" w:rsidRPr="000E117B" w:rsidRDefault="00641502" w:rsidP="006C06A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Определения, принятые в статистике:</w:t>
            </w:r>
          </w:p>
          <w:p w14:paraId="2269D490" w14:textId="77777777" w:rsidR="00641502" w:rsidRPr="000E117B" w:rsidRDefault="00641502" w:rsidP="006C06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Гистограмма частот – р</w:t>
            </w:r>
            <w:r w:rsidRPr="000E11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яд, в котором сопоставлены (по степени возрастания или убывания) варианты и соответствующие им частоты.</w:t>
            </w:r>
          </w:p>
          <w:p w14:paraId="510C63EA" w14:textId="77777777" w:rsidR="00641502" w:rsidRPr="000E117B" w:rsidRDefault="00641502" w:rsidP="006C06A0">
            <w:pPr>
              <w:pStyle w:val="a5"/>
              <w:spacing w:before="0" w:beforeAutospacing="0" w:after="0" w:afterAutospacing="0"/>
            </w:pPr>
            <w:r w:rsidRPr="000E117B">
              <w:t xml:space="preserve">Генеральная совокупность – функция </w:t>
            </w:r>
            <w:r w:rsidRPr="000E117B">
              <w:rPr>
                <w:iCs/>
              </w:rPr>
              <w:t>F</w:t>
            </w:r>
            <w:r w:rsidRPr="000E117B">
              <w:t>*(</w:t>
            </w:r>
            <w:r w:rsidRPr="000E117B">
              <w:rPr>
                <w:iCs/>
              </w:rPr>
              <w:t xml:space="preserve">x), </w:t>
            </w:r>
            <w:r w:rsidRPr="000E117B">
              <w:t xml:space="preserve">определяющая для каждого значения </w:t>
            </w:r>
            <w:r w:rsidRPr="000E117B">
              <w:rPr>
                <w:iCs/>
              </w:rPr>
              <w:t xml:space="preserve">х </w:t>
            </w:r>
            <w:r w:rsidRPr="000E117B">
              <w:t xml:space="preserve">относительную частоту события </w:t>
            </w:r>
            <w:r w:rsidRPr="000E117B">
              <w:rPr>
                <w:iCs/>
              </w:rPr>
              <w:t xml:space="preserve">X </w:t>
            </w:r>
            <w:proofErr w:type="gramStart"/>
            <w:r w:rsidRPr="000E117B">
              <w:rPr>
                <w:iCs/>
              </w:rPr>
              <w:t>&lt;</w:t>
            </w:r>
            <w:r w:rsidRPr="000E117B">
              <w:t xml:space="preserve"> </w:t>
            </w:r>
            <w:r w:rsidRPr="000E117B">
              <w:rPr>
                <w:iCs/>
              </w:rPr>
              <w:t>x</w:t>
            </w:r>
            <w:proofErr w:type="gramEnd"/>
            <w:r w:rsidRPr="000E117B">
              <w:t xml:space="preserve">: </w:t>
            </w:r>
            <w:r w:rsidRPr="000E117B">
              <w:rPr>
                <w:iCs/>
              </w:rPr>
              <w:t>F</w:t>
            </w:r>
            <w:r w:rsidRPr="000E117B">
              <w:t>*(</w:t>
            </w:r>
            <w:r w:rsidRPr="000E117B">
              <w:rPr>
                <w:iCs/>
              </w:rPr>
              <w:t xml:space="preserve">x) = </w:t>
            </w:r>
            <w:proofErr w:type="spellStart"/>
            <w:r w:rsidRPr="000E117B">
              <w:rPr>
                <w:iCs/>
                <w:lang w:val="en-US"/>
              </w:rPr>
              <w:t>n</w:t>
            </w:r>
            <w:r w:rsidRPr="000E117B">
              <w:rPr>
                <w:iCs/>
                <w:vertAlign w:val="subscript"/>
                <w:lang w:val="en-US"/>
              </w:rPr>
              <w:t>x</w:t>
            </w:r>
            <w:proofErr w:type="spellEnd"/>
            <w:r w:rsidRPr="000E117B">
              <w:rPr>
                <w:iCs/>
                <w:vertAlign w:val="subscript"/>
              </w:rPr>
              <w:t xml:space="preserve"> </w:t>
            </w:r>
            <w:r w:rsidRPr="000E117B">
              <w:rPr>
                <w:iCs/>
              </w:rPr>
              <w:t>/</w:t>
            </w:r>
            <w:r w:rsidRPr="000E117B">
              <w:rPr>
                <w:iCs/>
                <w:vertAlign w:val="subscript"/>
              </w:rPr>
              <w:t xml:space="preserve"> </w:t>
            </w:r>
            <w:r w:rsidRPr="000E117B">
              <w:rPr>
                <w:iCs/>
                <w:lang w:val="en-US"/>
              </w:rPr>
              <w:t>n</w:t>
            </w:r>
            <w:r w:rsidRPr="000E117B">
              <w:rPr>
                <w:iCs/>
              </w:rPr>
              <w:t>.</w:t>
            </w:r>
          </w:p>
          <w:p w14:paraId="6361EC69" w14:textId="77777777" w:rsidR="00641502" w:rsidRPr="000E117B" w:rsidRDefault="00641502" w:rsidP="006C06A0">
            <w:pP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117B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Вариационный ряд </w:t>
            </w:r>
            <w:r w:rsidRPr="000E117B"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– с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тупенчатая фигура, состоящая из прямоугольников, основаниями которых служат частичные интервалы длиною </w:t>
            </w: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, а высоты равны отношению </w:t>
            </w:r>
            <w:proofErr w:type="spellStart"/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</w:t>
            </w: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 xml:space="preserve"> </w:t>
            </w: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/ </w:t>
            </w: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E11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плотности частоты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B76145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sz w:val="24"/>
                <w:szCs w:val="24"/>
              </w:rPr>
              <w:t>Эмпирическая функция распределения - с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овокупность всех потенциально возможных вариантов, которые можно получить при одинаковых условиях.</w:t>
            </w:r>
          </w:p>
        </w:tc>
        <w:tc>
          <w:tcPr>
            <w:tcW w:w="1843" w:type="dxa"/>
          </w:tcPr>
          <w:p w14:paraId="1C1B67D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 б – полный правильный ответ;</w:t>
            </w:r>
          </w:p>
          <w:p w14:paraId="626B596D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1б – допущена 1 ошибка (неточность);</w:t>
            </w:r>
          </w:p>
          <w:p w14:paraId="4B529EE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2A7D5CBA" w14:textId="77777777" w:rsidTr="006C06A0">
        <w:tc>
          <w:tcPr>
            <w:tcW w:w="1097" w:type="dxa"/>
          </w:tcPr>
          <w:p w14:paraId="740D3C36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3ACBE95D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3,4</w:t>
            </w:r>
          </w:p>
          <w:p w14:paraId="3BC47777" w14:textId="77777777" w:rsidR="00641502" w:rsidRPr="000E117B" w:rsidRDefault="00641502" w:rsidP="006C06A0">
            <w:pPr>
              <w:pStyle w:val="a5"/>
              <w:spacing w:before="0" w:beforeAutospacing="0" w:after="0" w:afterAutospacing="0"/>
            </w:pPr>
            <w:r w:rsidRPr="000E117B">
              <w:rPr>
                <w:iCs/>
                <w:color w:val="000000"/>
              </w:rPr>
              <w:t xml:space="preserve">Определение среднего срока годности устройств </w:t>
            </w:r>
            <w:r w:rsidRPr="000E117B">
              <w:rPr>
                <w:rFonts w:eastAsiaTheme="minorEastAsia"/>
                <w:bCs/>
                <w:color w:val="000000"/>
                <w:kern w:val="24"/>
              </w:rPr>
              <w:t>по формуле выборочного среднего</w:t>
            </w:r>
            <w:r w:rsidRPr="000E117B">
              <w:rPr>
                <w:bCs/>
                <w:iCs/>
              </w:rPr>
              <w:t>.</w:t>
            </w:r>
          </w:p>
        </w:tc>
        <w:tc>
          <w:tcPr>
            <w:tcW w:w="1843" w:type="dxa"/>
          </w:tcPr>
          <w:p w14:paraId="7B27F288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46905799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40F6FDDA" w14:textId="77777777" w:rsidTr="006C06A0">
        <w:tc>
          <w:tcPr>
            <w:tcW w:w="1097" w:type="dxa"/>
          </w:tcPr>
          <w:p w14:paraId="265B24BD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119D1FFC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(2,4; 2,9)</w:t>
            </w:r>
          </w:p>
          <w:p w14:paraId="53E0B84C" w14:textId="77777777" w:rsidR="00641502" w:rsidRPr="000E117B" w:rsidRDefault="00641502" w:rsidP="006C06A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0E117B">
              <w:rPr>
                <w:color w:val="000000"/>
              </w:rPr>
              <w:t>Для построения доверительного интервала используется следующая формула: Доверительный интервал = x ± Z * (s / √n).</w:t>
            </w:r>
          </w:p>
          <w:p w14:paraId="6F0B2CD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 ± 2.576 * (0.4 / √20) = 2.6 ± 0.291 = (2.37, 2.85).</w:t>
            </w:r>
          </w:p>
        </w:tc>
        <w:tc>
          <w:tcPr>
            <w:tcW w:w="1843" w:type="dxa"/>
          </w:tcPr>
          <w:p w14:paraId="1AC3861A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59FC593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6275A400" w14:textId="77777777" w:rsidTr="006C06A0">
        <w:tc>
          <w:tcPr>
            <w:tcW w:w="1097" w:type="dxa"/>
          </w:tcPr>
          <w:p w14:paraId="5E75657E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58C36FAF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  <w:p w14:paraId="5CA06F6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Среднее время работы блока определяется как выборочное среднее: </w:t>
            </w: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(23*250 + 36*750 + 44*1250 + 17*1750 + 10*2250) / 130 = 1001.92 час.</w:t>
            </w:r>
          </w:p>
        </w:tc>
        <w:tc>
          <w:tcPr>
            <w:tcW w:w="1843" w:type="dxa"/>
          </w:tcPr>
          <w:p w14:paraId="11DEB2AA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2778DAFB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44551F7C" w14:textId="77777777" w:rsidTr="006C06A0">
        <w:trPr>
          <w:trHeight w:val="342"/>
        </w:trPr>
        <w:tc>
          <w:tcPr>
            <w:tcW w:w="1097" w:type="dxa"/>
          </w:tcPr>
          <w:p w14:paraId="56218584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5F0BF9E9" w14:textId="77777777" w:rsidR="00641502" w:rsidRPr="000E117B" w:rsidRDefault="00641502" w:rsidP="006C06A0">
            <w:pPr>
              <w:jc w:val="center"/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</w:pPr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3,91</w:t>
            </w:r>
          </w:p>
          <w:p w14:paraId="697F3B2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качества комплектующих 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определяется как средневзвешенное: </w:t>
            </w:r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(1*3 + 2*8 +3*36+ 4*89+5*45)</w:t>
            </w:r>
            <w:proofErr w:type="gramStart"/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/(</w:t>
            </w:r>
            <w:proofErr w:type="gramEnd"/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3+8+36+89+45) = 3,91.</w:t>
            </w:r>
          </w:p>
        </w:tc>
        <w:tc>
          <w:tcPr>
            <w:tcW w:w="1843" w:type="dxa"/>
          </w:tcPr>
          <w:p w14:paraId="510C58DF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61BA54D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  <w:tr w:rsidR="00641502" w:rsidRPr="000E117B" w14:paraId="7815826E" w14:textId="77777777" w:rsidTr="006C06A0">
        <w:tc>
          <w:tcPr>
            <w:tcW w:w="1097" w:type="dxa"/>
          </w:tcPr>
          <w:p w14:paraId="10A5A30E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11" w:type="dxa"/>
          </w:tcPr>
          <w:p w14:paraId="3D6CFCBE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3; 1; 2; 4</w:t>
            </w:r>
          </w:p>
          <w:p w14:paraId="1928E8C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Несмещенные оценки в статистике определяются по формуле: </w:t>
            </w:r>
          </w:p>
          <w:p w14:paraId="517604E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7B88CB" wp14:editId="023BB65B">
                  <wp:extent cx="1177925" cy="403225"/>
                  <wp:effectExtent l="0" t="0" r="3175" b="0"/>
                  <wp:docPr id="183631350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A64AF6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 xml:space="preserve">Доверительный интервал для математического ожидания с известной дисперсией определяется по формуле: </w:t>
            </w:r>
            <w:r w:rsidRPr="000E11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CF7608" wp14:editId="7CEFFADB">
                  <wp:extent cx="2164080" cy="441960"/>
                  <wp:effectExtent l="0" t="0" r="7620" b="0"/>
                  <wp:docPr id="19427800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698B0" w14:textId="77777777" w:rsidR="00641502" w:rsidRPr="000E117B" w:rsidRDefault="00641502" w:rsidP="006C0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есмещенная оценка математического ожидания – </w:t>
            </w:r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3,5.</w:t>
            </w:r>
          </w:p>
          <w:p w14:paraId="096C38D6" w14:textId="77777777" w:rsidR="00641502" w:rsidRPr="000E117B" w:rsidRDefault="00641502" w:rsidP="006C0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есмещенная оценка дисперсии – </w:t>
            </w:r>
            <w:r w:rsidRPr="000E117B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3.</w:t>
            </w:r>
          </w:p>
          <w:p w14:paraId="17CD1342" w14:textId="77777777" w:rsidR="00641502" w:rsidRPr="000E117B" w:rsidRDefault="00641502" w:rsidP="006C06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есмещенная оценка среднего квадратического отклонения – </w:t>
            </w:r>
            <w:r w:rsidRPr="000E117B">
              <w:rPr>
                <w:rFonts w:ascii="Times New Roman" w:hAnsi="Times New Roman" w:cs="Times New Roman"/>
                <w:iCs/>
                <w:sz w:val="24"/>
                <w:szCs w:val="24"/>
              </w:rPr>
              <w:t>1,7.</w:t>
            </w:r>
          </w:p>
          <w:p w14:paraId="31687BB8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Доверительный интервал для математического ожидания – 5,1.</w:t>
            </w:r>
          </w:p>
        </w:tc>
        <w:tc>
          <w:tcPr>
            <w:tcW w:w="1843" w:type="dxa"/>
          </w:tcPr>
          <w:p w14:paraId="105F0E89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 б – полный правильный ответ;</w:t>
            </w:r>
          </w:p>
          <w:p w14:paraId="29BD60F2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1б – допущена 1 ошибка (неточность);</w:t>
            </w:r>
          </w:p>
          <w:p w14:paraId="613CE47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1B7185FC" w14:textId="77777777" w:rsidTr="006C06A0">
        <w:tc>
          <w:tcPr>
            <w:tcW w:w="1097" w:type="dxa"/>
          </w:tcPr>
          <w:p w14:paraId="6C39AC58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7B95ABDE" w14:textId="77777777" w:rsidR="00641502" w:rsidRPr="000E117B" w:rsidRDefault="00641502" w:rsidP="006C06A0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E117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До 1 года – 8,0; 1-5 лет – 3,0; 5-10 лет – 3,2; 10-20 лет – 1,4; 20-40 лет – 0,5</w:t>
            </w:r>
          </w:p>
          <w:p w14:paraId="37EF6640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(8,0; 3,0; 3,2; 1,4; 0,5)</w:t>
            </w:r>
          </w:p>
          <w:p w14:paraId="76326FCD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Абсолютная плотность распределения работников предприятия по стажу их работы на данном предприятии определяется как отношение частоты к ширине интервала.</w:t>
            </w:r>
          </w:p>
        </w:tc>
        <w:tc>
          <w:tcPr>
            <w:tcW w:w="1843" w:type="dxa"/>
          </w:tcPr>
          <w:p w14:paraId="07F8016A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 б – полный правильный ответ;</w:t>
            </w:r>
          </w:p>
          <w:p w14:paraId="505AEF6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1б – допущена 1 ошибка (неточность);</w:t>
            </w:r>
          </w:p>
          <w:p w14:paraId="4B9E856D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1A3A66B4" w14:textId="77777777" w:rsidTr="006C06A0">
        <w:tc>
          <w:tcPr>
            <w:tcW w:w="1097" w:type="dxa"/>
          </w:tcPr>
          <w:p w14:paraId="6D2DD0C9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11AFB0B9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sz w:val="24"/>
                <w:szCs w:val="24"/>
              </w:rPr>
              <w:t>(0,47; 0,53)</w:t>
            </w:r>
          </w:p>
          <w:p w14:paraId="1C1B6CDF" w14:textId="77777777" w:rsidR="00641502" w:rsidRPr="000E117B" w:rsidRDefault="00641502" w:rsidP="006C06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По доверительной вероятности 0,9 находим параметр </w:t>
            </w:r>
            <w:r w:rsidRPr="000E1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 из равенства 2Ф(</w:t>
            </w:r>
            <w:r w:rsidRPr="000E1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)=0,9; где Ф(</w:t>
            </w:r>
            <w:r w:rsidRPr="000E1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) — функция Лапласа; </w:t>
            </w:r>
            <w:r w:rsidRPr="000E1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 = 1,645.</w:t>
            </w:r>
          </w:p>
          <w:p w14:paraId="632C5B4F" w14:textId="77777777" w:rsidR="00641502" w:rsidRPr="000E117B" w:rsidRDefault="00641502" w:rsidP="006C0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границ, в которых находится среднее время выполнения операции с доверительной вероятностью 0,9 осуществляется по формуле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σt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; 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σt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.</m:t>
              </m:r>
            </m:oMath>
          </w:p>
          <w:p w14:paraId="37B7DDA9" w14:textId="77777777" w:rsidR="00641502" w:rsidRPr="000E117B" w:rsidRDefault="00641502" w:rsidP="006C0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Нижняя граница=0,5-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0,12∙1,645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60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=0,47 часа;верхняя граница=0,5+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0,12∙1,645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60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=0,53 часа.</m:t>
                </m:r>
              </m:oMath>
            </m:oMathPara>
          </w:p>
        </w:tc>
        <w:tc>
          <w:tcPr>
            <w:tcW w:w="1843" w:type="dxa"/>
          </w:tcPr>
          <w:p w14:paraId="23BF6ED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 б – полный правильный ответ;</w:t>
            </w:r>
          </w:p>
          <w:p w14:paraId="020B1A47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1б – допущена 1 ошибка (неточность);</w:t>
            </w:r>
          </w:p>
          <w:p w14:paraId="7EFBBACE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205ECB02" w14:textId="77777777" w:rsidTr="006C06A0">
        <w:tc>
          <w:tcPr>
            <w:tcW w:w="1097" w:type="dxa"/>
          </w:tcPr>
          <w:p w14:paraId="4D82C727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2D1F131D" w14:textId="77777777" w:rsidR="00641502" w:rsidRPr="000E117B" w:rsidRDefault="00641502" w:rsidP="006C06A0">
            <w:pPr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0E117B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0,09</w:t>
            </w:r>
          </w:p>
          <w:p w14:paraId="1C2D0140" w14:textId="77777777" w:rsidR="00641502" w:rsidRPr="000E117B" w:rsidRDefault="00641502" w:rsidP="006C0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Вероятность того, что в случайной выборке из 100 студентов по крайней мере 30 окажутся с хорошими и отличными оценками рассчитывается по формуле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npq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Ф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np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npq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, где Ф-функция Лапласа, равная-0,16.</m:t>
              </m:r>
            </m:oMath>
          </w:p>
          <w:p w14:paraId="0595B332" w14:textId="77777777" w:rsidR="00641502" w:rsidRPr="000E117B" w:rsidRDefault="00641502" w:rsidP="006C06A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100∙0,38∙0,62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30-100∙0,38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100∙0,38∙0,62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=0,206Ф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-0,16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=0,19∙0,44=0,09</m:t>
                </m:r>
              </m:oMath>
            </m:oMathPara>
          </w:p>
        </w:tc>
        <w:tc>
          <w:tcPr>
            <w:tcW w:w="1843" w:type="dxa"/>
          </w:tcPr>
          <w:p w14:paraId="5B082874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3 б – полный правильный ответ;</w:t>
            </w:r>
          </w:p>
          <w:p w14:paraId="6304D92F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1б – допущена 1 ошибка (неточность);</w:t>
            </w:r>
          </w:p>
          <w:p w14:paraId="4C0CC141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случаи.</w:t>
            </w:r>
          </w:p>
        </w:tc>
      </w:tr>
      <w:tr w:rsidR="00641502" w:rsidRPr="000E117B" w14:paraId="35F381F9" w14:textId="77777777" w:rsidTr="006C06A0">
        <w:tc>
          <w:tcPr>
            <w:tcW w:w="1097" w:type="dxa"/>
          </w:tcPr>
          <w:p w14:paraId="6F9ED0E2" w14:textId="77777777" w:rsidR="00641502" w:rsidRPr="000E117B" w:rsidRDefault="00641502" w:rsidP="006415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14:paraId="3AC0610B" w14:textId="77777777" w:rsidR="00641502" w:rsidRPr="000E117B" w:rsidRDefault="00641502" w:rsidP="006C0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Б; А; В; Г; Д</w:t>
            </w:r>
          </w:p>
          <w:p w14:paraId="0157AF0D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 xml:space="preserve">Задача решается в соответствии с принятым в статистике алгоритмом </w:t>
            </w:r>
            <w:r w:rsidRPr="000E117B">
              <w:rPr>
                <w:rStyle w:val="a6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проверки статистических гипотез.</w:t>
            </w:r>
          </w:p>
        </w:tc>
        <w:tc>
          <w:tcPr>
            <w:tcW w:w="1843" w:type="dxa"/>
          </w:tcPr>
          <w:p w14:paraId="1BE34736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1 б – полный правильный ответ</w:t>
            </w:r>
          </w:p>
          <w:p w14:paraId="792FB303" w14:textId="77777777" w:rsidR="00641502" w:rsidRPr="000E117B" w:rsidRDefault="00641502" w:rsidP="006C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17B">
              <w:rPr>
                <w:rFonts w:ascii="Times New Roman" w:hAnsi="Times New Roman" w:cs="Times New Roman"/>
                <w:sz w:val="24"/>
                <w:szCs w:val="24"/>
              </w:rPr>
              <w:t>0 б – все остальные случаи</w:t>
            </w:r>
          </w:p>
        </w:tc>
      </w:tr>
    </w:tbl>
    <w:p w14:paraId="10D098BE" w14:textId="77777777" w:rsidR="00641502" w:rsidRDefault="00641502" w:rsidP="00657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6B8DCF" w14:textId="77777777" w:rsidR="0087197C" w:rsidRPr="00291634" w:rsidRDefault="0087197C" w:rsidP="00856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634">
        <w:rPr>
          <w:rFonts w:ascii="Times New Roman" w:hAnsi="Times New Roman" w:cs="Times New Roman"/>
          <w:b/>
          <w:sz w:val="28"/>
          <w:szCs w:val="28"/>
        </w:rPr>
        <w:t>7. Тестовые задания</w:t>
      </w:r>
    </w:p>
    <w:p w14:paraId="7A2C0A2C" w14:textId="77777777" w:rsidR="002F4DFC" w:rsidRDefault="002F4DFC" w:rsidP="00657E2A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068F413C" w14:textId="77777777" w:rsidR="00103656" w:rsidRPr="002259F0" w:rsidRDefault="00103656" w:rsidP="002F4DFC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259F0">
        <w:rPr>
          <w:rFonts w:ascii="Times New Roman" w:eastAsia="HiddenHorzOCR" w:hAnsi="Times New Roman" w:cs="Times New Roman"/>
          <w:b/>
          <w:sz w:val="28"/>
          <w:szCs w:val="28"/>
        </w:rPr>
        <w:t>Задание 1.</w:t>
      </w:r>
    </w:p>
    <w:p w14:paraId="40C64907" w14:textId="77777777" w:rsidR="002F4DFC" w:rsidRDefault="002F4DFC" w:rsidP="002F4DFC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8A44DA">
        <w:rPr>
          <w:i/>
          <w:iCs/>
          <w:sz w:val="24"/>
          <w:szCs w:val="24"/>
        </w:rPr>
        <w:t>.</w:t>
      </w:r>
    </w:p>
    <w:p w14:paraId="11EC6E28" w14:textId="77777777" w:rsidR="002F4DFC" w:rsidRPr="002F4DFC" w:rsidRDefault="002F4DFC" w:rsidP="002F4DFC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 какому классу относится с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>обыти</w:t>
      </w:r>
      <w:r>
        <w:rPr>
          <w:rFonts w:ascii="Times New Roman" w:eastAsia="HiddenHorzOCR" w:hAnsi="Times New Roman" w:cs="Times New Roman"/>
          <w:sz w:val="28"/>
          <w:szCs w:val="28"/>
        </w:rPr>
        <w:t>е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>, состоящ</w:t>
      </w:r>
      <w:r>
        <w:rPr>
          <w:rFonts w:ascii="Times New Roman" w:eastAsia="HiddenHorzOCR" w:hAnsi="Times New Roman" w:cs="Times New Roman"/>
          <w:sz w:val="28"/>
          <w:szCs w:val="28"/>
        </w:rPr>
        <w:t>е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 xml:space="preserve">е в том, что при 10 выстрелах число </w:t>
      </w:r>
      <w:r w:rsidRPr="002F4DFC">
        <w:rPr>
          <w:rFonts w:ascii="Times New Roman" w:eastAsia="HiddenHorzOCR" w:hAnsi="Times New Roman" w:cs="Times New Roman"/>
          <w:b/>
          <w:i/>
          <w:iCs/>
          <w:sz w:val="28"/>
          <w:szCs w:val="28"/>
          <w:lang w:val="en-US"/>
        </w:rPr>
        <w:t>n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 xml:space="preserve"> попаданий в цель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при трех промахах</w:t>
      </w:r>
      <w:r w:rsidR="00603DD5">
        <w:rPr>
          <w:rFonts w:ascii="Times New Roman" w:eastAsia="HiddenHorzOCR" w:hAnsi="Times New Roman" w:cs="Times New Roman"/>
          <w:sz w:val="28"/>
          <w:szCs w:val="28"/>
        </w:rPr>
        <w:t xml:space="preserve"> (ответы могут повторяться)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6"/>
        <w:gridCol w:w="4789"/>
      </w:tblGrid>
      <w:tr w:rsidR="00302423" w14:paraId="777D7C03" w14:textId="77777777" w:rsidTr="002F4DFC">
        <w:tc>
          <w:tcPr>
            <w:tcW w:w="7280" w:type="dxa"/>
          </w:tcPr>
          <w:p w14:paraId="364ABB7D" w14:textId="77777777" w:rsidR="00302423" w:rsidRPr="00862FBA" w:rsidRDefault="00302423" w:rsidP="00302423">
            <w:pPr>
              <w:jc w:val="center"/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Условия задачи</w:t>
            </w:r>
          </w:p>
        </w:tc>
        <w:tc>
          <w:tcPr>
            <w:tcW w:w="7280" w:type="dxa"/>
          </w:tcPr>
          <w:p w14:paraId="6C0784C5" w14:textId="77777777" w:rsidR="00302423" w:rsidRPr="00862FBA" w:rsidRDefault="00302423" w:rsidP="0030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hAnsi="Times New Roman" w:cs="Times New Roman"/>
                <w:sz w:val="24"/>
                <w:szCs w:val="24"/>
              </w:rPr>
              <w:t>Класс события</w:t>
            </w:r>
          </w:p>
        </w:tc>
      </w:tr>
      <w:tr w:rsidR="002F4DFC" w14:paraId="1D5C344B" w14:textId="77777777" w:rsidTr="002F4DFC">
        <w:tc>
          <w:tcPr>
            <w:tcW w:w="7280" w:type="dxa"/>
          </w:tcPr>
          <w:p w14:paraId="240B886F" w14:textId="77777777" w:rsidR="002F4DFC" w:rsidRPr="00862FBA" w:rsidRDefault="00302423" w:rsidP="002F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А</w:t>
            </w:r>
            <w:r w:rsidR="00EB3583"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.</w:t>
            </w:r>
            <w:r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F4DFC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&lt; 11</w:t>
            </w:r>
            <w:proofErr w:type="gramEnd"/>
          </w:p>
        </w:tc>
        <w:tc>
          <w:tcPr>
            <w:tcW w:w="7280" w:type="dxa"/>
          </w:tcPr>
          <w:p w14:paraId="697DE237" w14:textId="77777777" w:rsidR="002F4DFC" w:rsidRPr="00862FBA" w:rsidRDefault="00AE7B51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Единственно возможное</w:t>
            </w:r>
            <w:r w:rsidR="00EB3583" w:rsidRPr="0086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FC" w14:paraId="44D29B8B" w14:textId="77777777" w:rsidTr="002F4DFC">
        <w:tc>
          <w:tcPr>
            <w:tcW w:w="7280" w:type="dxa"/>
          </w:tcPr>
          <w:p w14:paraId="754EF2B1" w14:textId="77777777" w:rsidR="002F4DFC" w:rsidRPr="00862FBA" w:rsidRDefault="00EB3583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Б.</w:t>
            </w:r>
            <w:r w:rsidR="00302423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F4DFC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&lt; 2</w:t>
            </w:r>
            <w:proofErr w:type="gramEnd"/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0" w:type="dxa"/>
          </w:tcPr>
          <w:p w14:paraId="70C15B25" w14:textId="77777777" w:rsidR="002F4DFC" w:rsidRPr="00862FBA" w:rsidRDefault="00AE7B51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2.</w:t>
            </w:r>
            <w:r w:rsidR="00EB3583" w:rsidRPr="00862FBA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Невозможное</w:t>
            </w:r>
          </w:p>
        </w:tc>
      </w:tr>
      <w:tr w:rsidR="002F4DFC" w14:paraId="7EF45525" w14:textId="77777777" w:rsidTr="002F4DFC">
        <w:tc>
          <w:tcPr>
            <w:tcW w:w="7280" w:type="dxa"/>
          </w:tcPr>
          <w:p w14:paraId="5EA5FC22" w14:textId="77777777" w:rsidR="002F4DFC" w:rsidRPr="00862FBA" w:rsidRDefault="00EB3583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В.</w:t>
            </w:r>
            <w:r w:rsidR="00302423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F4DFC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AE7B5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sym w:font="Symbol" w:char="F03E"/>
            </w:r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7280" w:type="dxa"/>
          </w:tcPr>
          <w:p w14:paraId="20C69FFC" w14:textId="77777777" w:rsidR="002F4DFC" w:rsidRPr="00862FBA" w:rsidRDefault="002F4DFC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FC" w14:paraId="63227731" w14:textId="77777777" w:rsidTr="002F4DFC">
        <w:tc>
          <w:tcPr>
            <w:tcW w:w="7280" w:type="dxa"/>
          </w:tcPr>
          <w:p w14:paraId="7E735B08" w14:textId="77777777" w:rsidR="002F4DFC" w:rsidRPr="00862FBA" w:rsidRDefault="00EB3583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Г.</w:t>
            </w:r>
            <w:r w:rsidR="00302423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F4DFC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="002F4DFC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280" w:type="dxa"/>
          </w:tcPr>
          <w:p w14:paraId="2A784602" w14:textId="77777777" w:rsidR="002F4DFC" w:rsidRPr="00862FBA" w:rsidRDefault="002F4DFC" w:rsidP="00EB3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3830B" w14:textId="77777777" w:rsidR="002F4DFC" w:rsidRDefault="002F4DFC" w:rsidP="00AE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071A96" w14:textId="77777777" w:rsidR="00AE7B51" w:rsidRDefault="00AE7B51" w:rsidP="00AE7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9"/>
        <w:gridCol w:w="2331"/>
      </w:tblGrid>
      <w:tr w:rsidR="00AE7B51" w14:paraId="2764BC7C" w14:textId="77777777" w:rsidTr="00E51FE9">
        <w:tc>
          <w:tcPr>
            <w:tcW w:w="3640" w:type="dxa"/>
          </w:tcPr>
          <w:p w14:paraId="7C939AF2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45AC276E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787187FD" w14:textId="77777777" w:rsidR="00AE7B51" w:rsidRPr="00862FBA" w:rsidRDefault="00EB3583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40" w:type="dxa"/>
          </w:tcPr>
          <w:p w14:paraId="367AFDBB" w14:textId="77777777" w:rsidR="00AE7B51" w:rsidRPr="00862FBA" w:rsidRDefault="00EB3583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</w:tr>
      <w:tr w:rsidR="00AE7B51" w14:paraId="342C5FBB" w14:textId="77777777" w:rsidTr="00E51FE9">
        <w:tc>
          <w:tcPr>
            <w:tcW w:w="3640" w:type="dxa"/>
          </w:tcPr>
          <w:p w14:paraId="5E9FBACF" w14:textId="10585324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30CE8844" w14:textId="14AB729B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E4E7636" w14:textId="3FBEC57F" w:rsidR="00AE7B51" w:rsidRPr="00862FBA" w:rsidRDefault="00AE7B51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319E9D5" w14:textId="166870DF" w:rsidR="00AE7B51" w:rsidRPr="00862FBA" w:rsidRDefault="00AE7B51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25614A20" w14:textId="77777777" w:rsidR="00AE7B51" w:rsidRDefault="00AE7B51" w:rsidP="00657E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56227" w14:textId="77777777" w:rsidR="00103656" w:rsidRPr="002259F0" w:rsidRDefault="00103656" w:rsidP="002F4DFC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259F0">
        <w:rPr>
          <w:rFonts w:ascii="Times New Roman" w:eastAsia="HiddenHorzOCR" w:hAnsi="Times New Roman" w:cs="Times New Roman"/>
          <w:b/>
          <w:sz w:val="28"/>
          <w:szCs w:val="28"/>
        </w:rPr>
        <w:t>Задание 2.</w:t>
      </w:r>
    </w:p>
    <w:p w14:paraId="6C73324E" w14:textId="77777777" w:rsidR="002F4DFC" w:rsidRPr="001850A9" w:rsidRDefault="002F4DFC" w:rsidP="002F4DFC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1850A9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1850A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5DC6C3" w14:textId="77777777" w:rsidR="00302423" w:rsidRDefault="002F4DFC" w:rsidP="002F4DFC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1850A9">
        <w:rPr>
          <w:rFonts w:ascii="Times New Roman" w:eastAsia="HiddenHorzOCR" w:hAnsi="Times New Roman" w:cs="Times New Roman"/>
          <w:sz w:val="28"/>
          <w:szCs w:val="28"/>
        </w:rPr>
        <w:t>К какому классу относится событие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>, состоящ</w:t>
      </w:r>
      <w:r>
        <w:rPr>
          <w:rFonts w:ascii="Times New Roman" w:eastAsia="HiddenHorzOCR" w:hAnsi="Times New Roman" w:cs="Times New Roman"/>
          <w:sz w:val="28"/>
          <w:szCs w:val="28"/>
        </w:rPr>
        <w:t>е</w:t>
      </w:r>
      <w:r w:rsidRPr="002F4DFC">
        <w:rPr>
          <w:rFonts w:ascii="Times New Roman" w:eastAsia="HiddenHorzOCR" w:hAnsi="Times New Roman" w:cs="Times New Roman"/>
          <w:sz w:val="28"/>
          <w:szCs w:val="28"/>
        </w:rPr>
        <w:t xml:space="preserve">е в том, </w:t>
      </w:r>
      <w:proofErr w:type="gramStart"/>
      <w:r w:rsidRPr="002F4DFC">
        <w:rPr>
          <w:rFonts w:ascii="Times New Roman" w:eastAsia="HiddenHorzOCR" w:hAnsi="Times New Roman" w:cs="Times New Roman"/>
          <w:sz w:val="28"/>
          <w:szCs w:val="28"/>
        </w:rPr>
        <w:t>что</w:t>
      </w:r>
      <w:proofErr w:type="gramEnd"/>
      <w:r w:rsidRPr="002F4DFC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02423">
        <w:rPr>
          <w:rFonts w:ascii="Times New Roman" w:eastAsia="HiddenHorzOCR" w:hAnsi="Times New Roman" w:cs="Times New Roman"/>
          <w:sz w:val="28"/>
          <w:szCs w:val="28"/>
        </w:rPr>
        <w:t xml:space="preserve">выбирая из ЗИП </w:t>
      </w:r>
      <w:r w:rsidR="00E437C6">
        <w:rPr>
          <w:rFonts w:ascii="Times New Roman" w:eastAsia="HiddenHorzOCR" w:hAnsi="Times New Roman" w:cs="Times New Roman"/>
          <w:sz w:val="28"/>
          <w:szCs w:val="28"/>
        </w:rPr>
        <w:t xml:space="preserve">два </w:t>
      </w:r>
      <w:r w:rsidR="00302423">
        <w:rPr>
          <w:rFonts w:ascii="Times New Roman" w:eastAsia="HiddenHorzOCR" w:hAnsi="Times New Roman" w:cs="Times New Roman"/>
          <w:sz w:val="28"/>
          <w:szCs w:val="28"/>
        </w:rPr>
        <w:t>устройства результат будет</w:t>
      </w:r>
      <w:r w:rsidR="00E437C6">
        <w:rPr>
          <w:rFonts w:ascii="Times New Roman" w:eastAsia="HiddenHorzOCR" w:hAnsi="Times New Roman" w:cs="Times New Roman"/>
          <w:sz w:val="28"/>
          <w:szCs w:val="28"/>
        </w:rPr>
        <w:t xml:space="preserve"> следующим</w:t>
      </w:r>
      <w:r w:rsidR="00603DD5">
        <w:rPr>
          <w:rFonts w:ascii="Times New Roman" w:eastAsia="HiddenHorzOCR" w:hAnsi="Times New Roman" w:cs="Times New Roman"/>
          <w:sz w:val="28"/>
          <w:szCs w:val="28"/>
        </w:rPr>
        <w:t xml:space="preserve"> (ответы могут повторяться)</w:t>
      </w:r>
      <w:r w:rsidR="00302423">
        <w:rPr>
          <w:rFonts w:ascii="Times New Roman" w:eastAsia="HiddenHorzOCR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302423" w14:paraId="4C1004A8" w14:textId="77777777" w:rsidTr="00302423">
        <w:tc>
          <w:tcPr>
            <w:tcW w:w="7280" w:type="dxa"/>
          </w:tcPr>
          <w:p w14:paraId="1A9ED406" w14:textId="77777777" w:rsidR="00302423" w:rsidRPr="00862FBA" w:rsidRDefault="00302423" w:rsidP="0030242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iCs/>
                <w:sz w:val="24"/>
                <w:szCs w:val="24"/>
              </w:rPr>
              <w:t>Условия задачи</w:t>
            </w:r>
          </w:p>
        </w:tc>
        <w:tc>
          <w:tcPr>
            <w:tcW w:w="7280" w:type="dxa"/>
          </w:tcPr>
          <w:p w14:paraId="5A38B1F6" w14:textId="77777777" w:rsidR="00302423" w:rsidRPr="00862FBA" w:rsidRDefault="00302423" w:rsidP="00E437C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hAnsi="Times New Roman" w:cs="Times New Roman"/>
                <w:sz w:val="24"/>
                <w:szCs w:val="24"/>
              </w:rPr>
              <w:t>Класс события</w:t>
            </w:r>
          </w:p>
        </w:tc>
      </w:tr>
      <w:tr w:rsidR="00302423" w14:paraId="5D3F99DA" w14:textId="77777777" w:rsidTr="00302423">
        <w:tc>
          <w:tcPr>
            <w:tcW w:w="7280" w:type="dxa"/>
          </w:tcPr>
          <w:p w14:paraId="1D8F7627" w14:textId="77777777" w:rsidR="00302423" w:rsidRPr="00862FBA" w:rsidRDefault="00302423" w:rsidP="0030242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А — «два неисправных» </w:t>
            </w:r>
          </w:p>
        </w:tc>
        <w:tc>
          <w:tcPr>
            <w:tcW w:w="7280" w:type="dxa"/>
          </w:tcPr>
          <w:p w14:paraId="23B476D5" w14:textId="77777777" w:rsidR="00302423" w:rsidRPr="00862FBA" w:rsidRDefault="00EB3583" w:rsidP="00EB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1. Е</w:t>
            </w:r>
            <w:r w:rsidR="00E437C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динственно возможное</w:t>
            </w:r>
          </w:p>
        </w:tc>
      </w:tr>
      <w:tr w:rsidR="00302423" w14:paraId="6AD40259" w14:textId="77777777" w:rsidTr="00302423">
        <w:tc>
          <w:tcPr>
            <w:tcW w:w="7280" w:type="dxa"/>
          </w:tcPr>
          <w:p w14:paraId="6BFE1D2E" w14:textId="77777777" w:rsidR="00302423" w:rsidRPr="00862FBA" w:rsidRDefault="00302423" w:rsidP="0030242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 — «одно исправное, одно неисправное»</w:t>
            </w:r>
          </w:p>
        </w:tc>
        <w:tc>
          <w:tcPr>
            <w:tcW w:w="7280" w:type="dxa"/>
          </w:tcPr>
          <w:p w14:paraId="0EB25783" w14:textId="77777777" w:rsidR="00302423" w:rsidRPr="00862FBA" w:rsidRDefault="00EB3583" w:rsidP="0060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2. </w:t>
            </w:r>
            <w:r w:rsidR="00603DD5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Невозможное</w:t>
            </w:r>
          </w:p>
        </w:tc>
      </w:tr>
      <w:tr w:rsidR="00302423" w14:paraId="4EA36526" w14:textId="77777777" w:rsidTr="00302423">
        <w:tc>
          <w:tcPr>
            <w:tcW w:w="7280" w:type="dxa"/>
          </w:tcPr>
          <w:p w14:paraId="626AEE4A" w14:textId="77777777" w:rsidR="00302423" w:rsidRPr="00862FBA" w:rsidRDefault="0030242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С - «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два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неисправных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, один исправно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0" w:type="dxa"/>
          </w:tcPr>
          <w:p w14:paraId="3B4484B2" w14:textId="77777777" w:rsidR="00302423" w:rsidRPr="00862FBA" w:rsidRDefault="00302423" w:rsidP="00EB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23" w14:paraId="6F711E54" w14:textId="77777777" w:rsidTr="00302423">
        <w:tc>
          <w:tcPr>
            <w:tcW w:w="7280" w:type="dxa"/>
          </w:tcPr>
          <w:p w14:paraId="6D6C3D64" w14:textId="77777777" w:rsidR="00302423" w:rsidRPr="00862FBA" w:rsidRDefault="00302423" w:rsidP="0030242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 xml:space="preserve">D –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«оба исправных»</w:t>
            </w:r>
          </w:p>
        </w:tc>
        <w:tc>
          <w:tcPr>
            <w:tcW w:w="7280" w:type="dxa"/>
          </w:tcPr>
          <w:p w14:paraId="6C7C1651" w14:textId="77777777" w:rsidR="00302423" w:rsidRPr="00862FBA" w:rsidRDefault="00302423" w:rsidP="00EB3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574EC" w14:textId="77777777" w:rsidR="00AE7B51" w:rsidRDefault="00AE7B51" w:rsidP="00AE7B5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23837E0B" w14:textId="77777777" w:rsidR="00302423" w:rsidRDefault="00AE7B51" w:rsidP="00AE7B5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0"/>
        <w:gridCol w:w="2340"/>
      </w:tblGrid>
      <w:tr w:rsidR="00AE7B51" w14:paraId="5DE1E921" w14:textId="77777777" w:rsidTr="00E51FE9">
        <w:tc>
          <w:tcPr>
            <w:tcW w:w="3640" w:type="dxa"/>
          </w:tcPr>
          <w:p w14:paraId="06872C97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0AC64000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7291FABE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14:paraId="654D3472" w14:textId="77777777" w:rsidR="00AE7B51" w:rsidRPr="00862FBA" w:rsidRDefault="00AE7B51" w:rsidP="00E51FE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</w:p>
        </w:tc>
      </w:tr>
      <w:tr w:rsidR="00AE7B51" w14:paraId="4A6294DC" w14:textId="77777777" w:rsidTr="00E51FE9">
        <w:tc>
          <w:tcPr>
            <w:tcW w:w="3640" w:type="dxa"/>
          </w:tcPr>
          <w:p w14:paraId="3EB99086" w14:textId="042D614D" w:rsidR="00AE7B51" w:rsidRPr="00862FBA" w:rsidRDefault="00AE7B51" w:rsidP="00603DD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FEA2FFB" w14:textId="0A76A1E4" w:rsidR="00AE7B51" w:rsidRPr="00862FBA" w:rsidRDefault="00AE7B51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63F9F15" w14:textId="1E71AFEC" w:rsidR="00AE7B51" w:rsidRPr="00862FBA" w:rsidRDefault="00AE7B51" w:rsidP="00603DD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51C69583" w14:textId="26AB8DF5" w:rsidR="00AE7B51" w:rsidRPr="00862FBA" w:rsidRDefault="00AE7B51" w:rsidP="00603DD5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42F5A6B2" w14:textId="77777777" w:rsidR="00AE7B51" w:rsidRDefault="00AE7B51" w:rsidP="002F4DFC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6508CE48" w14:textId="77777777" w:rsidR="00103656" w:rsidRPr="001850A9" w:rsidRDefault="00103656" w:rsidP="00E437C6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1850A9">
        <w:rPr>
          <w:rFonts w:ascii="Times New Roman" w:eastAsia="HiddenHorzOCR" w:hAnsi="Times New Roman" w:cs="Times New Roman"/>
          <w:b/>
          <w:sz w:val="28"/>
          <w:szCs w:val="28"/>
        </w:rPr>
        <w:t>Задание 3</w:t>
      </w:r>
    </w:p>
    <w:p w14:paraId="1DDE9546" w14:textId="77777777" w:rsidR="00E437C6" w:rsidRDefault="00E437C6" w:rsidP="00E437C6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8A44DA">
        <w:rPr>
          <w:i/>
          <w:iCs/>
          <w:sz w:val="24"/>
          <w:szCs w:val="24"/>
        </w:rPr>
        <w:t>.</w:t>
      </w:r>
    </w:p>
    <w:p w14:paraId="7F114E3B" w14:textId="77777777" w:rsidR="00200779" w:rsidRPr="00200779" w:rsidRDefault="00D131E6" w:rsidP="00E437C6">
      <w:pPr>
        <w:spacing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  <w:r w:rsidRPr="00200779">
        <w:rPr>
          <w:rFonts w:ascii="Times New Roman" w:eastAsia="HiddenHorzOCR" w:hAnsi="Times New Roman" w:cs="Times New Roman"/>
          <w:bCs/>
          <w:sz w:val="28"/>
          <w:szCs w:val="28"/>
        </w:rPr>
        <w:t>Применительно к сумме событий</w:t>
      </w:r>
      <w:r w:rsidR="00200779"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 у</w:t>
      </w:r>
      <w:r w:rsidR="00E437C6" w:rsidRPr="00200779">
        <w:rPr>
          <w:rFonts w:ascii="Times New Roman" w:eastAsia="HiddenHorzOCR" w:hAnsi="Times New Roman" w:cs="Times New Roman"/>
          <w:bCs/>
          <w:sz w:val="28"/>
          <w:szCs w:val="28"/>
        </w:rPr>
        <w:t>кажите</w:t>
      </w:r>
      <w:r w:rsidR="00200779"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, что означает каждое из приведенных в </w:t>
      </w:r>
      <w:r w:rsidR="00200779">
        <w:rPr>
          <w:rFonts w:ascii="Times New Roman" w:eastAsia="HiddenHorzOCR" w:hAnsi="Times New Roman" w:cs="Times New Roman"/>
          <w:bCs/>
          <w:sz w:val="28"/>
          <w:szCs w:val="28"/>
        </w:rPr>
        <w:t>левом</w:t>
      </w:r>
      <w:r w:rsidR="00200779"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 столбце соотношений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1"/>
        <w:gridCol w:w="4794"/>
      </w:tblGrid>
      <w:tr w:rsidR="00E437C6" w14:paraId="1A209B12" w14:textId="77777777" w:rsidTr="00E437C6">
        <w:tc>
          <w:tcPr>
            <w:tcW w:w="7280" w:type="dxa"/>
          </w:tcPr>
          <w:p w14:paraId="55F3294A" w14:textId="77777777" w:rsidR="00E437C6" w:rsidRPr="00862FBA" w:rsidRDefault="00200779" w:rsidP="0020077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7280" w:type="dxa"/>
          </w:tcPr>
          <w:p w14:paraId="6C83DF76" w14:textId="77777777" w:rsidR="00E437C6" w:rsidRPr="00862FBA" w:rsidRDefault="00200779" w:rsidP="0020077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437C6" w14:paraId="0C4097DB" w14:textId="77777777" w:rsidTr="00E437C6">
        <w:tc>
          <w:tcPr>
            <w:tcW w:w="7280" w:type="dxa"/>
          </w:tcPr>
          <w:p w14:paraId="6FE9B5E9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 A + B = B + A</w:t>
            </w:r>
          </w:p>
        </w:tc>
        <w:tc>
          <w:tcPr>
            <w:tcW w:w="7280" w:type="dxa"/>
          </w:tcPr>
          <w:p w14:paraId="73F4AA92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1.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Коммутативность </w:t>
            </w:r>
          </w:p>
        </w:tc>
      </w:tr>
      <w:tr w:rsidR="00E437C6" w14:paraId="0009A6E3" w14:textId="77777777" w:rsidTr="00E437C6">
        <w:tc>
          <w:tcPr>
            <w:tcW w:w="7280" w:type="dxa"/>
          </w:tcPr>
          <w:p w14:paraId="250E66EE" w14:textId="77777777" w:rsidR="00E437C6" w:rsidRPr="00862FBA" w:rsidRDefault="00EB3583" w:rsidP="00E437C6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 (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proofErr w:type="gramStart"/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=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( </w:t>
            </w:r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r w:rsidR="00D131E6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en-US"/>
              </w:rPr>
              <w:t>C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7280" w:type="dxa"/>
          </w:tcPr>
          <w:p w14:paraId="348F7F0B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2. Ассоциативность</w:t>
            </w:r>
          </w:p>
        </w:tc>
      </w:tr>
      <w:tr w:rsidR="00E437C6" w14:paraId="4E0F9262" w14:textId="77777777" w:rsidTr="00E437C6">
        <w:tc>
          <w:tcPr>
            <w:tcW w:w="7280" w:type="dxa"/>
          </w:tcPr>
          <w:p w14:paraId="0D53F66F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+ 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A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= 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7280" w:type="dxa"/>
          </w:tcPr>
          <w:p w14:paraId="6921BAFE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3. Дистрибутивность</w:t>
            </w:r>
          </w:p>
        </w:tc>
      </w:tr>
      <w:tr w:rsidR="00E437C6" w14:paraId="7622D5F7" w14:textId="77777777" w:rsidTr="00E437C6">
        <w:tc>
          <w:tcPr>
            <w:tcW w:w="7280" w:type="dxa"/>
          </w:tcPr>
          <w:p w14:paraId="466FA7BF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  <w:r w:rsidR="00D131E6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>(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A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proofErr w:type="gramStart"/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B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>)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C</w:t>
            </w:r>
            <w:proofErr w:type="gramEnd"/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= 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AC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</w:rPr>
              <w:t xml:space="preserve"> + </w:t>
            </w:r>
            <w:r w:rsidR="008B1B6D" w:rsidRPr="00862FBA">
              <w:rPr>
                <w:rFonts w:ascii="Times New Roman" w:eastAsia="HiddenHorzOCR" w:hAnsi="Times New Roman" w:cs="Times New Roman"/>
                <w:bCs/>
                <w:iCs/>
                <w:sz w:val="24"/>
                <w:szCs w:val="24"/>
                <w:lang w:val="en-US"/>
              </w:rPr>
              <w:t>BC</w:t>
            </w:r>
          </w:p>
        </w:tc>
        <w:tc>
          <w:tcPr>
            <w:tcW w:w="7280" w:type="dxa"/>
          </w:tcPr>
          <w:p w14:paraId="448324AD" w14:textId="77777777" w:rsidR="00E437C6" w:rsidRPr="00862FBA" w:rsidRDefault="00EB3583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4. Полная группа событий </w:t>
            </w:r>
          </w:p>
        </w:tc>
      </w:tr>
    </w:tbl>
    <w:p w14:paraId="31774BC2" w14:textId="77777777" w:rsidR="00E437C6" w:rsidRDefault="00E437C6" w:rsidP="00E437C6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48A22206" w14:textId="77777777" w:rsidR="00E437C6" w:rsidRPr="00200779" w:rsidRDefault="00D131E6" w:rsidP="00E437C6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0"/>
        <w:gridCol w:w="2340"/>
      </w:tblGrid>
      <w:tr w:rsidR="00D131E6" w14:paraId="23D32299" w14:textId="77777777" w:rsidTr="00D131E6">
        <w:tc>
          <w:tcPr>
            <w:tcW w:w="3640" w:type="dxa"/>
          </w:tcPr>
          <w:p w14:paraId="0F002423" w14:textId="77777777" w:rsidR="00D131E6" w:rsidRPr="00862FBA" w:rsidRDefault="00D131E6" w:rsidP="00D131E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13771208" w14:textId="77777777" w:rsidR="00D131E6" w:rsidRPr="00862FBA" w:rsidRDefault="00D131E6" w:rsidP="00D131E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59FB830A" w14:textId="77777777" w:rsidR="00D131E6" w:rsidRPr="00862FBA" w:rsidRDefault="00200779" w:rsidP="0020077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14:paraId="20DEF113" w14:textId="77777777" w:rsidR="00D131E6" w:rsidRPr="00862FBA" w:rsidRDefault="00200779" w:rsidP="00200779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</w:p>
        </w:tc>
      </w:tr>
      <w:tr w:rsidR="00D131E6" w14:paraId="387DD54D" w14:textId="77777777" w:rsidTr="00D131E6">
        <w:tc>
          <w:tcPr>
            <w:tcW w:w="3640" w:type="dxa"/>
          </w:tcPr>
          <w:p w14:paraId="75E30000" w14:textId="3C1B88E6" w:rsidR="00D131E6" w:rsidRPr="00862FBA" w:rsidRDefault="00D131E6" w:rsidP="00D131E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083F796" w14:textId="4B880458" w:rsidR="00D131E6" w:rsidRPr="00862FBA" w:rsidRDefault="00D131E6" w:rsidP="00D131E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1BE0B70" w14:textId="350CEA5F" w:rsidR="00D131E6" w:rsidRPr="00862FBA" w:rsidRDefault="00D131E6" w:rsidP="00D131E6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2C98846" w14:textId="5BFA86A9" w:rsidR="00D131E6" w:rsidRPr="00862FBA" w:rsidRDefault="00D131E6" w:rsidP="00EB3583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3C90BF34" w14:textId="77777777" w:rsidR="00103656" w:rsidRPr="001850A9" w:rsidRDefault="00103656" w:rsidP="00200779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1850A9">
        <w:rPr>
          <w:rFonts w:ascii="Times New Roman" w:eastAsia="HiddenHorzOCR" w:hAnsi="Times New Roman" w:cs="Times New Roman"/>
          <w:b/>
          <w:sz w:val="28"/>
          <w:szCs w:val="28"/>
        </w:rPr>
        <w:t>Задание 4.</w:t>
      </w:r>
    </w:p>
    <w:p w14:paraId="1803F7FF" w14:textId="77777777" w:rsidR="00200779" w:rsidRDefault="00200779" w:rsidP="00200779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8A44DA">
        <w:rPr>
          <w:i/>
          <w:iCs/>
          <w:sz w:val="24"/>
          <w:szCs w:val="24"/>
        </w:rPr>
        <w:t>.</w:t>
      </w:r>
    </w:p>
    <w:p w14:paraId="6B4DBDC3" w14:textId="77777777" w:rsidR="00E437C6" w:rsidRDefault="00200779" w:rsidP="00200779">
      <w:pPr>
        <w:spacing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  <w:r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Применительно к </w:t>
      </w:r>
      <w:r w:rsidRPr="008B1B6D">
        <w:rPr>
          <w:rFonts w:ascii="Times New Roman" w:eastAsia="HiddenHorzOCR" w:hAnsi="Times New Roman" w:cs="Times New Roman"/>
          <w:bCs/>
          <w:sz w:val="28"/>
          <w:szCs w:val="28"/>
        </w:rPr>
        <w:t>действиям над событиями</w:t>
      </w:r>
      <w:r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 укажите, что означает каждое из приведенных в </w:t>
      </w:r>
      <w:r>
        <w:rPr>
          <w:rFonts w:ascii="Times New Roman" w:eastAsia="HiddenHorzOCR" w:hAnsi="Times New Roman" w:cs="Times New Roman"/>
          <w:bCs/>
          <w:sz w:val="28"/>
          <w:szCs w:val="28"/>
        </w:rPr>
        <w:t>левом</w:t>
      </w:r>
      <w:r w:rsidRPr="00200779">
        <w:rPr>
          <w:rFonts w:ascii="Times New Roman" w:eastAsia="HiddenHorzOCR" w:hAnsi="Times New Roman" w:cs="Times New Roman"/>
          <w:bCs/>
          <w:sz w:val="28"/>
          <w:szCs w:val="28"/>
        </w:rPr>
        <w:t xml:space="preserve"> столбце соотношений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200779" w14:paraId="47AD0FBF" w14:textId="77777777" w:rsidTr="0038735B">
        <w:tc>
          <w:tcPr>
            <w:tcW w:w="7280" w:type="dxa"/>
          </w:tcPr>
          <w:p w14:paraId="2075D0A9" w14:textId="77777777" w:rsidR="00200779" w:rsidRPr="00862FBA" w:rsidRDefault="00200779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7280" w:type="dxa"/>
          </w:tcPr>
          <w:p w14:paraId="62D2AFBF" w14:textId="77777777" w:rsidR="00200779" w:rsidRPr="00862FBA" w:rsidRDefault="00200779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00779" w14:paraId="54EC8243" w14:textId="77777777" w:rsidTr="0038735B">
        <w:tc>
          <w:tcPr>
            <w:tcW w:w="7280" w:type="dxa"/>
          </w:tcPr>
          <w:p w14:paraId="5541F8AA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 = А ∩ В</w:t>
            </w:r>
          </w:p>
        </w:tc>
        <w:tc>
          <w:tcPr>
            <w:tcW w:w="7280" w:type="dxa"/>
          </w:tcPr>
          <w:p w14:paraId="5EED6946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Произведение несовместных событий</w:t>
            </w:r>
          </w:p>
        </w:tc>
      </w:tr>
      <w:tr w:rsidR="00200779" w14:paraId="7099A12B" w14:textId="77777777" w:rsidTr="0038735B">
        <w:tc>
          <w:tcPr>
            <w:tcW w:w="7280" w:type="dxa"/>
          </w:tcPr>
          <w:p w14:paraId="104E2A65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С = А В</w:t>
            </w:r>
          </w:p>
        </w:tc>
        <w:tc>
          <w:tcPr>
            <w:tcW w:w="7280" w:type="dxa"/>
          </w:tcPr>
          <w:p w14:paraId="21BD274E" w14:textId="77777777" w:rsidR="00200779" w:rsidRPr="00862FBA" w:rsidRDefault="00862FBA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2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Произведение совместных событий </w:t>
            </w:r>
            <w:r w:rsidR="002F057F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А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 </w:t>
            </w:r>
            <w:r w:rsidR="002F057F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В.</w:t>
            </w:r>
          </w:p>
        </w:tc>
      </w:tr>
      <w:tr w:rsidR="00200779" w14:paraId="1E3B2737" w14:textId="77777777" w:rsidTr="0038735B">
        <w:tc>
          <w:tcPr>
            <w:tcW w:w="7280" w:type="dxa"/>
          </w:tcPr>
          <w:p w14:paraId="50C8D38C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8B1B6D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8B1B6D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1</w:t>
            </w:r>
            <w:r w:rsidR="008B1B6D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8B1B6D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2</w:t>
            </w:r>
            <w:r w:rsidR="008B1B6D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8B1B6D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7280" w:type="dxa"/>
          </w:tcPr>
          <w:p w14:paraId="43689579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3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Произведение с</w:t>
            </w:r>
            <w:r w:rsidRPr="00862FBA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овместных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совокупности событий </w:t>
            </w:r>
          </w:p>
        </w:tc>
      </w:tr>
      <w:tr w:rsidR="00200779" w14:paraId="3267B7C5" w14:textId="77777777" w:rsidTr="0038735B">
        <w:tc>
          <w:tcPr>
            <w:tcW w:w="7280" w:type="dxa"/>
          </w:tcPr>
          <w:p w14:paraId="5E5C1DCE" w14:textId="77777777" w:rsidR="00200779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1 ∩ 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2 ∩ 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sz w:val="24"/>
                <w:szCs w:val="24"/>
                <w:lang w:val="pt-BR"/>
              </w:rPr>
              <w:t xml:space="preserve">3 = </w:t>
            </w:r>
            <w:r w:rsidR="002F057F" w:rsidRPr="00862FBA">
              <w:rPr>
                <w:rFonts w:ascii="Cambria Math" w:eastAsia="HiddenHorzOCR" w:hAnsi="Cambria Math" w:cs="Cambria Math"/>
                <w:bCs/>
                <w:sz w:val="24"/>
                <w:szCs w:val="24"/>
                <w:lang w:val="pt-BR"/>
              </w:rPr>
              <w:t>∅</w:t>
            </w:r>
          </w:p>
        </w:tc>
        <w:tc>
          <w:tcPr>
            <w:tcW w:w="7280" w:type="dxa"/>
          </w:tcPr>
          <w:p w14:paraId="0EF043DA" w14:textId="77777777" w:rsidR="00200779" w:rsidRPr="00862FBA" w:rsidRDefault="00862FBA" w:rsidP="00EB3583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4</w:t>
            </w:r>
            <w:r w:rsidR="00EB3583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  <w:r w:rsidR="00200779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8B1B6D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Произведение н</w:t>
            </w:r>
            <w:r w:rsidR="002F057F" w:rsidRPr="00862FBA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есовместных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в совокупности событий (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 xml:space="preserve">событие </w:t>
            </w:r>
            <w:r w:rsidR="002F057F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1</w:t>
            </w:r>
            <w:r w:rsidR="002F057F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2</w:t>
            </w:r>
            <w:r w:rsidR="002F057F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  <w:lang w:val="pt-BR"/>
              </w:rPr>
              <w:t>A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  <w:lang w:val="pt-BR"/>
              </w:rPr>
              <w:t>3 невозможное</w:t>
            </w:r>
            <w:r w:rsidR="002F057F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)</w:t>
            </w:r>
          </w:p>
        </w:tc>
      </w:tr>
    </w:tbl>
    <w:p w14:paraId="5001D589" w14:textId="77777777" w:rsidR="000D38F9" w:rsidRDefault="000D38F9" w:rsidP="00200779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169C1DB" w14:textId="77777777" w:rsidR="00200779" w:rsidRDefault="002F057F" w:rsidP="00200779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0"/>
        <w:gridCol w:w="2340"/>
      </w:tblGrid>
      <w:tr w:rsidR="002F057F" w14:paraId="16F0DE94" w14:textId="77777777" w:rsidTr="0038735B">
        <w:tc>
          <w:tcPr>
            <w:tcW w:w="3640" w:type="dxa"/>
          </w:tcPr>
          <w:p w14:paraId="013EEDA4" w14:textId="77777777" w:rsidR="002F057F" w:rsidRPr="00862FBA" w:rsidRDefault="002F057F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662F6273" w14:textId="77777777" w:rsidR="002F057F" w:rsidRPr="00862FBA" w:rsidRDefault="002F057F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42E0C69F" w14:textId="77777777" w:rsidR="002F057F" w:rsidRPr="00862FBA" w:rsidRDefault="002F057F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14:paraId="443095D5" w14:textId="77777777" w:rsidR="002F057F" w:rsidRPr="00862FBA" w:rsidRDefault="002F057F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</w:p>
        </w:tc>
      </w:tr>
      <w:tr w:rsidR="002F057F" w14:paraId="5CC38E64" w14:textId="77777777" w:rsidTr="008B1B6D">
        <w:trPr>
          <w:trHeight w:val="304"/>
        </w:trPr>
        <w:tc>
          <w:tcPr>
            <w:tcW w:w="3640" w:type="dxa"/>
          </w:tcPr>
          <w:p w14:paraId="31979135" w14:textId="20C0D04F" w:rsidR="002F057F" w:rsidRPr="00862FBA" w:rsidRDefault="002F057F" w:rsidP="008B1B6D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EAA75FF" w14:textId="4ABBC6A7" w:rsidR="002F057F" w:rsidRPr="00862FBA" w:rsidRDefault="002F057F" w:rsidP="00862FBA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0C7D8604" w14:textId="7C725F37" w:rsidR="002F057F" w:rsidRPr="00862FBA" w:rsidRDefault="002F057F" w:rsidP="00862FBA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468AFAC7" w14:textId="075FACBC" w:rsidR="002F057F" w:rsidRPr="00862FBA" w:rsidRDefault="002F057F" w:rsidP="008B1B6D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553A73F5" w14:textId="77777777" w:rsidR="00200779" w:rsidRDefault="00200779" w:rsidP="002F4DFC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3E7F71D8" w14:textId="77777777" w:rsidR="00103656" w:rsidRPr="001850A9" w:rsidRDefault="00103656" w:rsidP="00746841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1850A9">
        <w:rPr>
          <w:rFonts w:ascii="Times New Roman" w:eastAsia="HiddenHorzOCR" w:hAnsi="Times New Roman" w:cs="Times New Roman"/>
          <w:b/>
          <w:sz w:val="28"/>
          <w:szCs w:val="28"/>
        </w:rPr>
        <w:t>Задание 5</w:t>
      </w:r>
      <w:r w:rsidR="001850A9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3A3F3E44" w14:textId="77777777" w:rsidR="00746841" w:rsidRDefault="00746841" w:rsidP="00746841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F4DFC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8A44DA">
        <w:rPr>
          <w:i/>
          <w:iCs/>
          <w:sz w:val="24"/>
          <w:szCs w:val="24"/>
        </w:rPr>
        <w:t>.</w:t>
      </w:r>
    </w:p>
    <w:p w14:paraId="27448588" w14:textId="77777777" w:rsidR="00746841" w:rsidRDefault="00746841" w:rsidP="00746841">
      <w:pPr>
        <w:spacing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  <w:r w:rsidRPr="00200779">
        <w:rPr>
          <w:rFonts w:ascii="Times New Roman" w:eastAsia="HiddenHorzOCR" w:hAnsi="Times New Roman" w:cs="Times New Roman"/>
          <w:bCs/>
          <w:sz w:val="28"/>
          <w:szCs w:val="28"/>
        </w:rPr>
        <w:t>П</w:t>
      </w:r>
      <w:r>
        <w:rPr>
          <w:rFonts w:ascii="Times New Roman" w:eastAsia="HiddenHorzOCR" w:hAnsi="Times New Roman" w:cs="Times New Roman"/>
          <w:bCs/>
          <w:sz w:val="28"/>
          <w:szCs w:val="28"/>
        </w:rPr>
        <w:t>о соотношениям, приведенным в левом столбце таблицы укажите свойства вероятности: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4574"/>
      </w:tblGrid>
      <w:tr w:rsidR="00746841" w14:paraId="6D2F9882" w14:textId="77777777" w:rsidTr="0038735B">
        <w:tc>
          <w:tcPr>
            <w:tcW w:w="7280" w:type="dxa"/>
          </w:tcPr>
          <w:p w14:paraId="0AC3692F" w14:textId="77777777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7280" w:type="dxa"/>
          </w:tcPr>
          <w:p w14:paraId="05A6DB16" w14:textId="77777777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46841" w14:paraId="6642BF1D" w14:textId="77777777" w:rsidTr="0038735B">
        <w:tc>
          <w:tcPr>
            <w:tcW w:w="7280" w:type="dxa"/>
          </w:tcPr>
          <w:p w14:paraId="55FA91EF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 Р(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  <w:lang w:val="el-GR"/>
              </w:rPr>
              <w:t>Ω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)=1</w:t>
            </w:r>
          </w:p>
        </w:tc>
        <w:tc>
          <w:tcPr>
            <w:tcW w:w="7280" w:type="dxa"/>
          </w:tcPr>
          <w:p w14:paraId="08BD6E72" w14:textId="77777777" w:rsidR="00746841" w:rsidRPr="00862FBA" w:rsidRDefault="00862FBA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1.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Вероятность случайного события есть положительное число, заключенное между нулем и единицей</w:t>
            </w:r>
          </w:p>
        </w:tc>
      </w:tr>
      <w:tr w:rsidR="00746841" w14:paraId="0A6E06AA" w14:textId="77777777" w:rsidTr="0038735B">
        <w:tc>
          <w:tcPr>
            <w:tcW w:w="7280" w:type="dxa"/>
          </w:tcPr>
          <w:p w14:paraId="29AAA21D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. 0&lt;Р(А</w:t>
            </w:r>
            <w:proofErr w:type="gramStart"/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)&lt;</w:t>
            </w:r>
            <w:proofErr w:type="gramEnd"/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14:paraId="1219FF91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2.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Вероятность полной группы событий равна единице</w:t>
            </w:r>
          </w:p>
        </w:tc>
      </w:tr>
      <w:tr w:rsidR="00746841" w14:paraId="31232CFA" w14:textId="77777777" w:rsidTr="0038735B">
        <w:tc>
          <w:tcPr>
            <w:tcW w:w="7280" w:type="dxa"/>
          </w:tcPr>
          <w:p w14:paraId="3A0268F2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746841" w:rsidRPr="00862FBA">
              <w:rPr>
                <w:rFonts w:ascii="Times New Roman" w:eastAsia="HiddenHorzOCR" w:hAnsi="Times New Roman" w:cs="Times New Roman"/>
                <w:i/>
                <w:iCs/>
                <w:sz w:val="24"/>
                <w:szCs w:val="24"/>
              </w:rPr>
              <w:t>Р(Ø)=0</w:t>
            </w:r>
          </w:p>
        </w:tc>
        <w:tc>
          <w:tcPr>
            <w:tcW w:w="7280" w:type="dxa"/>
          </w:tcPr>
          <w:p w14:paraId="0980E6CE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3.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Произведение несовместных событий</w:t>
            </w:r>
          </w:p>
        </w:tc>
      </w:tr>
      <w:tr w:rsidR="00746841" w14:paraId="4C6C4F6E" w14:textId="77777777" w:rsidTr="0038735B">
        <w:tc>
          <w:tcPr>
            <w:tcW w:w="7280" w:type="dxa"/>
          </w:tcPr>
          <w:p w14:paraId="2D8138E1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</w:t>
            </w:r>
            <w:r w:rsidR="0038735B" w:rsidRPr="00862FBA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Р(А)+Р(В)+Р(С)=1</w:t>
            </w:r>
          </w:p>
        </w:tc>
        <w:tc>
          <w:tcPr>
            <w:tcW w:w="7280" w:type="dxa"/>
          </w:tcPr>
          <w:p w14:paraId="516FE335" w14:textId="77777777" w:rsidR="00746841" w:rsidRPr="00862FBA" w:rsidRDefault="00862FBA" w:rsidP="00862FBA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4.</w:t>
            </w:r>
            <w:r w:rsidR="00746841"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Вероятность невозможного события равна нулю</w:t>
            </w:r>
          </w:p>
        </w:tc>
      </w:tr>
    </w:tbl>
    <w:p w14:paraId="72300D5E" w14:textId="77777777" w:rsidR="00746841" w:rsidRDefault="00746841" w:rsidP="00746841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9"/>
        <w:gridCol w:w="2331"/>
      </w:tblGrid>
      <w:tr w:rsidR="00746841" w14:paraId="264AE84A" w14:textId="77777777" w:rsidTr="0038735B">
        <w:tc>
          <w:tcPr>
            <w:tcW w:w="3640" w:type="dxa"/>
          </w:tcPr>
          <w:p w14:paraId="387DCA42" w14:textId="77777777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4CC50A3C" w14:textId="77777777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62FBA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3E268BD8" w14:textId="77777777" w:rsidR="00746841" w:rsidRPr="00862FBA" w:rsidRDefault="00862FBA" w:rsidP="00862FBA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40" w:type="dxa"/>
          </w:tcPr>
          <w:p w14:paraId="67CFB475" w14:textId="77777777" w:rsidR="00746841" w:rsidRPr="00862FBA" w:rsidRDefault="00862FBA" w:rsidP="00862FBA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</w:tr>
      <w:tr w:rsidR="00746841" w14:paraId="7F057908" w14:textId="77777777" w:rsidTr="0038735B">
        <w:trPr>
          <w:trHeight w:val="304"/>
        </w:trPr>
        <w:tc>
          <w:tcPr>
            <w:tcW w:w="3640" w:type="dxa"/>
          </w:tcPr>
          <w:p w14:paraId="22BE150F" w14:textId="512765B0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13AA06F" w14:textId="37945902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129C72B" w14:textId="59449852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6ACABEC5" w14:textId="20041FCC" w:rsidR="00746841" w:rsidRPr="00862FBA" w:rsidRDefault="00746841" w:rsidP="0038735B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100136A6" w14:textId="77777777" w:rsidR="00746841" w:rsidRDefault="00746841" w:rsidP="00746841">
      <w:pPr>
        <w:spacing w:line="240" w:lineRule="auto"/>
        <w:rPr>
          <w:rFonts w:ascii="Times New Roman" w:eastAsia="HiddenHorzOCR" w:hAnsi="Times New Roman" w:cs="Times New Roman"/>
          <w:sz w:val="28"/>
          <w:szCs w:val="28"/>
        </w:rPr>
      </w:pPr>
    </w:p>
    <w:p w14:paraId="199A32D5" w14:textId="77777777" w:rsidR="00103656" w:rsidRPr="000D38F9" w:rsidRDefault="00103656" w:rsidP="000D38F9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0D38F9">
        <w:rPr>
          <w:rFonts w:ascii="Times New Roman" w:eastAsia="HiddenHorzOCR" w:hAnsi="Times New Roman" w:cs="Times New Roman"/>
          <w:b/>
          <w:sz w:val="28"/>
          <w:szCs w:val="28"/>
        </w:rPr>
        <w:t xml:space="preserve">Задание </w:t>
      </w:r>
      <w:r w:rsidR="0038735B" w:rsidRPr="000D38F9">
        <w:rPr>
          <w:rFonts w:ascii="Times New Roman" w:eastAsia="HiddenHorzOCR" w:hAnsi="Times New Roman" w:cs="Times New Roman"/>
          <w:b/>
          <w:sz w:val="28"/>
          <w:szCs w:val="28"/>
        </w:rPr>
        <w:t>6.</w:t>
      </w:r>
    </w:p>
    <w:p w14:paraId="4B9CD584" w14:textId="77777777" w:rsidR="0038735B" w:rsidRPr="000D38F9" w:rsidRDefault="0038735B" w:rsidP="000D38F9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0D38F9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</w:t>
      </w:r>
      <w:r w:rsidRPr="000D38F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AB81560" w14:textId="77777777" w:rsidR="0038735B" w:rsidRPr="000D38F9" w:rsidRDefault="0038735B" w:rsidP="000D38F9">
      <w:pPr>
        <w:spacing w:after="0" w:line="240" w:lineRule="auto"/>
        <w:rPr>
          <w:rFonts w:ascii="Times New Roman" w:eastAsia="HiddenHorzOCR" w:hAnsi="Times New Roman" w:cs="Times New Roman"/>
          <w:bCs/>
          <w:sz w:val="28"/>
          <w:szCs w:val="28"/>
        </w:rPr>
      </w:pPr>
      <w:r w:rsidRPr="000D38F9">
        <w:rPr>
          <w:rFonts w:ascii="Times New Roman" w:eastAsia="HiddenHorzOCR" w:hAnsi="Times New Roman" w:cs="Times New Roman"/>
          <w:bCs/>
          <w:sz w:val="28"/>
          <w:szCs w:val="28"/>
        </w:rPr>
        <w:t xml:space="preserve">По соотношениям, приведенным в левом столбце таблицы укажите названия теорем </w:t>
      </w:r>
      <w:r w:rsidR="00103656" w:rsidRPr="000D38F9">
        <w:rPr>
          <w:rFonts w:ascii="Times New Roman" w:eastAsia="HiddenHorzOCR" w:hAnsi="Times New Roman" w:cs="Times New Roman"/>
          <w:bCs/>
          <w:sz w:val="28"/>
          <w:szCs w:val="28"/>
        </w:rPr>
        <w:t xml:space="preserve">(формул) </w:t>
      </w:r>
      <w:r w:rsidRPr="000D38F9">
        <w:rPr>
          <w:rFonts w:ascii="Times New Roman" w:eastAsia="HiddenHorzOCR" w:hAnsi="Times New Roman" w:cs="Times New Roman"/>
          <w:bCs/>
          <w:sz w:val="28"/>
          <w:szCs w:val="28"/>
        </w:rPr>
        <w:t>теории вероятности: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4"/>
        <w:gridCol w:w="3611"/>
      </w:tblGrid>
      <w:tr w:rsidR="00103656" w14:paraId="613293D9" w14:textId="77777777" w:rsidTr="002259F0">
        <w:tc>
          <w:tcPr>
            <w:tcW w:w="7280" w:type="dxa"/>
          </w:tcPr>
          <w:p w14:paraId="6318D758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7280" w:type="dxa"/>
          </w:tcPr>
          <w:p w14:paraId="4B0A3225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03656" w14:paraId="7DA16486" w14:textId="77777777" w:rsidTr="002259F0">
        <w:tc>
          <w:tcPr>
            <w:tcW w:w="7280" w:type="dxa"/>
          </w:tcPr>
          <w:p w14:paraId="6C5EE6F0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А.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m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,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proofErr w:type="gramEnd"/>
            <w:r w:rsidR="00103656" w:rsidRPr="000D38F9">
              <w:rPr>
                <w:rFonts w:ascii="Times New Roman" w:eastAsia="HiddenHorzOCR" w:hAnsi="Times New Roman" w:cs="Times New Roman"/>
                <w:bCs/>
                <w:sz w:val="24"/>
                <w:szCs w:val="24"/>
                <w:vertAlign w:val="subscript"/>
              </w:rPr>
              <w:t xml:space="preserve"> 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=</w:t>
            </w:r>
            <w:r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 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m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q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n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</w:rPr>
              <w:t>-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m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Р(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  <w:lang w:val="el-GR"/>
              </w:rPr>
              <w:t>Ω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)=1</w:t>
            </w:r>
          </w:p>
        </w:tc>
        <w:tc>
          <w:tcPr>
            <w:tcW w:w="7280" w:type="dxa"/>
          </w:tcPr>
          <w:p w14:paraId="0FCE6FBD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1. </w:t>
            </w:r>
            <w:r w:rsidR="002C7886" w:rsidRPr="000D38F9">
              <w:rPr>
                <w:rFonts w:ascii="Times New Roman" w:hAnsi="Times New Roman" w:cs="Times New Roman"/>
                <w:sz w:val="24"/>
                <w:szCs w:val="24"/>
              </w:rPr>
              <w:t>Формула Байеса</w:t>
            </w:r>
          </w:p>
        </w:tc>
      </w:tr>
      <w:tr w:rsidR="00103656" w14:paraId="6925AFD8" w14:textId="77777777" w:rsidTr="002259F0">
        <w:tc>
          <w:tcPr>
            <w:tcW w:w="7280" w:type="dxa"/>
          </w:tcPr>
          <w:p w14:paraId="339A51BB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Б.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3847C8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Р(А\В) = Р(АВ) / Р(\В)</w:t>
            </w:r>
          </w:p>
        </w:tc>
        <w:tc>
          <w:tcPr>
            <w:tcW w:w="7280" w:type="dxa"/>
          </w:tcPr>
          <w:p w14:paraId="423E3FE3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2. 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Ф</w:t>
            </w:r>
            <w:r w:rsidR="00103656" w:rsidRPr="000D38F9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ормула Бернулли</w:t>
            </w:r>
          </w:p>
        </w:tc>
      </w:tr>
      <w:tr w:rsidR="00103656" w14:paraId="5DC3F2E1" w14:textId="77777777" w:rsidTr="002259F0">
        <w:tc>
          <w:tcPr>
            <w:tcW w:w="7280" w:type="dxa"/>
          </w:tcPr>
          <w:p w14:paraId="65D7DD24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В.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B938E8" w:rsidRPr="000D38F9">
              <w:rPr>
                <w:rFonts w:ascii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30F938" wp14:editId="15D5DF3E">
                  <wp:extent cx="2933700" cy="388620"/>
                  <wp:effectExtent l="0" t="0" r="0" b="0"/>
                  <wp:docPr id="5" name="Рисунок 5" descr="https://studfile.net/html/2706/1010/html_97PhOzfwo0.QNCc/img-xOdvk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udfile.net/html/2706/1010/html_97PhOzfwo0.QNCc/img-xOdvk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14:paraId="254B8898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3.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Формула полной вероятности</w:t>
            </w:r>
          </w:p>
        </w:tc>
      </w:tr>
      <w:tr w:rsidR="00103656" w14:paraId="2D3564E0" w14:textId="77777777" w:rsidTr="002259F0">
        <w:tc>
          <w:tcPr>
            <w:tcW w:w="7280" w:type="dxa"/>
          </w:tcPr>
          <w:p w14:paraId="41497C67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Г.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Р(А)=Р(Н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Н1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 xml:space="preserve"> (А)+Р(Н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Рн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2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(А)+…+Р(Н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) Р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</w:rPr>
              <w:t>Н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r w:rsidR="003847C8" w:rsidRPr="000D38F9">
              <w:rPr>
                <w:rFonts w:ascii="Times New Roman" w:eastAsia="HiddenHorzOCR" w:hAnsi="Times New Roman" w:cs="Times New Roman"/>
                <w:bCs/>
                <w:i/>
                <w:iCs/>
                <w:sz w:val="24"/>
                <w:szCs w:val="24"/>
              </w:rPr>
              <w:t>(А)</w:t>
            </w:r>
          </w:p>
        </w:tc>
        <w:tc>
          <w:tcPr>
            <w:tcW w:w="7280" w:type="dxa"/>
          </w:tcPr>
          <w:p w14:paraId="3B364D04" w14:textId="77777777" w:rsidR="00103656" w:rsidRPr="000D38F9" w:rsidRDefault="000D38F9" w:rsidP="000D38F9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4.</w:t>
            </w:r>
            <w:r w:rsidR="00103656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="00B938E8"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Ф</w:t>
            </w:r>
            <w:r w:rsidR="00B938E8" w:rsidRPr="000D38F9">
              <w:rPr>
                <w:rFonts w:ascii="Times New Roman" w:hAnsi="Times New Roman" w:cs="Times New Roman"/>
                <w:sz w:val="24"/>
                <w:szCs w:val="24"/>
              </w:rPr>
              <w:t>ормула Муавра-Лапласа</w:t>
            </w:r>
          </w:p>
        </w:tc>
      </w:tr>
    </w:tbl>
    <w:p w14:paraId="746BB7B8" w14:textId="77777777" w:rsidR="000D38F9" w:rsidRDefault="000D38F9" w:rsidP="000D38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373FF95" w14:textId="77777777" w:rsidR="00103656" w:rsidRDefault="00103656" w:rsidP="000D38F9">
      <w:pPr>
        <w:spacing w:after="0" w:line="240" w:lineRule="auto"/>
        <w:rPr>
          <w:rFonts w:ascii="Times New Roman" w:eastAsia="HiddenHorzOCR" w:hAnsi="Times New Roman" w:cs="Times New Roman"/>
          <w:sz w:val="28"/>
          <w:szCs w:val="28"/>
        </w:rPr>
      </w:pPr>
      <w:r w:rsidRPr="0020077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330"/>
        <w:gridCol w:w="2330"/>
        <w:gridCol w:w="2340"/>
      </w:tblGrid>
      <w:tr w:rsidR="00103656" w14:paraId="16FBD7D8" w14:textId="77777777" w:rsidTr="002259F0">
        <w:tc>
          <w:tcPr>
            <w:tcW w:w="3640" w:type="dxa"/>
          </w:tcPr>
          <w:p w14:paraId="7420ED23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40" w:type="dxa"/>
          </w:tcPr>
          <w:p w14:paraId="2E365B24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40" w:type="dxa"/>
          </w:tcPr>
          <w:p w14:paraId="76533EA1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40" w:type="dxa"/>
          </w:tcPr>
          <w:p w14:paraId="72969C6C" w14:textId="77777777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0D38F9">
              <w:rPr>
                <w:rFonts w:ascii="Times New Roman" w:eastAsia="HiddenHorzOCR" w:hAnsi="Times New Roman" w:cs="Times New Roman"/>
                <w:sz w:val="24"/>
                <w:szCs w:val="24"/>
              </w:rPr>
              <w:t>Д</w:t>
            </w:r>
          </w:p>
        </w:tc>
      </w:tr>
      <w:tr w:rsidR="00103656" w14:paraId="2340A78E" w14:textId="77777777" w:rsidTr="002259F0">
        <w:trPr>
          <w:trHeight w:val="304"/>
        </w:trPr>
        <w:tc>
          <w:tcPr>
            <w:tcW w:w="3640" w:type="dxa"/>
          </w:tcPr>
          <w:p w14:paraId="56942FA4" w14:textId="79507665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40" w:type="dxa"/>
          </w:tcPr>
          <w:p w14:paraId="0DF48CEF" w14:textId="24DACF53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79CF64F1" w14:textId="519BD013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46073A1" w14:textId="1EDAF954" w:rsidR="00103656" w:rsidRPr="000D38F9" w:rsidRDefault="00103656" w:rsidP="002259F0">
            <w:pPr>
              <w:jc w:val="center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</w:p>
        </w:tc>
      </w:tr>
    </w:tbl>
    <w:p w14:paraId="0268B1AE" w14:textId="77777777" w:rsidR="003847C8" w:rsidRDefault="003847C8" w:rsidP="003847C8">
      <w:pPr>
        <w:pStyle w:val="a5"/>
        <w:shd w:val="clear" w:color="auto" w:fill="FFFFFF"/>
        <w:spacing w:before="75" w:beforeAutospacing="0" w:after="225" w:afterAutospacing="0"/>
        <w:textAlignment w:val="baseline"/>
        <w:rPr>
          <w:rFonts w:ascii="Verdana" w:hAnsi="Verdana"/>
          <w:color w:val="222222"/>
          <w:sz w:val="22"/>
          <w:szCs w:val="22"/>
        </w:rPr>
      </w:pPr>
    </w:p>
    <w:p w14:paraId="05751171" w14:textId="77777777" w:rsidR="00746841" w:rsidRPr="006035E0" w:rsidRDefault="00103656" w:rsidP="000D38F9">
      <w:pPr>
        <w:spacing w:after="0" w:line="240" w:lineRule="auto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35E0">
        <w:rPr>
          <w:rFonts w:ascii="Times New Roman" w:eastAsia="HiddenHorzOCR" w:hAnsi="Times New Roman" w:cs="Times New Roman"/>
          <w:b/>
          <w:sz w:val="28"/>
          <w:szCs w:val="28"/>
        </w:rPr>
        <w:t>Задание 7.</w:t>
      </w:r>
    </w:p>
    <w:p w14:paraId="772ADC7D" w14:textId="77777777" w:rsidR="006035E0" w:rsidRPr="006035E0" w:rsidRDefault="006035E0" w:rsidP="000D38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035E0">
        <w:rPr>
          <w:rFonts w:ascii="Times New Roman" w:hAnsi="Times New Roman" w:cs="Times New Roman"/>
          <w:iCs/>
          <w:sz w:val="28"/>
          <w:szCs w:val="28"/>
        </w:rPr>
        <w:t xml:space="preserve">Прочитайте текст, выберите </w:t>
      </w:r>
      <w:r w:rsidRPr="006035E0">
        <w:rPr>
          <w:rFonts w:ascii="Times New Roman" w:hAnsi="Times New Roman" w:cs="Times New Roman"/>
          <w:color w:val="000000"/>
          <w:sz w:val="28"/>
          <w:szCs w:val="28"/>
        </w:rPr>
        <w:t>правильное выражение для определения вероятности суммы случайных событий A и B</w:t>
      </w:r>
      <w:r w:rsidRPr="006035E0">
        <w:rPr>
          <w:rFonts w:ascii="Times New Roman" w:hAnsi="Times New Roman" w:cs="Times New Roman"/>
          <w:iCs/>
          <w:sz w:val="28"/>
          <w:szCs w:val="28"/>
        </w:rPr>
        <w:t xml:space="preserve"> и запишите аргументы, обосновывающие выбор ответа.</w:t>
      </w:r>
    </w:p>
    <w:p w14:paraId="4259A056" w14:textId="77777777" w:rsidR="006035E0" w:rsidRPr="006035E0" w:rsidRDefault="006035E0" w:rsidP="000D38F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035E0">
        <w:rPr>
          <w:color w:val="000000"/>
          <w:sz w:val="28"/>
          <w:szCs w:val="28"/>
        </w:rPr>
        <w:t>А.  </w:t>
      </w:r>
      <w:r w:rsidRPr="006035E0">
        <w:rPr>
          <w:iCs/>
          <w:noProof/>
          <w:color w:val="000000"/>
          <w:sz w:val="28"/>
          <w:szCs w:val="28"/>
        </w:rPr>
        <w:drawing>
          <wp:inline distT="0" distB="0" distL="0" distR="0" wp14:anchorId="48E217C7" wp14:editId="24B7075C">
            <wp:extent cx="2362200" cy="198120"/>
            <wp:effectExtent l="0" t="0" r="0" b="0"/>
            <wp:docPr id="29" name="Рисунок 29" descr="https://studfile.net/html/1144/349/html_PxKdv1LWk4.SUfE/img-qXOw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.net/html/1144/349/html_PxKdv1LWk4.SUfE/img-qXOwhZ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5E0">
        <w:rPr>
          <w:color w:val="000000"/>
          <w:sz w:val="28"/>
          <w:szCs w:val="28"/>
        </w:rPr>
        <w:t>;</w:t>
      </w:r>
    </w:p>
    <w:p w14:paraId="0368D465" w14:textId="77777777" w:rsidR="006035E0" w:rsidRPr="006035E0" w:rsidRDefault="006035E0" w:rsidP="000D38F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035E0">
        <w:rPr>
          <w:color w:val="000000"/>
          <w:sz w:val="28"/>
          <w:szCs w:val="28"/>
        </w:rPr>
        <w:t>Б. </w:t>
      </w:r>
      <w:r w:rsidRPr="006035E0">
        <w:rPr>
          <w:iCs/>
          <w:noProof/>
          <w:color w:val="000000"/>
          <w:sz w:val="28"/>
          <w:szCs w:val="28"/>
        </w:rPr>
        <w:drawing>
          <wp:inline distT="0" distB="0" distL="0" distR="0" wp14:anchorId="1CA214A3" wp14:editId="10FE7E3F">
            <wp:extent cx="2331720" cy="198120"/>
            <wp:effectExtent l="0" t="0" r="0" b="0"/>
            <wp:docPr id="28" name="Рисунок 28" descr="https://studfile.net/html/1144/349/html_PxKdv1LWk4.SUfE/img-FlyW3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.net/html/1144/349/html_PxKdv1LWk4.SUfE/img-FlyW3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5E0">
        <w:rPr>
          <w:color w:val="000000"/>
          <w:sz w:val="28"/>
          <w:szCs w:val="28"/>
        </w:rPr>
        <w:t>;</w:t>
      </w:r>
    </w:p>
    <w:p w14:paraId="67A8CF4D" w14:textId="77777777" w:rsidR="006035E0" w:rsidRPr="006035E0" w:rsidRDefault="006035E0" w:rsidP="000D38F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035E0">
        <w:rPr>
          <w:color w:val="000000"/>
          <w:sz w:val="28"/>
          <w:szCs w:val="28"/>
        </w:rPr>
        <w:t>В. </w:t>
      </w:r>
      <w:r w:rsidRPr="006035E0">
        <w:rPr>
          <w:iCs/>
          <w:noProof/>
          <w:color w:val="000000"/>
          <w:sz w:val="28"/>
          <w:szCs w:val="28"/>
        </w:rPr>
        <w:drawing>
          <wp:inline distT="0" distB="0" distL="0" distR="0" wp14:anchorId="0E3DDFE0" wp14:editId="76C2558F">
            <wp:extent cx="2255520" cy="198120"/>
            <wp:effectExtent l="0" t="0" r="0" b="0"/>
            <wp:docPr id="27" name="Рисунок 27" descr="https://studfile.net/html/1144/349/html_PxKdv1LWk4.SUfE/img-meAS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.net/html/1144/349/html_PxKdv1LWk4.SUfE/img-meASn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5E0">
        <w:rPr>
          <w:color w:val="000000"/>
          <w:sz w:val="28"/>
          <w:szCs w:val="28"/>
        </w:rPr>
        <w:t>;</w:t>
      </w:r>
    </w:p>
    <w:p w14:paraId="5225A80B" w14:textId="77777777" w:rsidR="006035E0" w:rsidRPr="006035E0" w:rsidRDefault="006035E0" w:rsidP="000D38F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035E0">
        <w:rPr>
          <w:color w:val="000000"/>
          <w:sz w:val="28"/>
          <w:szCs w:val="28"/>
        </w:rPr>
        <w:t>Г. </w:t>
      </w:r>
      <w:r w:rsidRPr="006035E0">
        <w:rPr>
          <w:iCs/>
          <w:noProof/>
          <w:color w:val="000000"/>
          <w:sz w:val="28"/>
          <w:szCs w:val="28"/>
        </w:rPr>
        <w:drawing>
          <wp:inline distT="0" distB="0" distL="0" distR="0" wp14:anchorId="18595034" wp14:editId="35669B1B">
            <wp:extent cx="2240280" cy="198120"/>
            <wp:effectExtent l="0" t="0" r="7620" b="0"/>
            <wp:docPr id="26" name="Рисунок 26" descr="https://studfile.net/html/1144/349/html_PxKdv1LWk4.SUfE/img-NVTH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.net/html/1144/349/html_PxKdv1LWk4.SUfE/img-NVTHD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35E0">
        <w:rPr>
          <w:iCs/>
          <w:color w:val="000000"/>
          <w:sz w:val="28"/>
          <w:szCs w:val="28"/>
        </w:rPr>
        <w:t>).</w:t>
      </w:r>
    </w:p>
    <w:p w14:paraId="09AC9D7E" w14:textId="77777777" w:rsidR="000D38F9" w:rsidRDefault="000D38F9" w:rsidP="000D38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229700C" w14:textId="77777777" w:rsidR="006035E0" w:rsidRPr="006035E0" w:rsidRDefault="006035E0" w:rsidP="006035E0">
      <w:pPr>
        <w:spacing w:after="0" w:line="240" w:lineRule="auto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6035E0">
        <w:rPr>
          <w:rFonts w:ascii="Times New Roman" w:eastAsia="HiddenHorzOCR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HiddenHorzOCR" w:hAnsi="Times New Roman" w:cs="Times New Roman"/>
          <w:b/>
          <w:sz w:val="28"/>
          <w:szCs w:val="28"/>
        </w:rPr>
        <w:t>8</w:t>
      </w:r>
      <w:r w:rsidRPr="006035E0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6ABC6615" w14:textId="77777777" w:rsidR="006035E0" w:rsidRPr="00CD0D2D" w:rsidRDefault="006035E0" w:rsidP="00CD0D2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D0D2D">
        <w:rPr>
          <w:rFonts w:ascii="Times New Roman" w:hAnsi="Times New Roman" w:cs="Times New Roman"/>
          <w:iCs/>
          <w:sz w:val="28"/>
          <w:szCs w:val="28"/>
        </w:rPr>
        <w:t xml:space="preserve">Прочитайте текст, </w:t>
      </w:r>
      <w:r w:rsidRPr="00CD0D2D">
        <w:rPr>
          <w:rFonts w:ascii="Times New Roman" w:hAnsi="Times New Roman" w:cs="Times New Roman"/>
          <w:color w:val="000000"/>
          <w:sz w:val="28"/>
          <w:szCs w:val="28"/>
        </w:rPr>
        <w:t>рассчитайте</w:t>
      </w:r>
      <w:r w:rsidR="00603D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3DD5" w:rsidRPr="00CD0D2D">
        <w:rPr>
          <w:rFonts w:ascii="Times New Roman" w:hAnsi="Times New Roman" w:cs="Times New Roman"/>
          <w:color w:val="000000"/>
          <w:sz w:val="28"/>
          <w:szCs w:val="28"/>
        </w:rPr>
        <w:t>вероятност</w:t>
      </w:r>
      <w:r w:rsidR="00603DD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03DD5" w:rsidRPr="00CD0D2D">
        <w:rPr>
          <w:rFonts w:ascii="Times New Roman" w:hAnsi="Times New Roman" w:cs="Times New Roman"/>
          <w:color w:val="000000"/>
          <w:sz w:val="28"/>
          <w:szCs w:val="28"/>
        </w:rPr>
        <w:t xml:space="preserve"> безотказной работы РТС</w:t>
      </w:r>
      <w:r w:rsidRPr="00CD0D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D0D2D">
        <w:rPr>
          <w:rFonts w:ascii="Times New Roman" w:hAnsi="Times New Roman" w:cs="Times New Roman"/>
          <w:iCs/>
          <w:sz w:val="28"/>
          <w:szCs w:val="28"/>
        </w:rPr>
        <w:t>запишите аргументы, обосновывающие выбор ответа.</w:t>
      </w:r>
    </w:p>
    <w:p w14:paraId="58A518C8" w14:textId="77777777" w:rsidR="006035E0" w:rsidRPr="00CD0D2D" w:rsidRDefault="006035E0" w:rsidP="00CD0D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D0D2D">
        <w:rPr>
          <w:color w:val="000000"/>
          <w:sz w:val="28"/>
          <w:szCs w:val="28"/>
        </w:rPr>
        <w:t>Чему равна</w:t>
      </w:r>
      <w:r w:rsidR="00CD0D2D">
        <w:rPr>
          <w:color w:val="000000"/>
          <w:sz w:val="28"/>
          <w:szCs w:val="28"/>
        </w:rPr>
        <w:t xml:space="preserve"> </w:t>
      </w:r>
      <w:r w:rsidR="00CD0D2D" w:rsidRPr="00CD0D2D">
        <w:rPr>
          <w:color w:val="000000"/>
          <w:sz w:val="28"/>
          <w:szCs w:val="28"/>
        </w:rPr>
        <w:t>вероятност</w:t>
      </w:r>
      <w:r w:rsidR="00CD0D2D">
        <w:rPr>
          <w:color w:val="000000"/>
          <w:sz w:val="28"/>
          <w:szCs w:val="28"/>
        </w:rPr>
        <w:t>ь</w:t>
      </w:r>
      <w:r w:rsidR="00CD0D2D" w:rsidRPr="00CD0D2D">
        <w:rPr>
          <w:color w:val="000000"/>
          <w:sz w:val="28"/>
          <w:szCs w:val="28"/>
        </w:rPr>
        <w:t xml:space="preserve"> безотказной работы РТС</w:t>
      </w:r>
      <w:r w:rsidRPr="00CD0D2D">
        <w:rPr>
          <w:color w:val="000000"/>
          <w:sz w:val="28"/>
          <w:szCs w:val="28"/>
        </w:rPr>
        <w:t>, состоящей из двух параллельно соединенных н</w:t>
      </w:r>
      <w:r w:rsidR="00603DD5">
        <w:rPr>
          <w:color w:val="000000"/>
          <w:sz w:val="28"/>
          <w:szCs w:val="28"/>
        </w:rPr>
        <w:t xml:space="preserve">езависимо работающих устройств, </w:t>
      </w:r>
      <w:r w:rsidRPr="00CD0D2D">
        <w:rPr>
          <w:color w:val="000000"/>
          <w:sz w:val="28"/>
          <w:szCs w:val="28"/>
        </w:rPr>
        <w:t xml:space="preserve">надежность </w:t>
      </w:r>
      <w:r w:rsidR="00603DD5">
        <w:rPr>
          <w:color w:val="000000"/>
          <w:sz w:val="28"/>
          <w:szCs w:val="28"/>
        </w:rPr>
        <w:t>которых – 0,2 и 0,4 (ответ округлить до сотых)</w:t>
      </w:r>
      <w:r w:rsidRPr="00CD0D2D">
        <w:rPr>
          <w:color w:val="000000"/>
          <w:sz w:val="28"/>
          <w:szCs w:val="28"/>
        </w:rPr>
        <w:t>?</w:t>
      </w:r>
    </w:p>
    <w:p w14:paraId="50B492BD" w14:textId="77777777" w:rsidR="006035E0" w:rsidRPr="00CD0D2D" w:rsidRDefault="002C7886" w:rsidP="00CD0D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035E0" w:rsidRPr="00CD0D2D">
        <w:rPr>
          <w:color w:val="000000"/>
          <w:sz w:val="28"/>
          <w:szCs w:val="28"/>
        </w:rPr>
        <w:t>) 0,6;</w:t>
      </w:r>
    </w:p>
    <w:p w14:paraId="3A6E2D95" w14:textId="77777777" w:rsidR="006035E0" w:rsidRPr="00CD0D2D" w:rsidRDefault="002C7886" w:rsidP="00CD0D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035E0" w:rsidRPr="00CD0D2D">
        <w:rPr>
          <w:color w:val="000000"/>
          <w:sz w:val="28"/>
          <w:szCs w:val="28"/>
        </w:rPr>
        <w:t>) 0,52;</w:t>
      </w:r>
    </w:p>
    <w:p w14:paraId="2FD78D90" w14:textId="77777777" w:rsidR="006035E0" w:rsidRPr="00CD0D2D" w:rsidRDefault="002C7886" w:rsidP="00CD0D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035E0" w:rsidRPr="00CD0D2D">
        <w:rPr>
          <w:color w:val="000000"/>
          <w:sz w:val="28"/>
          <w:szCs w:val="28"/>
        </w:rPr>
        <w:t>) 0,68;</w:t>
      </w:r>
    </w:p>
    <w:p w14:paraId="7B5E9E62" w14:textId="77777777" w:rsidR="006035E0" w:rsidRPr="00CD0D2D" w:rsidRDefault="002C7886" w:rsidP="00CD0D2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035E0" w:rsidRPr="00CD0D2D">
        <w:rPr>
          <w:color w:val="000000"/>
          <w:sz w:val="28"/>
          <w:szCs w:val="28"/>
        </w:rPr>
        <w:t>) 0,08.</w:t>
      </w:r>
    </w:p>
    <w:p w14:paraId="77EF03F8" w14:textId="77777777" w:rsidR="000D38F9" w:rsidRDefault="000D38F9" w:rsidP="00CD0D2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5157E26" w14:textId="77777777" w:rsidR="00C140B1" w:rsidRDefault="00C140B1" w:rsidP="00CD0D2D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6035E0">
        <w:rPr>
          <w:rFonts w:ascii="Times New Roman" w:eastAsia="HiddenHorzOCR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 9</w:t>
      </w:r>
      <w:r w:rsidRPr="006035E0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549560A1" w14:textId="77777777" w:rsidR="001D6942" w:rsidRDefault="001D6942" w:rsidP="001D69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0D2D">
        <w:rPr>
          <w:rFonts w:ascii="Times New Roman" w:hAnsi="Times New Roman" w:cs="Times New Roman"/>
          <w:iCs/>
          <w:sz w:val="28"/>
          <w:szCs w:val="28"/>
        </w:rPr>
        <w:t xml:space="preserve">Прочитайте текст, выберите </w:t>
      </w:r>
      <w:r w:rsidRPr="00CD0D2D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выражение для определения вероятности </w:t>
      </w:r>
      <w:r w:rsidR="002C7886">
        <w:rPr>
          <w:rFonts w:ascii="Times New Roman" w:hAnsi="Times New Roman" w:cs="Times New Roman"/>
          <w:color w:val="000000"/>
          <w:sz w:val="28"/>
          <w:szCs w:val="28"/>
        </w:rPr>
        <w:t>поражения обеих целей</w:t>
      </w:r>
      <w:r w:rsidRPr="00CD0D2D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рассчитайте, получите ответ </w:t>
      </w:r>
      <w:r w:rsidRPr="00CD0D2D">
        <w:rPr>
          <w:rFonts w:ascii="Times New Roman" w:hAnsi="Times New Roman" w:cs="Times New Roman"/>
          <w:iCs/>
          <w:sz w:val="28"/>
          <w:szCs w:val="28"/>
        </w:rPr>
        <w:t>и запишите аргументы, обосновывающие выбор ответа.</w:t>
      </w:r>
    </w:p>
    <w:p w14:paraId="01A8DED4" w14:textId="77777777" w:rsidR="001D6942" w:rsidRDefault="001D6942" w:rsidP="001D6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0DC3">
        <w:rPr>
          <w:rFonts w:ascii="Times New Roman" w:hAnsi="Times New Roman"/>
          <w:sz w:val="28"/>
          <w:szCs w:val="28"/>
        </w:rPr>
        <w:t>Независимо обстреливаются 2 цели, вероятность поражения первой цели равна 0,8, второй – 0,7. Найти вероятность поражения обеих целей.</w:t>
      </w:r>
    </w:p>
    <w:p w14:paraId="4679126E" w14:textId="77777777" w:rsidR="002C7886" w:rsidRPr="00CD0D2D" w:rsidRDefault="002C7886" w:rsidP="002C788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D0D2D">
        <w:rPr>
          <w:color w:val="000000"/>
          <w:sz w:val="28"/>
          <w:szCs w:val="28"/>
        </w:rPr>
        <w:t>) 0,</w:t>
      </w:r>
      <w:r>
        <w:rPr>
          <w:color w:val="000000"/>
          <w:sz w:val="28"/>
          <w:szCs w:val="28"/>
        </w:rPr>
        <w:t>55</w:t>
      </w:r>
      <w:r w:rsidRPr="00CD0D2D">
        <w:rPr>
          <w:color w:val="000000"/>
          <w:sz w:val="28"/>
          <w:szCs w:val="28"/>
        </w:rPr>
        <w:t>;</w:t>
      </w:r>
    </w:p>
    <w:p w14:paraId="2DC4CE45" w14:textId="77777777" w:rsidR="002C7886" w:rsidRPr="00CD0D2D" w:rsidRDefault="002C7886" w:rsidP="002C788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D0D2D">
        <w:rPr>
          <w:color w:val="000000"/>
          <w:sz w:val="28"/>
          <w:szCs w:val="28"/>
        </w:rPr>
        <w:t>) 0,5</w:t>
      </w:r>
      <w:r>
        <w:rPr>
          <w:color w:val="000000"/>
          <w:sz w:val="28"/>
          <w:szCs w:val="28"/>
        </w:rPr>
        <w:t>6</w:t>
      </w:r>
      <w:r w:rsidRPr="00CD0D2D">
        <w:rPr>
          <w:color w:val="000000"/>
          <w:sz w:val="28"/>
          <w:szCs w:val="28"/>
        </w:rPr>
        <w:t>;</w:t>
      </w:r>
    </w:p>
    <w:p w14:paraId="7229F6DE" w14:textId="77777777" w:rsidR="002C7886" w:rsidRPr="00CD0D2D" w:rsidRDefault="002C7886" w:rsidP="002C788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D0D2D">
        <w:rPr>
          <w:color w:val="000000"/>
          <w:sz w:val="28"/>
          <w:szCs w:val="28"/>
        </w:rPr>
        <w:t>) 0,6</w:t>
      </w:r>
      <w:r>
        <w:rPr>
          <w:color w:val="000000"/>
          <w:sz w:val="28"/>
          <w:szCs w:val="28"/>
        </w:rPr>
        <w:t>1</w:t>
      </w:r>
      <w:r w:rsidRPr="00CD0D2D">
        <w:rPr>
          <w:color w:val="000000"/>
          <w:sz w:val="28"/>
          <w:szCs w:val="28"/>
        </w:rPr>
        <w:t>;</w:t>
      </w:r>
    </w:p>
    <w:p w14:paraId="4EF09FA1" w14:textId="77777777" w:rsidR="002C7886" w:rsidRPr="00CD0D2D" w:rsidRDefault="002C7886" w:rsidP="002C788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D0D2D">
        <w:rPr>
          <w:color w:val="000000"/>
          <w:sz w:val="28"/>
          <w:szCs w:val="28"/>
        </w:rPr>
        <w:t>) 0,</w:t>
      </w:r>
      <w:r>
        <w:rPr>
          <w:color w:val="000000"/>
          <w:sz w:val="28"/>
          <w:szCs w:val="28"/>
        </w:rPr>
        <w:t>2</w:t>
      </w:r>
      <w:r w:rsidRPr="00CD0D2D">
        <w:rPr>
          <w:color w:val="000000"/>
          <w:sz w:val="28"/>
          <w:szCs w:val="28"/>
        </w:rPr>
        <w:t>8.</w:t>
      </w:r>
    </w:p>
    <w:p w14:paraId="0028BC6F" w14:textId="77777777" w:rsidR="000D38F9" w:rsidRDefault="000D38F9" w:rsidP="002C788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F8ADA31" w14:textId="77777777" w:rsidR="00CB040D" w:rsidRPr="00CB040D" w:rsidRDefault="00CB040D" w:rsidP="000D38F9">
      <w:pPr>
        <w:pStyle w:val="1"/>
        <w:spacing w:before="0" w:beforeAutospacing="0" w:after="0" w:afterAutospacing="0"/>
        <w:rPr>
          <w:rFonts w:eastAsia="HiddenHorzOCR"/>
          <w:sz w:val="28"/>
          <w:szCs w:val="28"/>
        </w:rPr>
      </w:pPr>
      <w:r w:rsidRPr="00CB040D">
        <w:rPr>
          <w:rFonts w:eastAsia="HiddenHorzOCR"/>
          <w:sz w:val="28"/>
          <w:szCs w:val="28"/>
        </w:rPr>
        <w:t>Задание 10.</w:t>
      </w:r>
    </w:p>
    <w:p w14:paraId="0CE17B05" w14:textId="77777777" w:rsidR="00CB040D" w:rsidRPr="00CB040D" w:rsidRDefault="00CB040D" w:rsidP="000D38F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040D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последовательность решения задачи:</w:t>
      </w:r>
    </w:p>
    <w:p w14:paraId="413933FA" w14:textId="77777777" w:rsid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юстировке РТС получены следующие значения расстояния до препятствия:</w:t>
      </w:r>
    </w:p>
    <w:p w14:paraId="4A8BCA66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>39, 41, 40, 40, 43, 41, 44, 42, 41, 41, 43, 42, 39, 40, 42,</w:t>
      </w:r>
    </w:p>
    <w:p w14:paraId="6FE076F4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>43, 41, 42, 41, 39, 42, 42, 41, 42, 40, 41, 43, 41, 39, 40.</w:t>
      </w:r>
    </w:p>
    <w:p w14:paraId="11406EEC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 xml:space="preserve">Объём выборки равен: </w:t>
      </w:r>
      <w:r w:rsidRPr="00CB040D">
        <w:rPr>
          <w:i/>
          <w:iCs/>
          <w:sz w:val="28"/>
          <w:szCs w:val="28"/>
        </w:rPr>
        <w:t>n =</w:t>
      </w:r>
      <w:r>
        <w:rPr>
          <w:sz w:val="28"/>
          <w:szCs w:val="28"/>
        </w:rPr>
        <w:t xml:space="preserve"> 30</w:t>
      </w:r>
      <w:r w:rsidRPr="00CB040D">
        <w:rPr>
          <w:sz w:val="28"/>
          <w:szCs w:val="28"/>
        </w:rPr>
        <w:t>.</w:t>
      </w:r>
    </w:p>
    <w:p w14:paraId="6FEC0602" w14:textId="77777777" w:rsid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 xml:space="preserve">Обработать экспериментальные данные </w:t>
      </w:r>
      <w:r>
        <w:rPr>
          <w:sz w:val="28"/>
          <w:szCs w:val="28"/>
        </w:rPr>
        <w:t>(построить с</w:t>
      </w:r>
      <w:r w:rsidRPr="00CB040D">
        <w:rPr>
          <w:sz w:val="28"/>
          <w:szCs w:val="28"/>
        </w:rPr>
        <w:t>татистическое распределение выборки по частотам</w:t>
      </w:r>
      <w:r>
        <w:rPr>
          <w:sz w:val="28"/>
          <w:szCs w:val="28"/>
        </w:rPr>
        <w:t xml:space="preserve"> и </w:t>
      </w:r>
      <w:r w:rsidRPr="00CB040D">
        <w:rPr>
          <w:sz w:val="28"/>
          <w:szCs w:val="28"/>
        </w:rPr>
        <w:t>относительным частотам</w:t>
      </w:r>
      <w:r>
        <w:rPr>
          <w:sz w:val="28"/>
          <w:szCs w:val="28"/>
        </w:rPr>
        <w:t>).</w:t>
      </w:r>
    </w:p>
    <w:p w14:paraId="4CAF765C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>1</w:t>
      </w:r>
      <w:r w:rsidR="00426344">
        <w:rPr>
          <w:sz w:val="28"/>
          <w:szCs w:val="28"/>
        </w:rPr>
        <w:t>) о</w:t>
      </w:r>
      <w:r>
        <w:rPr>
          <w:sz w:val="28"/>
          <w:szCs w:val="28"/>
        </w:rPr>
        <w:t>пределение</w:t>
      </w:r>
      <w:r w:rsidRPr="00CB040D">
        <w:rPr>
          <w:sz w:val="28"/>
          <w:szCs w:val="28"/>
        </w:rPr>
        <w:t xml:space="preserve"> размах</w:t>
      </w:r>
      <w:r>
        <w:rPr>
          <w:sz w:val="28"/>
          <w:szCs w:val="28"/>
        </w:rPr>
        <w:t>а</w:t>
      </w:r>
      <w:r w:rsidRPr="00CB040D">
        <w:rPr>
          <w:sz w:val="28"/>
          <w:szCs w:val="28"/>
        </w:rPr>
        <w:t xml:space="preserve"> варьирования</w:t>
      </w:r>
      <w:r w:rsidR="00426344">
        <w:rPr>
          <w:sz w:val="28"/>
          <w:szCs w:val="28"/>
        </w:rPr>
        <w:t xml:space="preserve"> (</w:t>
      </w:r>
      <w:r w:rsidRPr="00CB040D">
        <w:rPr>
          <w:i/>
          <w:iCs/>
          <w:sz w:val="28"/>
          <w:szCs w:val="28"/>
          <w:lang w:val="pt-BR"/>
        </w:rPr>
        <w:t>x</w:t>
      </w:r>
      <w:r w:rsidRPr="00CB040D">
        <w:rPr>
          <w:i/>
          <w:iCs/>
          <w:sz w:val="28"/>
          <w:szCs w:val="28"/>
          <w:vertAlign w:val="subscript"/>
          <w:lang w:val="en-US"/>
        </w:rPr>
        <w:t>min</w:t>
      </w:r>
      <w:r w:rsidRPr="00CB040D">
        <w:rPr>
          <w:i/>
          <w:iCs/>
          <w:sz w:val="28"/>
          <w:szCs w:val="28"/>
        </w:rPr>
        <w:t xml:space="preserve"> = </w:t>
      </w:r>
      <w:proofErr w:type="gramStart"/>
      <w:r w:rsidRPr="00CB040D">
        <w:rPr>
          <w:sz w:val="28"/>
          <w:szCs w:val="28"/>
          <w:lang w:val="pt-BR"/>
        </w:rPr>
        <w:t>39 ,</w:t>
      </w:r>
      <w:proofErr w:type="gramEnd"/>
      <w:r w:rsidRPr="00CB040D">
        <w:rPr>
          <w:sz w:val="28"/>
          <w:szCs w:val="28"/>
          <w:lang w:val="pt-BR"/>
        </w:rPr>
        <w:t xml:space="preserve"> x</w:t>
      </w:r>
      <w:r w:rsidRPr="00CB040D">
        <w:rPr>
          <w:sz w:val="28"/>
          <w:szCs w:val="28"/>
          <w:vertAlign w:val="subscript"/>
          <w:lang w:val="pt-BR"/>
        </w:rPr>
        <w:t>max</w:t>
      </w:r>
      <w:r w:rsidRPr="00CB040D">
        <w:rPr>
          <w:sz w:val="28"/>
          <w:szCs w:val="28"/>
          <w:lang w:val="pt-BR"/>
        </w:rPr>
        <w:t xml:space="preserve"> </w:t>
      </w:r>
      <w:r w:rsidRPr="00CB040D">
        <w:rPr>
          <w:i/>
          <w:iCs/>
          <w:sz w:val="28"/>
          <w:szCs w:val="28"/>
          <w:lang w:val="pt-BR"/>
        </w:rPr>
        <w:t>x =</w:t>
      </w:r>
      <w:r w:rsidRPr="00CB040D">
        <w:rPr>
          <w:sz w:val="28"/>
          <w:szCs w:val="28"/>
          <w:lang w:val="pt-BR"/>
        </w:rPr>
        <w:t xml:space="preserve"> 43, </w:t>
      </w:r>
      <w:r w:rsidRPr="00CB040D">
        <w:rPr>
          <w:i/>
          <w:iCs/>
          <w:sz w:val="28"/>
          <w:szCs w:val="28"/>
          <w:lang w:val="pt-BR"/>
        </w:rPr>
        <w:t>R =</w:t>
      </w:r>
      <w:r w:rsidRPr="00CB040D">
        <w:rPr>
          <w:sz w:val="28"/>
          <w:szCs w:val="28"/>
          <w:lang w:val="pt-BR"/>
        </w:rPr>
        <w:t xml:space="preserve"> 4</w:t>
      </w:r>
      <w:r w:rsidR="00426344">
        <w:rPr>
          <w:sz w:val="28"/>
          <w:szCs w:val="28"/>
        </w:rPr>
        <w:t>);</w:t>
      </w:r>
    </w:p>
    <w:p w14:paraId="025C762D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sz w:val="28"/>
          <w:szCs w:val="28"/>
        </w:rPr>
        <w:t>2</w:t>
      </w:r>
      <w:r w:rsidR="00426344">
        <w:rPr>
          <w:sz w:val="28"/>
          <w:szCs w:val="28"/>
        </w:rPr>
        <w:t>) п</w:t>
      </w:r>
      <w:r w:rsidR="00426344" w:rsidRPr="00CB040D">
        <w:rPr>
          <w:sz w:val="28"/>
          <w:szCs w:val="28"/>
        </w:rPr>
        <w:t>одсч</w:t>
      </w:r>
      <w:r w:rsidR="00426344">
        <w:rPr>
          <w:sz w:val="28"/>
          <w:szCs w:val="28"/>
        </w:rPr>
        <w:t xml:space="preserve">ет </w:t>
      </w:r>
      <w:r w:rsidR="00426344" w:rsidRPr="00CB040D">
        <w:rPr>
          <w:sz w:val="28"/>
          <w:szCs w:val="28"/>
        </w:rPr>
        <w:t>частоты</w:t>
      </w:r>
      <w:r w:rsidR="00426344">
        <w:rPr>
          <w:sz w:val="28"/>
          <w:szCs w:val="28"/>
        </w:rPr>
        <w:t xml:space="preserve"> (</w:t>
      </w:r>
      <w:r w:rsidR="00426344" w:rsidRPr="00CB040D">
        <w:rPr>
          <w:sz w:val="28"/>
          <w:szCs w:val="28"/>
        </w:rPr>
        <w:t>варианта 39 в статистике встретилась 4 раза; варианта 40 – 5 раз; варианта 41 – 9 раз; варианта 42 – 6 раз; варианта 43 – 4 раза</w:t>
      </w:r>
      <w:r w:rsidR="00426344">
        <w:rPr>
          <w:sz w:val="28"/>
          <w:szCs w:val="28"/>
        </w:rPr>
        <w:t>);</w:t>
      </w:r>
    </w:p>
    <w:p w14:paraId="302E4C27" w14:textId="77777777" w:rsidR="00CB040D" w:rsidRPr="00CB040D" w:rsidRDefault="00CB040D" w:rsidP="000D38F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426344">
        <w:rPr>
          <w:sz w:val="28"/>
          <w:szCs w:val="28"/>
        </w:rPr>
        <w:t>) выбор варианта для расчета: г</w:t>
      </w:r>
      <w:r w:rsidR="00426344" w:rsidRPr="00CB040D">
        <w:rPr>
          <w:sz w:val="28"/>
          <w:szCs w:val="28"/>
        </w:rPr>
        <w:t xml:space="preserve">енеральная совокупность </w:t>
      </w:r>
      <w:r w:rsidR="00426344">
        <w:rPr>
          <w:sz w:val="28"/>
          <w:szCs w:val="28"/>
        </w:rPr>
        <w:t xml:space="preserve">или </w:t>
      </w:r>
      <w:r w:rsidR="00426344" w:rsidRPr="00CB040D">
        <w:rPr>
          <w:sz w:val="28"/>
          <w:szCs w:val="28"/>
        </w:rPr>
        <w:t>дискретный вариационный ряд</w:t>
      </w:r>
      <w:r w:rsidR="00426344">
        <w:rPr>
          <w:sz w:val="28"/>
          <w:szCs w:val="28"/>
        </w:rPr>
        <w:t xml:space="preserve"> (</w:t>
      </w:r>
      <w:r w:rsidR="00426344" w:rsidRPr="00426344">
        <w:rPr>
          <w:bCs/>
          <w:sz w:val="28"/>
          <w:szCs w:val="28"/>
        </w:rPr>
        <w:t>39, 40, 41, 42, 43</w:t>
      </w:r>
      <w:r w:rsidR="00426344">
        <w:rPr>
          <w:b/>
          <w:bCs/>
          <w:sz w:val="28"/>
          <w:szCs w:val="28"/>
        </w:rPr>
        <w:t>);</w:t>
      </w:r>
    </w:p>
    <w:p w14:paraId="7B2C49A9" w14:textId="77777777" w:rsidR="00CB040D" w:rsidRDefault="00426344" w:rsidP="000D38F9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определение с</w:t>
      </w:r>
      <w:r w:rsidRPr="00CB040D">
        <w:rPr>
          <w:sz w:val="28"/>
          <w:szCs w:val="28"/>
        </w:rPr>
        <w:t>татистическо</w:t>
      </w:r>
      <w:r>
        <w:rPr>
          <w:sz w:val="28"/>
          <w:szCs w:val="28"/>
        </w:rPr>
        <w:t>го</w:t>
      </w:r>
      <w:r w:rsidRPr="00CB040D">
        <w:rPr>
          <w:sz w:val="28"/>
          <w:szCs w:val="28"/>
        </w:rPr>
        <w:t xml:space="preserve"> распределени</w:t>
      </w:r>
      <w:r>
        <w:rPr>
          <w:sz w:val="28"/>
          <w:szCs w:val="28"/>
        </w:rPr>
        <w:t>я</w:t>
      </w:r>
      <w:r w:rsidRPr="00CB040D">
        <w:rPr>
          <w:sz w:val="28"/>
          <w:szCs w:val="28"/>
        </w:rPr>
        <w:t xml:space="preserve"> выборки по относительным частотам: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7"/>
        <w:gridCol w:w="1557"/>
        <w:gridCol w:w="1557"/>
        <w:gridCol w:w="1557"/>
        <w:gridCol w:w="1557"/>
      </w:tblGrid>
      <w:tr w:rsidR="00426344" w:rsidRPr="00CB040D" w14:paraId="5B018DB9" w14:textId="77777777" w:rsidTr="002259F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12D2E6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rPr>
                <w:lang w:val="en-US"/>
              </w:rPr>
              <w:t>x</w:t>
            </w:r>
            <w:r w:rsidRPr="000D38F9">
              <w:rPr>
                <w:vertAlign w:val="subscript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1C129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39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CC0242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7F78F0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41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4F7CA8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42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6E2155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43</w:t>
            </w:r>
          </w:p>
        </w:tc>
      </w:tr>
      <w:tr w:rsidR="00426344" w:rsidRPr="00CB040D" w14:paraId="2CC109A7" w14:textId="77777777" w:rsidTr="002259F0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A6D5DC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ω</w:t>
            </w:r>
            <w:r w:rsidRPr="000D38F9">
              <w:rPr>
                <w:vertAlign w:val="subscript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674917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BCDF9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1/6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C9A266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3/10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67EDD5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BE8DC" w14:textId="77777777" w:rsidR="00426344" w:rsidRPr="000D38F9" w:rsidRDefault="00426344" w:rsidP="000D38F9">
            <w:pPr>
              <w:pStyle w:val="a5"/>
              <w:jc w:val="center"/>
            </w:pPr>
            <w:r w:rsidRPr="000D38F9">
              <w:t>2/15</w:t>
            </w:r>
          </w:p>
        </w:tc>
      </w:tr>
    </w:tbl>
    <w:p w14:paraId="049C1B52" w14:textId="77777777" w:rsidR="00CB040D" w:rsidRDefault="00CB040D" w:rsidP="00CB040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426344">
        <w:rPr>
          <w:sz w:val="28"/>
          <w:szCs w:val="28"/>
        </w:rPr>
        <w:t>) определение с</w:t>
      </w:r>
      <w:r w:rsidR="00426344" w:rsidRPr="00CB040D">
        <w:rPr>
          <w:sz w:val="28"/>
          <w:szCs w:val="28"/>
        </w:rPr>
        <w:t>татистическо</w:t>
      </w:r>
      <w:r w:rsidR="00426344">
        <w:rPr>
          <w:sz w:val="28"/>
          <w:szCs w:val="28"/>
        </w:rPr>
        <w:t>го</w:t>
      </w:r>
      <w:r w:rsidR="00426344" w:rsidRPr="00CB040D">
        <w:rPr>
          <w:sz w:val="28"/>
          <w:szCs w:val="28"/>
        </w:rPr>
        <w:t xml:space="preserve"> распределени</w:t>
      </w:r>
      <w:r w:rsidR="00426344">
        <w:rPr>
          <w:sz w:val="28"/>
          <w:szCs w:val="28"/>
        </w:rPr>
        <w:t>я</w:t>
      </w:r>
      <w:r w:rsidR="00426344" w:rsidRPr="00CB040D">
        <w:rPr>
          <w:sz w:val="28"/>
          <w:szCs w:val="28"/>
        </w:rPr>
        <w:t xml:space="preserve"> выборки по частотам:</w:t>
      </w:r>
    </w:p>
    <w:tbl>
      <w:tblPr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7"/>
        <w:gridCol w:w="1557"/>
        <w:gridCol w:w="1557"/>
        <w:gridCol w:w="1557"/>
        <w:gridCol w:w="1557"/>
      </w:tblGrid>
      <w:tr w:rsidR="00426344" w:rsidRPr="00CB040D" w14:paraId="239F58E6" w14:textId="77777777" w:rsidTr="000D38F9">
        <w:trPr>
          <w:trHeight w:val="350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D0CF7C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x</w:t>
            </w:r>
            <w:r w:rsidRPr="000D38F9">
              <w:rPr>
                <w:vertAlign w:val="subscript"/>
                <w:lang w:val="en-US"/>
              </w:rPr>
              <w:t>i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B4B8D1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39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22EBA4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40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B6B184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41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504F9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42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C8D23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rPr>
                <w:lang w:val="en-US"/>
              </w:rPr>
              <w:t>43</w:t>
            </w:r>
          </w:p>
        </w:tc>
      </w:tr>
      <w:tr w:rsidR="00426344" w:rsidRPr="00CB040D" w14:paraId="312CE285" w14:textId="77777777" w:rsidTr="00426344">
        <w:trPr>
          <w:trHeight w:val="416"/>
        </w:trPr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223996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n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07F4A7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4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1773F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5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877CB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9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685A4D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6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CEE40" w14:textId="77777777" w:rsidR="00426344" w:rsidRPr="000D38F9" w:rsidRDefault="00426344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4</w:t>
            </w:r>
          </w:p>
        </w:tc>
      </w:tr>
    </w:tbl>
    <w:p w14:paraId="21FAD6EB" w14:textId="77777777" w:rsidR="00426344" w:rsidRDefault="00426344" w:rsidP="00CB040D">
      <w:pPr>
        <w:pStyle w:val="a5"/>
        <w:spacing w:before="0" w:beforeAutospacing="0" w:after="0" w:afterAutospacing="0"/>
        <w:rPr>
          <w:iCs/>
          <w:sz w:val="28"/>
          <w:szCs w:val="28"/>
        </w:rPr>
      </w:pPr>
    </w:p>
    <w:p w14:paraId="2F13BD9A" w14:textId="77777777" w:rsidR="00426344" w:rsidRDefault="00426344" w:rsidP="00CB040D">
      <w:pPr>
        <w:pStyle w:val="a5"/>
        <w:spacing w:before="0" w:beforeAutospacing="0" w:after="0" w:afterAutospacing="0"/>
        <w:rPr>
          <w:sz w:val="28"/>
          <w:szCs w:val="28"/>
        </w:rPr>
      </w:pPr>
      <w:r w:rsidRPr="00CB040D">
        <w:rPr>
          <w:iCs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26344" w:rsidRPr="000D38F9" w14:paraId="101FC03A" w14:textId="77777777" w:rsidTr="002259F0">
        <w:tc>
          <w:tcPr>
            <w:tcW w:w="1869" w:type="dxa"/>
          </w:tcPr>
          <w:p w14:paraId="235D9AAF" w14:textId="1485E4D3" w:rsidR="00426344" w:rsidRPr="000D38F9" w:rsidRDefault="00426344" w:rsidP="004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903E7F7" w14:textId="00533E33" w:rsidR="00426344" w:rsidRPr="000D38F9" w:rsidRDefault="00426344" w:rsidP="004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5E6D802" w14:textId="5EBFD4CA" w:rsidR="00426344" w:rsidRPr="000D38F9" w:rsidRDefault="00426344" w:rsidP="004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3F98013" w14:textId="11575761" w:rsidR="00426344" w:rsidRPr="000D38F9" w:rsidRDefault="00426344" w:rsidP="004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5B306FC" w14:textId="618A4A75" w:rsidR="00426344" w:rsidRPr="000D38F9" w:rsidRDefault="00426344" w:rsidP="0042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E19E8" w14:textId="77777777" w:rsidR="00426344" w:rsidRPr="000D38F9" w:rsidRDefault="00426344" w:rsidP="00CB040D">
      <w:pPr>
        <w:pStyle w:val="a5"/>
        <w:spacing w:before="0" w:beforeAutospacing="0" w:after="0" w:afterAutospacing="0"/>
      </w:pPr>
    </w:p>
    <w:p w14:paraId="76D4B2E4" w14:textId="77777777" w:rsidR="00426344" w:rsidRPr="001850A9" w:rsidRDefault="001850A9" w:rsidP="001850A9">
      <w:pPr>
        <w:pStyle w:val="a5"/>
        <w:spacing w:before="0" w:beforeAutospacing="0" w:after="0" w:afterAutospacing="0"/>
        <w:rPr>
          <w:rFonts w:eastAsia="HiddenHorzOCR"/>
          <w:b/>
          <w:sz w:val="28"/>
          <w:szCs w:val="28"/>
        </w:rPr>
      </w:pPr>
      <w:r w:rsidRPr="001850A9">
        <w:rPr>
          <w:rFonts w:eastAsia="HiddenHorzOCR"/>
          <w:b/>
          <w:sz w:val="28"/>
          <w:szCs w:val="28"/>
        </w:rPr>
        <w:t>Задание 11.</w:t>
      </w:r>
    </w:p>
    <w:p w14:paraId="58DFDE52" w14:textId="77777777" w:rsidR="001850A9" w:rsidRPr="001850A9" w:rsidRDefault="001850A9" w:rsidP="001850A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850A9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соответствие.</w:t>
      </w:r>
    </w:p>
    <w:p w14:paraId="1F60D59E" w14:textId="77777777" w:rsidR="001850A9" w:rsidRPr="001850A9" w:rsidRDefault="001850A9" w:rsidP="001850A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850A9">
        <w:rPr>
          <w:rFonts w:ascii="Times New Roman" w:hAnsi="Times New Roman" w:cs="Times New Roman"/>
          <w:iCs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4"/>
        <w:gridCol w:w="4751"/>
      </w:tblGrid>
      <w:tr w:rsidR="001850A9" w14:paraId="5BFC1430" w14:textId="77777777" w:rsidTr="001850A9">
        <w:tc>
          <w:tcPr>
            <w:tcW w:w="7280" w:type="dxa"/>
          </w:tcPr>
          <w:p w14:paraId="60EFE277" w14:textId="77777777" w:rsidR="001850A9" w:rsidRPr="000D38F9" w:rsidRDefault="001850A9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Термин</w:t>
            </w:r>
          </w:p>
        </w:tc>
        <w:tc>
          <w:tcPr>
            <w:tcW w:w="7280" w:type="dxa"/>
          </w:tcPr>
          <w:p w14:paraId="6DCFE7CA" w14:textId="77777777" w:rsidR="001850A9" w:rsidRPr="000D38F9" w:rsidRDefault="001850A9" w:rsidP="000D38F9">
            <w:pPr>
              <w:pStyle w:val="a5"/>
              <w:spacing w:before="0" w:beforeAutospacing="0" w:after="0" w:afterAutospacing="0"/>
              <w:jc w:val="center"/>
            </w:pPr>
            <w:r w:rsidRPr="000D38F9">
              <w:t>Определение</w:t>
            </w:r>
          </w:p>
        </w:tc>
      </w:tr>
      <w:tr w:rsidR="001850A9" w14:paraId="59B6A1D4" w14:textId="77777777" w:rsidTr="001850A9">
        <w:tc>
          <w:tcPr>
            <w:tcW w:w="7280" w:type="dxa"/>
          </w:tcPr>
          <w:p w14:paraId="709F4D2D" w14:textId="77777777" w:rsidR="001850A9" w:rsidRPr="000D38F9" w:rsidRDefault="001850A9" w:rsidP="000D38F9">
            <w:pPr>
              <w:pStyle w:val="a5"/>
              <w:spacing w:before="0" w:beforeAutospacing="0" w:after="0" w:afterAutospacing="0"/>
            </w:pPr>
            <w:r w:rsidRPr="000D38F9">
              <w:rPr>
                <w:bCs/>
                <w:iCs/>
              </w:rPr>
              <w:t>1. Гистограмма частот</w:t>
            </w:r>
          </w:p>
        </w:tc>
        <w:tc>
          <w:tcPr>
            <w:tcW w:w="7280" w:type="dxa"/>
          </w:tcPr>
          <w:p w14:paraId="2A60AC16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rPr>
                <w:bCs/>
              </w:rPr>
              <w:t>А. С</w:t>
            </w:r>
            <w:r w:rsidRPr="000D38F9">
              <w:t>овокупность всех потенциально возможных вариантов, которые можно получить при одинаковых условиях.</w:t>
            </w:r>
          </w:p>
        </w:tc>
      </w:tr>
      <w:tr w:rsidR="001850A9" w14:paraId="23BBCCC3" w14:textId="77777777" w:rsidTr="001850A9">
        <w:tc>
          <w:tcPr>
            <w:tcW w:w="7280" w:type="dxa"/>
          </w:tcPr>
          <w:p w14:paraId="4E6B3A0D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rPr>
                <w:bCs/>
              </w:rPr>
              <w:t>2. Генеральная совокупность</w:t>
            </w:r>
          </w:p>
        </w:tc>
        <w:tc>
          <w:tcPr>
            <w:tcW w:w="7280" w:type="dxa"/>
          </w:tcPr>
          <w:p w14:paraId="029EDE1E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rPr>
                <w:rStyle w:val="a6"/>
                <w:b w:val="0"/>
                <w:bCs w:val="0"/>
                <w:color w:val="333333"/>
                <w:shd w:val="clear" w:color="auto" w:fill="FFFFFF"/>
              </w:rPr>
              <w:t>Б. Р</w:t>
            </w:r>
            <w:r w:rsidRPr="000D38F9">
              <w:rPr>
                <w:color w:val="333333"/>
                <w:shd w:val="clear" w:color="auto" w:fill="FFFFFF"/>
              </w:rPr>
              <w:t>яд, в котором сопоставлены (по степени возрастания или убывания) варианты и соответствующие им частоты.</w:t>
            </w:r>
          </w:p>
        </w:tc>
      </w:tr>
      <w:tr w:rsidR="001850A9" w14:paraId="57D00B2E" w14:textId="77777777" w:rsidTr="001850A9">
        <w:tc>
          <w:tcPr>
            <w:tcW w:w="7280" w:type="dxa"/>
          </w:tcPr>
          <w:p w14:paraId="76AB2097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rPr>
                <w:rStyle w:val="a6"/>
                <w:b w:val="0"/>
                <w:bCs w:val="0"/>
                <w:color w:val="333333"/>
                <w:shd w:val="clear" w:color="auto" w:fill="FFFFFF"/>
              </w:rPr>
              <w:t>3. Вариационный ряд</w:t>
            </w:r>
          </w:p>
        </w:tc>
        <w:tc>
          <w:tcPr>
            <w:tcW w:w="7280" w:type="dxa"/>
          </w:tcPr>
          <w:p w14:paraId="1E0E4A34" w14:textId="77777777" w:rsidR="007C72EA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t xml:space="preserve">В. Функция </w:t>
            </w:r>
            <w:r w:rsidRPr="000D38F9">
              <w:rPr>
                <w:bCs/>
                <w:iCs/>
              </w:rPr>
              <w:t>F</w:t>
            </w:r>
            <w:r w:rsidRPr="000D38F9">
              <w:rPr>
                <w:bCs/>
              </w:rPr>
              <w:t>*(</w:t>
            </w:r>
            <w:r w:rsidRPr="000D38F9">
              <w:rPr>
                <w:bCs/>
                <w:iCs/>
              </w:rPr>
              <w:t>x)</w:t>
            </w:r>
            <w:r w:rsidRPr="000D38F9">
              <w:rPr>
                <w:iCs/>
              </w:rPr>
              <w:t xml:space="preserve">, </w:t>
            </w:r>
            <w:r w:rsidRPr="000D38F9">
              <w:t xml:space="preserve">определяющая для каждого значения </w:t>
            </w:r>
            <w:r w:rsidRPr="000D38F9">
              <w:rPr>
                <w:bCs/>
                <w:iCs/>
              </w:rPr>
              <w:t>х</w:t>
            </w:r>
            <w:r w:rsidRPr="000D38F9">
              <w:rPr>
                <w:iCs/>
              </w:rPr>
              <w:t xml:space="preserve"> </w:t>
            </w:r>
            <w:r w:rsidRPr="000D38F9">
              <w:t xml:space="preserve">относительную частоту события </w:t>
            </w:r>
            <w:r w:rsidRPr="000D38F9">
              <w:rPr>
                <w:bCs/>
                <w:iCs/>
              </w:rPr>
              <w:t xml:space="preserve">X </w:t>
            </w:r>
            <w:proofErr w:type="gramStart"/>
            <w:r w:rsidRPr="000D38F9">
              <w:rPr>
                <w:bCs/>
                <w:iCs/>
              </w:rPr>
              <w:t>&lt;</w:t>
            </w:r>
            <w:r w:rsidRPr="000D38F9">
              <w:rPr>
                <w:bCs/>
              </w:rPr>
              <w:t xml:space="preserve"> </w:t>
            </w:r>
            <w:r w:rsidRPr="000D38F9">
              <w:rPr>
                <w:bCs/>
                <w:iCs/>
              </w:rPr>
              <w:t>x</w:t>
            </w:r>
            <w:proofErr w:type="gramEnd"/>
            <w:r w:rsidRPr="000D38F9">
              <w:t>:</w:t>
            </w:r>
          </w:p>
          <w:p w14:paraId="25415E6C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rPr>
                <w:bCs/>
                <w:iCs/>
              </w:rPr>
              <w:t>F</w:t>
            </w:r>
            <w:r w:rsidRPr="000D38F9">
              <w:rPr>
                <w:bCs/>
              </w:rPr>
              <w:t>*(</w:t>
            </w:r>
            <w:r w:rsidRPr="000D38F9">
              <w:rPr>
                <w:bCs/>
                <w:iCs/>
              </w:rPr>
              <w:t xml:space="preserve">x) = </w:t>
            </w:r>
            <w:r w:rsidRPr="000D38F9">
              <w:rPr>
                <w:bCs/>
                <w:iCs/>
                <w:lang w:val="en-US"/>
              </w:rPr>
              <w:t>n</w:t>
            </w:r>
            <w:r w:rsidRPr="000D38F9">
              <w:rPr>
                <w:bCs/>
                <w:iCs/>
                <w:vertAlign w:val="subscript"/>
                <w:lang w:val="en-US"/>
              </w:rPr>
              <w:t xml:space="preserve">x </w:t>
            </w:r>
            <w:r w:rsidRPr="000D38F9">
              <w:rPr>
                <w:bCs/>
                <w:iCs/>
                <w:lang w:val="en-US"/>
              </w:rPr>
              <w:t>/</w:t>
            </w:r>
            <w:r w:rsidRPr="000D38F9">
              <w:rPr>
                <w:bCs/>
                <w:iCs/>
                <w:vertAlign w:val="subscript"/>
                <w:lang w:val="en-US"/>
              </w:rPr>
              <w:t xml:space="preserve"> </w:t>
            </w:r>
            <w:r w:rsidRPr="000D38F9">
              <w:rPr>
                <w:bCs/>
                <w:iCs/>
                <w:lang w:val="en-US"/>
              </w:rPr>
              <w:t>n</w:t>
            </w:r>
            <w:r w:rsidRPr="000D38F9">
              <w:rPr>
                <w:bCs/>
                <w:iCs/>
              </w:rPr>
              <w:t>.</w:t>
            </w:r>
          </w:p>
        </w:tc>
      </w:tr>
      <w:tr w:rsidR="001850A9" w14:paraId="36E3EDD9" w14:textId="77777777" w:rsidTr="001850A9">
        <w:tc>
          <w:tcPr>
            <w:tcW w:w="7280" w:type="dxa"/>
          </w:tcPr>
          <w:p w14:paraId="6349DB85" w14:textId="77777777" w:rsidR="001850A9" w:rsidRPr="000D38F9" w:rsidRDefault="007C72EA" w:rsidP="000D38F9">
            <w:pPr>
              <w:pStyle w:val="a5"/>
              <w:spacing w:before="0" w:beforeAutospacing="0" w:after="0" w:afterAutospacing="0"/>
            </w:pPr>
            <w:r w:rsidRPr="000D38F9">
              <w:t xml:space="preserve">4. </w:t>
            </w:r>
            <w:r w:rsidRPr="000D38F9">
              <w:rPr>
                <w:bCs/>
              </w:rPr>
              <w:t>Эмпирической функцией распределения</w:t>
            </w:r>
          </w:p>
        </w:tc>
        <w:tc>
          <w:tcPr>
            <w:tcW w:w="7280" w:type="dxa"/>
          </w:tcPr>
          <w:p w14:paraId="2377682B" w14:textId="77777777" w:rsidR="001850A9" w:rsidRPr="000D38F9" w:rsidRDefault="001850A9" w:rsidP="000D38F9">
            <w:pPr>
              <w:pStyle w:val="a5"/>
              <w:spacing w:before="0" w:beforeAutospacing="0" w:after="0" w:afterAutospacing="0"/>
            </w:pPr>
            <w:r w:rsidRPr="000D38F9">
              <w:t xml:space="preserve">Г. Ступенчатая фигура, состоящая из прямоугольников, основаниями которых служат частичные интервалы длиною </w:t>
            </w:r>
            <w:r w:rsidRPr="000D38F9">
              <w:rPr>
                <w:bCs/>
                <w:iCs/>
              </w:rPr>
              <w:t>h</w:t>
            </w:r>
            <w:r w:rsidRPr="000D38F9">
              <w:t xml:space="preserve">, а высоты равны отношению </w:t>
            </w:r>
            <w:r w:rsidRPr="000D38F9">
              <w:rPr>
                <w:bCs/>
                <w:iCs/>
                <w:lang w:val="en-US"/>
              </w:rPr>
              <w:t>n</w:t>
            </w:r>
            <w:r w:rsidRPr="000D38F9">
              <w:rPr>
                <w:bCs/>
                <w:iCs/>
                <w:vertAlign w:val="subscript"/>
                <w:lang w:val="en-US"/>
              </w:rPr>
              <w:t>i</w:t>
            </w:r>
            <w:r w:rsidRPr="000D38F9">
              <w:rPr>
                <w:bCs/>
                <w:iCs/>
                <w:vertAlign w:val="subscript"/>
              </w:rPr>
              <w:t xml:space="preserve"> </w:t>
            </w:r>
            <w:r w:rsidRPr="000D38F9">
              <w:rPr>
                <w:bCs/>
                <w:iCs/>
              </w:rPr>
              <w:t xml:space="preserve">/ </w:t>
            </w:r>
            <w:r w:rsidRPr="000D38F9">
              <w:rPr>
                <w:bCs/>
                <w:iCs/>
                <w:lang w:val="en-US"/>
              </w:rPr>
              <w:t>h</w:t>
            </w:r>
            <w:r w:rsidRPr="000D38F9">
              <w:t xml:space="preserve"> – </w:t>
            </w:r>
            <w:r w:rsidRPr="000D38F9">
              <w:rPr>
                <w:bCs/>
                <w:iCs/>
              </w:rPr>
              <w:t>плотности частоты</w:t>
            </w:r>
            <w:r w:rsidRPr="000D38F9">
              <w:t>.</w:t>
            </w:r>
          </w:p>
        </w:tc>
      </w:tr>
    </w:tbl>
    <w:p w14:paraId="61286875" w14:textId="77777777" w:rsidR="001850A9" w:rsidRDefault="001850A9" w:rsidP="001850A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63C4D68" w14:textId="77777777" w:rsidR="001850A9" w:rsidRPr="001850A9" w:rsidRDefault="001850A9" w:rsidP="001850A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850A9">
        <w:rPr>
          <w:rFonts w:ascii="Times New Roman" w:hAnsi="Times New Roman" w:cs="Times New Roman"/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850A9" w:rsidRPr="008A44DA" w14:paraId="2CEA18B0" w14:textId="77777777" w:rsidTr="002259F0">
        <w:tc>
          <w:tcPr>
            <w:tcW w:w="2336" w:type="dxa"/>
          </w:tcPr>
          <w:p w14:paraId="3272871E" w14:textId="77777777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8F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14:paraId="6EB658CC" w14:textId="77777777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8F9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14:paraId="64796E36" w14:textId="77777777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8F9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14:paraId="2186013C" w14:textId="77777777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38F9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</w:tr>
      <w:tr w:rsidR="001850A9" w:rsidRPr="008A44DA" w14:paraId="1DA0E7CF" w14:textId="77777777" w:rsidTr="002259F0">
        <w:tc>
          <w:tcPr>
            <w:tcW w:w="2336" w:type="dxa"/>
          </w:tcPr>
          <w:p w14:paraId="2BC1F320" w14:textId="0AFEEB78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98EEA3" w14:textId="07560B5F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6807BF26" w14:textId="229D4B14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C3D1024" w14:textId="6FA83244" w:rsidR="001850A9" w:rsidRPr="000D38F9" w:rsidRDefault="001850A9" w:rsidP="001850A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0E9A28D" w14:textId="77777777" w:rsidR="001850A9" w:rsidRDefault="001850A9" w:rsidP="00CB040D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5E0DD775" w14:textId="77777777" w:rsidR="00CB040D" w:rsidRPr="002F3FBB" w:rsidRDefault="002259F0" w:rsidP="00A27ABA">
      <w:pPr>
        <w:pStyle w:val="a5"/>
        <w:spacing w:before="0" w:beforeAutospacing="0" w:after="0" w:afterAutospacing="0"/>
        <w:rPr>
          <w:rFonts w:eastAsia="HiddenHorzOCR"/>
          <w:b/>
          <w:sz w:val="28"/>
          <w:szCs w:val="28"/>
        </w:rPr>
      </w:pPr>
      <w:r w:rsidRPr="002F3FBB">
        <w:rPr>
          <w:rFonts w:eastAsia="HiddenHorzOCR"/>
          <w:b/>
          <w:sz w:val="28"/>
          <w:szCs w:val="28"/>
        </w:rPr>
        <w:t>Задание 12.</w:t>
      </w:r>
    </w:p>
    <w:p w14:paraId="540F9458" w14:textId="77777777" w:rsidR="00ED3A23" w:rsidRPr="002F3FBB" w:rsidRDefault="00ED3A23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F3FBB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  <w:r w:rsidR="002F3FBB">
        <w:rPr>
          <w:rFonts w:ascii="Times New Roman" w:hAnsi="Times New Roman" w:cs="Times New Roman"/>
          <w:iCs/>
          <w:sz w:val="28"/>
          <w:szCs w:val="28"/>
        </w:rPr>
        <w:t>.</w:t>
      </w:r>
    </w:p>
    <w:p w14:paraId="74BAE2EF" w14:textId="77777777" w:rsidR="00ED3A23" w:rsidRPr="002F3FBB" w:rsidRDefault="00ED3A23" w:rsidP="00A27ABA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2F3FBB">
        <w:rPr>
          <w:iCs/>
          <w:color w:val="000000"/>
          <w:sz w:val="28"/>
          <w:szCs w:val="28"/>
        </w:rPr>
        <w:t xml:space="preserve">По списку в ЗИП РТС числится </w:t>
      </w:r>
      <w:r w:rsidR="00603DD5">
        <w:rPr>
          <w:iCs/>
          <w:color w:val="000000"/>
          <w:sz w:val="28"/>
          <w:szCs w:val="28"/>
        </w:rPr>
        <w:t>50</w:t>
      </w:r>
      <w:r w:rsidRPr="002F3FBB">
        <w:rPr>
          <w:iCs/>
          <w:color w:val="000000"/>
          <w:sz w:val="28"/>
          <w:szCs w:val="28"/>
        </w:rPr>
        <w:t xml:space="preserve"> одинаковых устройств, которые имеют следующие сроки годности:</w:t>
      </w:r>
    </w:p>
    <w:p w14:paraId="40A0EB67" w14:textId="77777777" w:rsidR="00ED3A23" w:rsidRPr="002F3FBB" w:rsidRDefault="00ED3A23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2F3FBB">
        <w:rPr>
          <w:color w:val="000000"/>
          <w:sz w:val="28"/>
          <w:szCs w:val="28"/>
        </w:rPr>
        <w:t>1, 5, 2, 4, 3, 4, 6, 4, 5, 1, 2, 2, 3, 4, 5, 3, 4, 5, 2, 1,4, 5, 5, 4, 3, 4, 6, 1, 2, 4, 4, 3, 5, 6, 4, 3, 3, 1, 3, 4, 3, 1, 2, 4, 4, 5</w:t>
      </w:r>
      <w:r w:rsidR="00603DD5">
        <w:rPr>
          <w:color w:val="000000"/>
          <w:sz w:val="28"/>
          <w:szCs w:val="28"/>
        </w:rPr>
        <w:t>,</w:t>
      </w:r>
      <w:r w:rsidRPr="002F3FBB">
        <w:rPr>
          <w:color w:val="000000"/>
          <w:sz w:val="28"/>
          <w:szCs w:val="28"/>
        </w:rPr>
        <w:t xml:space="preserve"> 6, 1, 3, </w:t>
      </w:r>
      <w:r w:rsidR="00603DD5">
        <w:rPr>
          <w:color w:val="000000"/>
          <w:sz w:val="28"/>
          <w:szCs w:val="28"/>
        </w:rPr>
        <w:t>4</w:t>
      </w:r>
      <w:r w:rsidRPr="002F3FBB">
        <w:rPr>
          <w:color w:val="000000"/>
          <w:sz w:val="28"/>
          <w:szCs w:val="28"/>
        </w:rPr>
        <w:t>.</w:t>
      </w:r>
    </w:p>
    <w:p w14:paraId="78739C91" w14:textId="77777777" w:rsidR="00ED3A23" w:rsidRPr="002F3FBB" w:rsidRDefault="00B07FE1" w:rsidP="00A27ABA">
      <w:pPr>
        <w:pStyle w:val="a5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Определите средний срок годности устройств (округлить до десятых).</w:t>
      </w:r>
    </w:p>
    <w:p w14:paraId="064A51D4" w14:textId="77777777" w:rsidR="00A27ABA" w:rsidRDefault="00A27ABA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5728CCD9" w14:textId="77777777" w:rsidR="002F3FBB" w:rsidRPr="002F3FBB" w:rsidRDefault="002F3FBB" w:rsidP="002F3FBB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F3FBB">
        <w:rPr>
          <w:rFonts w:ascii="Times New Roman" w:eastAsia="HiddenHorzOCR" w:hAnsi="Times New Roman" w:cs="Times New Roman"/>
          <w:b/>
          <w:sz w:val="28"/>
          <w:szCs w:val="28"/>
        </w:rPr>
        <w:t>Задание 13.</w:t>
      </w:r>
    </w:p>
    <w:p w14:paraId="5347811D" w14:textId="77777777" w:rsidR="00572E2C" w:rsidRPr="002F3FBB" w:rsidRDefault="00572E2C" w:rsidP="00572E2C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F3FBB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9311F08" w14:textId="16EEA8A4" w:rsidR="00572E2C" w:rsidRPr="002F3FBB" w:rsidRDefault="00572E2C" w:rsidP="00572E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Готовится перебазирование РТС </w:t>
      </w:r>
      <w:r w:rsidR="000467E7">
        <w:rPr>
          <w:color w:val="000000"/>
          <w:sz w:val="28"/>
          <w:szCs w:val="28"/>
        </w:rPr>
        <w:t xml:space="preserve">в другие регионы </w:t>
      </w:r>
      <w:r>
        <w:rPr>
          <w:color w:val="000000"/>
          <w:sz w:val="28"/>
          <w:szCs w:val="28"/>
        </w:rPr>
        <w:t xml:space="preserve">и </w:t>
      </w:r>
      <w:r w:rsidRPr="002F3FBB">
        <w:rPr>
          <w:color w:val="000000"/>
          <w:sz w:val="28"/>
          <w:szCs w:val="28"/>
        </w:rPr>
        <w:t>оцени</w:t>
      </w:r>
      <w:r>
        <w:rPr>
          <w:color w:val="000000"/>
          <w:sz w:val="28"/>
          <w:szCs w:val="28"/>
        </w:rPr>
        <w:t>вается</w:t>
      </w:r>
      <w:r w:rsidRPr="002F3FBB">
        <w:rPr>
          <w:color w:val="000000"/>
          <w:sz w:val="28"/>
          <w:szCs w:val="28"/>
        </w:rPr>
        <w:t xml:space="preserve"> среднее время</w:t>
      </w:r>
      <w:r w:rsidR="000467E7">
        <w:rPr>
          <w:color w:val="000000"/>
          <w:sz w:val="28"/>
          <w:szCs w:val="28"/>
        </w:rPr>
        <w:t xml:space="preserve"> перебазирования</w:t>
      </w:r>
      <w:r>
        <w:rPr>
          <w:color w:val="000000"/>
          <w:sz w:val="28"/>
          <w:szCs w:val="28"/>
        </w:rPr>
        <w:t>.</w:t>
      </w:r>
      <w:r w:rsidRPr="002F3FBB">
        <w:rPr>
          <w:color w:val="000000"/>
          <w:sz w:val="28"/>
          <w:szCs w:val="28"/>
        </w:rPr>
        <w:t xml:space="preserve"> Случайная выборка 20 </w:t>
      </w:r>
      <w:r w:rsidR="000467E7">
        <w:rPr>
          <w:color w:val="000000"/>
          <w:sz w:val="28"/>
          <w:szCs w:val="28"/>
        </w:rPr>
        <w:t xml:space="preserve">прежних перебазирований </w:t>
      </w:r>
      <w:r>
        <w:rPr>
          <w:color w:val="000000"/>
          <w:sz w:val="28"/>
          <w:szCs w:val="28"/>
        </w:rPr>
        <w:t xml:space="preserve">дала следующие результаты: </w:t>
      </w:r>
      <w:r w:rsidRPr="002F3FBB">
        <w:rPr>
          <w:noProof/>
          <w:color w:val="000000"/>
          <w:sz w:val="28"/>
          <w:szCs w:val="28"/>
        </w:rPr>
        <w:drawing>
          <wp:inline distT="0" distB="0" distL="0" distR="0" wp14:anchorId="435A0C17" wp14:editId="708EB5E7">
            <wp:extent cx="203200" cy="177800"/>
            <wp:effectExtent l="0" t="0" r="6350" b="0"/>
            <wp:docPr id="1" name="Рисунок 1" descr="https://studfile.net/html/2706/283/html_VVvsWqz71K.CPxI/img-kk3v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udfile.net/html/2706/283/html_VVvsWqz71K.CPxI/img-kk3veQ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2F3FB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2F3FBB">
        <w:rPr>
          <w:color w:val="000000"/>
          <w:sz w:val="28"/>
          <w:szCs w:val="28"/>
        </w:rPr>
        <w:t>2,6 дней, s = 0,4 дня.</w:t>
      </w:r>
    </w:p>
    <w:p w14:paraId="6C806C84" w14:textId="0E847B9E" w:rsidR="00572E2C" w:rsidRPr="002F3FBB" w:rsidRDefault="00572E2C" w:rsidP="00572E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принять решение о передислокации необходимо построить </w:t>
      </w:r>
      <w:r w:rsidRPr="002F3FBB">
        <w:rPr>
          <w:color w:val="000000"/>
          <w:sz w:val="28"/>
          <w:szCs w:val="28"/>
        </w:rPr>
        <w:t xml:space="preserve">99 %-ный доверительный интервал для среднего времени </w:t>
      </w:r>
      <w:r>
        <w:rPr>
          <w:color w:val="000000"/>
          <w:sz w:val="28"/>
          <w:szCs w:val="28"/>
        </w:rPr>
        <w:t>перебазирования (</w:t>
      </w:r>
      <w:r w:rsidR="000467E7">
        <w:rPr>
          <w:color w:val="000000"/>
          <w:sz w:val="28"/>
          <w:szCs w:val="28"/>
        </w:rPr>
        <w:t>д</w:t>
      </w:r>
      <w:r w:rsidRPr="002F3FBB">
        <w:rPr>
          <w:color w:val="000000"/>
          <w:sz w:val="28"/>
          <w:szCs w:val="28"/>
        </w:rPr>
        <w:t>ля уровня доверия 99% Z = 2.576</w:t>
      </w:r>
      <w:r>
        <w:rPr>
          <w:color w:val="000000"/>
          <w:sz w:val="28"/>
          <w:szCs w:val="28"/>
        </w:rPr>
        <w:t>). Ответ округлить до десятых.</w:t>
      </w:r>
    </w:p>
    <w:p w14:paraId="1588577D" w14:textId="77777777" w:rsidR="008E0CC4" w:rsidRDefault="008E0CC4" w:rsidP="00EE2DA5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A910E9C" w14:textId="77777777" w:rsidR="002F3FBB" w:rsidRDefault="00060E5D" w:rsidP="00EE2DA5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F3FBB">
        <w:rPr>
          <w:rFonts w:ascii="Times New Roman" w:eastAsia="HiddenHorzOCR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HiddenHorzOCR" w:hAnsi="Times New Roman" w:cs="Times New Roman"/>
          <w:b/>
          <w:sz w:val="28"/>
          <w:szCs w:val="28"/>
        </w:rPr>
        <w:t>4</w:t>
      </w:r>
      <w:r w:rsidRPr="002F3FBB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19EA32FE" w14:textId="77777777" w:rsidR="00572E2C" w:rsidRDefault="00572E2C" w:rsidP="00572E2C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F3FBB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8B2F637" w14:textId="77777777" w:rsidR="00572E2C" w:rsidRPr="00D0552D" w:rsidRDefault="00572E2C" w:rsidP="00572E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0552D">
        <w:rPr>
          <w:color w:val="000000"/>
          <w:sz w:val="28"/>
          <w:szCs w:val="28"/>
        </w:rPr>
        <w:t xml:space="preserve">Случайным бесповторным способом проведено выборочное обследование </w:t>
      </w:r>
      <w:r>
        <w:rPr>
          <w:color w:val="000000"/>
          <w:sz w:val="28"/>
          <w:szCs w:val="28"/>
        </w:rPr>
        <w:t>блоков ЗИП РТС</w:t>
      </w:r>
      <w:r w:rsidRPr="00D0552D">
        <w:rPr>
          <w:color w:val="000000"/>
          <w:sz w:val="28"/>
          <w:szCs w:val="28"/>
        </w:rPr>
        <w:t xml:space="preserve">. Из 1300 </w:t>
      </w:r>
      <w:r>
        <w:rPr>
          <w:color w:val="000000"/>
          <w:sz w:val="28"/>
          <w:szCs w:val="28"/>
        </w:rPr>
        <w:t>блоков</w:t>
      </w:r>
      <w:r w:rsidRPr="00D0552D">
        <w:rPr>
          <w:color w:val="000000"/>
          <w:sz w:val="28"/>
          <w:szCs w:val="28"/>
        </w:rPr>
        <w:t xml:space="preserve"> обследовано 130, по </w:t>
      </w:r>
      <w:r>
        <w:rPr>
          <w:color w:val="000000"/>
          <w:sz w:val="28"/>
          <w:szCs w:val="28"/>
        </w:rPr>
        <w:t xml:space="preserve">каждому из </w:t>
      </w:r>
      <w:r w:rsidRPr="00D0552D">
        <w:rPr>
          <w:color w:val="000000"/>
          <w:sz w:val="28"/>
          <w:szCs w:val="28"/>
        </w:rPr>
        <w:t>которы</w:t>
      </w:r>
      <w:r>
        <w:rPr>
          <w:color w:val="000000"/>
          <w:sz w:val="28"/>
          <w:szCs w:val="28"/>
        </w:rPr>
        <w:t>х</w:t>
      </w:r>
      <w:r w:rsidRPr="00D0552D">
        <w:rPr>
          <w:color w:val="000000"/>
          <w:sz w:val="28"/>
          <w:szCs w:val="28"/>
        </w:rPr>
        <w:t xml:space="preserve"> определен</w:t>
      </w:r>
      <w:r>
        <w:rPr>
          <w:color w:val="000000"/>
          <w:sz w:val="28"/>
          <w:szCs w:val="28"/>
        </w:rPr>
        <w:t xml:space="preserve">о время работы в составе изделия. Он </w:t>
      </w:r>
      <w:r w:rsidRPr="00D0552D">
        <w:rPr>
          <w:color w:val="000000"/>
          <w:sz w:val="28"/>
          <w:szCs w:val="28"/>
        </w:rPr>
        <w:t>представлен в виде интервального вариационного ряда.</w:t>
      </w:r>
    </w:p>
    <w:p w14:paraId="149C81D0" w14:textId="77777777" w:rsidR="00572E2C" w:rsidRDefault="00572E2C" w:rsidP="00572E2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0552D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р</w:t>
      </w:r>
      <w:r w:rsidRPr="00D0552D">
        <w:rPr>
          <w:color w:val="000000"/>
          <w:sz w:val="28"/>
          <w:szCs w:val="28"/>
        </w:rPr>
        <w:t xml:space="preserve">аспределение </w:t>
      </w:r>
      <w:r>
        <w:rPr>
          <w:color w:val="000000"/>
          <w:sz w:val="28"/>
          <w:szCs w:val="28"/>
        </w:rPr>
        <w:t>блоков по времени работы в составе РТС</w:t>
      </w:r>
    </w:p>
    <w:tbl>
      <w:tblPr>
        <w:tblW w:w="13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28"/>
        <w:gridCol w:w="1418"/>
        <w:gridCol w:w="1559"/>
        <w:gridCol w:w="1843"/>
        <w:gridCol w:w="1843"/>
        <w:gridCol w:w="1984"/>
      </w:tblGrid>
      <w:tr w:rsidR="00572E2C" w:rsidRPr="00D0552D" w14:paraId="3634235F" w14:textId="77777777" w:rsidTr="00796E7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B645" w14:textId="77777777" w:rsidR="00572E2C" w:rsidRPr="00E66A4C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Наработка на отказ группы блоков</w:t>
            </w:r>
            <w:r w:rsidR="00572E2C" w:rsidRPr="00E66A4C">
              <w:rPr>
                <w:color w:val="000000"/>
              </w:rPr>
              <w:t>, час.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94743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66A4C">
              <w:rPr>
                <w:color w:val="000000"/>
              </w:rPr>
              <w:t>До 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B924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66A4C">
              <w:rPr>
                <w:color w:val="000000"/>
              </w:rPr>
              <w:t>500-1000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982E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66A4C">
              <w:rPr>
                <w:color w:val="000000"/>
              </w:rPr>
              <w:t>1000-1500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11185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66A4C">
              <w:rPr>
                <w:color w:val="000000"/>
              </w:rPr>
              <w:t>1500-2000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2256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E66A4C">
              <w:rPr>
                <w:color w:val="000000"/>
              </w:rPr>
              <w:t>Свыше 2000</w:t>
            </w:r>
          </w:p>
        </w:tc>
      </w:tr>
      <w:tr w:rsidR="00572E2C" w:rsidRPr="00D0552D" w14:paraId="5CE61442" w14:textId="77777777" w:rsidTr="00796E7A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BD18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Число блоков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036F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7844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E925B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9C1A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72C7" w14:textId="77777777" w:rsidR="00572E2C" w:rsidRPr="00E66A4C" w:rsidRDefault="00572E2C" w:rsidP="00796E7A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E66A4C">
              <w:rPr>
                <w:color w:val="000000"/>
              </w:rPr>
              <w:t>10</w:t>
            </w:r>
          </w:p>
        </w:tc>
      </w:tr>
    </w:tbl>
    <w:p w14:paraId="01A40B43" w14:textId="77777777" w:rsidR="003C7A63" w:rsidRDefault="003C7A63" w:rsidP="00572E2C">
      <w:pPr>
        <w:spacing w:after="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Определить среднее время работы блока. Ответ округлите до целых.</w:t>
      </w:r>
    </w:p>
    <w:p w14:paraId="73781E01" w14:textId="77777777" w:rsidR="00EE2DA5" w:rsidRDefault="00EE2DA5" w:rsidP="002F3F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223FBDB" w14:textId="77777777" w:rsidR="00EE2DA5" w:rsidRDefault="00EE2DA5" w:rsidP="00106F96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2F3FBB">
        <w:rPr>
          <w:rFonts w:ascii="Times New Roman" w:eastAsia="HiddenHorzOCR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HiddenHorzOCR" w:hAnsi="Times New Roman" w:cs="Times New Roman"/>
          <w:b/>
          <w:sz w:val="28"/>
          <w:szCs w:val="28"/>
        </w:rPr>
        <w:t>5</w:t>
      </w:r>
      <w:r w:rsidRPr="002F3FBB">
        <w:rPr>
          <w:rFonts w:ascii="Times New Roman" w:eastAsia="HiddenHorzOCR" w:hAnsi="Times New Roman" w:cs="Times New Roman"/>
          <w:b/>
          <w:sz w:val="28"/>
          <w:szCs w:val="28"/>
        </w:rPr>
        <w:t>.</w:t>
      </w:r>
    </w:p>
    <w:p w14:paraId="1981E531" w14:textId="77777777" w:rsidR="003C7A63" w:rsidRDefault="003C7A63" w:rsidP="003C7A6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F3FBB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7423A1B" w14:textId="77777777" w:rsidR="003C7A63" w:rsidRPr="00D0552D" w:rsidRDefault="003C7A63" w:rsidP="003C7A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0552D">
        <w:rPr>
          <w:color w:val="000000"/>
          <w:sz w:val="28"/>
          <w:szCs w:val="28"/>
        </w:rPr>
        <w:t xml:space="preserve">Путем </w:t>
      </w:r>
      <w:r>
        <w:rPr>
          <w:color w:val="000000"/>
          <w:sz w:val="28"/>
          <w:szCs w:val="28"/>
        </w:rPr>
        <w:t xml:space="preserve">экспертного </w:t>
      </w:r>
      <w:r w:rsidRPr="00D0552D">
        <w:rPr>
          <w:color w:val="000000"/>
          <w:sz w:val="28"/>
          <w:szCs w:val="28"/>
        </w:rPr>
        <w:t xml:space="preserve">опроса изучалось качество </w:t>
      </w:r>
      <w:r>
        <w:rPr>
          <w:color w:val="000000"/>
          <w:sz w:val="28"/>
          <w:szCs w:val="28"/>
        </w:rPr>
        <w:t>комплектующих РТС</w:t>
      </w:r>
      <w:r w:rsidRPr="00D055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поступивших в эксплуатирующую организацию.</w:t>
      </w:r>
      <w:r w:rsidRPr="00D05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Эксперты </w:t>
      </w:r>
      <w:r w:rsidRPr="00D0552D">
        <w:rPr>
          <w:color w:val="000000"/>
          <w:sz w:val="28"/>
          <w:szCs w:val="28"/>
        </w:rPr>
        <w:t xml:space="preserve">давали оценку качества по </w:t>
      </w:r>
      <w:r>
        <w:rPr>
          <w:color w:val="000000"/>
          <w:sz w:val="28"/>
          <w:szCs w:val="28"/>
        </w:rPr>
        <w:t>пятибальной</w:t>
      </w:r>
      <w:r w:rsidRPr="00D0552D">
        <w:rPr>
          <w:color w:val="000000"/>
          <w:sz w:val="28"/>
          <w:szCs w:val="28"/>
        </w:rPr>
        <w:t xml:space="preserve"> шкале. Были получены </w:t>
      </w:r>
      <w:r>
        <w:rPr>
          <w:color w:val="000000"/>
          <w:sz w:val="28"/>
          <w:szCs w:val="28"/>
        </w:rPr>
        <w:t xml:space="preserve">следующие </w:t>
      </w:r>
      <w:r w:rsidRPr="00D0552D">
        <w:rPr>
          <w:color w:val="000000"/>
          <w:sz w:val="28"/>
          <w:szCs w:val="28"/>
        </w:rPr>
        <w:t>сводные данные.</w:t>
      </w:r>
    </w:p>
    <w:p w14:paraId="32BBE537" w14:textId="77777777" w:rsidR="003C7A63" w:rsidRPr="00D0552D" w:rsidRDefault="003C7A63" w:rsidP="003C7A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D0552D">
        <w:rPr>
          <w:color w:val="000000"/>
          <w:sz w:val="28"/>
          <w:szCs w:val="28"/>
        </w:rPr>
        <w:t xml:space="preserve">Таблица Балльная оценка </w:t>
      </w:r>
      <w:r>
        <w:rPr>
          <w:color w:val="000000"/>
          <w:sz w:val="28"/>
          <w:szCs w:val="28"/>
        </w:rPr>
        <w:t>комплектующих</w:t>
      </w:r>
    </w:p>
    <w:tbl>
      <w:tblPr>
        <w:tblW w:w="9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81"/>
        <w:gridCol w:w="1003"/>
        <w:gridCol w:w="865"/>
        <w:gridCol w:w="1003"/>
        <w:gridCol w:w="1003"/>
        <w:gridCol w:w="865"/>
      </w:tblGrid>
      <w:tr w:rsidR="003C7A63" w:rsidRPr="00D0552D" w14:paraId="56A4B483" w14:textId="77777777" w:rsidTr="00796E7A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4CCA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Оценка качества продукции, балл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CB1A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B009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3265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72076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2B8D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</w:p>
        </w:tc>
      </w:tr>
      <w:tr w:rsidR="003C7A63" w:rsidRPr="00D0552D" w14:paraId="59993293" w14:textId="77777777" w:rsidTr="00796E7A"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DDBD6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Число случаев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56D7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557D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7F05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497CB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89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0A54" w14:textId="77777777" w:rsidR="003C7A63" w:rsidRPr="00593E23" w:rsidRDefault="003C7A63" w:rsidP="00796E7A">
            <w:pPr>
              <w:pStyle w:val="a5"/>
              <w:spacing w:before="0" w:beforeAutospacing="0" w:after="0" w:afterAutospacing="0"/>
              <w:rPr>
                <w:color w:val="000000"/>
                <w:sz w:val="28"/>
              </w:rPr>
            </w:pPr>
            <w:r w:rsidRPr="00593E23">
              <w:rPr>
                <w:color w:val="000000"/>
                <w:sz w:val="28"/>
              </w:rPr>
              <w:t>45</w:t>
            </w:r>
          </w:p>
        </w:tc>
      </w:tr>
    </w:tbl>
    <w:p w14:paraId="6536071E" w14:textId="77777777" w:rsidR="003C7A63" w:rsidRPr="00A27ABA" w:rsidRDefault="003C7A63" w:rsidP="003C7A6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>Определить средний балл качества комплектующих</w:t>
      </w:r>
      <w:r>
        <w:rPr>
          <w:color w:val="000000"/>
          <w:sz w:val="28"/>
          <w:szCs w:val="28"/>
        </w:rPr>
        <w:t>.</w:t>
      </w:r>
    </w:p>
    <w:p w14:paraId="14D1858D" w14:textId="77777777" w:rsidR="00106F96" w:rsidRDefault="00106F96" w:rsidP="002F3FB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44FD38CE" w14:textId="77777777" w:rsidR="00106F96" w:rsidRPr="00A27ABA" w:rsidRDefault="00106F96" w:rsidP="00A27ABA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A27ABA">
        <w:rPr>
          <w:rFonts w:ascii="Times New Roman" w:eastAsia="HiddenHorzOCR" w:hAnsi="Times New Roman" w:cs="Times New Roman"/>
          <w:b/>
          <w:sz w:val="28"/>
          <w:szCs w:val="28"/>
        </w:rPr>
        <w:t>Задание 16.</w:t>
      </w:r>
    </w:p>
    <w:p w14:paraId="417914B9" w14:textId="77777777" w:rsidR="00106F96" w:rsidRPr="00A27ABA" w:rsidRDefault="00106F96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27ABA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соответствие.</w:t>
      </w:r>
    </w:p>
    <w:p w14:paraId="5D1CC789" w14:textId="77777777" w:rsidR="00A34C03" w:rsidRPr="00A27ABA" w:rsidRDefault="00A34C03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 xml:space="preserve">Для </w:t>
      </w:r>
      <w:r w:rsidR="00106F96" w:rsidRPr="00A27ABA">
        <w:rPr>
          <w:color w:val="000000"/>
          <w:sz w:val="28"/>
          <w:szCs w:val="28"/>
        </w:rPr>
        <w:t>20 %-ной выборки</w:t>
      </w:r>
      <w:r w:rsidRPr="00A27ABA">
        <w:rPr>
          <w:color w:val="000000"/>
          <w:sz w:val="28"/>
          <w:szCs w:val="28"/>
        </w:rPr>
        <w:t xml:space="preserve"> получены следующие значения некоторых числовых характеристик: средний разряд – 3,49;</w:t>
      </w:r>
      <w:r w:rsidR="00106F96" w:rsidRPr="00A27ABA">
        <w:rPr>
          <w:color w:val="000000"/>
          <w:sz w:val="28"/>
          <w:szCs w:val="28"/>
        </w:rPr>
        <w:t xml:space="preserve"> </w:t>
      </w:r>
    </w:p>
    <w:p w14:paraId="341FB3CD" w14:textId="0F38221E" w:rsidR="00A34C03" w:rsidRPr="00A27ABA" w:rsidRDefault="00A34C03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>дисперсия разряд</w:t>
      </w:r>
      <w:r w:rsidR="00636CA1">
        <w:rPr>
          <w:color w:val="000000"/>
          <w:sz w:val="28"/>
          <w:szCs w:val="28"/>
        </w:rPr>
        <w:t>а</w:t>
      </w:r>
      <w:r w:rsidRPr="00A27ABA">
        <w:rPr>
          <w:color w:val="000000"/>
          <w:sz w:val="28"/>
          <w:szCs w:val="28"/>
        </w:rPr>
        <w:t xml:space="preserve"> - 2,01029; </w:t>
      </w:r>
    </w:p>
    <w:p w14:paraId="3F41A1EE" w14:textId="77777777" w:rsidR="00106F96" w:rsidRPr="00A27ABA" w:rsidRDefault="00A34C03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>О</w:t>
      </w:r>
      <w:r w:rsidR="00106F96" w:rsidRPr="00A27ABA">
        <w:rPr>
          <w:color w:val="000000"/>
          <w:sz w:val="28"/>
          <w:szCs w:val="28"/>
        </w:rPr>
        <w:t>пределить:</w:t>
      </w:r>
    </w:p>
    <w:p w14:paraId="53EDF4DC" w14:textId="77777777" w:rsidR="00106F96" w:rsidRPr="00A27ABA" w:rsidRDefault="00106F96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>а) несмещенные оценки математического ожидания, дисперсии и среднего квадратического отклонения разряда рабочих;</w:t>
      </w:r>
    </w:p>
    <w:p w14:paraId="6AD78E1C" w14:textId="77777777" w:rsidR="00106F96" w:rsidRPr="00A27ABA" w:rsidRDefault="00106F96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color w:val="000000"/>
          <w:sz w:val="28"/>
          <w:szCs w:val="28"/>
        </w:rPr>
        <w:t xml:space="preserve">б) доверительный интервал для математического ожидания с доверительной вероятностью 0,95; </w:t>
      </w:r>
    </w:p>
    <w:p w14:paraId="6A73C17B" w14:textId="77777777" w:rsidR="00106F96" w:rsidRPr="00A27ABA" w:rsidRDefault="00A34C03" w:rsidP="00A27AB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A27ABA">
        <w:rPr>
          <w:iCs/>
          <w:sz w:val="28"/>
          <w:szCs w:val="28"/>
        </w:rPr>
        <w:t>К каждой позиции, данной в левом столбце, подберите соответствующую позицию из правого столбца: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792"/>
        <w:gridCol w:w="6804"/>
      </w:tblGrid>
      <w:tr w:rsidR="00106F96" w:rsidRPr="00C45F1C" w14:paraId="44F4BCDC" w14:textId="77777777" w:rsidTr="00C45F1C">
        <w:tc>
          <w:tcPr>
            <w:tcW w:w="7792" w:type="dxa"/>
          </w:tcPr>
          <w:p w14:paraId="75D26884" w14:textId="77777777" w:rsidR="00106F96" w:rsidRPr="00A27ABA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Числовая характеристика </w:t>
            </w:r>
          </w:p>
        </w:tc>
        <w:tc>
          <w:tcPr>
            <w:tcW w:w="6804" w:type="dxa"/>
          </w:tcPr>
          <w:p w14:paraId="2400922E" w14:textId="77777777" w:rsidR="00106F96" w:rsidRPr="00A27ABA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числовой характеристики</w:t>
            </w:r>
          </w:p>
        </w:tc>
      </w:tr>
      <w:tr w:rsidR="00106F96" w:rsidRPr="00C45F1C" w14:paraId="51596ECC" w14:textId="77777777" w:rsidTr="00C45F1C">
        <w:tc>
          <w:tcPr>
            <w:tcW w:w="7792" w:type="dxa"/>
          </w:tcPr>
          <w:p w14:paraId="7BFE2F11" w14:textId="08F9D09E" w:rsidR="00106F96" w:rsidRPr="00A27ABA" w:rsidRDefault="00106F96" w:rsidP="00C45F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C45F1C"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16095A3" w14:textId="748C5AD9" w:rsidR="00106F96" w:rsidRPr="00A27ABA" w:rsidRDefault="00C45F1C" w:rsidP="003C7A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</w:tr>
      <w:tr w:rsidR="00106F96" w:rsidRPr="00C45F1C" w14:paraId="5A956632" w14:textId="77777777" w:rsidTr="00C45F1C">
        <w:tc>
          <w:tcPr>
            <w:tcW w:w="7792" w:type="dxa"/>
          </w:tcPr>
          <w:p w14:paraId="6EFC671E" w14:textId="5C8BC2B7" w:rsidR="00106F96" w:rsidRPr="00A27ABA" w:rsidRDefault="00106F96" w:rsidP="00C45F1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="00C45F1C"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45F1C"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C45F1C" w:rsidRPr="00A2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есмещенная оценка дисперсии</w:t>
            </w:r>
            <w:r w:rsidR="0079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40CD006" w14:textId="77777777" w:rsidR="00106F96" w:rsidRPr="00A27ABA" w:rsidRDefault="00C45F1C" w:rsidP="003C7A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2. 1,7</w:t>
            </w:r>
          </w:p>
        </w:tc>
      </w:tr>
      <w:tr w:rsidR="00106F96" w:rsidRPr="00C45F1C" w14:paraId="41F76FB8" w14:textId="77777777" w:rsidTr="00C45F1C">
        <w:tc>
          <w:tcPr>
            <w:tcW w:w="7792" w:type="dxa"/>
          </w:tcPr>
          <w:p w14:paraId="1A815B7B" w14:textId="117A0398" w:rsidR="00106F96" w:rsidRDefault="00106F96" w:rsidP="00A34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45F1C"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07E7B36" w14:textId="77777777" w:rsidR="0079153C" w:rsidRPr="00A27ABA" w:rsidRDefault="0079153C" w:rsidP="00A34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F49816F" w14:textId="77777777" w:rsidR="00106F96" w:rsidRPr="00A27ABA" w:rsidRDefault="00C45F1C" w:rsidP="003C7A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A27ABA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3,</w:t>
            </w:r>
            <w:r w:rsidR="003C7A63">
              <w:rPr>
                <w:rFonts w:ascii="Times New Roman" w:eastAsia="Open Sans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ar"/>
              </w:rPr>
              <w:t>5</w:t>
            </w:r>
          </w:p>
        </w:tc>
      </w:tr>
      <w:tr w:rsidR="00106F96" w:rsidRPr="00C45F1C" w14:paraId="34031674" w14:textId="77777777" w:rsidTr="00C45F1C">
        <w:tc>
          <w:tcPr>
            <w:tcW w:w="7792" w:type="dxa"/>
          </w:tcPr>
          <w:p w14:paraId="4C85AB01" w14:textId="4102552F" w:rsidR="00106F96" w:rsidRPr="00A27ABA" w:rsidRDefault="00106F96" w:rsidP="00A34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C45F1C"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34C03" w:rsidRPr="00A2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Доверительный интервал для математического ожидания</w:t>
            </w:r>
            <w:r w:rsidR="0079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3EFE11F1" w14:textId="77777777" w:rsidR="00106F96" w:rsidRPr="00A27ABA" w:rsidRDefault="00C45F1C" w:rsidP="003C7A6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A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A34C03" w:rsidRPr="00A27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5,</w:t>
            </w:r>
            <w:r w:rsidR="003C7A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 w14:paraId="75813A0D" w14:textId="77777777" w:rsidR="00C45F1C" w:rsidRDefault="00C45F1C" w:rsidP="00106F96">
      <w:pPr>
        <w:pStyle w:val="a5"/>
        <w:spacing w:before="0" w:beforeAutospacing="0" w:after="0" w:afterAutospacing="0"/>
        <w:rPr>
          <w:iCs/>
          <w:sz w:val="28"/>
          <w:szCs w:val="28"/>
        </w:rPr>
      </w:pPr>
    </w:p>
    <w:p w14:paraId="799D03B9" w14:textId="77777777" w:rsidR="00106F96" w:rsidRPr="00C45F1C" w:rsidRDefault="00C45F1C" w:rsidP="00106F9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45F1C">
        <w:rPr>
          <w:iCs/>
          <w:sz w:val="28"/>
          <w:szCs w:val="28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45F1C" w:rsidRPr="008A44DA" w14:paraId="4CF6897C" w14:textId="77777777" w:rsidTr="00AF2566">
        <w:tc>
          <w:tcPr>
            <w:tcW w:w="2336" w:type="dxa"/>
          </w:tcPr>
          <w:p w14:paraId="17A4CBEB" w14:textId="77777777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F1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14:paraId="282FA5A7" w14:textId="77777777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F1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14:paraId="46F2C2BF" w14:textId="77777777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F1C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14:paraId="6A25F360" w14:textId="77777777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5F1C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</w:tr>
      <w:tr w:rsidR="00C45F1C" w:rsidRPr="008A44DA" w14:paraId="6A726937" w14:textId="77777777" w:rsidTr="00AF2566">
        <w:tc>
          <w:tcPr>
            <w:tcW w:w="2336" w:type="dxa"/>
          </w:tcPr>
          <w:p w14:paraId="29052B32" w14:textId="019D8C8F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4656EC23" w14:textId="0B3B6BA7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FADE5CA" w14:textId="7361D529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1D553F84" w14:textId="142607D8" w:rsidR="00C45F1C" w:rsidRPr="00C45F1C" w:rsidRDefault="00C45F1C" w:rsidP="00C45F1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423B6103" w14:textId="77777777" w:rsidR="00106F96" w:rsidRDefault="00106F96" w:rsidP="00106F9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7B05777E" w14:textId="77777777" w:rsidR="008076BB" w:rsidRPr="008076BB" w:rsidRDefault="008076BB" w:rsidP="00106F96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6BB">
        <w:rPr>
          <w:rFonts w:eastAsia="HiddenHorzOCR"/>
          <w:b/>
          <w:sz w:val="28"/>
          <w:szCs w:val="28"/>
        </w:rPr>
        <w:t>Задание 17.</w:t>
      </w:r>
    </w:p>
    <w:p w14:paraId="1BC620F3" w14:textId="77777777" w:rsidR="00A26109" w:rsidRPr="008076BB" w:rsidRDefault="00A26109" w:rsidP="00A26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абсолютную </w:t>
      </w:r>
      <w:r w:rsidRPr="008076BB">
        <w:rPr>
          <w:rFonts w:ascii="Times New Roman" w:hAnsi="Times New Roman" w:cs="Times New Roman"/>
          <w:sz w:val="28"/>
          <w:szCs w:val="28"/>
        </w:rPr>
        <w:t>плотность распределения</w:t>
      </w:r>
      <w:r w:rsidRPr="008F069A">
        <w:rPr>
          <w:rFonts w:ascii="Times New Roman" w:hAnsi="Times New Roman" w:cs="Times New Roman"/>
          <w:sz w:val="28"/>
          <w:szCs w:val="28"/>
        </w:rPr>
        <w:t xml:space="preserve"> </w:t>
      </w:r>
      <w:r w:rsidRPr="008076BB">
        <w:rPr>
          <w:rFonts w:ascii="Times New Roman" w:hAnsi="Times New Roman" w:cs="Times New Roman"/>
          <w:sz w:val="28"/>
          <w:szCs w:val="28"/>
        </w:rPr>
        <w:t>работников предприятия по стажу их работы на данном предприятии.</w:t>
      </w:r>
    </w:p>
    <w:p w14:paraId="1AEACDA4" w14:textId="77777777" w:rsidR="00A26109" w:rsidRDefault="00A26109" w:rsidP="00A2610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DE5602C" wp14:editId="53A73832">
            <wp:extent cx="5940425" cy="795131"/>
            <wp:effectExtent l="0" t="0" r="3175" b="5080"/>
            <wp:docPr id="2064389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89757" name="Рисунок 206438975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7235B" w14:textId="77777777" w:rsidR="008017D8" w:rsidRDefault="008017D8" w:rsidP="008076BB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14:paraId="3A243A7E" w14:textId="77777777" w:rsidR="008017D8" w:rsidRPr="008017D8" w:rsidRDefault="008017D8" w:rsidP="00801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7D8">
        <w:rPr>
          <w:rFonts w:ascii="Times New Roman" w:eastAsia="HiddenHorzOCR" w:hAnsi="Times New Roman" w:cs="Times New Roman"/>
          <w:b/>
          <w:sz w:val="28"/>
          <w:szCs w:val="28"/>
        </w:rPr>
        <w:t>Задание 18.</w:t>
      </w:r>
    </w:p>
    <w:p w14:paraId="1AE4C4EC" w14:textId="77777777" w:rsidR="008017D8" w:rsidRPr="008017D8" w:rsidRDefault="008017D8" w:rsidP="008017D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017D8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  <w:r w:rsidR="00215EC1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6360B5" w14:textId="77777777" w:rsidR="008017D8" w:rsidRPr="008017D8" w:rsidRDefault="008017D8" w:rsidP="00801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7D8">
        <w:rPr>
          <w:rFonts w:ascii="Times New Roman" w:hAnsi="Times New Roman" w:cs="Times New Roman"/>
          <w:sz w:val="28"/>
          <w:szCs w:val="28"/>
        </w:rPr>
        <w:t>С помощью случайной выборки изучалось время выполнения включения РТС. На основании 60 наблюдений установлено, что в среднем на выполнение операции затрачивалось 0,5 часа, при среднем квадратическом отклонении 0,12 часа.</w:t>
      </w:r>
    </w:p>
    <w:p w14:paraId="6081EAD3" w14:textId="77777777" w:rsidR="008017D8" w:rsidRPr="008017D8" w:rsidRDefault="008017D8" w:rsidP="008017D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7D8">
        <w:rPr>
          <w:rFonts w:ascii="Times New Roman" w:hAnsi="Times New Roman" w:cs="Times New Roman"/>
          <w:bCs/>
          <w:sz w:val="28"/>
          <w:szCs w:val="28"/>
        </w:rPr>
        <w:t>Считая время выполнения операции нормально распределенной случайной величиной, определить границы, в которых находится среднее время выполнения операции</w:t>
      </w:r>
      <w:r w:rsidR="00A26109">
        <w:rPr>
          <w:rFonts w:ascii="Times New Roman" w:hAnsi="Times New Roman" w:cs="Times New Roman"/>
          <w:bCs/>
          <w:sz w:val="28"/>
          <w:szCs w:val="28"/>
        </w:rPr>
        <w:t xml:space="preserve"> с доверительной вероятностью: </w:t>
      </w:r>
      <w:r w:rsidRPr="008017D8">
        <w:rPr>
          <w:rFonts w:ascii="Times New Roman" w:hAnsi="Times New Roman" w:cs="Times New Roman"/>
          <w:bCs/>
          <w:sz w:val="28"/>
          <w:szCs w:val="28"/>
        </w:rPr>
        <w:t>0,9.</w:t>
      </w:r>
    </w:p>
    <w:p w14:paraId="6901956C" w14:textId="77777777" w:rsidR="008076BB" w:rsidRPr="00A27ABA" w:rsidRDefault="008076BB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CCE498A" w14:textId="77777777" w:rsidR="008017D8" w:rsidRPr="00A27ABA" w:rsidRDefault="008017D8" w:rsidP="00A27AB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27ABA">
        <w:rPr>
          <w:rFonts w:ascii="Times New Roman" w:eastAsia="HiddenHorzOCR" w:hAnsi="Times New Roman" w:cs="Times New Roman"/>
          <w:b/>
          <w:sz w:val="28"/>
          <w:szCs w:val="28"/>
        </w:rPr>
        <w:t>Задание 19.</w:t>
      </w:r>
    </w:p>
    <w:p w14:paraId="10E83643" w14:textId="77777777" w:rsidR="00A26109" w:rsidRPr="00A27ABA" w:rsidRDefault="00A26109" w:rsidP="00A261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27ABA">
        <w:rPr>
          <w:rFonts w:ascii="Times New Roman" w:hAnsi="Times New Roman" w:cs="Times New Roman"/>
          <w:iCs/>
          <w:sz w:val="28"/>
          <w:szCs w:val="28"/>
        </w:rPr>
        <w:t>Прочитайте текст, выберите все правильные варианты ответа и запишите аргументы, обосновывающие выбор ответа</w:t>
      </w:r>
    </w:p>
    <w:p w14:paraId="37765705" w14:textId="77777777" w:rsidR="00A26109" w:rsidRPr="00A27ABA" w:rsidRDefault="00A26109" w:rsidP="00A26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ABA">
        <w:rPr>
          <w:rFonts w:ascii="Times New Roman" w:hAnsi="Times New Roman" w:cs="Times New Roman"/>
          <w:sz w:val="28"/>
          <w:szCs w:val="28"/>
        </w:rPr>
        <w:t>Тридцать восемь студентов университета сдали экзамен по статистике на отличные и хорошие отметки.</w:t>
      </w:r>
    </w:p>
    <w:p w14:paraId="51F53AE0" w14:textId="77777777" w:rsidR="001C6BF1" w:rsidRPr="00215EC1" w:rsidRDefault="00A26109" w:rsidP="001C6B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A27ABA">
        <w:rPr>
          <w:rFonts w:ascii="Times New Roman" w:hAnsi="Times New Roman" w:cs="Times New Roman"/>
          <w:bCs/>
          <w:sz w:val="28"/>
          <w:szCs w:val="28"/>
        </w:rPr>
        <w:t>Чему равна вероятность того, что в случайной выборке из 100 студентов по крайней мере 30 окажутся с хорошими и отличными оценками по статистике?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 функции Лапласа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1C6BF1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1C6BF1">
        <w:rPr>
          <w:rFonts w:ascii="Times New Roman" w:hAnsi="Times New Roman" w:cs="Times New Roman"/>
          <w:bCs/>
          <w:sz w:val="28"/>
          <w:szCs w:val="28"/>
        </w:rPr>
        <w:t>-0,16</w:t>
      </w:r>
      <w:r w:rsidRPr="0093606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0.</w:t>
      </w:r>
      <w:r w:rsidR="001C6BF1">
        <w:rPr>
          <w:rFonts w:ascii="Times New Roman" w:hAnsi="Times New Roman" w:cs="Times New Roman"/>
          <w:bCs/>
          <w:sz w:val="28"/>
          <w:szCs w:val="28"/>
        </w:rPr>
        <w:t>44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72D9">
        <w:rPr>
          <w:rFonts w:ascii="Times New Roman" w:hAnsi="Times New Roman" w:cs="Times New Roman"/>
          <w:bCs/>
          <w:sz w:val="28"/>
          <w:szCs w:val="28"/>
        </w:rPr>
        <w:t>Ответ округлить до сотых.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npq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Ф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np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npq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47E077F8" w14:textId="77777777" w:rsidR="00A26109" w:rsidRDefault="001C6BF1" w:rsidP="00A261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выборка из 100 студентов;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число появлений благоприятного события; р – вероятность появления события;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109BA1B" w14:textId="77777777" w:rsidR="00216CBB" w:rsidRPr="001C6BF1" w:rsidRDefault="00216CBB" w:rsidP="00A261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A8FF97A" w14:textId="77777777" w:rsidR="00215EC1" w:rsidRPr="00643B00" w:rsidRDefault="00215EC1" w:rsidP="00A27ABA">
      <w:pPr>
        <w:spacing w:after="0" w:line="240" w:lineRule="auto"/>
        <w:rPr>
          <w:rFonts w:ascii="Times New Roman" w:eastAsia="HiddenHorzOCR" w:hAnsi="Times New Roman" w:cs="Times New Roman"/>
          <w:b/>
          <w:sz w:val="28"/>
          <w:szCs w:val="28"/>
        </w:rPr>
      </w:pPr>
      <w:r w:rsidRPr="00643B00">
        <w:rPr>
          <w:rFonts w:ascii="Times New Roman" w:eastAsia="HiddenHorzOCR" w:hAnsi="Times New Roman" w:cs="Times New Roman"/>
          <w:b/>
          <w:sz w:val="28"/>
          <w:szCs w:val="28"/>
        </w:rPr>
        <w:t>Задание 20.</w:t>
      </w:r>
    </w:p>
    <w:p w14:paraId="50627345" w14:textId="77777777" w:rsidR="00643B00" w:rsidRPr="00643B00" w:rsidRDefault="00643B00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3B00">
        <w:rPr>
          <w:rFonts w:ascii="Times New Roman" w:hAnsi="Times New Roman" w:cs="Times New Roman"/>
          <w:iCs/>
          <w:sz w:val="28"/>
          <w:szCs w:val="28"/>
        </w:rPr>
        <w:t>Прочитайте текст и установите последовательность выполнения этапов (шагов) а</w:t>
      </w:r>
      <w:r w:rsidRPr="00643B00">
        <w:rPr>
          <w:rStyle w:val="a6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лгоритма проверки статистических гипотез.</w:t>
      </w:r>
    </w:p>
    <w:p w14:paraId="6BECEF83" w14:textId="77777777" w:rsidR="00643B00" w:rsidRPr="00643B00" w:rsidRDefault="00643B00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3B00">
        <w:rPr>
          <w:color w:val="333333"/>
          <w:sz w:val="28"/>
          <w:szCs w:val="28"/>
        </w:rPr>
        <w:t>А. Выбор статистического критерия, с помощью которого будет проверяться гипотеза.</w:t>
      </w:r>
    </w:p>
    <w:p w14:paraId="7BAD5F6F" w14:textId="77777777" w:rsidR="00643B00" w:rsidRPr="00643B00" w:rsidRDefault="00643B00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3B00">
        <w:rPr>
          <w:color w:val="333333"/>
          <w:sz w:val="28"/>
          <w:szCs w:val="28"/>
        </w:rPr>
        <w:t>Б. Формулировка основной гипотезы H0 и альтернативной гипотезы H1.</w:t>
      </w:r>
    </w:p>
    <w:p w14:paraId="4533266D" w14:textId="77777777" w:rsidR="00643B00" w:rsidRPr="00643B00" w:rsidRDefault="00643B00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3B00">
        <w:rPr>
          <w:color w:val="333333"/>
          <w:sz w:val="28"/>
          <w:szCs w:val="28"/>
        </w:rPr>
        <w:t>В. Нахождение границ области принятия гипотезы.</w:t>
      </w:r>
    </w:p>
    <w:p w14:paraId="5655FC3D" w14:textId="77777777" w:rsidR="00643B00" w:rsidRPr="00643B00" w:rsidRDefault="00643B00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3B00">
        <w:rPr>
          <w:color w:val="333333"/>
          <w:sz w:val="28"/>
          <w:szCs w:val="28"/>
        </w:rPr>
        <w:t>Г. Задание значения уровня значимости α.</w:t>
      </w:r>
    </w:p>
    <w:p w14:paraId="3BBA856E" w14:textId="77777777" w:rsidR="00643B00" w:rsidRDefault="00643B00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43B00">
        <w:rPr>
          <w:color w:val="333333"/>
          <w:sz w:val="28"/>
          <w:szCs w:val="28"/>
        </w:rPr>
        <w:t>Д. Вывод о принятии или отвержении основной гипотезы H0.</w:t>
      </w:r>
    </w:p>
    <w:p w14:paraId="7D9D9B8F" w14:textId="77777777" w:rsidR="00E66A4C" w:rsidRPr="00643B00" w:rsidRDefault="00E66A4C" w:rsidP="00A27AB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2265AB8C" w14:textId="77777777" w:rsidR="00643B00" w:rsidRPr="00643B00" w:rsidRDefault="00643B00" w:rsidP="00A27AB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43B00">
        <w:rPr>
          <w:rFonts w:ascii="Times New Roman" w:hAnsi="Times New Roman" w:cs="Times New Roman"/>
          <w:iCs/>
          <w:sz w:val="28"/>
          <w:szCs w:val="28"/>
        </w:rPr>
        <w:t>Запишите соответствующую последовательность цифр слева направо: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43B00" w14:paraId="0EA8CCD6" w14:textId="77777777" w:rsidTr="00AF2566">
        <w:tc>
          <w:tcPr>
            <w:tcW w:w="1869" w:type="dxa"/>
          </w:tcPr>
          <w:p w14:paraId="3172D13C" w14:textId="531B4CFE" w:rsidR="00643B00" w:rsidRPr="00643B00" w:rsidRDefault="00643B00" w:rsidP="0021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CD1A731" w14:textId="5965891C" w:rsidR="00643B00" w:rsidRPr="00643B00" w:rsidRDefault="00643B00" w:rsidP="0064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207C5B7" w14:textId="2749D309" w:rsidR="00643B00" w:rsidRPr="00643B00" w:rsidRDefault="00643B00" w:rsidP="0064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F38B8D2" w14:textId="5631CE45" w:rsidR="00643B00" w:rsidRPr="00643B00" w:rsidRDefault="00643B00" w:rsidP="0064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E174B18" w14:textId="4FC30A47" w:rsidR="00643B00" w:rsidRPr="00643B00" w:rsidRDefault="00643B00" w:rsidP="0064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6DD9E" w14:textId="77777777" w:rsidR="00215EC1" w:rsidRDefault="00215EC1" w:rsidP="00215EC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215EC1" w:rsidSect="0064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A748C0"/>
    <w:multiLevelType w:val="hybridMultilevel"/>
    <w:tmpl w:val="815E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7ED6"/>
    <w:multiLevelType w:val="hybridMultilevel"/>
    <w:tmpl w:val="3D9A9150"/>
    <w:lvl w:ilvl="0" w:tplc="3F946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47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42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A25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45C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27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24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69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83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81F92"/>
    <w:multiLevelType w:val="hybridMultilevel"/>
    <w:tmpl w:val="ABE2A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D55"/>
    <w:multiLevelType w:val="multilevel"/>
    <w:tmpl w:val="F262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683876">
    <w:abstractNumId w:val="3"/>
  </w:num>
  <w:num w:numId="2" w16cid:durableId="1842045306">
    <w:abstractNumId w:val="2"/>
  </w:num>
  <w:num w:numId="3" w16cid:durableId="559437847">
    <w:abstractNumId w:val="4"/>
    <w:lvlOverride w:ilvl="0">
      <w:startOverride w:val="1"/>
    </w:lvlOverride>
  </w:num>
  <w:num w:numId="4" w16cid:durableId="1274632286">
    <w:abstractNumId w:val="4"/>
    <w:lvlOverride w:ilvl="0">
      <w:startOverride w:val="2"/>
    </w:lvlOverride>
  </w:num>
  <w:num w:numId="5" w16cid:durableId="1052508993">
    <w:abstractNumId w:val="4"/>
    <w:lvlOverride w:ilvl="0">
      <w:startOverride w:val="3"/>
    </w:lvlOverride>
  </w:num>
  <w:num w:numId="6" w16cid:durableId="4325883">
    <w:abstractNumId w:val="4"/>
    <w:lvlOverride w:ilvl="0">
      <w:startOverride w:val="4"/>
    </w:lvlOverride>
  </w:num>
  <w:num w:numId="7" w16cid:durableId="1880624682">
    <w:abstractNumId w:val="4"/>
    <w:lvlOverride w:ilvl="0">
      <w:startOverride w:val="5"/>
    </w:lvlOverride>
  </w:num>
  <w:num w:numId="8" w16cid:durableId="125785770">
    <w:abstractNumId w:val="1"/>
  </w:num>
  <w:num w:numId="9" w16cid:durableId="1303655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C0"/>
    <w:rsid w:val="000467E7"/>
    <w:rsid w:val="000523C4"/>
    <w:rsid w:val="00060E5D"/>
    <w:rsid w:val="000D38F9"/>
    <w:rsid w:val="00103656"/>
    <w:rsid w:val="00106F96"/>
    <w:rsid w:val="001850A9"/>
    <w:rsid w:val="0019008D"/>
    <w:rsid w:val="001C6BF1"/>
    <w:rsid w:val="001D6942"/>
    <w:rsid w:val="00200779"/>
    <w:rsid w:val="00215EC1"/>
    <w:rsid w:val="00216CBB"/>
    <w:rsid w:val="002259F0"/>
    <w:rsid w:val="00291634"/>
    <w:rsid w:val="002C72D9"/>
    <w:rsid w:val="002C7886"/>
    <w:rsid w:val="002F057F"/>
    <w:rsid w:val="002F3FBB"/>
    <w:rsid w:val="002F4DFC"/>
    <w:rsid w:val="00302423"/>
    <w:rsid w:val="003847C8"/>
    <w:rsid w:val="0038735B"/>
    <w:rsid w:val="003C7A63"/>
    <w:rsid w:val="003D151E"/>
    <w:rsid w:val="00426344"/>
    <w:rsid w:val="00480A1A"/>
    <w:rsid w:val="00496C07"/>
    <w:rsid w:val="004F5BD0"/>
    <w:rsid w:val="0052632D"/>
    <w:rsid w:val="00572E2C"/>
    <w:rsid w:val="005E76F0"/>
    <w:rsid w:val="006035E0"/>
    <w:rsid w:val="00603DD5"/>
    <w:rsid w:val="00636CA1"/>
    <w:rsid w:val="00641502"/>
    <w:rsid w:val="00643B00"/>
    <w:rsid w:val="00657E2A"/>
    <w:rsid w:val="006F3FAF"/>
    <w:rsid w:val="0074179F"/>
    <w:rsid w:val="00746841"/>
    <w:rsid w:val="0079153C"/>
    <w:rsid w:val="007C72EA"/>
    <w:rsid w:val="008017D8"/>
    <w:rsid w:val="008076BB"/>
    <w:rsid w:val="00846184"/>
    <w:rsid w:val="008565DD"/>
    <w:rsid w:val="00862FBA"/>
    <w:rsid w:val="0087197C"/>
    <w:rsid w:val="00893A7C"/>
    <w:rsid w:val="008B1B6D"/>
    <w:rsid w:val="008E0CC4"/>
    <w:rsid w:val="00A01809"/>
    <w:rsid w:val="00A26109"/>
    <w:rsid w:val="00A27ABA"/>
    <w:rsid w:val="00A34C03"/>
    <w:rsid w:val="00A73749"/>
    <w:rsid w:val="00AE7B51"/>
    <w:rsid w:val="00AF2566"/>
    <w:rsid w:val="00B07FE1"/>
    <w:rsid w:val="00B82E15"/>
    <w:rsid w:val="00B938E8"/>
    <w:rsid w:val="00BB0DC5"/>
    <w:rsid w:val="00C140B1"/>
    <w:rsid w:val="00C45F1C"/>
    <w:rsid w:val="00C8275C"/>
    <w:rsid w:val="00CB040D"/>
    <w:rsid w:val="00CD0D2D"/>
    <w:rsid w:val="00D131E6"/>
    <w:rsid w:val="00D74880"/>
    <w:rsid w:val="00DF4D14"/>
    <w:rsid w:val="00E437C6"/>
    <w:rsid w:val="00E51FE9"/>
    <w:rsid w:val="00E66A4C"/>
    <w:rsid w:val="00E676CC"/>
    <w:rsid w:val="00EB3583"/>
    <w:rsid w:val="00ED3A23"/>
    <w:rsid w:val="00EE2DA5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2753"/>
  <w15:docId w15:val="{03A0C8FB-FEFB-4948-825D-66FFCEC3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3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qFormat/>
    <w:rsid w:val="00F526C0"/>
    <w:rPr>
      <w:rFonts w:ascii="Times New Roman" w:hAnsi="Times New Roman" w:cs="Times New Roman"/>
      <w:sz w:val="28"/>
      <w:szCs w:val="28"/>
      <w:u w:val="none"/>
      <w:effect w:val="none"/>
    </w:rPr>
  </w:style>
  <w:style w:type="paragraph" w:styleId="a4">
    <w:name w:val="List Paragraph"/>
    <w:basedOn w:val="a"/>
    <w:uiPriority w:val="34"/>
    <w:qFormat/>
    <w:rsid w:val="00E676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F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3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C72EA"/>
    <w:rPr>
      <w:b/>
      <w:bCs/>
    </w:rPr>
  </w:style>
  <w:style w:type="paragraph" w:customStyle="1" w:styleId="richfactdown-paragraph">
    <w:name w:val="richfactdown-paragraph"/>
    <w:basedOn w:val="a"/>
    <w:rsid w:val="0064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88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9008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008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008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08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0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4716</Words>
  <Characters>26882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Обоснование: Выражение А – запись теоремы сложения вероятностей.</vt:lpstr>
      <vt:lpstr>Обоснование: Р = А1 А2 + А1 (1-А2) + (1 - А1) А2 = 0,52.</vt:lpstr>
      <vt:lpstr>Обоснование: Событие А – поражение обеих целей, Р(А)= </vt:lpstr>
      <vt:lpstr>Задание 10.</vt:lpstr>
    </vt:vector>
  </TitlesOfParts>
  <Company/>
  <LinksUpToDate>false</LinksUpToDate>
  <CharactersWithSpaces>31535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2024-10-30T17:01:00Z</dcterms:created>
  <dcterms:modified xsi:type="dcterms:W3CDTF">2024-10-31T13:12:00Z</dcterms:modified>
</cp:coreProperties>
</file>