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B796" w14:textId="77777777" w:rsidR="004F2396" w:rsidRPr="00697056" w:rsidRDefault="004F2396" w:rsidP="004F2396">
      <w:pPr>
        <w:widowControl w:val="0"/>
        <w:spacing w:before="60" w:line="259" w:lineRule="auto"/>
        <w:ind w:left="0" w:firstLine="851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14:paraId="5913FF22" w14:textId="77777777" w:rsidR="004F2396" w:rsidRPr="00697056" w:rsidRDefault="004F2396" w:rsidP="004F2396">
      <w:pPr>
        <w:ind w:left="0" w:firstLine="851"/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14:paraId="6F2FAF1D" w14:textId="77777777" w:rsidR="004F2396" w:rsidRPr="00697056" w:rsidRDefault="004F2396" w:rsidP="004F2396">
      <w:pPr>
        <w:ind w:left="0" w:firstLine="851"/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14:paraId="135DDDBB" w14:textId="77777777" w:rsidR="004F2396" w:rsidRPr="00697056" w:rsidRDefault="004F2396" w:rsidP="004F2396">
      <w:pPr>
        <w:ind w:left="0" w:firstLine="851"/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14:paraId="130FFB85" w14:textId="77777777" w:rsidR="004F2396" w:rsidRPr="00697056" w:rsidRDefault="004F2396" w:rsidP="004F2396">
      <w:pPr>
        <w:ind w:left="0" w:firstLine="851"/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14:paraId="6730D3B6" w14:textId="77777777" w:rsidR="004F2396" w:rsidRDefault="004F2396" w:rsidP="004F2396">
      <w:pPr>
        <w:ind w:left="0" w:firstLine="851"/>
        <w:jc w:val="center"/>
        <w:rPr>
          <w:rFonts w:eastAsia="Calibri"/>
        </w:rPr>
      </w:pPr>
    </w:p>
    <w:p w14:paraId="5736E860" w14:textId="77777777" w:rsidR="004F2396" w:rsidRDefault="004F2396" w:rsidP="004F2396">
      <w:pPr>
        <w:ind w:left="0" w:firstLine="851"/>
        <w:jc w:val="center"/>
        <w:rPr>
          <w:rFonts w:eastAsia="Calibri"/>
        </w:rPr>
      </w:pPr>
    </w:p>
    <w:p w14:paraId="707D7CFE" w14:textId="77777777" w:rsidR="004F2396" w:rsidRPr="00697056" w:rsidRDefault="004F2396" w:rsidP="004F2396">
      <w:pPr>
        <w:ind w:left="0" w:firstLine="851"/>
        <w:jc w:val="center"/>
        <w:rPr>
          <w:rFonts w:eastAsia="Calibri"/>
        </w:rPr>
      </w:pPr>
    </w:p>
    <w:p w14:paraId="19311F7A" w14:textId="77777777" w:rsidR="004F2396" w:rsidRPr="004F2396" w:rsidRDefault="004F2396" w:rsidP="004F2396">
      <w:pPr>
        <w:ind w:left="0" w:firstLine="851"/>
        <w:jc w:val="right"/>
        <w:rPr>
          <w:rFonts w:eastAsia="Calibri"/>
          <w:sz w:val="24"/>
          <w:szCs w:val="24"/>
        </w:rPr>
      </w:pPr>
      <w:r w:rsidRPr="004F2396">
        <w:rPr>
          <w:rFonts w:eastAsia="Calibri"/>
          <w:sz w:val="24"/>
          <w:szCs w:val="24"/>
        </w:rPr>
        <w:t>УТВЕРЖДАЮ</w:t>
      </w:r>
    </w:p>
    <w:p w14:paraId="0C9140E6" w14:textId="77777777" w:rsidR="004F2396" w:rsidRPr="004F2396" w:rsidRDefault="004F2396" w:rsidP="004F2396">
      <w:pPr>
        <w:ind w:left="0" w:firstLine="851"/>
        <w:jc w:val="right"/>
        <w:rPr>
          <w:rFonts w:eastAsia="Calibri"/>
          <w:sz w:val="24"/>
          <w:szCs w:val="24"/>
        </w:rPr>
      </w:pPr>
      <w:r w:rsidRPr="004F2396">
        <w:rPr>
          <w:rFonts w:eastAsia="Calibri"/>
          <w:sz w:val="24"/>
          <w:szCs w:val="24"/>
        </w:rPr>
        <w:t>Директор центра менеджмента качества</w:t>
      </w:r>
    </w:p>
    <w:p w14:paraId="3B736629" w14:textId="77777777" w:rsidR="004F2396" w:rsidRPr="004F2396" w:rsidRDefault="004F2396" w:rsidP="004F2396">
      <w:pPr>
        <w:ind w:left="0" w:firstLine="851"/>
        <w:jc w:val="right"/>
        <w:rPr>
          <w:rFonts w:eastAsia="Calibri"/>
          <w:sz w:val="24"/>
          <w:szCs w:val="24"/>
        </w:rPr>
      </w:pPr>
      <w:r w:rsidRPr="004F2396">
        <w:rPr>
          <w:rFonts w:eastAsia="Calibri"/>
          <w:sz w:val="24"/>
          <w:szCs w:val="24"/>
        </w:rPr>
        <w:t xml:space="preserve">_________________ </w:t>
      </w:r>
      <w:r w:rsidRPr="004F2396">
        <w:rPr>
          <w:bCs/>
          <w:sz w:val="24"/>
          <w:szCs w:val="24"/>
        </w:rPr>
        <w:t>/Петропавловская В.Б./</w:t>
      </w:r>
    </w:p>
    <w:p w14:paraId="55230BFC" w14:textId="77777777" w:rsidR="004F2396" w:rsidRPr="004F2396" w:rsidRDefault="004F2396" w:rsidP="004F2396">
      <w:pPr>
        <w:ind w:left="0" w:firstLine="851"/>
        <w:jc w:val="right"/>
        <w:rPr>
          <w:rFonts w:eastAsia="Calibri"/>
          <w:sz w:val="24"/>
          <w:szCs w:val="24"/>
        </w:rPr>
      </w:pPr>
      <w:r w:rsidRPr="004F2396">
        <w:rPr>
          <w:rFonts w:eastAsia="Calibri"/>
          <w:sz w:val="24"/>
          <w:szCs w:val="24"/>
        </w:rPr>
        <w:t>«____</w:t>
      </w:r>
      <w:proofErr w:type="gramStart"/>
      <w:r w:rsidRPr="004F2396">
        <w:rPr>
          <w:rFonts w:eastAsia="Calibri"/>
          <w:sz w:val="24"/>
          <w:szCs w:val="24"/>
        </w:rPr>
        <w:t>_»_</w:t>
      </w:r>
      <w:proofErr w:type="gramEnd"/>
      <w:r w:rsidRPr="004F2396">
        <w:rPr>
          <w:rFonts w:eastAsia="Calibri"/>
          <w:sz w:val="24"/>
          <w:szCs w:val="24"/>
        </w:rPr>
        <w:t>______________ 20_____ г.</w:t>
      </w:r>
    </w:p>
    <w:p w14:paraId="3C8F9B43" w14:textId="77777777" w:rsidR="004F2396" w:rsidRPr="00697056" w:rsidRDefault="004F2396" w:rsidP="004F2396">
      <w:pPr>
        <w:widowControl w:val="0"/>
        <w:autoSpaceDE w:val="0"/>
        <w:autoSpaceDN w:val="0"/>
        <w:adjustRightInd w:val="0"/>
        <w:ind w:left="0" w:firstLine="851"/>
        <w:jc w:val="center"/>
        <w:rPr>
          <w:sz w:val="32"/>
          <w:szCs w:val="28"/>
        </w:rPr>
      </w:pPr>
    </w:p>
    <w:p w14:paraId="0F48EEA5" w14:textId="77777777" w:rsidR="004F2396" w:rsidRPr="00697056" w:rsidRDefault="004F2396" w:rsidP="004F2396">
      <w:pPr>
        <w:widowControl w:val="0"/>
        <w:autoSpaceDE w:val="0"/>
        <w:autoSpaceDN w:val="0"/>
        <w:adjustRightInd w:val="0"/>
        <w:ind w:left="0" w:firstLine="851"/>
        <w:jc w:val="center"/>
        <w:rPr>
          <w:sz w:val="32"/>
          <w:szCs w:val="28"/>
        </w:rPr>
      </w:pPr>
    </w:p>
    <w:p w14:paraId="7BF7F1BA" w14:textId="77777777" w:rsidR="004F2396" w:rsidRPr="00697056" w:rsidRDefault="004F2396" w:rsidP="00DF275F">
      <w:pPr>
        <w:widowControl w:val="0"/>
        <w:autoSpaceDE w:val="0"/>
        <w:autoSpaceDN w:val="0"/>
        <w:adjustRightInd w:val="0"/>
        <w:ind w:left="0"/>
        <w:jc w:val="center"/>
        <w:rPr>
          <w:b/>
          <w:szCs w:val="28"/>
        </w:rPr>
      </w:pPr>
      <w:r w:rsidRPr="00697056">
        <w:rPr>
          <w:b/>
          <w:szCs w:val="28"/>
        </w:rPr>
        <w:t>Материалы для диагностической работы</w:t>
      </w:r>
    </w:p>
    <w:p w14:paraId="720158D7" w14:textId="37A6D276" w:rsidR="004F2396" w:rsidRDefault="004F2396" w:rsidP="00DF275F">
      <w:pPr>
        <w:ind w:left="0"/>
        <w:jc w:val="center"/>
        <w:rPr>
          <w:rFonts w:eastAsia="Calibri"/>
          <w:szCs w:val="28"/>
        </w:rPr>
      </w:pPr>
      <w:r w:rsidRPr="004F2396">
        <w:rPr>
          <w:rFonts w:eastAsia="Calibri"/>
          <w:szCs w:val="28"/>
        </w:rPr>
        <w:t>дисциплины обязательной части Блока 1 «Дисциплины (модули)»</w:t>
      </w:r>
    </w:p>
    <w:p w14:paraId="38BA1C14" w14:textId="73E30D5E" w:rsidR="004F2396" w:rsidRPr="004F2396" w:rsidRDefault="004F2396" w:rsidP="00DF275F">
      <w:pPr>
        <w:ind w:left="0"/>
        <w:jc w:val="center"/>
        <w:rPr>
          <w:rFonts w:eastAsia="Calibri"/>
          <w:b/>
          <w:bCs/>
          <w:szCs w:val="28"/>
        </w:rPr>
      </w:pPr>
      <w:r w:rsidRPr="004F2396">
        <w:rPr>
          <w:rFonts w:eastAsia="Calibri"/>
          <w:b/>
          <w:bCs/>
          <w:szCs w:val="28"/>
        </w:rPr>
        <w:t>«Сетевые информационные технологии и базы данных»</w:t>
      </w:r>
    </w:p>
    <w:p w14:paraId="56D3FB5D" w14:textId="77777777" w:rsidR="004F2396" w:rsidRDefault="004F2396" w:rsidP="004F2396">
      <w:pPr>
        <w:ind w:left="0" w:firstLine="851"/>
        <w:jc w:val="center"/>
        <w:rPr>
          <w:rFonts w:eastAsia="Calibri"/>
          <w:szCs w:val="28"/>
        </w:rPr>
      </w:pPr>
    </w:p>
    <w:p w14:paraId="1D5EFF4C" w14:textId="77777777" w:rsidR="004F2396" w:rsidRPr="00697056" w:rsidRDefault="004F2396" w:rsidP="004F2396">
      <w:pPr>
        <w:ind w:left="0" w:firstLine="851"/>
        <w:jc w:val="center"/>
        <w:rPr>
          <w:rFonts w:eastAsia="Calibri"/>
          <w:szCs w:val="28"/>
        </w:rPr>
      </w:pPr>
    </w:p>
    <w:p w14:paraId="6074B849" w14:textId="77777777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>направление подготовки _</w:t>
      </w:r>
      <w:r w:rsidRPr="006139F0">
        <w:rPr>
          <w:rFonts w:eastAsia="Calibri"/>
          <w:szCs w:val="28"/>
        </w:rPr>
        <w:t xml:space="preserve">11.05.01 </w:t>
      </w:r>
      <w:bookmarkStart w:id="0" w:name="_Hlk173754696"/>
      <w:r w:rsidRPr="006139F0">
        <w:rPr>
          <w:rFonts w:eastAsia="Calibri"/>
          <w:szCs w:val="28"/>
        </w:rPr>
        <w:t>Радиоэлектронные системы и комплексы</w:t>
      </w:r>
      <w:bookmarkEnd w:id="0"/>
    </w:p>
    <w:p w14:paraId="78CEB2C4" w14:textId="77777777" w:rsidR="004F2396" w:rsidRDefault="004F2396" w:rsidP="004F2396">
      <w:pPr>
        <w:ind w:left="0"/>
        <w:rPr>
          <w:rFonts w:eastAsia="Calibri"/>
          <w:szCs w:val="28"/>
        </w:rPr>
      </w:pPr>
    </w:p>
    <w:p w14:paraId="2CACF8C6" w14:textId="77777777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 xml:space="preserve">Направленность (профиль) – </w:t>
      </w:r>
      <w:r w:rsidRPr="006139F0">
        <w:rPr>
          <w:rFonts w:eastAsia="Calibri"/>
          <w:szCs w:val="28"/>
        </w:rPr>
        <w:t xml:space="preserve">Радиоэлектронные системы и комплексы </w:t>
      </w:r>
    </w:p>
    <w:p w14:paraId="02D0893E" w14:textId="77777777" w:rsidR="004F2396" w:rsidRPr="006139F0" w:rsidRDefault="004F2396" w:rsidP="004F2396">
      <w:pPr>
        <w:ind w:left="0" w:right="-57"/>
        <w:rPr>
          <w:rFonts w:eastAsia="Calibri"/>
          <w:szCs w:val="28"/>
        </w:rPr>
      </w:pPr>
    </w:p>
    <w:p w14:paraId="152DC3AD" w14:textId="77777777" w:rsidR="004F2396" w:rsidRPr="00697056" w:rsidRDefault="004F2396" w:rsidP="004F2396">
      <w:pPr>
        <w:ind w:left="0" w:right="-57"/>
        <w:rPr>
          <w:rFonts w:eastAsia="Calibri"/>
          <w:szCs w:val="28"/>
        </w:rPr>
      </w:pPr>
      <w:r w:rsidRPr="00697056">
        <w:rPr>
          <w:rFonts w:eastAsia="Calibri"/>
          <w:szCs w:val="28"/>
        </w:rPr>
        <w:t xml:space="preserve">Тип задач – </w:t>
      </w:r>
      <w:r w:rsidRPr="006139F0">
        <w:rPr>
          <w:rFonts w:eastAsia="Calibri"/>
          <w:szCs w:val="28"/>
        </w:rPr>
        <w:t>проектный; научно-исследовательский</w:t>
      </w:r>
    </w:p>
    <w:p w14:paraId="17B88783" w14:textId="77777777" w:rsidR="004F2396" w:rsidRPr="00697056" w:rsidRDefault="004F2396" w:rsidP="004F2396">
      <w:pPr>
        <w:ind w:left="0"/>
        <w:rPr>
          <w:rFonts w:eastAsia="Calibri"/>
          <w:szCs w:val="28"/>
        </w:rPr>
      </w:pPr>
    </w:p>
    <w:p w14:paraId="1D3377E5" w14:textId="77777777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>Разработаны в соответствии с:</w:t>
      </w:r>
    </w:p>
    <w:p w14:paraId="5A8B54B8" w14:textId="77777777" w:rsidR="004F2396" w:rsidRDefault="004F2396" w:rsidP="004F2396">
      <w:pPr>
        <w:ind w:left="0"/>
        <w:rPr>
          <w:rFonts w:eastAsia="Calibri"/>
          <w:szCs w:val="28"/>
        </w:rPr>
      </w:pPr>
    </w:p>
    <w:p w14:paraId="2E3E1074" w14:textId="3C6B5D5A" w:rsidR="004F2396" w:rsidRDefault="004F2396" w:rsidP="004F2396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 xml:space="preserve">Рабочей программой </w:t>
      </w:r>
      <w:r w:rsidRPr="00700156">
        <w:rPr>
          <w:rFonts w:eastAsia="Calibri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Cs w:val="28"/>
        </w:rPr>
        <w:t xml:space="preserve"> </w:t>
      </w:r>
      <w:r w:rsidRPr="00700156">
        <w:rPr>
          <w:rFonts w:eastAsia="Calibri"/>
          <w:szCs w:val="28"/>
        </w:rPr>
        <w:t>«</w:t>
      </w:r>
      <w:r>
        <w:rPr>
          <w:rFonts w:eastAsia="Calibri"/>
          <w:szCs w:val="28"/>
        </w:rPr>
        <w:t>Сетевые информационные технологии и базы данных</w:t>
      </w:r>
      <w:r w:rsidRPr="00700156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</w:p>
    <w:p w14:paraId="1E0A046A" w14:textId="68C0377F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 xml:space="preserve">утвержденной </w:t>
      </w:r>
      <w:r>
        <w:rPr>
          <w:rFonts w:eastAsia="Calibri"/>
          <w:szCs w:val="28"/>
        </w:rPr>
        <w:t xml:space="preserve">проректором по учебной работе Майковой Э.Ю. 18.09.2020 г </w:t>
      </w:r>
      <w:bookmarkEnd w:id="1"/>
    </w:p>
    <w:p w14:paraId="01581AEC" w14:textId="77777777" w:rsidR="004F2396" w:rsidRPr="00697056" w:rsidRDefault="004F2396" w:rsidP="004F2396">
      <w:pPr>
        <w:ind w:left="0"/>
        <w:rPr>
          <w:rFonts w:eastAsia="Calibri"/>
          <w:szCs w:val="28"/>
        </w:rPr>
      </w:pPr>
    </w:p>
    <w:p w14:paraId="2C0D7CFE" w14:textId="77777777" w:rsidR="004F2396" w:rsidRDefault="004F2396" w:rsidP="004F2396">
      <w:pPr>
        <w:ind w:left="0"/>
        <w:rPr>
          <w:rFonts w:eastAsia="Calibri"/>
          <w:szCs w:val="28"/>
        </w:rPr>
      </w:pPr>
    </w:p>
    <w:p w14:paraId="1C80EB07" w14:textId="5213D83A" w:rsidR="004F2396" w:rsidRPr="00697056" w:rsidRDefault="004F2396" w:rsidP="004F2396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</w:t>
      </w:r>
      <w:r w:rsidRPr="00697056">
        <w:rPr>
          <w:rFonts w:eastAsia="Calibri"/>
          <w:szCs w:val="28"/>
        </w:rPr>
        <w:t>азработчик(и):</w:t>
      </w:r>
      <w:r>
        <w:rPr>
          <w:rFonts w:eastAsia="Calibri"/>
          <w:szCs w:val="28"/>
        </w:rPr>
        <w:t xml:space="preserve"> Зыков Илья Игоревич</w:t>
      </w:r>
    </w:p>
    <w:p w14:paraId="18C526DA" w14:textId="77777777" w:rsidR="004F2396" w:rsidRDefault="004F2396" w:rsidP="004F2396">
      <w:pPr>
        <w:ind w:left="0"/>
        <w:rPr>
          <w:rFonts w:eastAsia="Calibri"/>
          <w:szCs w:val="28"/>
        </w:rPr>
      </w:pPr>
    </w:p>
    <w:p w14:paraId="5E7036F9" w14:textId="77777777" w:rsidR="004F2396" w:rsidRDefault="004F2396" w:rsidP="004F2396">
      <w:pPr>
        <w:ind w:left="0"/>
        <w:rPr>
          <w:rFonts w:eastAsia="Calibri"/>
          <w:szCs w:val="28"/>
        </w:rPr>
      </w:pPr>
    </w:p>
    <w:p w14:paraId="11F9D261" w14:textId="77777777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>Согласовано:</w:t>
      </w:r>
    </w:p>
    <w:p w14:paraId="38087BDA" w14:textId="77777777" w:rsidR="004F2396" w:rsidRPr="00697056" w:rsidRDefault="004F2396" w:rsidP="004F2396">
      <w:pPr>
        <w:ind w:left="0"/>
        <w:rPr>
          <w:rFonts w:eastAsia="Calibri"/>
          <w:szCs w:val="28"/>
        </w:rPr>
      </w:pPr>
    </w:p>
    <w:p w14:paraId="38841EE8" w14:textId="2C89DADA" w:rsidR="004F2396" w:rsidRPr="00697056" w:rsidRDefault="004F2396" w:rsidP="004F2396">
      <w:pPr>
        <w:ind w:left="0"/>
        <w:rPr>
          <w:rFonts w:eastAsia="Calibri"/>
          <w:szCs w:val="28"/>
        </w:rPr>
      </w:pPr>
      <w:r w:rsidRPr="00697056">
        <w:rPr>
          <w:rFonts w:eastAsia="Calibri"/>
          <w:szCs w:val="28"/>
        </w:rPr>
        <w:t>Заведующий кафедрой</w:t>
      </w:r>
      <w:r>
        <w:rPr>
          <w:rFonts w:eastAsia="Calibri"/>
          <w:szCs w:val="28"/>
        </w:rPr>
        <w:t xml:space="preserve"> РИС</w:t>
      </w:r>
      <w:r w:rsidRPr="00697056">
        <w:rPr>
          <w:rFonts w:eastAsia="Calibri"/>
          <w:szCs w:val="28"/>
        </w:rPr>
        <w:t>_____________________________</w:t>
      </w:r>
      <w:r w:rsidRPr="00697056">
        <w:rPr>
          <w:bCs/>
          <w:szCs w:val="28"/>
        </w:rPr>
        <w:t>/</w:t>
      </w:r>
      <w:r w:rsidR="00CA28DF">
        <w:rPr>
          <w:bCs/>
          <w:szCs w:val="28"/>
        </w:rPr>
        <w:t xml:space="preserve">С.Ф. </w:t>
      </w:r>
      <w:r>
        <w:rPr>
          <w:bCs/>
          <w:szCs w:val="28"/>
        </w:rPr>
        <w:t>Боев</w:t>
      </w:r>
      <w:r w:rsidRPr="00697056">
        <w:rPr>
          <w:bCs/>
          <w:szCs w:val="28"/>
        </w:rPr>
        <w:t>/</w:t>
      </w:r>
    </w:p>
    <w:p w14:paraId="3FA27369" w14:textId="77777777" w:rsidR="004F2396" w:rsidRPr="00697056" w:rsidRDefault="004F2396" w:rsidP="004F2396">
      <w:pPr>
        <w:ind w:left="0" w:firstLine="851"/>
        <w:rPr>
          <w:rFonts w:eastAsia="Calibri"/>
          <w:szCs w:val="28"/>
        </w:rPr>
      </w:pPr>
    </w:p>
    <w:p w14:paraId="05A52AFE" w14:textId="77777777" w:rsidR="004F2396" w:rsidRPr="00697056" w:rsidRDefault="004F2396" w:rsidP="004F2396">
      <w:pPr>
        <w:ind w:left="0" w:firstLine="851"/>
        <w:jc w:val="center"/>
        <w:rPr>
          <w:rFonts w:eastAsia="Calibri"/>
        </w:rPr>
      </w:pPr>
    </w:p>
    <w:p w14:paraId="2C6F09B9" w14:textId="77777777" w:rsidR="004F2396" w:rsidRPr="00697056" w:rsidRDefault="004F2396" w:rsidP="004F2396">
      <w:pPr>
        <w:ind w:left="0" w:firstLine="851"/>
        <w:jc w:val="center"/>
      </w:pPr>
      <w:r w:rsidRPr="00697056">
        <w:rPr>
          <w:rFonts w:eastAsia="Calibri"/>
        </w:rPr>
        <w:t>Тверь 20</w:t>
      </w:r>
      <w:r>
        <w:rPr>
          <w:rFonts w:eastAsia="Calibri"/>
        </w:rPr>
        <w:t>23</w:t>
      </w:r>
    </w:p>
    <w:p w14:paraId="3AD4C191" w14:textId="77777777" w:rsidR="004F2396" w:rsidRPr="00697056" w:rsidRDefault="004F2396" w:rsidP="004F2396">
      <w:pPr>
        <w:numPr>
          <w:ilvl w:val="0"/>
          <w:numId w:val="12"/>
        </w:numPr>
        <w:ind w:left="0" w:firstLine="851"/>
        <w:rPr>
          <w:rFonts w:eastAsia="Calibri"/>
          <w:b/>
          <w:bCs/>
        </w:rPr>
      </w:pPr>
      <w:r>
        <w:rPr>
          <w:rFonts w:eastAsia="Calibri"/>
        </w:rPr>
        <w:br w:type="page"/>
      </w:r>
      <w:r w:rsidRPr="00697056">
        <w:rPr>
          <w:rFonts w:eastAsia="Calibri"/>
          <w:b/>
          <w:bCs/>
        </w:rPr>
        <w:lastRenderedPageBreak/>
        <w:t>Спецификация оценочных средств</w:t>
      </w:r>
    </w:p>
    <w:p w14:paraId="0F12BCD5" w14:textId="77777777" w:rsidR="004F2396" w:rsidRDefault="004F2396" w:rsidP="004F2396">
      <w:pPr>
        <w:ind w:left="0" w:firstLine="851"/>
        <w:rPr>
          <w:rFonts w:eastAsia="Calibri"/>
        </w:rPr>
      </w:pPr>
    </w:p>
    <w:p w14:paraId="5CE2F318" w14:textId="77777777" w:rsidR="004F2396" w:rsidRDefault="004F2396" w:rsidP="004F2396">
      <w:pPr>
        <w:ind w:left="0" w:firstLine="851"/>
        <w:rPr>
          <w:rFonts w:eastAsia="Calibri"/>
          <w:szCs w:val="28"/>
        </w:rPr>
      </w:pPr>
      <w:r w:rsidRPr="006139F0">
        <w:rPr>
          <w:rFonts w:eastAsia="Calibri"/>
          <w:szCs w:val="28"/>
        </w:rPr>
        <w:t>К</w:t>
      </w:r>
      <w:r w:rsidRPr="00697056">
        <w:rPr>
          <w:rFonts w:eastAsia="Calibri"/>
          <w:szCs w:val="28"/>
        </w:rPr>
        <w:t xml:space="preserve">омплект оценочных материалов </w:t>
      </w:r>
      <w:r>
        <w:rPr>
          <w:rFonts w:eastAsia="Calibri"/>
          <w:szCs w:val="28"/>
        </w:rPr>
        <w:t xml:space="preserve">и тестовые задания, </w:t>
      </w:r>
      <w:r w:rsidRPr="006139F0">
        <w:rPr>
          <w:rFonts w:eastAsia="Calibri"/>
          <w:szCs w:val="28"/>
        </w:rPr>
        <w:t>предназначен</w:t>
      </w:r>
      <w:r>
        <w:rPr>
          <w:rFonts w:eastAsia="Calibri"/>
          <w:szCs w:val="28"/>
        </w:rPr>
        <w:t xml:space="preserve">ные </w:t>
      </w:r>
      <w:r w:rsidRPr="006139F0">
        <w:rPr>
          <w:rFonts w:eastAsia="Calibri"/>
          <w:szCs w:val="28"/>
        </w:rPr>
        <w:t>для проведения диагностической работы</w:t>
      </w:r>
      <w:r>
        <w:rPr>
          <w:rFonts w:eastAsia="Calibri"/>
          <w:szCs w:val="28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szCs w:val="28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Cs w:val="28"/>
        </w:rPr>
        <w:t xml:space="preserve"> н</w:t>
      </w:r>
      <w:r w:rsidRPr="006139F0">
        <w:rPr>
          <w:rFonts w:eastAsia="Calibri"/>
          <w:szCs w:val="28"/>
        </w:rPr>
        <w:t>аправленность (профиль) – Радиоэлектронные системы и комплексы</w:t>
      </w:r>
      <w:r>
        <w:rPr>
          <w:rFonts w:eastAsia="Calibri"/>
          <w:szCs w:val="28"/>
        </w:rPr>
        <w:t>.</w:t>
      </w:r>
    </w:p>
    <w:p w14:paraId="0994D702" w14:textId="77777777" w:rsidR="004F2396" w:rsidRPr="00697056" w:rsidRDefault="004F2396" w:rsidP="004F2396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14:paraId="2E0921CC" w14:textId="77777777" w:rsidR="004F2396" w:rsidRDefault="004F2396" w:rsidP="004F2396">
      <w:pPr>
        <w:ind w:left="0" w:firstLine="851"/>
        <w:rPr>
          <w:rFonts w:eastAsia="Calibri"/>
        </w:rPr>
      </w:pPr>
      <w:r w:rsidRPr="00FE5DFE">
        <w:rPr>
          <w:rFonts w:eastAsia="Calibri"/>
        </w:rPr>
        <w:t>ФГОС ВО – федеральный государственный образовательный стандарт высшего</w:t>
      </w:r>
      <w:r>
        <w:rPr>
          <w:rFonts w:eastAsia="Calibri"/>
        </w:rPr>
        <w:t xml:space="preserve"> </w:t>
      </w:r>
      <w:r w:rsidRPr="00FE5DFE">
        <w:rPr>
          <w:rFonts w:eastAsia="Calibri"/>
        </w:rPr>
        <w:t>образования - специалитет по специальности 11.05.01 Радиоэлектронные системы и</w:t>
      </w:r>
      <w:r>
        <w:rPr>
          <w:rFonts w:eastAsia="Calibri"/>
        </w:rPr>
        <w:t xml:space="preserve"> </w:t>
      </w:r>
      <w:r w:rsidRPr="00FE5DFE">
        <w:rPr>
          <w:rFonts w:eastAsia="Calibri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</w:rPr>
        <w:t xml:space="preserve"> </w:t>
      </w:r>
      <w:r w:rsidRPr="00FE5DFE">
        <w:rPr>
          <w:rFonts w:eastAsia="Calibri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</w:rPr>
        <w:t xml:space="preserve"> </w:t>
      </w:r>
      <w:r w:rsidRPr="00FE5DFE">
        <w:rPr>
          <w:rFonts w:eastAsia="Calibri"/>
        </w:rPr>
        <w:t>марта 2018 г., регистрационный № 50243), (редакция с изменениями № 1456 от 26.11.2020 года,</w:t>
      </w:r>
      <w:r>
        <w:rPr>
          <w:rFonts w:eastAsia="Calibri"/>
        </w:rPr>
        <w:t xml:space="preserve"> </w:t>
      </w:r>
      <w:r w:rsidRPr="00FE5DFE">
        <w:rPr>
          <w:rFonts w:eastAsia="Calibri"/>
        </w:rPr>
        <w:t>№84 от 08.02 2021 г.)</w:t>
      </w:r>
      <w:r>
        <w:rPr>
          <w:rFonts w:eastAsia="Calibri"/>
        </w:rPr>
        <w:t>.</w:t>
      </w:r>
    </w:p>
    <w:p w14:paraId="2F62602F" w14:textId="77777777" w:rsidR="004F2396" w:rsidRDefault="004F2396" w:rsidP="004F2396">
      <w:pPr>
        <w:ind w:left="0" w:firstLine="851"/>
        <w:rPr>
          <w:rFonts w:eastAsia="Calibri"/>
        </w:rPr>
      </w:pPr>
      <w:r w:rsidRPr="006139F0">
        <w:rPr>
          <w:rFonts w:eastAsia="Calibri"/>
        </w:rPr>
        <w:t>Общ</w:t>
      </w:r>
      <w:r>
        <w:rPr>
          <w:rFonts w:eastAsia="Calibri"/>
        </w:rPr>
        <w:t>ей</w:t>
      </w:r>
      <w:r w:rsidRPr="006139F0">
        <w:rPr>
          <w:rFonts w:eastAsia="Calibri"/>
        </w:rPr>
        <w:t xml:space="preserve"> характеристик</w:t>
      </w:r>
      <w:r>
        <w:rPr>
          <w:rFonts w:eastAsia="Calibri"/>
        </w:rPr>
        <w:t>е</w:t>
      </w:r>
      <w:r w:rsidRPr="006139F0">
        <w:rPr>
          <w:rFonts w:eastAsia="Calibri"/>
        </w:rPr>
        <w:t xml:space="preserve"> образовательной</w:t>
      </w:r>
      <w:r>
        <w:rPr>
          <w:rFonts w:eastAsia="Calibri"/>
        </w:rPr>
        <w:t xml:space="preserve"> п</w:t>
      </w:r>
      <w:r w:rsidRPr="006139F0">
        <w:rPr>
          <w:rFonts w:eastAsia="Calibri"/>
        </w:rPr>
        <w:t>рограммы специалитета</w:t>
      </w:r>
      <w:r>
        <w:rPr>
          <w:rFonts w:eastAsia="Calibri"/>
        </w:rPr>
        <w:t xml:space="preserve"> н</w:t>
      </w:r>
      <w:r w:rsidRPr="006139F0">
        <w:rPr>
          <w:rFonts w:eastAsia="Calibri"/>
        </w:rPr>
        <w:t>аправление подготовки – 11.05.01 Радиоэлектронные системы и комплексы</w:t>
      </w:r>
      <w:r>
        <w:rPr>
          <w:rFonts w:eastAsia="Calibri"/>
        </w:rPr>
        <w:t>, утвержденной ректором ТвГТУ 29.04.2020 г.</w:t>
      </w:r>
    </w:p>
    <w:p w14:paraId="72362396" w14:textId="79BD2A7F" w:rsidR="004F2396" w:rsidRPr="00697056" w:rsidRDefault="004F2396" w:rsidP="004F2396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Рабочей программе </w:t>
      </w:r>
      <w:r w:rsidRPr="00700156">
        <w:rPr>
          <w:rFonts w:eastAsia="Calibri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Cs w:val="28"/>
        </w:rPr>
        <w:t xml:space="preserve"> </w:t>
      </w:r>
      <w:r w:rsidRPr="00700156">
        <w:rPr>
          <w:rFonts w:eastAsia="Calibri"/>
          <w:szCs w:val="28"/>
        </w:rPr>
        <w:t>«</w:t>
      </w:r>
      <w:r>
        <w:rPr>
          <w:rFonts w:eastAsia="Calibri"/>
          <w:szCs w:val="28"/>
        </w:rPr>
        <w:t>Сетевые информационные технологии и базы данных</w:t>
      </w:r>
      <w:r w:rsidRPr="00700156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, </w:t>
      </w:r>
      <w:r w:rsidRPr="00697056">
        <w:rPr>
          <w:rFonts w:eastAsia="Calibri"/>
          <w:szCs w:val="28"/>
        </w:rPr>
        <w:t xml:space="preserve">утвержденной </w:t>
      </w:r>
      <w:r>
        <w:rPr>
          <w:rFonts w:eastAsia="Calibri"/>
          <w:szCs w:val="28"/>
        </w:rPr>
        <w:t xml:space="preserve">проректором по учебной работе Майковой Э.Ю. 18.09.2020 г </w:t>
      </w:r>
    </w:p>
    <w:p w14:paraId="57B2F575" w14:textId="77777777" w:rsidR="004F2396" w:rsidRDefault="004F2396" w:rsidP="004F2396">
      <w:pPr>
        <w:ind w:left="0" w:firstLine="851"/>
        <w:rPr>
          <w:rFonts w:eastAsia="Calibri"/>
        </w:rPr>
      </w:pPr>
    </w:p>
    <w:p w14:paraId="077F78A0" w14:textId="77777777" w:rsidR="004F2396" w:rsidRPr="00133F93" w:rsidRDefault="004F2396" w:rsidP="004F2396">
      <w:pPr>
        <w:ind w:left="0" w:firstLine="851"/>
        <w:rPr>
          <w:rFonts w:eastAsia="Calibri"/>
          <w:b/>
          <w:bCs/>
          <w:szCs w:val="28"/>
        </w:rPr>
      </w:pPr>
      <w:r w:rsidRPr="00133F93"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14:paraId="404353EA" w14:textId="77777777" w:rsidR="004F2396" w:rsidRDefault="004F2396" w:rsidP="004F2396">
      <w:pPr>
        <w:ind w:left="0" w:firstLine="851"/>
      </w:pPr>
    </w:p>
    <w:p w14:paraId="71F6FDEA" w14:textId="77777777" w:rsidR="004F2396" w:rsidRDefault="004F2396" w:rsidP="004F2396">
      <w:pPr>
        <w:ind w:left="0" w:firstLine="851"/>
        <w:rPr>
          <w:szCs w:val="28"/>
        </w:rPr>
      </w:pPr>
      <w:r w:rsidRPr="00BF72C8">
        <w:rPr>
          <w:szCs w:val="28"/>
        </w:rPr>
        <w:t xml:space="preserve">Таблица 2. Распределение тестовых заданий по компетенциям </w:t>
      </w:r>
    </w:p>
    <w:p w14:paraId="6C61B402" w14:textId="77777777" w:rsidR="004F2396" w:rsidRDefault="004F2396" w:rsidP="004F2396">
      <w:pPr>
        <w:ind w:left="0" w:firstLine="851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8"/>
        <w:gridCol w:w="1669"/>
        <w:gridCol w:w="1669"/>
        <w:gridCol w:w="1498"/>
        <w:gridCol w:w="822"/>
        <w:gridCol w:w="780"/>
        <w:gridCol w:w="1783"/>
      </w:tblGrid>
      <w:tr w:rsidR="00633AFA" w14:paraId="3551B890" w14:textId="77777777" w:rsidTr="004F2396">
        <w:tc>
          <w:tcPr>
            <w:tcW w:w="623" w:type="pct"/>
          </w:tcPr>
          <w:p w14:paraId="0C6E5CBB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889" w:type="pct"/>
          </w:tcPr>
          <w:p w14:paraId="00E82A49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89" w:type="pct"/>
          </w:tcPr>
          <w:p w14:paraId="65AAD669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98" w:type="pct"/>
          </w:tcPr>
          <w:p w14:paraId="65F05435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37" w:type="pct"/>
          </w:tcPr>
          <w:p w14:paraId="4FDB674B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414" w:type="pct"/>
          </w:tcPr>
          <w:p w14:paraId="2F16939F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50" w:type="pct"/>
          </w:tcPr>
          <w:p w14:paraId="1029F968" w14:textId="77777777" w:rsidR="00633AFA" w:rsidRDefault="0000000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633AFA" w14:paraId="2DA2F4C7" w14:textId="77777777" w:rsidTr="004F2396">
        <w:trPr>
          <w:trHeight w:val="552"/>
        </w:trPr>
        <w:tc>
          <w:tcPr>
            <w:tcW w:w="623" w:type="pct"/>
            <w:vMerge w:val="restart"/>
          </w:tcPr>
          <w:p w14:paraId="1B22457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</w:t>
            </w:r>
          </w:p>
        </w:tc>
        <w:tc>
          <w:tcPr>
            <w:tcW w:w="889" w:type="pct"/>
            <w:vMerge w:val="restart"/>
          </w:tcPr>
          <w:p w14:paraId="0CD03902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889" w:type="pct"/>
            <w:vMerge w:val="restart"/>
          </w:tcPr>
          <w:p w14:paraId="2B27B37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ИОПК-5.2. Применяет информационные технологии и информационно-вычислительные системы для решения научно-исследовательских и проектных задач радиоэлектроники.</w:t>
            </w:r>
          </w:p>
        </w:tc>
        <w:tc>
          <w:tcPr>
            <w:tcW w:w="798" w:type="pct"/>
            <w:vMerge w:val="restart"/>
          </w:tcPr>
          <w:p w14:paraId="2D1D408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информационные технологии и базы данных</w:t>
            </w:r>
          </w:p>
        </w:tc>
        <w:tc>
          <w:tcPr>
            <w:tcW w:w="437" w:type="pct"/>
            <w:vMerge w:val="restart"/>
          </w:tcPr>
          <w:p w14:paraId="5641B337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14:paraId="318530F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DB3D0A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5658E34C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2B14B6C6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0" w:type="pct"/>
          </w:tcPr>
          <w:p w14:paraId="54B48D70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З1. моделирование физических процессов при решении прикладных задач.</w:t>
            </w:r>
          </w:p>
        </w:tc>
      </w:tr>
      <w:tr w:rsidR="00633AFA" w14:paraId="4E8B2C8F" w14:textId="77777777" w:rsidTr="004F2396">
        <w:trPr>
          <w:trHeight w:val="1406"/>
        </w:trPr>
        <w:tc>
          <w:tcPr>
            <w:tcW w:w="623" w:type="pct"/>
            <w:vMerge/>
          </w:tcPr>
          <w:p w14:paraId="5F955021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7E2FFA05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1197919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7EB85C56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01BB4855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08D28660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0F79CBC6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З2. теоретические основы архитектурной и программной организации вычислительных и информационных </w:t>
            </w:r>
            <w:r>
              <w:rPr>
                <w:sz w:val="20"/>
                <w:szCs w:val="20"/>
              </w:rPr>
              <w:lastRenderedPageBreak/>
              <w:t>систем; основные стандарты информационно-коммуникационных систем и технологий</w:t>
            </w:r>
          </w:p>
        </w:tc>
      </w:tr>
      <w:tr w:rsidR="00633AFA" w14:paraId="74BA446E" w14:textId="77777777" w:rsidTr="004F2396">
        <w:trPr>
          <w:trHeight w:val="474"/>
        </w:trPr>
        <w:tc>
          <w:tcPr>
            <w:tcW w:w="623" w:type="pct"/>
            <w:vMerge/>
          </w:tcPr>
          <w:p w14:paraId="4C39390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4A4DF09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2B131D3B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17553482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3ACC0B0F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40D12241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321BEF5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У1. проводить моделирование физических процессов, при решении прикладных задач.</w:t>
            </w:r>
          </w:p>
        </w:tc>
      </w:tr>
      <w:tr w:rsidR="00633AFA" w14:paraId="3FCCAAEA" w14:textId="77777777" w:rsidTr="004F2396">
        <w:trPr>
          <w:trHeight w:val="985"/>
        </w:trPr>
        <w:tc>
          <w:tcPr>
            <w:tcW w:w="623" w:type="pct"/>
            <w:vMerge w:val="restart"/>
          </w:tcPr>
          <w:p w14:paraId="28E0300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</w:t>
            </w:r>
          </w:p>
        </w:tc>
        <w:tc>
          <w:tcPr>
            <w:tcW w:w="889" w:type="pct"/>
            <w:vMerge w:val="restart"/>
          </w:tcPr>
          <w:p w14:paraId="3B9ECD4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учитывать существующие и перспективные технологии производства радиоэлектронной аппаратуры при выполнении научно-исследовательской опытно-конструкторской деятельности.</w:t>
            </w:r>
          </w:p>
        </w:tc>
        <w:tc>
          <w:tcPr>
            <w:tcW w:w="889" w:type="pct"/>
            <w:vMerge w:val="restart"/>
          </w:tcPr>
          <w:p w14:paraId="56356BF0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ИОПК-6.2. Учитывает существующие и перспективные технологии при выполнении научно-исследовательской и опытно-конструкторской деятельности, в том числе с использованием информационно-коммуникационных технологий.</w:t>
            </w:r>
          </w:p>
        </w:tc>
        <w:tc>
          <w:tcPr>
            <w:tcW w:w="798" w:type="pct"/>
            <w:vMerge w:val="restart"/>
          </w:tcPr>
          <w:p w14:paraId="5A7AC5E7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информационные технологии и базы данных</w:t>
            </w:r>
          </w:p>
        </w:tc>
        <w:tc>
          <w:tcPr>
            <w:tcW w:w="437" w:type="pct"/>
            <w:vMerge w:val="restart"/>
          </w:tcPr>
          <w:p w14:paraId="3307287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14:paraId="34A7B572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0E89EF2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7267D2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A9C602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C221608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  <w:p w14:paraId="62B40486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2F1E7DC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З1. законы естественнонаучных дисциплин и современных информационно-коммуникационных технологий в профессиональной деятельности.</w:t>
            </w:r>
          </w:p>
        </w:tc>
      </w:tr>
      <w:tr w:rsidR="00633AFA" w14:paraId="61B78E8E" w14:textId="77777777" w:rsidTr="004F2396">
        <w:trPr>
          <w:trHeight w:val="1160"/>
        </w:trPr>
        <w:tc>
          <w:tcPr>
            <w:tcW w:w="623" w:type="pct"/>
            <w:vMerge/>
          </w:tcPr>
          <w:p w14:paraId="29C5A881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1EDE1A02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49987A98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79A3F81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2270EF75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619F2D66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329D905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З2. законы согласования стратегического планирования с информационно-коммуникационными технологиями, инфраструктурой предприятий и организаций</w:t>
            </w:r>
          </w:p>
        </w:tc>
      </w:tr>
      <w:tr w:rsidR="00633AFA" w14:paraId="3C1CAD10" w14:textId="77777777" w:rsidTr="004F2396">
        <w:trPr>
          <w:trHeight w:val="885"/>
        </w:trPr>
        <w:tc>
          <w:tcPr>
            <w:tcW w:w="623" w:type="pct"/>
            <w:vMerge/>
          </w:tcPr>
          <w:p w14:paraId="59E4D0D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3A2C166E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48654364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6FD72D77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2CF81BC7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454E6A5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6C52B5FD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У1. использовать законы естественнонаучных дисциплин и современных информационно-коммуникационных технологий в профессиональной деятельности.</w:t>
            </w:r>
          </w:p>
        </w:tc>
      </w:tr>
      <w:tr w:rsidR="00633AFA" w14:paraId="000BD4BC" w14:textId="77777777" w:rsidTr="004F2396">
        <w:trPr>
          <w:trHeight w:val="576"/>
        </w:trPr>
        <w:tc>
          <w:tcPr>
            <w:tcW w:w="623" w:type="pct"/>
            <w:vMerge w:val="restart"/>
          </w:tcPr>
          <w:p w14:paraId="332805EC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</w:t>
            </w:r>
          </w:p>
        </w:tc>
        <w:tc>
          <w:tcPr>
            <w:tcW w:w="889" w:type="pct"/>
            <w:vMerge w:val="restart"/>
          </w:tcPr>
          <w:p w14:paraId="2177F0AC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задач.</w:t>
            </w:r>
          </w:p>
        </w:tc>
        <w:tc>
          <w:tcPr>
            <w:tcW w:w="889" w:type="pct"/>
            <w:vMerge w:val="restart"/>
          </w:tcPr>
          <w:p w14:paraId="1158CA55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ИОПК-8.2. Применяет навыки работы за персональным компьютером, в том числе пакетами прикладных программ для разработки и представления документации для решения различных исследовательских и </w:t>
            </w:r>
            <w:r>
              <w:rPr>
                <w:sz w:val="20"/>
                <w:szCs w:val="20"/>
              </w:rPr>
              <w:lastRenderedPageBreak/>
              <w:t>профессиональных задач.</w:t>
            </w:r>
          </w:p>
        </w:tc>
        <w:tc>
          <w:tcPr>
            <w:tcW w:w="798" w:type="pct"/>
            <w:vMerge w:val="restart"/>
          </w:tcPr>
          <w:p w14:paraId="1656DC2C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Сетевые информационные технологии и базы данных</w:t>
            </w:r>
          </w:p>
        </w:tc>
        <w:tc>
          <w:tcPr>
            <w:tcW w:w="437" w:type="pct"/>
            <w:vMerge w:val="restart"/>
          </w:tcPr>
          <w:p w14:paraId="1D494DC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14:paraId="203A1501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F4479F0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106DD55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F65C42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pct"/>
          </w:tcPr>
          <w:p w14:paraId="2E22971C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З1. принципы хранения и обработки данных в базах данных; классификацию баз данных по структуре, принципы представления информации различных типов</w:t>
            </w:r>
          </w:p>
        </w:tc>
      </w:tr>
      <w:tr w:rsidR="00633AFA" w14:paraId="7AE6CE59" w14:textId="77777777" w:rsidTr="004F2396">
        <w:trPr>
          <w:trHeight w:val="576"/>
        </w:trPr>
        <w:tc>
          <w:tcPr>
            <w:tcW w:w="623" w:type="pct"/>
            <w:vMerge/>
          </w:tcPr>
          <w:p w14:paraId="60ECCF51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77DA37E8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099FB2D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4E9BFFB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51AE4974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2644BA8A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35B4F9F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У1. настраивать конкретные конфигурации операционных систем </w:t>
            </w:r>
            <w:r>
              <w:rPr>
                <w:sz w:val="20"/>
                <w:szCs w:val="20"/>
              </w:rPr>
              <w:lastRenderedPageBreak/>
              <w:t>коммуникационного оборудования.</w:t>
            </w:r>
          </w:p>
        </w:tc>
      </w:tr>
      <w:tr w:rsidR="00633AFA" w14:paraId="2C37FB4E" w14:textId="77777777" w:rsidTr="004F2396">
        <w:trPr>
          <w:trHeight w:val="576"/>
        </w:trPr>
        <w:tc>
          <w:tcPr>
            <w:tcW w:w="623" w:type="pct"/>
            <w:vMerge/>
          </w:tcPr>
          <w:p w14:paraId="03872712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72F27F07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5C00372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0F51176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34FBBFC2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38F83A30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25DD0C92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У2. определять необходимые функциональные возможности проектируемой СУБД; определить недостатки различных вариантов решения поставленной задачи</w:t>
            </w:r>
          </w:p>
        </w:tc>
      </w:tr>
      <w:tr w:rsidR="00633AFA" w14:paraId="1B3D7422" w14:textId="77777777" w:rsidTr="004F2396">
        <w:trPr>
          <w:trHeight w:val="2117"/>
        </w:trPr>
        <w:tc>
          <w:tcPr>
            <w:tcW w:w="623" w:type="pct"/>
          </w:tcPr>
          <w:p w14:paraId="7AB0B700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ОПК-9.</w:t>
            </w:r>
          </w:p>
        </w:tc>
        <w:tc>
          <w:tcPr>
            <w:tcW w:w="889" w:type="pct"/>
          </w:tcPr>
          <w:p w14:paraId="686968C5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889" w:type="pct"/>
          </w:tcPr>
          <w:p w14:paraId="2EE52B7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ИОПК-9.1. Применяет алгоритмы и программы, современные информационные технологии, методы и средства средств измерений, контроля и диагностики для решения различных исследовательских и профессиональных задач.</w:t>
            </w:r>
          </w:p>
          <w:p w14:paraId="28C0CB79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074A9BA1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информационные технологии и базы данных</w:t>
            </w:r>
          </w:p>
        </w:tc>
        <w:tc>
          <w:tcPr>
            <w:tcW w:w="437" w:type="pct"/>
          </w:tcPr>
          <w:p w14:paraId="54412B9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14:paraId="6331C087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6B3ED3D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FA0E9BE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1B33FAC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0" w:type="pct"/>
          </w:tcPr>
          <w:p w14:paraId="3428C5E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У1.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реализации сетей и баз данных</w:t>
            </w:r>
          </w:p>
        </w:tc>
      </w:tr>
      <w:tr w:rsidR="00633AFA" w14:paraId="5D90ACE8" w14:textId="77777777" w:rsidTr="004F2396">
        <w:trPr>
          <w:trHeight w:val="1757"/>
        </w:trPr>
        <w:tc>
          <w:tcPr>
            <w:tcW w:w="623" w:type="pct"/>
            <w:vMerge w:val="restart"/>
          </w:tcPr>
          <w:p w14:paraId="1F9CF2D4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 w:val="restart"/>
          </w:tcPr>
          <w:p w14:paraId="631C648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 w:val="restart"/>
          </w:tcPr>
          <w:p w14:paraId="5348E9F4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ИОПК-9.2. Использует практический опыт разработки и использования алгоритмов и программ, современных информационных технологий, методов и средств измерений, контроля и диагностики, в сфере своей профессиональной деятельности.</w:t>
            </w:r>
          </w:p>
        </w:tc>
        <w:tc>
          <w:tcPr>
            <w:tcW w:w="798" w:type="pct"/>
            <w:vMerge w:val="restart"/>
          </w:tcPr>
          <w:p w14:paraId="2F4412DA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информационные технологии и базы данных</w:t>
            </w:r>
          </w:p>
        </w:tc>
        <w:tc>
          <w:tcPr>
            <w:tcW w:w="437" w:type="pct"/>
            <w:vMerge w:val="restart"/>
          </w:tcPr>
          <w:p w14:paraId="61940D89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14:paraId="07D82088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964BA21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8454AB8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155060AB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0" w:type="pct"/>
          </w:tcPr>
          <w:p w14:paraId="47994248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З1. принципы построения и работы с базами данных и СУБД; основные алгоритмы решения задач предметной области, их особенности и характеристики; принципы обработки информации в базах данных</w:t>
            </w:r>
          </w:p>
        </w:tc>
      </w:tr>
      <w:tr w:rsidR="00633AFA" w14:paraId="0BE427C1" w14:textId="77777777" w:rsidTr="004F2396">
        <w:trPr>
          <w:trHeight w:val="1569"/>
        </w:trPr>
        <w:tc>
          <w:tcPr>
            <w:tcW w:w="623" w:type="pct"/>
            <w:vMerge/>
          </w:tcPr>
          <w:p w14:paraId="1246179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26032D55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62EEE1EE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14:paraId="015E4F51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14:paraId="1A158077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14:paraId="45EE04E3" w14:textId="77777777" w:rsidR="00633AFA" w:rsidRDefault="00633A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573E4B86" w14:textId="77777777" w:rsidR="00633AFA" w:rsidRDefault="0000000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У1. осуществлять поддержку работоспособности и сопровождение информационных систем и технологий в заданных функциональных </w:t>
            </w:r>
            <w:r>
              <w:rPr>
                <w:sz w:val="20"/>
                <w:szCs w:val="20"/>
              </w:rPr>
              <w:lastRenderedPageBreak/>
              <w:t>характеристиках и соответствии критериям качества.</w:t>
            </w:r>
          </w:p>
        </w:tc>
      </w:tr>
    </w:tbl>
    <w:p w14:paraId="05A4A1B9" w14:textId="4AF76288" w:rsidR="00633AFA" w:rsidRDefault="00633AFA">
      <w:pPr>
        <w:ind w:left="0"/>
      </w:pPr>
    </w:p>
    <w:p w14:paraId="11158C89" w14:textId="77777777" w:rsidR="004F2396" w:rsidRDefault="004F2396" w:rsidP="004F2396">
      <w:pPr>
        <w:ind w:left="0" w:firstLine="567"/>
        <w:rPr>
          <w:rFonts w:eastAsia="Times New Roman"/>
          <w:b/>
          <w:color w:val="auto"/>
          <w:szCs w:val="28"/>
          <w:lang w:eastAsia="ru-RU"/>
        </w:rPr>
      </w:pPr>
      <w:r>
        <w:rPr>
          <w:b/>
          <w:szCs w:val="28"/>
        </w:rPr>
        <w:t>3. Распределение тестовых заданий по типам, уровню сложности и времени выполнения</w:t>
      </w:r>
    </w:p>
    <w:p w14:paraId="02BD0E2F" w14:textId="77777777" w:rsidR="004F2396" w:rsidRDefault="004F2396" w:rsidP="004F2396">
      <w:pPr>
        <w:ind w:left="0" w:firstLine="567"/>
        <w:rPr>
          <w:b/>
          <w:szCs w:val="28"/>
        </w:rPr>
      </w:pPr>
    </w:p>
    <w:p w14:paraId="29D5CD35" w14:textId="77777777" w:rsidR="004F2396" w:rsidRDefault="004F2396" w:rsidP="004F2396">
      <w:pPr>
        <w:ind w:left="0" w:firstLine="567"/>
        <w:rPr>
          <w:szCs w:val="28"/>
        </w:rPr>
      </w:pPr>
      <w:r>
        <w:rPr>
          <w:szCs w:val="28"/>
        </w:rPr>
        <w:t>Таблица 3. Распределение заданий по типам, уровням сложности и времени выполнения</w:t>
      </w:r>
    </w:p>
    <w:p w14:paraId="0F8BDE64" w14:textId="77777777" w:rsidR="004F2396" w:rsidRDefault="004F2396">
      <w:pPr>
        <w:ind w:left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0"/>
        <w:gridCol w:w="2038"/>
        <w:gridCol w:w="958"/>
        <w:gridCol w:w="2026"/>
        <w:gridCol w:w="1523"/>
        <w:gridCol w:w="1374"/>
      </w:tblGrid>
      <w:tr w:rsidR="00633AFA" w14:paraId="23F56FEB" w14:textId="77777777" w:rsidTr="005945F8">
        <w:tc>
          <w:tcPr>
            <w:tcW w:w="785" w:type="pct"/>
          </w:tcPr>
          <w:p w14:paraId="10AD33DF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087" w:type="pct"/>
          </w:tcPr>
          <w:p w14:paraId="5FABA556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26" w:type="pct"/>
          </w:tcPr>
          <w:p w14:paraId="56F2BE57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064" w:type="pct"/>
          </w:tcPr>
          <w:p w14:paraId="397CF13D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827" w:type="pct"/>
          </w:tcPr>
          <w:p w14:paraId="093F7EA4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11" w:type="pct"/>
          </w:tcPr>
          <w:p w14:paraId="63EA0602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633AFA" w14:paraId="0902693D" w14:textId="77777777" w:rsidTr="005945F8">
        <w:tc>
          <w:tcPr>
            <w:tcW w:w="785" w:type="pct"/>
          </w:tcPr>
          <w:p w14:paraId="19D341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5876F9D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675A847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14:paraId="1697C1C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6F1201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7B6912C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3BAA89E8" w14:textId="77777777" w:rsidTr="005945F8">
        <w:tc>
          <w:tcPr>
            <w:tcW w:w="785" w:type="pct"/>
          </w:tcPr>
          <w:p w14:paraId="3C8BEFE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5F7F20D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2B1CEE7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14:paraId="0FF4405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854200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3E5E1DD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3A2419E7" w14:textId="77777777" w:rsidTr="005945F8">
        <w:tc>
          <w:tcPr>
            <w:tcW w:w="785" w:type="pct"/>
          </w:tcPr>
          <w:p w14:paraId="18795ED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0338954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2CC4AF7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14:paraId="108B87A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53DFD6F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4D470F5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671EBFE4" w14:textId="77777777" w:rsidTr="005945F8">
        <w:tc>
          <w:tcPr>
            <w:tcW w:w="785" w:type="pct"/>
          </w:tcPr>
          <w:p w14:paraId="16028D9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7AFE5EB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0B84D7F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14:paraId="025EFDA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113488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27579C9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7F6C8582" w14:textId="77777777" w:rsidTr="005945F8">
        <w:tc>
          <w:tcPr>
            <w:tcW w:w="785" w:type="pct"/>
          </w:tcPr>
          <w:p w14:paraId="21B47DC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2449D6A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3FBC36E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14:paraId="329245C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08AEC2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5C929BB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76CCC355" w14:textId="77777777" w:rsidTr="005945F8">
        <w:tc>
          <w:tcPr>
            <w:tcW w:w="785" w:type="pct"/>
          </w:tcPr>
          <w:p w14:paraId="014AB7C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2A780D6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5AA6FB4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14:paraId="5303272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B02D10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761AA22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41D2AA48" w14:textId="77777777" w:rsidTr="005945F8">
        <w:tc>
          <w:tcPr>
            <w:tcW w:w="785" w:type="pct"/>
          </w:tcPr>
          <w:p w14:paraId="286E813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325F5BF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0F57F5C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14:paraId="3C7CFEC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247F60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3DB7736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78814691" w14:textId="77777777" w:rsidTr="005945F8">
        <w:tc>
          <w:tcPr>
            <w:tcW w:w="785" w:type="pct"/>
          </w:tcPr>
          <w:p w14:paraId="49DB55A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7E72158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79AFB8E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14:paraId="6556257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4E7A66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35E6F63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4C6D8966" w14:textId="77777777" w:rsidTr="005945F8">
        <w:tc>
          <w:tcPr>
            <w:tcW w:w="785" w:type="pct"/>
          </w:tcPr>
          <w:p w14:paraId="127D22A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65A77C2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65526D9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4" w:type="pct"/>
          </w:tcPr>
          <w:p w14:paraId="2643CF2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26F61C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5606581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49603A36" w14:textId="77777777" w:rsidTr="005945F8">
        <w:tc>
          <w:tcPr>
            <w:tcW w:w="785" w:type="pct"/>
          </w:tcPr>
          <w:p w14:paraId="213CE63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3859D0B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68A8971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14:paraId="26B8C69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9A8418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66E7101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20EDAB6E" w14:textId="77777777" w:rsidTr="005945F8">
        <w:tc>
          <w:tcPr>
            <w:tcW w:w="785" w:type="pct"/>
          </w:tcPr>
          <w:p w14:paraId="0BA601E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7AA313E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5D3EF50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4" w:type="pct"/>
          </w:tcPr>
          <w:p w14:paraId="534B20A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042F897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2EB9974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0D6BD8BA" w14:textId="77777777" w:rsidTr="005945F8">
        <w:tc>
          <w:tcPr>
            <w:tcW w:w="785" w:type="pct"/>
          </w:tcPr>
          <w:p w14:paraId="58D6619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336BCF4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49FAB6D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4" w:type="pct"/>
          </w:tcPr>
          <w:p w14:paraId="324477B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07B0C69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23BFBAB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199F905D" w14:textId="77777777" w:rsidTr="005945F8">
        <w:tc>
          <w:tcPr>
            <w:tcW w:w="785" w:type="pct"/>
          </w:tcPr>
          <w:p w14:paraId="7D6618E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50D6651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4BF19B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pct"/>
          </w:tcPr>
          <w:p w14:paraId="0ED9A83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F1734A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484BA90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75839A60" w14:textId="77777777" w:rsidTr="005945F8">
        <w:tc>
          <w:tcPr>
            <w:tcW w:w="785" w:type="pct"/>
          </w:tcPr>
          <w:p w14:paraId="1972031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45ECA7B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22EB4A6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pct"/>
          </w:tcPr>
          <w:p w14:paraId="37926EB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07AD604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2152834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3AFA" w14:paraId="5CC1DB57" w14:textId="77777777" w:rsidTr="005945F8">
        <w:tc>
          <w:tcPr>
            <w:tcW w:w="785" w:type="pct"/>
          </w:tcPr>
          <w:p w14:paraId="54C655A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57D1B0F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227F4C9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4" w:type="pct"/>
          </w:tcPr>
          <w:p w14:paraId="08A9708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674DDB2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30DE572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4F4D3C01" w14:textId="77777777" w:rsidTr="005945F8">
        <w:tc>
          <w:tcPr>
            <w:tcW w:w="785" w:type="pct"/>
          </w:tcPr>
          <w:p w14:paraId="14087B9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247A014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7791090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4" w:type="pct"/>
          </w:tcPr>
          <w:p w14:paraId="1214C09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27" w:type="pct"/>
          </w:tcPr>
          <w:p w14:paraId="412C3EF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597742D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6457F035" w14:textId="77777777" w:rsidTr="005945F8">
        <w:tc>
          <w:tcPr>
            <w:tcW w:w="785" w:type="pct"/>
          </w:tcPr>
          <w:p w14:paraId="6103C7C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6914203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4423DE2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64" w:type="pct"/>
          </w:tcPr>
          <w:p w14:paraId="2F0E5CA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27" w:type="pct"/>
          </w:tcPr>
          <w:p w14:paraId="55054E6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479CC5A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74AED809" w14:textId="77777777" w:rsidTr="005945F8">
        <w:tc>
          <w:tcPr>
            <w:tcW w:w="785" w:type="pct"/>
          </w:tcPr>
          <w:p w14:paraId="1CA71F3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52651B0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0BCBCA0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4" w:type="pct"/>
          </w:tcPr>
          <w:p w14:paraId="2411E4C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827" w:type="pct"/>
          </w:tcPr>
          <w:p w14:paraId="5D8375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1732032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20E44D0E" w14:textId="77777777" w:rsidTr="005945F8">
        <w:tc>
          <w:tcPr>
            <w:tcW w:w="785" w:type="pct"/>
          </w:tcPr>
          <w:p w14:paraId="72A2C34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692B993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48A1EC5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4" w:type="pct"/>
          </w:tcPr>
          <w:p w14:paraId="06F5584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0D490B0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463957A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33AFA" w14:paraId="61C1C851" w14:textId="77777777" w:rsidTr="005945F8">
        <w:tc>
          <w:tcPr>
            <w:tcW w:w="785" w:type="pct"/>
          </w:tcPr>
          <w:p w14:paraId="716CCC1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75DE0BB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6274F77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pct"/>
          </w:tcPr>
          <w:p w14:paraId="3C47B90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691042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2458124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293D9441" w14:textId="4B34806C" w:rsidR="004F2396" w:rsidRDefault="004F2396" w:rsidP="004F2396">
      <w:pPr>
        <w:ind w:left="0" w:firstLine="567"/>
        <w:rPr>
          <w:b/>
          <w:bCs/>
          <w:szCs w:val="28"/>
        </w:rPr>
      </w:pPr>
    </w:p>
    <w:p w14:paraId="382F9763" w14:textId="14CF76E0" w:rsidR="005945F8" w:rsidRDefault="005945F8" w:rsidP="004F2396">
      <w:pPr>
        <w:ind w:left="0" w:firstLine="567"/>
        <w:rPr>
          <w:b/>
          <w:bCs/>
          <w:szCs w:val="28"/>
        </w:rPr>
      </w:pPr>
    </w:p>
    <w:p w14:paraId="761034E8" w14:textId="66CA97B3" w:rsidR="005945F8" w:rsidRDefault="005945F8" w:rsidP="004F2396">
      <w:pPr>
        <w:ind w:left="0" w:firstLine="567"/>
        <w:rPr>
          <w:b/>
          <w:bCs/>
          <w:szCs w:val="28"/>
        </w:rPr>
      </w:pPr>
    </w:p>
    <w:p w14:paraId="052A8BC4" w14:textId="77777777" w:rsidR="005945F8" w:rsidRDefault="005945F8" w:rsidP="004F2396">
      <w:pPr>
        <w:ind w:left="0" w:firstLine="567"/>
        <w:rPr>
          <w:b/>
          <w:bCs/>
          <w:szCs w:val="28"/>
        </w:rPr>
      </w:pPr>
    </w:p>
    <w:p w14:paraId="12F05E1C" w14:textId="367B0A0E" w:rsidR="004F2396" w:rsidRDefault="004F2396" w:rsidP="004F2396">
      <w:pPr>
        <w:ind w:left="0" w:firstLine="567"/>
        <w:rPr>
          <w:rFonts w:eastAsia="Times New Roman"/>
          <w:b/>
          <w:bCs/>
          <w:color w:val="auto"/>
          <w:szCs w:val="28"/>
          <w:lang w:eastAsia="ru-RU"/>
        </w:rPr>
      </w:pPr>
      <w:r>
        <w:rPr>
          <w:b/>
          <w:bCs/>
          <w:szCs w:val="28"/>
        </w:rPr>
        <w:lastRenderedPageBreak/>
        <w:t>4. Описание последовательности выполнения каждого тестового задания</w:t>
      </w:r>
    </w:p>
    <w:p w14:paraId="2A571D2F" w14:textId="77777777" w:rsidR="004F2396" w:rsidRDefault="004F2396" w:rsidP="004F2396">
      <w:pPr>
        <w:ind w:left="0" w:firstLine="567"/>
        <w:rPr>
          <w:b/>
          <w:bCs/>
          <w:szCs w:val="28"/>
        </w:rPr>
      </w:pPr>
    </w:p>
    <w:p w14:paraId="6B0752B6" w14:textId="77777777" w:rsidR="004F2396" w:rsidRDefault="004F2396" w:rsidP="004F2396">
      <w:pPr>
        <w:ind w:left="0" w:firstLine="567"/>
        <w:rPr>
          <w:szCs w:val="28"/>
        </w:rPr>
      </w:pPr>
      <w:r>
        <w:rPr>
          <w:szCs w:val="28"/>
        </w:rPr>
        <w:t>Таблица 3. Описание последовательности выполнения каждого тестового задания</w:t>
      </w:r>
    </w:p>
    <w:p w14:paraId="34419F76" w14:textId="3A6D3AEF" w:rsidR="00633AFA" w:rsidRDefault="00633AFA" w:rsidP="004F2396">
      <w:pPr>
        <w:ind w:left="0" w:firstLine="567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3"/>
        <w:gridCol w:w="6326"/>
      </w:tblGrid>
      <w:tr w:rsidR="00633AFA" w14:paraId="3429260A" w14:textId="77777777">
        <w:tc>
          <w:tcPr>
            <w:tcW w:w="1631" w:type="pct"/>
          </w:tcPr>
          <w:p w14:paraId="548F366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14:paraId="1527D52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633AFA" w14:paraId="39EB0A8B" w14:textId="77777777">
        <w:tc>
          <w:tcPr>
            <w:tcW w:w="1631" w:type="pct"/>
            <w:shd w:val="clear" w:color="auto" w:fill="auto"/>
          </w:tcPr>
          <w:p w14:paraId="29A5248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  <w:shd w:val="clear" w:color="auto" w:fill="auto"/>
          </w:tcPr>
          <w:p w14:paraId="3F7803A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7A31BE2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6158510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142A682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633AFA" w14:paraId="653D1E70" w14:textId="77777777">
        <w:tc>
          <w:tcPr>
            <w:tcW w:w="1631" w:type="pct"/>
            <w:shd w:val="clear" w:color="auto" w:fill="auto"/>
          </w:tcPr>
          <w:p w14:paraId="090056E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14:paraId="6D13B988" w14:textId="77777777" w:rsidR="00633AFA" w:rsidRDefault="00633AF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  <w:shd w:val="clear" w:color="auto" w:fill="auto"/>
          </w:tcPr>
          <w:p w14:paraId="28C184C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230F8F3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26F5674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14:paraId="2F86E64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633AFA" w14:paraId="78C4F193" w14:textId="77777777">
        <w:tc>
          <w:tcPr>
            <w:tcW w:w="1631" w:type="pct"/>
            <w:shd w:val="clear" w:color="auto" w:fill="auto"/>
          </w:tcPr>
          <w:p w14:paraId="74C5970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</w:p>
        </w:tc>
        <w:tc>
          <w:tcPr>
            <w:tcW w:w="3369" w:type="pct"/>
            <w:shd w:val="clear" w:color="auto" w:fill="auto"/>
          </w:tcPr>
          <w:p w14:paraId="5B411BA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6BCDA8A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4BCC259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71CA4BA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633AFA" w14:paraId="218D1D44" w14:textId="77777777">
        <w:tc>
          <w:tcPr>
            <w:tcW w:w="1631" w:type="pct"/>
          </w:tcPr>
          <w:p w14:paraId="36747F5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2E4574C9" w14:textId="77777777" w:rsidR="00633AFA" w:rsidRDefault="00633AF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399E107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7FEBAAE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0F0961A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75F3FA7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2BDB926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633AFA" w14:paraId="183983F9" w14:textId="77777777">
        <w:tc>
          <w:tcPr>
            <w:tcW w:w="1631" w:type="pct"/>
          </w:tcPr>
          <w:p w14:paraId="3DA87FF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14:paraId="0442CEED" w14:textId="77777777" w:rsidR="00633AFA" w:rsidRDefault="00633AF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12090E8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14:paraId="007FF06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14:paraId="47361CD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14:paraId="01FE6A1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7188AC17" w14:textId="4C409A98" w:rsidR="00633AFA" w:rsidRDefault="00633AFA"/>
    <w:p w14:paraId="6577A27E" w14:textId="39A19D7B" w:rsidR="005945F8" w:rsidRDefault="005945F8"/>
    <w:p w14:paraId="08234C22" w14:textId="77777777" w:rsidR="005945F8" w:rsidRDefault="005945F8"/>
    <w:p w14:paraId="2ECD3D8C" w14:textId="77777777" w:rsidR="004F2396" w:rsidRDefault="004F2396" w:rsidP="004F2396">
      <w:pPr>
        <w:ind w:left="0" w:firstLine="567"/>
        <w:rPr>
          <w:rFonts w:eastAsia="Times New Roman"/>
          <w:b/>
          <w:bCs/>
          <w:color w:val="auto"/>
          <w:szCs w:val="28"/>
          <w:lang w:eastAsia="ru-RU"/>
        </w:rPr>
      </w:pPr>
      <w:r>
        <w:rPr>
          <w:b/>
          <w:bCs/>
          <w:szCs w:val="28"/>
        </w:rPr>
        <w:lastRenderedPageBreak/>
        <w:t>5. Описание системы оценивания выполненных тестовых заданий</w:t>
      </w:r>
    </w:p>
    <w:p w14:paraId="12BEDDB5" w14:textId="77777777" w:rsidR="004F2396" w:rsidRDefault="004F2396" w:rsidP="004F2396">
      <w:pPr>
        <w:ind w:left="0" w:firstLine="567"/>
        <w:rPr>
          <w:szCs w:val="28"/>
        </w:rPr>
      </w:pPr>
    </w:p>
    <w:p w14:paraId="3F4C24EC" w14:textId="77777777" w:rsidR="004F2396" w:rsidRDefault="004F2396" w:rsidP="004F2396">
      <w:pPr>
        <w:ind w:left="0" w:firstLine="567"/>
        <w:rPr>
          <w:szCs w:val="28"/>
        </w:rPr>
      </w:pPr>
      <w:r>
        <w:rPr>
          <w:szCs w:val="28"/>
        </w:rPr>
        <w:t xml:space="preserve">Таблица 4. Система оценивания тестовых заданий </w:t>
      </w:r>
    </w:p>
    <w:p w14:paraId="7826F1B2" w14:textId="77777777" w:rsidR="004F2396" w:rsidRDefault="004F2396" w:rsidP="004F2396">
      <w:pPr>
        <w:ind w:left="0" w:firstLine="567"/>
      </w:pP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861"/>
        <w:gridCol w:w="3687"/>
        <w:gridCol w:w="4078"/>
      </w:tblGrid>
      <w:tr w:rsidR="00633AFA" w14:paraId="0501A888" w14:textId="77777777" w:rsidTr="004F2396">
        <w:tc>
          <w:tcPr>
            <w:tcW w:w="967" w:type="pct"/>
          </w:tcPr>
          <w:p w14:paraId="4038D6EF" w14:textId="1E980C24" w:rsidR="00633AFA" w:rsidRDefault="004F239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14:paraId="5F9A74E0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14:paraId="43829E5A" w14:textId="77777777" w:rsidR="00633AFA" w:rsidRDefault="0000000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633AFA" w14:paraId="52B65862" w14:textId="77777777" w:rsidTr="004F2396">
        <w:tc>
          <w:tcPr>
            <w:tcW w:w="967" w:type="pct"/>
          </w:tcPr>
          <w:p w14:paraId="2BAB27F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14:paraId="602948A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2AD44C2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D79BA06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1E253D1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21C8A8F9" w14:textId="77777777" w:rsidTr="004F2396">
        <w:tc>
          <w:tcPr>
            <w:tcW w:w="967" w:type="pct"/>
          </w:tcPr>
          <w:p w14:paraId="3869912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14:paraId="44F3429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434D78A3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E19D56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01C1E72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05D87A34" w14:textId="77777777" w:rsidTr="004F2396">
        <w:tc>
          <w:tcPr>
            <w:tcW w:w="967" w:type="pct"/>
          </w:tcPr>
          <w:p w14:paraId="2A071CB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14:paraId="6DE5848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191A060A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6665CC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0018858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71D665E4" w14:textId="77777777" w:rsidTr="004F2396">
        <w:tc>
          <w:tcPr>
            <w:tcW w:w="967" w:type="pct"/>
          </w:tcPr>
          <w:p w14:paraId="5CD4D57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14:paraId="6C0DEF0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правильного варианта ответа из предложенных с обоснованием выбора ответа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8" w:type="pct"/>
          </w:tcPr>
          <w:p w14:paraId="6D97AD3E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6EDE0B4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5764527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3EBCF381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633AFA" w14:paraId="10FE1163" w14:textId="77777777" w:rsidTr="004F2396">
        <w:tc>
          <w:tcPr>
            <w:tcW w:w="967" w:type="pct"/>
          </w:tcPr>
          <w:p w14:paraId="490FC75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</w:tc>
        <w:tc>
          <w:tcPr>
            <w:tcW w:w="1915" w:type="pct"/>
          </w:tcPr>
          <w:p w14:paraId="7D5F945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56CAED3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1FAB9D5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AB80754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284281D2" w14:textId="77777777" w:rsidTr="004F2396">
        <w:tc>
          <w:tcPr>
            <w:tcW w:w="967" w:type="pct"/>
          </w:tcPr>
          <w:p w14:paraId="7DEDBDB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14:paraId="2493B22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51275811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D6A5758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3A5BCA3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2EE23D67" w14:textId="77777777" w:rsidTr="004F2396">
        <w:tc>
          <w:tcPr>
            <w:tcW w:w="967" w:type="pct"/>
          </w:tcPr>
          <w:p w14:paraId="1A7B2F8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7.</w:t>
            </w:r>
          </w:p>
        </w:tc>
        <w:tc>
          <w:tcPr>
            <w:tcW w:w="1915" w:type="pct"/>
          </w:tcPr>
          <w:p w14:paraId="02DA360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0856FC3E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C17804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CA05B79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6A429B83" w14:textId="77777777" w:rsidTr="004F2396">
        <w:tc>
          <w:tcPr>
            <w:tcW w:w="967" w:type="pct"/>
          </w:tcPr>
          <w:p w14:paraId="385A628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</w:p>
        </w:tc>
        <w:tc>
          <w:tcPr>
            <w:tcW w:w="1915" w:type="pct"/>
          </w:tcPr>
          <w:p w14:paraId="7E827AC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6EAE1FA7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9013C63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F76590A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27737AFC" w14:textId="77777777" w:rsidTr="004F2396">
        <w:tc>
          <w:tcPr>
            <w:tcW w:w="967" w:type="pct"/>
          </w:tcPr>
          <w:p w14:paraId="1854EA5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1915" w:type="pct"/>
          </w:tcPr>
          <w:p w14:paraId="0CAF388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3918E8AA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BA29621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76637B1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1F4B4769" w14:textId="77777777" w:rsidTr="004F2396">
        <w:tc>
          <w:tcPr>
            <w:tcW w:w="967" w:type="pct"/>
          </w:tcPr>
          <w:p w14:paraId="1441EEC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14:paraId="40727BA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02FF497C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6B2BEEA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252D892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4A9C7A8A" w14:textId="77777777" w:rsidTr="004F2396">
        <w:tc>
          <w:tcPr>
            <w:tcW w:w="967" w:type="pct"/>
          </w:tcPr>
          <w:p w14:paraId="25FF4FF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1915" w:type="pct"/>
          </w:tcPr>
          <w:p w14:paraId="4EABF29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3585D98E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AF7E27E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2B8E7AC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7D9340F4" w14:textId="77777777" w:rsidTr="004F2396">
        <w:tc>
          <w:tcPr>
            <w:tcW w:w="967" w:type="pct"/>
          </w:tcPr>
          <w:p w14:paraId="7015DDC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1915" w:type="pct"/>
          </w:tcPr>
          <w:p w14:paraId="11EA908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6EB79EE0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556DFAE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0CFC3B1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63F3D65D" w14:textId="77777777" w:rsidTr="004F2396">
        <w:tc>
          <w:tcPr>
            <w:tcW w:w="967" w:type="pct"/>
          </w:tcPr>
          <w:p w14:paraId="152FC0D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14:paraId="64049BE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FDD59BD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9C86E52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93CFE47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6B0269AE" w14:textId="77777777" w:rsidTr="004F2396">
        <w:tc>
          <w:tcPr>
            <w:tcW w:w="967" w:type="pct"/>
          </w:tcPr>
          <w:p w14:paraId="1C738F3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14:paraId="184929B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>
              <w:rPr>
                <w:sz w:val="24"/>
                <w:szCs w:val="24"/>
              </w:rPr>
              <w:t>из  предложенных</w:t>
            </w:r>
            <w:proofErr w:type="gramEnd"/>
            <w:r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14:paraId="49D2F075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C5F8635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7AC6098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34B33121" w14:textId="77777777" w:rsidTr="004F2396">
        <w:tc>
          <w:tcPr>
            <w:tcW w:w="967" w:type="pct"/>
          </w:tcPr>
          <w:p w14:paraId="569D167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15.</w:t>
            </w:r>
          </w:p>
        </w:tc>
        <w:tc>
          <w:tcPr>
            <w:tcW w:w="1915" w:type="pct"/>
          </w:tcPr>
          <w:p w14:paraId="6373E6E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2118" w:type="pct"/>
          </w:tcPr>
          <w:p w14:paraId="706E795E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59330D99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69D8991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16F589E4" w14:textId="77777777" w:rsidTr="004F2396">
        <w:tc>
          <w:tcPr>
            <w:tcW w:w="967" w:type="pct"/>
          </w:tcPr>
          <w:p w14:paraId="5970945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</w:tc>
        <w:tc>
          <w:tcPr>
            <w:tcW w:w="1915" w:type="pct"/>
          </w:tcPr>
          <w:p w14:paraId="4EF7567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118" w:type="pct"/>
          </w:tcPr>
          <w:p w14:paraId="01BC3DE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D9F0B94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98BE5A3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2C749A28" w14:textId="77777777" w:rsidTr="004F2396">
        <w:tc>
          <w:tcPr>
            <w:tcW w:w="967" w:type="pct"/>
          </w:tcPr>
          <w:p w14:paraId="64B7A3F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14:paraId="741A97D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14:paraId="3B401422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4512E1A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9625570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63139F41" w14:textId="77777777" w:rsidTr="004F2396">
        <w:tc>
          <w:tcPr>
            <w:tcW w:w="967" w:type="pct"/>
          </w:tcPr>
          <w:p w14:paraId="104ABCA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14:paraId="1E3467D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14:paraId="5B80E279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7A7D1259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2B35CABB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неправильный/ ответ отсутствует – 0 баллов</w:t>
            </w:r>
          </w:p>
          <w:p w14:paraId="49AF3F13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  <w:tr w:rsidR="00633AFA" w14:paraId="040C0F8E" w14:textId="77777777" w:rsidTr="004F2396">
        <w:tc>
          <w:tcPr>
            <w:tcW w:w="967" w:type="pct"/>
          </w:tcPr>
          <w:p w14:paraId="02D17B4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19.</w:t>
            </w:r>
          </w:p>
        </w:tc>
        <w:tc>
          <w:tcPr>
            <w:tcW w:w="1915" w:type="pct"/>
          </w:tcPr>
          <w:p w14:paraId="3972ED2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118" w:type="pct"/>
          </w:tcPr>
          <w:p w14:paraId="09016212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151BEFA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6BC6C75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43D957DA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633AFA" w14:paraId="75E1574A" w14:textId="77777777" w:rsidTr="004F2396">
        <w:tc>
          <w:tcPr>
            <w:tcW w:w="967" w:type="pct"/>
          </w:tcPr>
          <w:p w14:paraId="5DBD676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20.</w:t>
            </w:r>
          </w:p>
        </w:tc>
        <w:tc>
          <w:tcPr>
            <w:tcW w:w="1915" w:type="pct"/>
          </w:tcPr>
          <w:p w14:paraId="463458F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6146F72A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A84FFDD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B58B9EB" w14:textId="77777777" w:rsidR="00633AFA" w:rsidRDefault="00000000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</w:t>
            </w:r>
            <w:proofErr w:type="gramStart"/>
            <w:r>
              <w:rPr>
                <w:iCs/>
                <w:sz w:val="24"/>
                <w:szCs w:val="24"/>
              </w:rPr>
              <w:t>/«</w:t>
            </w:r>
            <w:proofErr w:type="gramEnd"/>
            <w:r>
              <w:rPr>
                <w:iCs/>
                <w:sz w:val="24"/>
                <w:szCs w:val="24"/>
              </w:rPr>
              <w:t>неверно».</w:t>
            </w:r>
          </w:p>
        </w:tc>
      </w:tr>
    </w:tbl>
    <w:p w14:paraId="60DEB9CD" w14:textId="4D2C5CAA" w:rsidR="00633AFA" w:rsidRDefault="00633AFA"/>
    <w:p w14:paraId="39EBB4F5" w14:textId="2289F49F" w:rsidR="005945F8" w:rsidRDefault="005945F8"/>
    <w:p w14:paraId="217A3488" w14:textId="77777777" w:rsidR="005945F8" w:rsidRDefault="005945F8"/>
    <w:p w14:paraId="5826DE5D" w14:textId="14464BFD" w:rsidR="004F2396" w:rsidRPr="004F2396" w:rsidRDefault="004F2396" w:rsidP="004F2396">
      <w:pPr>
        <w:ind w:left="0" w:firstLine="567"/>
        <w:rPr>
          <w:b/>
          <w:bCs/>
        </w:rPr>
      </w:pPr>
      <w:r w:rsidRPr="004F2396">
        <w:rPr>
          <w:b/>
          <w:bCs/>
        </w:rPr>
        <w:lastRenderedPageBreak/>
        <w:t>6. Ключи к оцениванию</w:t>
      </w:r>
    </w:p>
    <w:p w14:paraId="33F56B80" w14:textId="77777777" w:rsidR="004F2396" w:rsidRDefault="004F2396" w:rsidP="004F2396">
      <w:pPr>
        <w:ind w:left="0" w:firstLine="567"/>
      </w:pPr>
    </w:p>
    <w:p w14:paraId="5B8ADA7E" w14:textId="5BF3D313" w:rsidR="00633AFA" w:rsidRDefault="00000000" w:rsidP="004F2396">
      <w:pPr>
        <w:ind w:left="0" w:firstLine="567"/>
      </w:pPr>
      <w:r>
        <w:t xml:space="preserve">Таблица </w:t>
      </w:r>
      <w:r w:rsidR="004F2396">
        <w:t>5</w:t>
      </w:r>
      <w:r>
        <w:t>. Ключи к оцениванию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19"/>
        <w:gridCol w:w="3594"/>
        <w:gridCol w:w="4361"/>
      </w:tblGrid>
      <w:tr w:rsidR="00633AFA" w14:paraId="241E8C02" w14:textId="77777777">
        <w:tc>
          <w:tcPr>
            <w:tcW w:w="1235" w:type="dxa"/>
          </w:tcPr>
          <w:p w14:paraId="78ECF8A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462" w:type="dxa"/>
          </w:tcPr>
          <w:p w14:paraId="360AFEB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Верный ответ</w:t>
            </w:r>
          </w:p>
        </w:tc>
        <w:tc>
          <w:tcPr>
            <w:tcW w:w="4477" w:type="dxa"/>
          </w:tcPr>
          <w:p w14:paraId="5ED9D4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14:paraId="65AC7558" w14:textId="77777777" w:rsidR="00633AFA" w:rsidRDefault="00633AFA">
            <w:pPr>
              <w:ind w:left="0"/>
              <w:rPr>
                <w:sz w:val="24"/>
                <w:szCs w:val="24"/>
              </w:rPr>
            </w:pPr>
          </w:p>
        </w:tc>
      </w:tr>
      <w:tr w:rsidR="00633AFA" w14:paraId="29A8A925" w14:textId="77777777">
        <w:tc>
          <w:tcPr>
            <w:tcW w:w="1235" w:type="dxa"/>
          </w:tcPr>
          <w:p w14:paraId="42EDF6C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14:paraId="3E21FAA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А5Б1В3Г2Д4Е1</w:t>
            </w:r>
          </w:p>
        </w:tc>
        <w:tc>
          <w:tcPr>
            <w:tcW w:w="4477" w:type="dxa"/>
          </w:tcPr>
          <w:p w14:paraId="3899ACE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A8A609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0F4ED573" w14:textId="77777777">
        <w:tc>
          <w:tcPr>
            <w:tcW w:w="1235" w:type="dxa"/>
          </w:tcPr>
          <w:p w14:paraId="466DC91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14:paraId="7CC7FFE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1FB0E92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60ED6BD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6E44D261" w14:textId="77777777">
        <w:tc>
          <w:tcPr>
            <w:tcW w:w="1235" w:type="dxa"/>
          </w:tcPr>
          <w:p w14:paraId="5E5F550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14:paraId="0A4E970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14:paraId="040405E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2963A1D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0298D7A2" w14:textId="77777777">
        <w:tc>
          <w:tcPr>
            <w:tcW w:w="1235" w:type="dxa"/>
          </w:tcPr>
          <w:p w14:paraId="6147B73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14:paraId="174BB8A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proofErr w:type="spellStart"/>
            <w:r>
              <w:rPr>
                <w:sz w:val="24"/>
                <w:szCs w:val="24"/>
              </w:rPr>
              <w:t>Hub</w:t>
            </w:r>
            <w:proofErr w:type="spellEnd"/>
            <w:r>
              <w:rPr>
                <w:sz w:val="24"/>
                <w:szCs w:val="24"/>
              </w:rPr>
              <w:t xml:space="preserve"> - концентратор в сети; </w:t>
            </w:r>
            <w:proofErr w:type="spellStart"/>
            <w:r>
              <w:rPr>
                <w:sz w:val="24"/>
                <w:szCs w:val="24"/>
              </w:rPr>
              <w:t>Switch</w:t>
            </w:r>
            <w:proofErr w:type="spellEnd"/>
            <w:r>
              <w:rPr>
                <w:sz w:val="24"/>
                <w:szCs w:val="24"/>
              </w:rPr>
              <w:t xml:space="preserve"> - коммутатор в сети; </w:t>
            </w:r>
            <w:proofErr w:type="spellStart"/>
            <w:r>
              <w:rPr>
                <w:sz w:val="24"/>
                <w:szCs w:val="24"/>
              </w:rPr>
              <w:t>Router</w:t>
            </w:r>
            <w:proofErr w:type="spellEnd"/>
            <w:r>
              <w:rPr>
                <w:sz w:val="24"/>
                <w:szCs w:val="24"/>
              </w:rPr>
              <w:t xml:space="preserve"> – маршрутизатор; </w:t>
            </w:r>
            <w:proofErr w:type="spellStart"/>
            <w:r>
              <w:rPr>
                <w:sz w:val="24"/>
                <w:szCs w:val="24"/>
              </w:rPr>
              <w:t>Datagram</w:t>
            </w:r>
            <w:proofErr w:type="spellEnd"/>
            <w:r>
              <w:rPr>
                <w:sz w:val="24"/>
                <w:szCs w:val="24"/>
              </w:rPr>
              <w:t xml:space="preserve"> – блок информации, передаваемый протоколом через сеть)</w:t>
            </w:r>
          </w:p>
        </w:tc>
        <w:tc>
          <w:tcPr>
            <w:tcW w:w="4477" w:type="dxa"/>
          </w:tcPr>
          <w:p w14:paraId="4EF6CC8F" w14:textId="77777777" w:rsidR="00633AFA" w:rsidRDefault="00000000">
            <w:pPr>
              <w:ind w:left="0"/>
              <w:rPr>
                <w:sz w:val="24"/>
                <w:szCs w:val="24"/>
              </w:rPr>
            </w:pPr>
            <w:r w:rsidRPr="004F23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6D125C25" w14:textId="77777777" w:rsidR="00633AFA" w:rsidRDefault="00000000">
            <w:pPr>
              <w:ind w:left="0"/>
              <w:rPr>
                <w:sz w:val="24"/>
                <w:szCs w:val="24"/>
              </w:rPr>
            </w:pPr>
            <w:r w:rsidRPr="004F23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7465DB3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1510A0A0" w14:textId="77777777">
        <w:tc>
          <w:tcPr>
            <w:tcW w:w="1235" w:type="dxa"/>
          </w:tcPr>
          <w:p w14:paraId="3C9509F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14:paraId="3CAB1CD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14:paraId="0B7E877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01F1FB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1E7A95D3" w14:textId="77777777">
        <w:tc>
          <w:tcPr>
            <w:tcW w:w="1235" w:type="dxa"/>
          </w:tcPr>
          <w:p w14:paraId="39EED83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14:paraId="1AEA8C4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3313694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ABA0C6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78D59460" w14:textId="77777777">
        <w:tc>
          <w:tcPr>
            <w:tcW w:w="1235" w:type="dxa"/>
          </w:tcPr>
          <w:p w14:paraId="5FD2814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14:paraId="29B6D23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14:paraId="65AB7C1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EC5799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0CFF29AA" w14:textId="77777777">
        <w:tc>
          <w:tcPr>
            <w:tcW w:w="1235" w:type="dxa"/>
          </w:tcPr>
          <w:p w14:paraId="34AA2BE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14:paraId="7F61F3BB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6BD0587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32DE160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2B2310E2" w14:textId="77777777">
        <w:tc>
          <w:tcPr>
            <w:tcW w:w="1235" w:type="dxa"/>
          </w:tcPr>
          <w:p w14:paraId="33EE178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14:paraId="500A704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14:paraId="3B82883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9B0B52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27BA91BB" w14:textId="77777777">
        <w:tc>
          <w:tcPr>
            <w:tcW w:w="1235" w:type="dxa"/>
          </w:tcPr>
          <w:p w14:paraId="7B4B74E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14:paraId="18D0DB1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А2Б3В1Г4</w:t>
            </w:r>
          </w:p>
        </w:tc>
        <w:tc>
          <w:tcPr>
            <w:tcW w:w="4477" w:type="dxa"/>
          </w:tcPr>
          <w:p w14:paraId="1F7125DF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52C697C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1BBCEC9A" w14:textId="77777777">
        <w:tc>
          <w:tcPr>
            <w:tcW w:w="1235" w:type="dxa"/>
          </w:tcPr>
          <w:p w14:paraId="3B7568E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14:paraId="2245778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5E0820B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8DB9A5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20D809A3" w14:textId="77777777">
        <w:tc>
          <w:tcPr>
            <w:tcW w:w="1235" w:type="dxa"/>
          </w:tcPr>
          <w:p w14:paraId="39CD802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14:paraId="1BB91D9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27B1457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56C363C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065C7B7F" w14:textId="77777777">
        <w:tc>
          <w:tcPr>
            <w:tcW w:w="1235" w:type="dxa"/>
          </w:tcPr>
          <w:p w14:paraId="1AF6701C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62" w:type="dxa"/>
          </w:tcPr>
          <w:p w14:paraId="7B3796F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А3Б5В2Г4Д1</w:t>
            </w:r>
          </w:p>
        </w:tc>
        <w:tc>
          <w:tcPr>
            <w:tcW w:w="4477" w:type="dxa"/>
          </w:tcPr>
          <w:p w14:paraId="1EA890A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3C20C3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29821A2F" w14:textId="77777777">
        <w:tc>
          <w:tcPr>
            <w:tcW w:w="1235" w:type="dxa"/>
          </w:tcPr>
          <w:p w14:paraId="24FA69D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14:paraId="35BC1C0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14:paraId="0C8B083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CC7D6A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72E3E857" w14:textId="77777777">
        <w:tc>
          <w:tcPr>
            <w:tcW w:w="1235" w:type="dxa"/>
          </w:tcPr>
          <w:p w14:paraId="7F335749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14:paraId="6FA88008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3412</w:t>
            </w:r>
          </w:p>
        </w:tc>
        <w:tc>
          <w:tcPr>
            <w:tcW w:w="4477" w:type="dxa"/>
          </w:tcPr>
          <w:p w14:paraId="2E449E21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9732F2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48147097" w14:textId="77777777">
        <w:tc>
          <w:tcPr>
            <w:tcW w:w="1235" w:type="dxa"/>
          </w:tcPr>
          <w:p w14:paraId="2C554C4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14:paraId="5F5B8D8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77" w:type="dxa"/>
          </w:tcPr>
          <w:p w14:paraId="5650DF5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7795C787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3A9787FA" w14:textId="77777777">
        <w:tc>
          <w:tcPr>
            <w:tcW w:w="1235" w:type="dxa"/>
          </w:tcPr>
          <w:p w14:paraId="53303615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14:paraId="7B97ACAD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477" w:type="dxa"/>
          </w:tcPr>
          <w:p w14:paraId="04C85C04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57EBFF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6DA04319" w14:textId="77777777">
        <w:tc>
          <w:tcPr>
            <w:tcW w:w="1235" w:type="dxa"/>
          </w:tcPr>
          <w:p w14:paraId="6248577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62" w:type="dxa"/>
          </w:tcPr>
          <w:p w14:paraId="0C503B50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DoS</w:t>
            </w:r>
            <w:r>
              <w:rPr>
                <w:sz w:val="24"/>
                <w:szCs w:val="24"/>
              </w:rPr>
              <w:t xml:space="preserve"> - Агрессивное внешнее воздействие с одного устройства на вычислительные ресурсы сервера или рабочей станции, проводимое с целью доведения последних до отказа (</w:t>
            </w:r>
            <w:proofErr w:type="spellStart"/>
            <w:r>
              <w:rPr>
                <w:sz w:val="24"/>
                <w:szCs w:val="24"/>
              </w:rPr>
              <w:t>DoS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означает отказ в обслуживании (</w:t>
            </w:r>
            <w:proofErr w:type="spellStart"/>
            <w:r>
              <w:rPr>
                <w:sz w:val="24"/>
                <w:szCs w:val="24"/>
              </w:rPr>
              <w:t>Denial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Service)). (</w:t>
            </w:r>
            <w:proofErr w:type="spellStart"/>
            <w:r>
              <w:rPr>
                <w:sz w:val="24"/>
                <w:szCs w:val="24"/>
              </w:rPr>
              <w:t>DDoS</w:t>
            </w:r>
            <w:proofErr w:type="spellEnd"/>
            <w:r>
              <w:rPr>
                <w:sz w:val="24"/>
                <w:szCs w:val="24"/>
              </w:rPr>
              <w:t xml:space="preserve"> означает распределенный отказ в обслуживании </w:t>
            </w:r>
            <w:r>
              <w:rPr>
                <w:sz w:val="24"/>
                <w:szCs w:val="24"/>
                <w:lang w:val="en-US"/>
              </w:rPr>
              <w:t>DDoS</w:t>
            </w:r>
            <w:r>
              <w:rPr>
                <w:sz w:val="24"/>
                <w:szCs w:val="24"/>
              </w:rPr>
              <w:t xml:space="preserve"> - Агрессивное внешнее воздействие с нескольких</w:t>
            </w:r>
            <w:r w:rsidRPr="004F2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устройств на вычислительные ресурсы сервера или рабочей станции, проводимое с целью доведения последних до </w:t>
            </w:r>
            <w:proofErr w:type="gramStart"/>
            <w:r>
              <w:rPr>
                <w:sz w:val="24"/>
                <w:szCs w:val="24"/>
              </w:rPr>
              <w:t>отказа(</w:t>
            </w:r>
            <w:proofErr w:type="spellStart"/>
            <w:proofErr w:type="gramEnd"/>
            <w:r>
              <w:rPr>
                <w:sz w:val="24"/>
                <w:szCs w:val="24"/>
              </w:rPr>
              <w:t>Distributed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Service))</w:t>
            </w:r>
          </w:p>
        </w:tc>
        <w:tc>
          <w:tcPr>
            <w:tcW w:w="4477" w:type="dxa"/>
          </w:tcPr>
          <w:p w14:paraId="7D001FAF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3 б </w:t>
            </w:r>
            <w:proofErr w:type="gramStart"/>
            <w:r>
              <w:rPr>
                <w:iCs/>
                <w:sz w:val="24"/>
                <w:szCs w:val="24"/>
              </w:rPr>
              <w:t>-  полное</w:t>
            </w:r>
            <w:proofErr w:type="gramEnd"/>
            <w:r>
              <w:rPr>
                <w:iCs/>
                <w:sz w:val="24"/>
                <w:szCs w:val="24"/>
              </w:rPr>
              <w:t xml:space="preserve"> правильное соответствие</w:t>
            </w:r>
          </w:p>
          <w:p w14:paraId="08CC828D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б - если допущена одна ошибка/неточность/ответ правильный, но не полный</w:t>
            </w:r>
          </w:p>
          <w:p w14:paraId="28B90602" w14:textId="77777777" w:rsidR="00633AFA" w:rsidRDefault="00000000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 б – остальные случаи</w:t>
            </w:r>
          </w:p>
          <w:p w14:paraId="5D2849B3" w14:textId="77777777" w:rsidR="00633AFA" w:rsidRDefault="00633AFA">
            <w:pPr>
              <w:ind w:left="0"/>
              <w:rPr>
                <w:sz w:val="24"/>
                <w:szCs w:val="24"/>
              </w:rPr>
            </w:pPr>
          </w:p>
        </w:tc>
      </w:tr>
      <w:tr w:rsidR="00633AFA" w14:paraId="6DF6EA73" w14:textId="77777777">
        <w:tc>
          <w:tcPr>
            <w:tcW w:w="1235" w:type="dxa"/>
          </w:tcPr>
          <w:p w14:paraId="383B0593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62" w:type="dxa"/>
          </w:tcPr>
          <w:p w14:paraId="4B51BD08" w14:textId="77777777" w:rsidR="00633AFA" w:rsidRDefault="00000000">
            <w:pPr>
              <w:ind w:left="0"/>
              <w:rPr>
                <w:sz w:val="24"/>
                <w:szCs w:val="24"/>
              </w:rPr>
            </w:pPr>
            <w:r w:rsidRPr="004F23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(байт в десятичной не может превышать значение 255)</w:t>
            </w:r>
          </w:p>
        </w:tc>
        <w:tc>
          <w:tcPr>
            <w:tcW w:w="4477" w:type="dxa"/>
          </w:tcPr>
          <w:p w14:paraId="19CDB393" w14:textId="77777777" w:rsidR="00633AFA" w:rsidRDefault="00000000">
            <w:pPr>
              <w:ind w:left="0"/>
              <w:rPr>
                <w:sz w:val="24"/>
                <w:szCs w:val="24"/>
              </w:rPr>
            </w:pPr>
            <w:r w:rsidRPr="004F23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036ED5D0" w14:textId="77777777" w:rsidR="00633AFA" w:rsidRDefault="00000000">
            <w:pPr>
              <w:ind w:left="0"/>
              <w:rPr>
                <w:sz w:val="24"/>
                <w:szCs w:val="24"/>
              </w:rPr>
            </w:pPr>
            <w:r w:rsidRPr="004F239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4E0D440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633AFA" w14:paraId="4E3CD1D0" w14:textId="77777777">
        <w:tc>
          <w:tcPr>
            <w:tcW w:w="1235" w:type="dxa"/>
          </w:tcPr>
          <w:p w14:paraId="348D22EE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62" w:type="dxa"/>
          </w:tcPr>
          <w:p w14:paraId="2581E6B2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А2Б4В1Г4</w:t>
            </w:r>
          </w:p>
        </w:tc>
        <w:tc>
          <w:tcPr>
            <w:tcW w:w="4477" w:type="dxa"/>
          </w:tcPr>
          <w:p w14:paraId="037BF32A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52C4416" w14:textId="77777777" w:rsidR="00633AFA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</w:tbl>
    <w:p w14:paraId="720CEA09" w14:textId="77777777" w:rsidR="004F2396" w:rsidRDefault="004F2396" w:rsidP="004F2396">
      <w:pPr>
        <w:ind w:left="0" w:firstLine="567"/>
        <w:rPr>
          <w:b/>
          <w:bCs/>
        </w:rPr>
      </w:pPr>
    </w:p>
    <w:p w14:paraId="06AB5125" w14:textId="4C4AF103" w:rsidR="004F2396" w:rsidRPr="004F2396" w:rsidRDefault="004F2396" w:rsidP="004F2396">
      <w:pPr>
        <w:ind w:left="0" w:firstLine="567"/>
        <w:rPr>
          <w:b/>
          <w:bCs/>
        </w:rPr>
      </w:pPr>
      <w:r w:rsidRPr="004F2396">
        <w:rPr>
          <w:b/>
          <w:bCs/>
        </w:rPr>
        <w:t>7. Тестовые задания</w:t>
      </w:r>
    </w:p>
    <w:p w14:paraId="31E228FB" w14:textId="77777777" w:rsidR="004F2396" w:rsidRDefault="004F2396" w:rsidP="004F2396">
      <w:pPr>
        <w:ind w:left="0" w:firstLine="567"/>
      </w:pPr>
    </w:p>
    <w:p w14:paraId="47EA93D0" w14:textId="6929E10B" w:rsidR="00633AFA" w:rsidRDefault="00000000" w:rsidP="004F2396">
      <w:pPr>
        <w:ind w:left="0" w:firstLine="567"/>
      </w:pPr>
      <w:r>
        <w:t>Задание 1</w:t>
      </w:r>
    </w:p>
    <w:p w14:paraId="0D355F11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538CD41C" w14:textId="77777777" w:rsidR="00633AFA" w:rsidRDefault="00000000" w:rsidP="004F2396">
      <w:pPr>
        <w:ind w:left="0" w:firstLine="567"/>
      </w:pPr>
      <w:r>
        <w:t xml:space="preserve">Для единого представления данных в сетях с неоднородными устройствами и программным обеспечением в 1984 году разработала базовую (эталонную) модель обмена информацией в открытых системах OSI (Open System </w:t>
      </w:r>
      <w:proofErr w:type="spellStart"/>
      <w:r>
        <w:t>Interconnection</w:t>
      </w:r>
      <w:proofErr w:type="spellEnd"/>
      <w:r>
        <w:t>), которая имеет 7 уровней. Соотносите наименование уровня и его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633AFA" w14:paraId="3419801C" w14:textId="77777777">
        <w:tc>
          <w:tcPr>
            <w:tcW w:w="6091" w:type="dxa"/>
          </w:tcPr>
          <w:p w14:paraId="5CB21435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уровня</w:t>
            </w:r>
          </w:p>
        </w:tc>
        <w:tc>
          <w:tcPr>
            <w:tcW w:w="3254" w:type="dxa"/>
          </w:tcPr>
          <w:p w14:paraId="36BE0D85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уровня</w:t>
            </w:r>
          </w:p>
        </w:tc>
      </w:tr>
      <w:tr w:rsidR="00633AFA" w14:paraId="6D5F9E8A" w14:textId="77777777">
        <w:tc>
          <w:tcPr>
            <w:tcW w:w="6091" w:type="dxa"/>
          </w:tcPr>
          <w:p w14:paraId="51546F03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Прикладной</w:t>
            </w:r>
          </w:p>
        </w:tc>
        <w:tc>
          <w:tcPr>
            <w:tcW w:w="3254" w:type="dxa"/>
          </w:tcPr>
          <w:p w14:paraId="2F33B2D0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L2</w:t>
            </w:r>
          </w:p>
        </w:tc>
      </w:tr>
      <w:tr w:rsidR="00633AFA" w14:paraId="39E982DC" w14:textId="77777777">
        <w:tc>
          <w:tcPr>
            <w:tcW w:w="6091" w:type="dxa"/>
          </w:tcPr>
          <w:p w14:paraId="08521131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Канальный</w:t>
            </w:r>
          </w:p>
        </w:tc>
        <w:tc>
          <w:tcPr>
            <w:tcW w:w="3254" w:type="dxa"/>
          </w:tcPr>
          <w:p w14:paraId="4F6A3E6C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L6</w:t>
            </w:r>
          </w:p>
        </w:tc>
      </w:tr>
      <w:tr w:rsidR="00633AFA" w14:paraId="2695CDEC" w14:textId="77777777">
        <w:tc>
          <w:tcPr>
            <w:tcW w:w="6091" w:type="dxa"/>
          </w:tcPr>
          <w:p w14:paraId="4E4E12A7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Транспортный</w:t>
            </w:r>
          </w:p>
        </w:tc>
        <w:tc>
          <w:tcPr>
            <w:tcW w:w="3254" w:type="dxa"/>
          </w:tcPr>
          <w:p w14:paraId="242E7D9E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L4</w:t>
            </w:r>
          </w:p>
        </w:tc>
      </w:tr>
      <w:tr w:rsidR="00633AFA" w14:paraId="328A17ED" w14:textId="77777777">
        <w:tc>
          <w:tcPr>
            <w:tcW w:w="6091" w:type="dxa"/>
          </w:tcPr>
          <w:p w14:paraId="5C09A110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Уровень представления</w:t>
            </w:r>
          </w:p>
        </w:tc>
        <w:tc>
          <w:tcPr>
            <w:tcW w:w="3254" w:type="dxa"/>
          </w:tcPr>
          <w:p w14:paraId="7874C3D7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L3</w:t>
            </w:r>
          </w:p>
        </w:tc>
      </w:tr>
      <w:tr w:rsidR="00633AFA" w14:paraId="58C71B64" w14:textId="77777777">
        <w:tc>
          <w:tcPr>
            <w:tcW w:w="6091" w:type="dxa"/>
          </w:tcPr>
          <w:p w14:paraId="76C4ACA5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Сетевой</w:t>
            </w:r>
          </w:p>
        </w:tc>
        <w:tc>
          <w:tcPr>
            <w:tcW w:w="3254" w:type="dxa"/>
          </w:tcPr>
          <w:p w14:paraId="72203611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L7</w:t>
            </w:r>
          </w:p>
        </w:tc>
      </w:tr>
      <w:tr w:rsidR="00633AFA" w14:paraId="7FC798D4" w14:textId="77777777">
        <w:tc>
          <w:tcPr>
            <w:tcW w:w="6091" w:type="dxa"/>
          </w:tcPr>
          <w:p w14:paraId="6972B6D9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Физический</w:t>
            </w:r>
          </w:p>
        </w:tc>
        <w:tc>
          <w:tcPr>
            <w:tcW w:w="3254" w:type="dxa"/>
          </w:tcPr>
          <w:p w14:paraId="70DD95C5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L1</w:t>
            </w:r>
          </w:p>
        </w:tc>
      </w:tr>
    </w:tbl>
    <w:p w14:paraId="273EFD5F" w14:textId="77777777" w:rsidR="00633AFA" w:rsidRDefault="00000000" w:rsidP="004F239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19"/>
        <w:gridCol w:w="1423"/>
      </w:tblGrid>
      <w:tr w:rsidR="00633AFA" w14:paraId="27735501" w14:textId="77777777">
        <w:tc>
          <w:tcPr>
            <w:tcW w:w="1419" w:type="dxa"/>
          </w:tcPr>
          <w:p w14:paraId="368ADED5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14:paraId="08936980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14:paraId="1A42F7FE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14:paraId="1630905C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419" w:type="dxa"/>
          </w:tcPr>
          <w:p w14:paraId="601EDF07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423" w:type="dxa"/>
          </w:tcPr>
          <w:p w14:paraId="1B5F05EF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633AFA" w14:paraId="7CFA3C1A" w14:textId="77777777">
        <w:tc>
          <w:tcPr>
            <w:tcW w:w="1419" w:type="dxa"/>
          </w:tcPr>
          <w:p w14:paraId="0E90BD2A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61B5B7C4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1357CD4C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2A6B9016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836DA9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7C12EC25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</w:tr>
    </w:tbl>
    <w:p w14:paraId="26E0AA9B" w14:textId="77777777" w:rsidR="00633AFA" w:rsidRDefault="00633AFA" w:rsidP="004F2396">
      <w:pPr>
        <w:ind w:left="0" w:firstLine="567"/>
      </w:pPr>
    </w:p>
    <w:p w14:paraId="13FDCB36" w14:textId="77777777" w:rsidR="00633AFA" w:rsidRDefault="00000000" w:rsidP="004F2396">
      <w:pPr>
        <w:ind w:left="0" w:firstLine="567"/>
      </w:pPr>
      <w:r>
        <w:t>Задание 2</w:t>
      </w:r>
    </w:p>
    <w:p w14:paraId="0A69945D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0F6D5AAD" w14:textId="77777777" w:rsidR="00633AFA" w:rsidRDefault="00000000" w:rsidP="004F2396">
      <w:pPr>
        <w:ind w:left="0" w:firstLine="567"/>
      </w:pPr>
      <w:r>
        <w:t>Как называется протокольный блок данных (PDU), передаваемый на канальном уровне TCP/IP-модели?</w:t>
      </w:r>
    </w:p>
    <w:p w14:paraId="713C5CBC" w14:textId="77777777" w:rsidR="00633AFA" w:rsidRDefault="00000000" w:rsidP="004F2396">
      <w:pPr>
        <w:ind w:left="0" w:firstLine="567"/>
      </w:pPr>
      <w:r>
        <w:t>1) Пакет</w:t>
      </w:r>
    </w:p>
    <w:p w14:paraId="33BE99D9" w14:textId="77777777" w:rsidR="00633AFA" w:rsidRDefault="00000000" w:rsidP="004F2396">
      <w:pPr>
        <w:ind w:left="0" w:firstLine="567"/>
      </w:pPr>
      <w:r>
        <w:t>2) Кадр</w:t>
      </w:r>
    </w:p>
    <w:p w14:paraId="3220F5EC" w14:textId="77777777" w:rsidR="00633AFA" w:rsidRDefault="00000000" w:rsidP="004F2396">
      <w:pPr>
        <w:ind w:left="0" w:firstLine="567"/>
      </w:pPr>
      <w:r>
        <w:t>3) Сегмент</w:t>
      </w:r>
    </w:p>
    <w:p w14:paraId="35871B47" w14:textId="77777777" w:rsidR="00633AFA" w:rsidRDefault="00000000" w:rsidP="004F2396">
      <w:pPr>
        <w:ind w:left="0" w:firstLine="567"/>
      </w:pPr>
      <w:r>
        <w:lastRenderedPageBreak/>
        <w:t xml:space="preserve">4) </w:t>
      </w:r>
      <w:proofErr w:type="spellStart"/>
      <w:r>
        <w:t>Датаграмма</w:t>
      </w:r>
      <w:proofErr w:type="spellEnd"/>
    </w:p>
    <w:p w14:paraId="1B2E43A5" w14:textId="77777777" w:rsidR="00633AFA" w:rsidRDefault="00633AFA" w:rsidP="004F2396">
      <w:pPr>
        <w:ind w:left="0" w:firstLine="567"/>
      </w:pPr>
    </w:p>
    <w:p w14:paraId="58E5C40B" w14:textId="77777777" w:rsidR="00633AFA" w:rsidRDefault="00000000" w:rsidP="004F2396">
      <w:pPr>
        <w:ind w:left="0" w:firstLine="567"/>
      </w:pPr>
      <w:r>
        <w:t>Задание 3</w:t>
      </w:r>
    </w:p>
    <w:p w14:paraId="019EAF32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3FB3B26F" w14:textId="77777777" w:rsidR="00633AFA" w:rsidRDefault="00000000" w:rsidP="004F2396">
      <w:pPr>
        <w:ind w:left="0" w:firstLine="567"/>
      </w:pPr>
      <w:r>
        <w:t>В каких единицах измерения принято указывать пропускную способность канала связи?</w:t>
      </w:r>
    </w:p>
    <w:p w14:paraId="6BD118AD" w14:textId="77777777" w:rsidR="00633AFA" w:rsidRDefault="00000000" w:rsidP="004F2396">
      <w:pPr>
        <w:ind w:left="0" w:firstLine="567"/>
      </w:pPr>
      <w:r>
        <w:t xml:space="preserve">1) Бит/с </w:t>
      </w:r>
    </w:p>
    <w:p w14:paraId="4FAC8DAC" w14:textId="77777777" w:rsidR="00633AFA" w:rsidRDefault="00000000" w:rsidP="004F2396">
      <w:pPr>
        <w:ind w:left="0" w:firstLine="567"/>
      </w:pPr>
      <w:r>
        <w:t>2) Децибел/с</w:t>
      </w:r>
    </w:p>
    <w:p w14:paraId="29C3DDD2" w14:textId="77777777" w:rsidR="00633AFA" w:rsidRDefault="00000000" w:rsidP="004F2396">
      <w:pPr>
        <w:ind w:left="0" w:firstLine="567"/>
      </w:pPr>
      <w:r>
        <w:t>3) Герц/с</w:t>
      </w:r>
    </w:p>
    <w:p w14:paraId="5A218F10" w14:textId="77777777" w:rsidR="00633AFA" w:rsidRDefault="00000000" w:rsidP="004F2396">
      <w:pPr>
        <w:ind w:left="0" w:firstLine="567"/>
      </w:pPr>
      <w:r>
        <w:t>4) Байт/с</w:t>
      </w:r>
    </w:p>
    <w:p w14:paraId="547A477B" w14:textId="77777777" w:rsidR="00633AFA" w:rsidRDefault="00633AFA" w:rsidP="004F2396">
      <w:pPr>
        <w:ind w:left="0" w:firstLine="567"/>
      </w:pPr>
    </w:p>
    <w:p w14:paraId="72151E62" w14:textId="77777777" w:rsidR="00633AFA" w:rsidRDefault="00000000" w:rsidP="004F2396">
      <w:pPr>
        <w:ind w:left="0" w:firstLine="567"/>
      </w:pPr>
      <w:r>
        <w:t>Задание 4</w:t>
      </w:r>
    </w:p>
    <w:p w14:paraId="2F3B9A9A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1CA6C94F" w14:textId="77777777" w:rsidR="00633AFA" w:rsidRDefault="00000000" w:rsidP="004F2396">
      <w:pPr>
        <w:ind w:left="0" w:firstLine="567"/>
      </w:pPr>
      <w:r>
        <w:t>Укажите корректное значение англоязычных терминов, применяемых в сфере сетевых технологий.</w:t>
      </w:r>
    </w:p>
    <w:p w14:paraId="45859A7D" w14:textId="77777777" w:rsidR="00633AFA" w:rsidRDefault="00000000" w:rsidP="004F2396">
      <w:pPr>
        <w:numPr>
          <w:ilvl w:val="0"/>
          <w:numId w:val="1"/>
        </w:numPr>
        <w:ind w:left="0" w:firstLine="567"/>
      </w:pPr>
      <w:proofErr w:type="spellStart"/>
      <w:r>
        <w:t>Hub</w:t>
      </w:r>
      <w:proofErr w:type="spellEnd"/>
      <w:r>
        <w:t xml:space="preserve"> – коммутатор в сети</w:t>
      </w:r>
    </w:p>
    <w:p w14:paraId="31848F7E" w14:textId="77777777" w:rsidR="00633AFA" w:rsidRDefault="00000000" w:rsidP="004F2396">
      <w:pPr>
        <w:numPr>
          <w:ilvl w:val="0"/>
          <w:numId w:val="1"/>
        </w:numPr>
        <w:ind w:left="0" w:firstLine="567"/>
      </w:pPr>
      <w:proofErr w:type="spellStart"/>
      <w:r>
        <w:t>Router</w:t>
      </w:r>
      <w:proofErr w:type="spellEnd"/>
      <w:r>
        <w:t xml:space="preserve"> – маршрутизатор</w:t>
      </w:r>
    </w:p>
    <w:p w14:paraId="4581A5B2" w14:textId="77777777" w:rsidR="00633AFA" w:rsidRDefault="00000000" w:rsidP="004F2396">
      <w:pPr>
        <w:numPr>
          <w:ilvl w:val="0"/>
          <w:numId w:val="1"/>
        </w:numPr>
        <w:ind w:left="0" w:firstLine="567"/>
      </w:pPr>
      <w:proofErr w:type="spellStart"/>
      <w:r>
        <w:t>Switch</w:t>
      </w:r>
      <w:proofErr w:type="spellEnd"/>
      <w:r>
        <w:t xml:space="preserve"> – концентратор в сети</w:t>
      </w:r>
    </w:p>
    <w:p w14:paraId="19BE7E19" w14:textId="77777777" w:rsidR="00633AFA" w:rsidRDefault="00000000" w:rsidP="004F2396">
      <w:pPr>
        <w:numPr>
          <w:ilvl w:val="0"/>
          <w:numId w:val="1"/>
        </w:numPr>
        <w:ind w:left="0" w:firstLine="567"/>
      </w:pPr>
      <w:proofErr w:type="spellStart"/>
      <w:r>
        <w:t>Datagram</w:t>
      </w:r>
      <w:proofErr w:type="spellEnd"/>
      <w:r>
        <w:t xml:space="preserve"> – коллизия в Ethernet-сегменте</w:t>
      </w:r>
    </w:p>
    <w:p w14:paraId="3BF85628" w14:textId="77777777" w:rsidR="00633AFA" w:rsidRDefault="00633AFA" w:rsidP="004F2396">
      <w:pPr>
        <w:ind w:left="0" w:firstLine="567"/>
      </w:pPr>
    </w:p>
    <w:p w14:paraId="410E048A" w14:textId="77777777" w:rsidR="00633AFA" w:rsidRDefault="00000000" w:rsidP="004F2396">
      <w:pPr>
        <w:ind w:left="0" w:firstLine="567"/>
      </w:pPr>
      <w:r>
        <w:t>Задание 5</w:t>
      </w:r>
    </w:p>
    <w:p w14:paraId="51D0EAF6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56D2CE7C" w14:textId="77777777" w:rsidR="00633AFA" w:rsidRDefault="00000000" w:rsidP="004F2396">
      <w:pPr>
        <w:ind w:left="0" w:firstLine="567"/>
      </w:pPr>
      <w:r>
        <w:t>Что из перечисленного не является протоколом маршрутизации?</w:t>
      </w:r>
    </w:p>
    <w:p w14:paraId="70485332" w14:textId="77777777" w:rsidR="00633AFA" w:rsidRDefault="00000000" w:rsidP="004F2396">
      <w:pPr>
        <w:numPr>
          <w:ilvl w:val="0"/>
          <w:numId w:val="2"/>
        </w:numPr>
        <w:ind w:left="0" w:firstLine="567"/>
      </w:pPr>
      <w:r>
        <w:t>OSPF</w:t>
      </w:r>
    </w:p>
    <w:p w14:paraId="21AC9170" w14:textId="77777777" w:rsidR="00633AFA" w:rsidRDefault="00000000" w:rsidP="004F2396">
      <w:pPr>
        <w:numPr>
          <w:ilvl w:val="0"/>
          <w:numId w:val="2"/>
        </w:numPr>
        <w:ind w:left="0" w:firstLine="567"/>
      </w:pPr>
      <w:r>
        <w:t>EIGRP</w:t>
      </w:r>
    </w:p>
    <w:p w14:paraId="74543B4B" w14:textId="77777777" w:rsidR="00633AFA" w:rsidRDefault="00000000" w:rsidP="004F2396">
      <w:pPr>
        <w:numPr>
          <w:ilvl w:val="0"/>
          <w:numId w:val="2"/>
        </w:numPr>
        <w:ind w:left="0" w:firstLine="567"/>
      </w:pPr>
      <w:r>
        <w:t>RIP</w:t>
      </w:r>
    </w:p>
    <w:p w14:paraId="5E73A2A2" w14:textId="77777777" w:rsidR="00633AFA" w:rsidRDefault="00000000" w:rsidP="004F2396">
      <w:pPr>
        <w:numPr>
          <w:ilvl w:val="0"/>
          <w:numId w:val="2"/>
        </w:numPr>
        <w:ind w:left="0" w:firstLine="567"/>
      </w:pPr>
      <w:r>
        <w:t>IP</w:t>
      </w:r>
    </w:p>
    <w:p w14:paraId="1532FA65" w14:textId="77777777" w:rsidR="00633AFA" w:rsidRDefault="00633AFA" w:rsidP="004F2396">
      <w:pPr>
        <w:ind w:left="0" w:firstLine="567"/>
      </w:pPr>
    </w:p>
    <w:p w14:paraId="5FBCAA7D" w14:textId="77777777" w:rsidR="00633AFA" w:rsidRDefault="00000000" w:rsidP="004F2396">
      <w:pPr>
        <w:ind w:left="0" w:firstLine="567"/>
      </w:pPr>
      <w:r>
        <w:t>Задание 6</w:t>
      </w:r>
    </w:p>
    <w:p w14:paraId="63E56748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72B8283E" w14:textId="77777777" w:rsidR="00633AFA" w:rsidRDefault="00000000" w:rsidP="004F2396">
      <w:pPr>
        <w:ind w:left="0" w:firstLine="567"/>
      </w:pPr>
      <w:r>
        <w:t>Что из перечисленного к пассивному сетевому оборудованию?</w:t>
      </w:r>
    </w:p>
    <w:p w14:paraId="1DECD2BA" w14:textId="77777777" w:rsidR="00633AFA" w:rsidRDefault="00000000" w:rsidP="004F2396">
      <w:pPr>
        <w:numPr>
          <w:ilvl w:val="0"/>
          <w:numId w:val="3"/>
        </w:numPr>
        <w:ind w:left="0" w:firstLine="567"/>
      </w:pPr>
      <w:proofErr w:type="spellStart"/>
      <w:r>
        <w:t>Свич</w:t>
      </w:r>
      <w:proofErr w:type="spellEnd"/>
    </w:p>
    <w:p w14:paraId="215CFB52" w14:textId="77777777" w:rsidR="00633AFA" w:rsidRDefault="00000000" w:rsidP="004F2396">
      <w:pPr>
        <w:numPr>
          <w:ilvl w:val="0"/>
          <w:numId w:val="3"/>
        </w:numPr>
        <w:ind w:left="0" w:firstLine="567"/>
      </w:pPr>
      <w:r>
        <w:t>Коннектор</w:t>
      </w:r>
    </w:p>
    <w:p w14:paraId="072232CA" w14:textId="77777777" w:rsidR="00633AFA" w:rsidRDefault="00000000" w:rsidP="004F2396">
      <w:pPr>
        <w:numPr>
          <w:ilvl w:val="0"/>
          <w:numId w:val="3"/>
        </w:numPr>
        <w:ind w:left="0" w:firstLine="567"/>
      </w:pPr>
      <w:r>
        <w:t>Маршрутизатор</w:t>
      </w:r>
    </w:p>
    <w:p w14:paraId="46031320" w14:textId="77777777" w:rsidR="00633AFA" w:rsidRDefault="00000000" w:rsidP="004F2396">
      <w:pPr>
        <w:numPr>
          <w:ilvl w:val="0"/>
          <w:numId w:val="3"/>
        </w:numPr>
        <w:ind w:left="0" w:firstLine="567"/>
      </w:pPr>
      <w:r>
        <w:t>Трансивер</w:t>
      </w:r>
    </w:p>
    <w:p w14:paraId="7F017EC0" w14:textId="77777777" w:rsidR="00633AFA" w:rsidRDefault="00633AFA" w:rsidP="004F2396">
      <w:pPr>
        <w:ind w:left="0" w:firstLine="567"/>
      </w:pPr>
    </w:p>
    <w:p w14:paraId="77687A91" w14:textId="77777777" w:rsidR="00633AFA" w:rsidRDefault="00000000" w:rsidP="004F2396">
      <w:pPr>
        <w:ind w:left="0" w:firstLine="567"/>
      </w:pPr>
      <w:r>
        <w:t>Задание 7</w:t>
      </w:r>
    </w:p>
    <w:p w14:paraId="7E32FF63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057C7CC5" w14:textId="77777777" w:rsidR="00633AFA" w:rsidRDefault="00000000" w:rsidP="004F2396">
      <w:pPr>
        <w:ind w:left="0" w:firstLine="567"/>
      </w:pPr>
      <w:r>
        <w:t>Что из перечисленного является оптическим разъёмом?</w:t>
      </w:r>
    </w:p>
    <w:p w14:paraId="13CB322A" w14:textId="77777777" w:rsidR="00633AFA" w:rsidRDefault="00000000" w:rsidP="004F2396">
      <w:pPr>
        <w:numPr>
          <w:ilvl w:val="0"/>
          <w:numId w:val="4"/>
        </w:numPr>
        <w:ind w:left="0" w:firstLine="567"/>
      </w:pPr>
      <w:r>
        <w:t>SC</w:t>
      </w:r>
    </w:p>
    <w:p w14:paraId="75502941" w14:textId="77777777" w:rsidR="00633AFA" w:rsidRDefault="00000000" w:rsidP="004F2396">
      <w:pPr>
        <w:numPr>
          <w:ilvl w:val="0"/>
          <w:numId w:val="4"/>
        </w:numPr>
        <w:ind w:left="0" w:firstLine="567"/>
      </w:pPr>
      <w:r>
        <w:t>PC</w:t>
      </w:r>
    </w:p>
    <w:p w14:paraId="1F4BA511" w14:textId="77777777" w:rsidR="00633AFA" w:rsidRDefault="00000000" w:rsidP="004F2396">
      <w:pPr>
        <w:numPr>
          <w:ilvl w:val="0"/>
          <w:numId w:val="4"/>
        </w:numPr>
        <w:ind w:left="0" w:firstLine="567"/>
      </w:pPr>
      <w:r>
        <w:t>UPC</w:t>
      </w:r>
    </w:p>
    <w:p w14:paraId="340839CB" w14:textId="77777777" w:rsidR="00633AFA" w:rsidRDefault="00000000" w:rsidP="004F2396">
      <w:pPr>
        <w:numPr>
          <w:ilvl w:val="0"/>
          <w:numId w:val="4"/>
        </w:numPr>
        <w:ind w:left="0" w:firstLine="567"/>
      </w:pPr>
      <w:r>
        <w:lastRenderedPageBreak/>
        <w:t>APC</w:t>
      </w:r>
    </w:p>
    <w:p w14:paraId="3A9DF890" w14:textId="77777777" w:rsidR="00633AFA" w:rsidRDefault="00633AFA" w:rsidP="004F2396">
      <w:pPr>
        <w:ind w:left="0" w:firstLine="567"/>
      </w:pPr>
    </w:p>
    <w:p w14:paraId="595581A8" w14:textId="77777777" w:rsidR="00633AFA" w:rsidRDefault="00000000" w:rsidP="004F2396">
      <w:pPr>
        <w:ind w:left="0" w:firstLine="567"/>
      </w:pPr>
      <w:r>
        <w:t>Задание 8</w:t>
      </w:r>
    </w:p>
    <w:p w14:paraId="405BDF9A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1F9DDB0F" w14:textId="77777777" w:rsidR="00633AFA" w:rsidRDefault="00000000" w:rsidP="004F2396">
      <w:pPr>
        <w:ind w:left="0" w:firstLine="567"/>
      </w:pPr>
      <w:r>
        <w:t>Если, в группе учится много студентов, но каждый студент учится только в одной группе, то связь будет</w:t>
      </w:r>
    </w:p>
    <w:p w14:paraId="05E98633" w14:textId="77777777" w:rsidR="00633AFA" w:rsidRDefault="00000000" w:rsidP="004F2396">
      <w:pPr>
        <w:numPr>
          <w:ilvl w:val="0"/>
          <w:numId w:val="5"/>
        </w:numPr>
        <w:ind w:left="0" w:firstLine="567"/>
      </w:pPr>
      <w:r>
        <w:t>один к одному</w:t>
      </w:r>
    </w:p>
    <w:p w14:paraId="6ACE0B65" w14:textId="77777777" w:rsidR="00633AFA" w:rsidRDefault="00000000" w:rsidP="004F2396">
      <w:pPr>
        <w:numPr>
          <w:ilvl w:val="0"/>
          <w:numId w:val="5"/>
        </w:numPr>
        <w:ind w:left="0" w:firstLine="567"/>
      </w:pPr>
      <w:r>
        <w:t>один ко многим</w:t>
      </w:r>
    </w:p>
    <w:p w14:paraId="7D981CB8" w14:textId="77777777" w:rsidR="00633AFA" w:rsidRDefault="00000000" w:rsidP="004F2396">
      <w:pPr>
        <w:numPr>
          <w:ilvl w:val="0"/>
          <w:numId w:val="5"/>
        </w:numPr>
        <w:ind w:left="0" w:firstLine="567"/>
      </w:pPr>
      <w:r>
        <w:t>многие ко многим</w:t>
      </w:r>
    </w:p>
    <w:p w14:paraId="4F92C8F0" w14:textId="77777777" w:rsidR="00633AFA" w:rsidRDefault="00633AFA" w:rsidP="004F2396">
      <w:pPr>
        <w:ind w:left="0" w:firstLine="567"/>
      </w:pPr>
    </w:p>
    <w:p w14:paraId="4D337009" w14:textId="77777777" w:rsidR="00633AFA" w:rsidRDefault="00000000" w:rsidP="004F2396">
      <w:pPr>
        <w:ind w:left="0" w:firstLine="567"/>
      </w:pPr>
      <w:r>
        <w:t>Задание 9</w:t>
      </w:r>
    </w:p>
    <w:p w14:paraId="495DE2BC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31D01B7E" w14:textId="77777777" w:rsidR="00633AFA" w:rsidRDefault="00000000" w:rsidP="004F2396">
      <w:pPr>
        <w:ind w:left="0" w:firstLine="567"/>
      </w:pPr>
      <w:r>
        <w:t>Если, на факультете может быть один декан, и обратно, один и тот же декан может руководить только одним факультетом, то связь будет</w:t>
      </w:r>
    </w:p>
    <w:p w14:paraId="17BB7868" w14:textId="77777777" w:rsidR="00633AFA" w:rsidRDefault="00000000" w:rsidP="004F2396">
      <w:pPr>
        <w:numPr>
          <w:ilvl w:val="0"/>
          <w:numId w:val="6"/>
        </w:numPr>
        <w:ind w:left="0" w:firstLine="567"/>
      </w:pPr>
      <w:r>
        <w:t>один к одному</w:t>
      </w:r>
    </w:p>
    <w:p w14:paraId="0E06FA23" w14:textId="77777777" w:rsidR="00633AFA" w:rsidRDefault="00000000" w:rsidP="004F2396">
      <w:pPr>
        <w:numPr>
          <w:ilvl w:val="0"/>
          <w:numId w:val="6"/>
        </w:numPr>
        <w:ind w:left="0" w:firstLine="567"/>
      </w:pPr>
      <w:r>
        <w:t>один ко многим</w:t>
      </w:r>
    </w:p>
    <w:p w14:paraId="3CB6C7B6" w14:textId="77777777" w:rsidR="00633AFA" w:rsidRDefault="00000000" w:rsidP="004F2396">
      <w:pPr>
        <w:numPr>
          <w:ilvl w:val="0"/>
          <w:numId w:val="6"/>
        </w:numPr>
        <w:ind w:left="0" w:firstLine="567"/>
      </w:pPr>
      <w:r>
        <w:t>многие ко многим</w:t>
      </w:r>
    </w:p>
    <w:p w14:paraId="4B187765" w14:textId="77777777" w:rsidR="00633AFA" w:rsidRDefault="00633AFA" w:rsidP="004F2396">
      <w:pPr>
        <w:ind w:left="0" w:firstLine="567"/>
      </w:pPr>
    </w:p>
    <w:p w14:paraId="04A93536" w14:textId="77777777" w:rsidR="00633AFA" w:rsidRDefault="00000000" w:rsidP="004F2396">
      <w:pPr>
        <w:ind w:left="0" w:firstLine="567"/>
      </w:pPr>
      <w:r>
        <w:t>Задание 10</w:t>
      </w:r>
    </w:p>
    <w:p w14:paraId="6A6B1216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28A1BC0C" w14:textId="77777777" w:rsidR="00633AFA" w:rsidRDefault="00000000" w:rsidP="004F2396">
      <w:pPr>
        <w:ind w:left="0" w:firstLine="567"/>
      </w:pPr>
      <w:r>
        <w:t>В реляционных базах данных применяется процесс нормализация отношений. Каждая нормальная форма налагает определенные ограничения на данные. Соотносите нормальную форму и их ограничения.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633AFA" w14:paraId="74DA23CF" w14:textId="77777777">
        <w:tc>
          <w:tcPr>
            <w:tcW w:w="4186" w:type="dxa"/>
          </w:tcPr>
          <w:p w14:paraId="5FB7DAF8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формы</w:t>
            </w:r>
          </w:p>
        </w:tc>
        <w:tc>
          <w:tcPr>
            <w:tcW w:w="4336" w:type="dxa"/>
          </w:tcPr>
          <w:p w14:paraId="2B58484B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Ограничения</w:t>
            </w:r>
          </w:p>
        </w:tc>
      </w:tr>
      <w:tr w:rsidR="00633AFA" w14:paraId="765F5D09" w14:textId="77777777">
        <w:tc>
          <w:tcPr>
            <w:tcW w:w="4186" w:type="dxa"/>
          </w:tcPr>
          <w:p w14:paraId="6F9CAFBC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1НФ, 2НФ, ЗНФ</w:t>
            </w:r>
          </w:p>
        </w:tc>
        <w:tc>
          <w:tcPr>
            <w:tcW w:w="4336" w:type="dxa"/>
          </w:tcPr>
          <w:p w14:paraId="690EC318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формулирует ограничения на виды многозначных зависимостей</w:t>
            </w:r>
          </w:p>
        </w:tc>
      </w:tr>
      <w:tr w:rsidR="00633AFA" w14:paraId="45E597DB" w14:textId="77777777">
        <w:tc>
          <w:tcPr>
            <w:tcW w:w="4186" w:type="dxa"/>
          </w:tcPr>
          <w:p w14:paraId="438122FF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НФБК</w:t>
            </w:r>
          </w:p>
        </w:tc>
        <w:tc>
          <w:tcPr>
            <w:tcW w:w="4336" w:type="dxa"/>
          </w:tcPr>
          <w:p w14:paraId="4C286CDF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ограничивают зависимость </w:t>
            </w:r>
            <w:proofErr w:type="spellStart"/>
            <w:r>
              <w:rPr>
                <w:sz w:val="24"/>
                <w:szCs w:val="24"/>
              </w:rPr>
              <w:t>непервичных</w:t>
            </w:r>
            <w:proofErr w:type="spellEnd"/>
            <w:r>
              <w:rPr>
                <w:sz w:val="24"/>
                <w:szCs w:val="24"/>
              </w:rPr>
              <w:t xml:space="preserve"> атрибутов от ключей</w:t>
            </w:r>
          </w:p>
        </w:tc>
      </w:tr>
      <w:tr w:rsidR="00633AFA" w14:paraId="60853E1B" w14:textId="77777777">
        <w:tc>
          <w:tcPr>
            <w:tcW w:w="4186" w:type="dxa"/>
          </w:tcPr>
          <w:p w14:paraId="13FF752B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4НФ</w:t>
            </w:r>
          </w:p>
        </w:tc>
        <w:tc>
          <w:tcPr>
            <w:tcW w:w="4336" w:type="dxa"/>
          </w:tcPr>
          <w:p w14:paraId="4A3EA679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ограничивает зависимость первичных атрибутов</w:t>
            </w:r>
          </w:p>
        </w:tc>
      </w:tr>
      <w:tr w:rsidR="00633AFA" w14:paraId="3B122D07" w14:textId="77777777">
        <w:tc>
          <w:tcPr>
            <w:tcW w:w="4186" w:type="dxa"/>
          </w:tcPr>
          <w:p w14:paraId="72AC7CF4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5НФ</w:t>
            </w:r>
          </w:p>
        </w:tc>
        <w:tc>
          <w:tcPr>
            <w:tcW w:w="4336" w:type="dxa"/>
          </w:tcPr>
          <w:p w14:paraId="5E42931A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вводит другие типы зависимостей: зависимости соединений</w:t>
            </w:r>
          </w:p>
        </w:tc>
      </w:tr>
    </w:tbl>
    <w:p w14:paraId="4356448D" w14:textId="77777777" w:rsidR="00633AFA" w:rsidRDefault="00000000" w:rsidP="004F239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633AFA" w14:paraId="04ECA348" w14:textId="77777777">
        <w:tc>
          <w:tcPr>
            <w:tcW w:w="2128" w:type="dxa"/>
          </w:tcPr>
          <w:p w14:paraId="5F90BB59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E703546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41B8A681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63D8882A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633AFA" w14:paraId="1A344D75" w14:textId="77777777">
        <w:tc>
          <w:tcPr>
            <w:tcW w:w="2128" w:type="dxa"/>
          </w:tcPr>
          <w:p w14:paraId="0540A37A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CC3A24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4DF411C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3D19456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</w:tr>
    </w:tbl>
    <w:p w14:paraId="638C4D68" w14:textId="77777777" w:rsidR="00633AFA" w:rsidRDefault="00633AFA" w:rsidP="004F2396">
      <w:pPr>
        <w:ind w:left="0" w:firstLine="567"/>
      </w:pPr>
    </w:p>
    <w:p w14:paraId="188268B3" w14:textId="77777777" w:rsidR="00633AFA" w:rsidRDefault="00000000" w:rsidP="004F2396">
      <w:pPr>
        <w:ind w:left="0" w:firstLine="567"/>
      </w:pPr>
      <w:r>
        <w:t>Задание 11</w:t>
      </w:r>
    </w:p>
    <w:p w14:paraId="5DF74D4D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735D7E9A" w14:textId="77777777" w:rsidR="00633AFA" w:rsidRDefault="00000000" w:rsidP="004F2396">
      <w:pPr>
        <w:ind w:left="0" w:firstLine="567"/>
      </w:pPr>
      <w:r>
        <w:t>При проектировании структуры реляционной базы данных считается корректной установка, что любая БД должна находиться как минимум в</w:t>
      </w:r>
    </w:p>
    <w:p w14:paraId="64CECEE8" w14:textId="77777777" w:rsidR="00633AFA" w:rsidRDefault="00000000" w:rsidP="004F2396">
      <w:pPr>
        <w:numPr>
          <w:ilvl w:val="0"/>
          <w:numId w:val="7"/>
        </w:numPr>
        <w:ind w:left="0" w:firstLine="567"/>
      </w:pPr>
      <w:r>
        <w:t>1 нормальной форме</w:t>
      </w:r>
    </w:p>
    <w:p w14:paraId="6CE488F3" w14:textId="77777777" w:rsidR="00633AFA" w:rsidRDefault="00000000" w:rsidP="004F2396">
      <w:pPr>
        <w:numPr>
          <w:ilvl w:val="0"/>
          <w:numId w:val="7"/>
        </w:numPr>
        <w:ind w:left="0" w:firstLine="567"/>
      </w:pPr>
      <w:r>
        <w:t>2 нормальной форме</w:t>
      </w:r>
    </w:p>
    <w:p w14:paraId="1666B6FC" w14:textId="77777777" w:rsidR="00633AFA" w:rsidRDefault="00000000" w:rsidP="004F2396">
      <w:pPr>
        <w:numPr>
          <w:ilvl w:val="0"/>
          <w:numId w:val="7"/>
        </w:numPr>
        <w:ind w:left="0" w:firstLine="567"/>
      </w:pPr>
      <w:r>
        <w:t>3 нормальной форме</w:t>
      </w:r>
    </w:p>
    <w:p w14:paraId="7D8699D1" w14:textId="77777777" w:rsidR="00633AFA" w:rsidRDefault="00000000" w:rsidP="004F2396">
      <w:pPr>
        <w:numPr>
          <w:ilvl w:val="0"/>
          <w:numId w:val="7"/>
        </w:numPr>
        <w:ind w:left="0" w:firstLine="567"/>
      </w:pPr>
      <w:r>
        <w:t>4 нормальной форме</w:t>
      </w:r>
    </w:p>
    <w:p w14:paraId="2FC7D093" w14:textId="77777777" w:rsidR="00633AFA" w:rsidRDefault="00633AFA" w:rsidP="004F2396">
      <w:pPr>
        <w:ind w:left="0" w:firstLine="567"/>
      </w:pPr>
    </w:p>
    <w:p w14:paraId="1F9975BD" w14:textId="77777777" w:rsidR="00633AFA" w:rsidRDefault="00000000" w:rsidP="004F2396">
      <w:pPr>
        <w:ind w:left="0" w:firstLine="567"/>
      </w:pPr>
      <w:r>
        <w:t>Задание 12</w:t>
      </w:r>
    </w:p>
    <w:p w14:paraId="5D46A16F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79AC0DFD" w14:textId="77777777" w:rsidR="00633AFA" w:rsidRDefault="00000000" w:rsidP="004F2396">
      <w:pPr>
        <w:ind w:left="0" w:firstLine="567"/>
      </w:pPr>
      <w:r>
        <w:t>Напишите запрос, возвращающий значения из колонки «</w:t>
      </w:r>
      <w:proofErr w:type="spellStart"/>
      <w:r>
        <w:t>FirstName</w:t>
      </w:r>
      <w:proofErr w:type="spellEnd"/>
      <w:r>
        <w:t>» таблицы «</w:t>
      </w:r>
      <w:proofErr w:type="spellStart"/>
      <w:r>
        <w:t>Users</w:t>
      </w:r>
      <w:proofErr w:type="spellEnd"/>
      <w:r>
        <w:t>»</w:t>
      </w:r>
    </w:p>
    <w:p w14:paraId="58A1ADFA" w14:textId="77777777" w:rsidR="00633AFA" w:rsidRDefault="00000000" w:rsidP="004F2396">
      <w:pPr>
        <w:numPr>
          <w:ilvl w:val="0"/>
          <w:numId w:val="8"/>
        </w:numPr>
        <w:ind w:left="0" w:firstLine="567"/>
      </w:pPr>
      <w:r>
        <w:t xml:space="preserve">SELECT </w:t>
      </w:r>
      <w:proofErr w:type="spellStart"/>
      <w:r>
        <w:t>FirstName</w:t>
      </w:r>
      <w:proofErr w:type="spellEnd"/>
      <w:r>
        <w:t xml:space="preserve"> FROM </w:t>
      </w:r>
      <w:proofErr w:type="spellStart"/>
      <w:r>
        <w:t>Users</w:t>
      </w:r>
      <w:proofErr w:type="spellEnd"/>
    </w:p>
    <w:p w14:paraId="4D9C2E74" w14:textId="77777777" w:rsidR="00633AFA" w:rsidRDefault="00000000" w:rsidP="004F2396">
      <w:pPr>
        <w:numPr>
          <w:ilvl w:val="0"/>
          <w:numId w:val="8"/>
        </w:numPr>
        <w:ind w:left="0" w:firstLine="567"/>
      </w:pPr>
      <w:r>
        <w:t xml:space="preserve">SELECT </w:t>
      </w:r>
      <w:proofErr w:type="spellStart"/>
      <w:r>
        <w:t>FirstName.Users</w:t>
      </w:r>
      <w:proofErr w:type="spellEnd"/>
    </w:p>
    <w:p w14:paraId="7BAF01C9" w14:textId="77777777" w:rsidR="00633AFA" w:rsidRDefault="00000000" w:rsidP="004F2396">
      <w:pPr>
        <w:numPr>
          <w:ilvl w:val="0"/>
          <w:numId w:val="8"/>
        </w:numPr>
        <w:ind w:left="0" w:firstLine="567"/>
      </w:pPr>
      <w:r>
        <w:t xml:space="preserve">SELECT * FROM </w:t>
      </w:r>
      <w:proofErr w:type="spellStart"/>
      <w:r>
        <w:t>Users.FirstName</w:t>
      </w:r>
      <w:proofErr w:type="spellEnd"/>
    </w:p>
    <w:p w14:paraId="03E48092" w14:textId="77777777" w:rsidR="00633AFA" w:rsidRDefault="00633AFA" w:rsidP="004F2396">
      <w:pPr>
        <w:ind w:left="0" w:firstLine="567"/>
      </w:pPr>
    </w:p>
    <w:p w14:paraId="702520F3" w14:textId="77777777" w:rsidR="00633AFA" w:rsidRDefault="00000000" w:rsidP="004F2396">
      <w:pPr>
        <w:ind w:left="0" w:firstLine="567"/>
      </w:pPr>
      <w:r>
        <w:t>Задание 13</w:t>
      </w:r>
    </w:p>
    <w:p w14:paraId="5B6E0828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273BC65E" w14:textId="77777777" w:rsidR="00633AFA" w:rsidRDefault="00000000" w:rsidP="004F2396">
      <w:pPr>
        <w:ind w:left="0" w:firstLine="567"/>
      </w:pPr>
      <w:r>
        <w:t xml:space="preserve">В языке </w:t>
      </w:r>
      <w:r>
        <w:rPr>
          <w:lang w:val="en-US"/>
        </w:rPr>
        <w:t>SQL</w:t>
      </w:r>
      <w:r w:rsidRPr="004F2396">
        <w:t xml:space="preserve"> </w:t>
      </w:r>
      <w:r>
        <w:t>существуют логические операторы. Соотносите оператор с его описанием.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633AFA" w14:paraId="52C845AD" w14:textId="77777777">
        <w:tc>
          <w:tcPr>
            <w:tcW w:w="4186" w:type="dxa"/>
          </w:tcPr>
          <w:p w14:paraId="3B35C3D7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36" w:type="dxa"/>
          </w:tcPr>
          <w:p w14:paraId="18A6D1B8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633AFA" w14:paraId="28CD0DE2" w14:textId="77777777">
        <w:tc>
          <w:tcPr>
            <w:tcW w:w="4186" w:type="dxa"/>
          </w:tcPr>
          <w:p w14:paraId="6825E2C6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BETWEEN</w:t>
            </w:r>
          </w:p>
        </w:tc>
        <w:tc>
          <w:tcPr>
            <w:tcW w:w="4336" w:type="dxa"/>
          </w:tcPr>
          <w:p w14:paraId="1079B979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Представляет собой получение результата при соблюдении двух поставленных условий</w:t>
            </w:r>
          </w:p>
        </w:tc>
      </w:tr>
      <w:tr w:rsidR="00633AFA" w14:paraId="37889119" w14:textId="77777777">
        <w:tc>
          <w:tcPr>
            <w:tcW w:w="4186" w:type="dxa"/>
          </w:tcPr>
          <w:p w14:paraId="5D9A500C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IN</w:t>
            </w:r>
          </w:p>
        </w:tc>
        <w:tc>
          <w:tcPr>
            <w:tcW w:w="4336" w:type="dxa"/>
          </w:tcPr>
          <w:p w14:paraId="03FDB800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Данный оператор позволяет осуществлять поиск подстроки в тексте и, если подстрока найдена, то она выводится</w:t>
            </w:r>
          </w:p>
        </w:tc>
      </w:tr>
      <w:tr w:rsidR="00633AFA" w14:paraId="3DB8C431" w14:textId="77777777">
        <w:tc>
          <w:tcPr>
            <w:tcW w:w="4186" w:type="dxa"/>
          </w:tcPr>
          <w:p w14:paraId="0D332F4C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LIKE</w:t>
            </w:r>
          </w:p>
        </w:tc>
        <w:tc>
          <w:tcPr>
            <w:tcW w:w="4336" w:type="dxa"/>
          </w:tcPr>
          <w:p w14:paraId="7FAA2776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Для этого оператора SQL условия можно установить в определённом диапазоне. Для корректной работы нужно задать минимальное и максимальное значение</w:t>
            </w:r>
          </w:p>
        </w:tc>
      </w:tr>
      <w:tr w:rsidR="00633AFA" w14:paraId="35387CC9" w14:textId="77777777">
        <w:tc>
          <w:tcPr>
            <w:tcW w:w="4186" w:type="dxa"/>
          </w:tcPr>
          <w:p w14:paraId="744B5C0C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NOT</w:t>
            </w:r>
          </w:p>
        </w:tc>
        <w:tc>
          <w:tcPr>
            <w:tcW w:w="4336" w:type="dxa"/>
          </w:tcPr>
          <w:p w14:paraId="0A1726CF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Аннулирует любые условия</w:t>
            </w:r>
          </w:p>
        </w:tc>
      </w:tr>
      <w:tr w:rsidR="00633AFA" w14:paraId="72BCAA36" w14:textId="77777777">
        <w:tc>
          <w:tcPr>
            <w:tcW w:w="4186" w:type="dxa"/>
          </w:tcPr>
          <w:p w14:paraId="5317FD97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AND</w:t>
            </w:r>
          </w:p>
        </w:tc>
        <w:tc>
          <w:tcPr>
            <w:tcW w:w="4336" w:type="dxa"/>
          </w:tcPr>
          <w:p w14:paraId="5A686A23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Указывает, с какими значениями нужно вывести строки</w:t>
            </w:r>
          </w:p>
        </w:tc>
      </w:tr>
    </w:tbl>
    <w:p w14:paraId="4ADAD03A" w14:textId="77777777" w:rsidR="00633AFA" w:rsidRDefault="00000000" w:rsidP="004F239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633AFA" w14:paraId="0C4D1CE5" w14:textId="77777777">
        <w:tc>
          <w:tcPr>
            <w:tcW w:w="1704" w:type="dxa"/>
          </w:tcPr>
          <w:p w14:paraId="47732F97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704" w:type="dxa"/>
          </w:tcPr>
          <w:p w14:paraId="28F58AA0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704" w:type="dxa"/>
          </w:tcPr>
          <w:p w14:paraId="6ED3DCA3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704" w:type="dxa"/>
          </w:tcPr>
          <w:p w14:paraId="50C4421D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704" w:type="dxa"/>
          </w:tcPr>
          <w:p w14:paraId="142937C4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</w:p>
        </w:tc>
      </w:tr>
      <w:tr w:rsidR="00633AFA" w14:paraId="4597877C" w14:textId="77777777">
        <w:tc>
          <w:tcPr>
            <w:tcW w:w="1704" w:type="dxa"/>
          </w:tcPr>
          <w:p w14:paraId="055A23A2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6E15B84B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4C0929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0843BC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4" w:type="dxa"/>
          </w:tcPr>
          <w:p w14:paraId="3A1B54F8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</w:tr>
    </w:tbl>
    <w:p w14:paraId="61356E45" w14:textId="77777777" w:rsidR="00633AFA" w:rsidRDefault="00633AFA" w:rsidP="004F2396">
      <w:pPr>
        <w:ind w:left="0" w:firstLine="567"/>
      </w:pPr>
    </w:p>
    <w:p w14:paraId="59D43F2E" w14:textId="77777777" w:rsidR="00633AFA" w:rsidRDefault="00000000" w:rsidP="004F2396">
      <w:pPr>
        <w:ind w:left="0" w:firstLine="567"/>
      </w:pPr>
      <w:r>
        <w:t>Задание 14</w:t>
      </w:r>
    </w:p>
    <w:p w14:paraId="3E88BA0D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1E56659B" w14:textId="77777777" w:rsidR="00633AFA" w:rsidRDefault="00000000" w:rsidP="004F2396">
      <w:pPr>
        <w:ind w:left="0" w:firstLine="567"/>
      </w:pPr>
      <w:r>
        <w:t>Чем отличается DROP от TRUNCATE?</w:t>
      </w:r>
    </w:p>
    <w:p w14:paraId="7384BFD3" w14:textId="77777777" w:rsidR="00633AFA" w:rsidRDefault="00000000" w:rsidP="004F2396">
      <w:pPr>
        <w:numPr>
          <w:ilvl w:val="0"/>
          <w:numId w:val="9"/>
        </w:numPr>
        <w:ind w:left="0" w:firstLine="567"/>
      </w:pPr>
      <w:r>
        <w:t>Оба оператора являются аналогами друг друга</w:t>
      </w:r>
    </w:p>
    <w:p w14:paraId="46BFFDA9" w14:textId="77777777" w:rsidR="00633AFA" w:rsidRDefault="00000000" w:rsidP="004F2396">
      <w:pPr>
        <w:numPr>
          <w:ilvl w:val="0"/>
          <w:numId w:val="9"/>
        </w:numPr>
        <w:ind w:left="0" w:firstLine="567"/>
      </w:pPr>
      <w:r>
        <w:t>DROP – очищает таблицу, а TRUNCATE – удаляет</w:t>
      </w:r>
    </w:p>
    <w:p w14:paraId="4E73078C" w14:textId="77777777" w:rsidR="00633AFA" w:rsidRDefault="00000000" w:rsidP="004F2396">
      <w:pPr>
        <w:numPr>
          <w:ilvl w:val="0"/>
          <w:numId w:val="9"/>
        </w:numPr>
        <w:ind w:left="0" w:firstLine="567"/>
      </w:pPr>
      <w:r>
        <w:t>DROP – удаляет базу данных, а TRUNCATE – удаляет таблицы</w:t>
      </w:r>
    </w:p>
    <w:p w14:paraId="2DF566D1" w14:textId="77777777" w:rsidR="00633AFA" w:rsidRDefault="00000000" w:rsidP="004F2396">
      <w:pPr>
        <w:numPr>
          <w:ilvl w:val="0"/>
          <w:numId w:val="9"/>
        </w:numPr>
        <w:ind w:left="0" w:firstLine="567"/>
      </w:pPr>
      <w:r>
        <w:t>TRUNCATE – очищает таблицу, а DROP – удаляет таблицу</w:t>
      </w:r>
    </w:p>
    <w:p w14:paraId="3A763B6A" w14:textId="77777777" w:rsidR="00633AFA" w:rsidRDefault="00633AFA" w:rsidP="004F2396">
      <w:pPr>
        <w:ind w:left="0" w:firstLine="567"/>
      </w:pPr>
    </w:p>
    <w:p w14:paraId="64D22307" w14:textId="77777777" w:rsidR="00633AFA" w:rsidRDefault="00000000" w:rsidP="004F2396">
      <w:pPr>
        <w:ind w:left="0" w:firstLine="567"/>
      </w:pPr>
      <w:r>
        <w:t>Задание 15</w:t>
      </w:r>
    </w:p>
    <w:p w14:paraId="6C96B55B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установите последовательность</w:t>
      </w:r>
      <w:r>
        <w:t>.</w:t>
      </w:r>
    </w:p>
    <w:p w14:paraId="6CB860E3" w14:textId="77777777" w:rsidR="00633AFA" w:rsidRDefault="00000000" w:rsidP="004F2396">
      <w:pPr>
        <w:ind w:left="0" w:firstLine="567"/>
      </w:pPr>
      <w:r>
        <w:t xml:space="preserve">В запросе «______ City _______ </w:t>
      </w:r>
      <w:proofErr w:type="spellStart"/>
      <w:r>
        <w:t>Customers</w:t>
      </w:r>
      <w:proofErr w:type="spellEnd"/>
      <w:r>
        <w:t xml:space="preserve"> _________</w:t>
      </w:r>
      <w:r w:rsidRPr="004F2396">
        <w:t xml:space="preserve"> </w:t>
      </w:r>
      <w:r>
        <w:t>Country</w:t>
      </w:r>
      <w:r w:rsidRPr="004F2396">
        <w:t xml:space="preserve"> = 130</w:t>
      </w:r>
      <w:r>
        <w:t xml:space="preserve"> _______</w:t>
      </w:r>
      <w:proofErr w:type="gramStart"/>
      <w:r>
        <w:t>_</w:t>
      </w:r>
      <w:r w:rsidRPr="004F2396">
        <w:t xml:space="preserve"> </w:t>
      </w:r>
      <w:r>
        <w:t xml:space="preserve"> City</w:t>
      </w:r>
      <w:proofErr w:type="gramEnd"/>
      <w:r>
        <w:t>»</w:t>
      </w:r>
      <w:r w:rsidRPr="004F2396">
        <w:t xml:space="preserve"> </w:t>
      </w:r>
      <w:r>
        <w:t xml:space="preserve">расположите вместо пропусков операторы языка </w:t>
      </w:r>
      <w:r>
        <w:rPr>
          <w:lang w:val="en-US"/>
        </w:rPr>
        <w:t>SQL</w:t>
      </w:r>
      <w:r>
        <w:t>.</w:t>
      </w:r>
    </w:p>
    <w:p w14:paraId="7869D5FA" w14:textId="77777777" w:rsidR="00633AFA" w:rsidRDefault="00000000" w:rsidP="004F2396">
      <w:pPr>
        <w:numPr>
          <w:ilvl w:val="0"/>
          <w:numId w:val="10"/>
        </w:numPr>
        <w:ind w:left="0" w:firstLine="567"/>
        <w:rPr>
          <w:lang w:val="en-US"/>
        </w:rPr>
      </w:pPr>
      <w:proofErr w:type="gramStart"/>
      <w:r>
        <w:rPr>
          <w:lang w:val="en-US"/>
        </w:rPr>
        <w:lastRenderedPageBreak/>
        <w:t>WHERE</w:t>
      </w:r>
      <w:proofErr w:type="gramEnd"/>
    </w:p>
    <w:p w14:paraId="0F42DF38" w14:textId="77777777" w:rsidR="00633AFA" w:rsidRDefault="00000000" w:rsidP="004F2396">
      <w:pPr>
        <w:numPr>
          <w:ilvl w:val="0"/>
          <w:numId w:val="10"/>
        </w:numPr>
        <w:ind w:left="0" w:firstLine="567"/>
        <w:rPr>
          <w:lang w:val="en-US"/>
        </w:rPr>
      </w:pPr>
      <w:r>
        <w:t>ORDER BY</w:t>
      </w:r>
    </w:p>
    <w:p w14:paraId="137A2384" w14:textId="77777777" w:rsidR="00633AFA" w:rsidRDefault="00000000" w:rsidP="004F2396">
      <w:pPr>
        <w:numPr>
          <w:ilvl w:val="0"/>
          <w:numId w:val="10"/>
        </w:numPr>
        <w:ind w:left="0" w:firstLine="567"/>
        <w:rPr>
          <w:lang w:val="en-US"/>
        </w:rPr>
      </w:pPr>
      <w:r>
        <w:rPr>
          <w:lang w:val="en-US"/>
        </w:rPr>
        <w:t>SELECT</w:t>
      </w:r>
    </w:p>
    <w:p w14:paraId="4FB12CF5" w14:textId="77777777" w:rsidR="00633AFA" w:rsidRDefault="00000000" w:rsidP="004F2396">
      <w:pPr>
        <w:numPr>
          <w:ilvl w:val="0"/>
          <w:numId w:val="10"/>
        </w:numPr>
        <w:ind w:left="0" w:firstLine="567"/>
        <w:rPr>
          <w:lang w:val="en-US"/>
        </w:rPr>
      </w:pPr>
      <w:proofErr w:type="spellStart"/>
      <w:r>
        <w:t>from</w:t>
      </w:r>
      <w:proofErr w:type="spellEnd"/>
    </w:p>
    <w:p w14:paraId="5B16A112" w14:textId="77777777" w:rsidR="00633AFA" w:rsidRDefault="00000000" w:rsidP="004F239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3"/>
      </w:tblGrid>
      <w:tr w:rsidR="00633AFA" w14:paraId="2F5589CA" w14:textId="77777777">
        <w:tc>
          <w:tcPr>
            <w:tcW w:w="2060" w:type="dxa"/>
          </w:tcPr>
          <w:p w14:paraId="0E2E293A" w14:textId="77777777" w:rsidR="00633AFA" w:rsidRDefault="00633AFA" w:rsidP="004F2396">
            <w:pPr>
              <w:ind w:left="0" w:firstLine="567"/>
            </w:pPr>
          </w:p>
        </w:tc>
        <w:tc>
          <w:tcPr>
            <w:tcW w:w="2060" w:type="dxa"/>
          </w:tcPr>
          <w:p w14:paraId="1BF048F3" w14:textId="77777777" w:rsidR="00633AFA" w:rsidRDefault="00633AFA" w:rsidP="004F2396">
            <w:pPr>
              <w:ind w:left="0" w:firstLine="567"/>
            </w:pPr>
          </w:p>
        </w:tc>
        <w:tc>
          <w:tcPr>
            <w:tcW w:w="2060" w:type="dxa"/>
          </w:tcPr>
          <w:p w14:paraId="6C2B5290" w14:textId="77777777" w:rsidR="00633AFA" w:rsidRDefault="00633AFA" w:rsidP="004F2396">
            <w:pPr>
              <w:ind w:left="0" w:firstLine="567"/>
            </w:pPr>
          </w:p>
        </w:tc>
        <w:tc>
          <w:tcPr>
            <w:tcW w:w="2063" w:type="dxa"/>
          </w:tcPr>
          <w:p w14:paraId="550B58AB" w14:textId="77777777" w:rsidR="00633AFA" w:rsidRDefault="00633AFA" w:rsidP="004F2396">
            <w:pPr>
              <w:ind w:left="0" w:firstLine="567"/>
            </w:pPr>
          </w:p>
        </w:tc>
      </w:tr>
    </w:tbl>
    <w:p w14:paraId="7F93D2E9" w14:textId="77777777" w:rsidR="00633AFA" w:rsidRDefault="00633AFA" w:rsidP="004F2396">
      <w:pPr>
        <w:ind w:left="0" w:firstLine="567"/>
      </w:pPr>
    </w:p>
    <w:p w14:paraId="650F2E40" w14:textId="77777777" w:rsidR="00633AFA" w:rsidRDefault="00000000" w:rsidP="004F2396">
      <w:pPr>
        <w:ind w:left="0" w:firstLine="567"/>
      </w:pPr>
      <w:r>
        <w:t>Задание 16</w:t>
      </w:r>
    </w:p>
    <w:p w14:paraId="126E45F6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запишите ответ</w:t>
      </w:r>
      <w:r>
        <w:t>.</w:t>
      </w:r>
    </w:p>
    <w:p w14:paraId="2B7EB9BF" w14:textId="77777777" w:rsidR="00633AFA" w:rsidRDefault="00000000" w:rsidP="004F2396">
      <w:pPr>
        <w:ind w:left="0" w:firstLine="567"/>
      </w:pPr>
      <w:r>
        <w:t>Чему равно максимальное число хостов (компьютеров) в сети с CIDR-маской 255.255.255.224?</w:t>
      </w:r>
    </w:p>
    <w:p w14:paraId="37A8A3E3" w14:textId="77777777" w:rsidR="00633AFA" w:rsidRDefault="00633AFA" w:rsidP="004F2396">
      <w:pPr>
        <w:ind w:left="0" w:firstLine="567"/>
      </w:pPr>
    </w:p>
    <w:p w14:paraId="5BA40A96" w14:textId="77777777" w:rsidR="00633AFA" w:rsidRDefault="00000000" w:rsidP="004F2396">
      <w:pPr>
        <w:ind w:left="0" w:firstLine="567"/>
      </w:pPr>
      <w:r>
        <w:t>Задание 17</w:t>
      </w:r>
    </w:p>
    <w:p w14:paraId="3F371580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запишите ответ</w:t>
      </w:r>
      <w:r>
        <w:t>.</w:t>
      </w:r>
    </w:p>
    <w:p w14:paraId="3F40B6C0" w14:textId="77777777" w:rsidR="00633AFA" w:rsidRDefault="00000000" w:rsidP="004F2396">
      <w:pPr>
        <w:ind w:left="0" w:firstLine="567"/>
      </w:pPr>
      <w:r>
        <w:t xml:space="preserve">Какова теоретическая максимальная скорость передачи данных в Мбит/с в витой паре </w:t>
      </w:r>
      <w:proofErr w:type="spellStart"/>
      <w:r>
        <w:t>Cat</w:t>
      </w:r>
      <w:proofErr w:type="spellEnd"/>
      <w:r>
        <w:t>/5e на расстоянии до 100 м?</w:t>
      </w:r>
    </w:p>
    <w:p w14:paraId="30AFC921" w14:textId="77777777" w:rsidR="00633AFA" w:rsidRDefault="00633AFA" w:rsidP="004F2396">
      <w:pPr>
        <w:ind w:left="0" w:firstLine="567"/>
      </w:pPr>
    </w:p>
    <w:p w14:paraId="62C3C79C" w14:textId="77777777" w:rsidR="00633AFA" w:rsidRDefault="00000000" w:rsidP="004F2396">
      <w:pPr>
        <w:ind w:left="0" w:firstLine="567"/>
      </w:pPr>
      <w:r>
        <w:t>Задание 18</w:t>
      </w:r>
    </w:p>
    <w:p w14:paraId="0BCD9699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запишите ответ</w:t>
      </w:r>
      <w:r>
        <w:t>.</w:t>
      </w:r>
    </w:p>
    <w:p w14:paraId="691726C6" w14:textId="77777777" w:rsidR="00633AFA" w:rsidRDefault="00000000" w:rsidP="004F2396">
      <w:pPr>
        <w:ind w:left="0" w:firstLine="567"/>
      </w:pPr>
      <w:r>
        <w:t xml:space="preserve">Дайте определение </w:t>
      </w:r>
      <w:r>
        <w:rPr>
          <w:lang w:val="en-US"/>
        </w:rPr>
        <w:t>DoS</w:t>
      </w:r>
      <w:r w:rsidRPr="004F2396">
        <w:t xml:space="preserve"> </w:t>
      </w:r>
      <w:r>
        <w:t xml:space="preserve">и </w:t>
      </w:r>
      <w:r>
        <w:rPr>
          <w:lang w:val="en-US"/>
        </w:rPr>
        <w:t>DDoS</w:t>
      </w:r>
      <w:r w:rsidRPr="004F2396">
        <w:t xml:space="preserve"> </w:t>
      </w:r>
      <w:r>
        <w:t>атакам, и напишите их различия.</w:t>
      </w:r>
    </w:p>
    <w:p w14:paraId="383766CD" w14:textId="77777777" w:rsidR="00633AFA" w:rsidRDefault="00633AFA" w:rsidP="004F2396">
      <w:pPr>
        <w:ind w:left="0" w:firstLine="567"/>
      </w:pPr>
    </w:p>
    <w:p w14:paraId="406F9D64" w14:textId="77777777" w:rsidR="00633AFA" w:rsidRDefault="00000000" w:rsidP="004F2396">
      <w:pPr>
        <w:ind w:left="0" w:firstLine="567"/>
      </w:pPr>
      <w:r>
        <w:t>Задание 19</w:t>
      </w:r>
    </w:p>
    <w:p w14:paraId="14F5D3C8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текст, выберите правильный вариант ответа и запишите аргументы, обосновывающие выбор ответа</w:t>
      </w:r>
      <w:r>
        <w:t>.</w:t>
      </w:r>
    </w:p>
    <w:p w14:paraId="35CA59F4" w14:textId="77777777" w:rsidR="00633AFA" w:rsidRDefault="00000000" w:rsidP="004F2396">
      <w:pPr>
        <w:ind w:left="0" w:firstLine="567"/>
      </w:pPr>
      <w:r>
        <w:t>Что из перечисленного не является корректным IPv4-адресом?</w:t>
      </w:r>
    </w:p>
    <w:p w14:paraId="2EE9A542" w14:textId="77777777" w:rsidR="00633AFA" w:rsidRDefault="00000000" w:rsidP="004F2396">
      <w:pPr>
        <w:numPr>
          <w:ilvl w:val="0"/>
          <w:numId w:val="11"/>
        </w:numPr>
        <w:ind w:left="0" w:firstLine="567"/>
      </w:pPr>
      <w:r>
        <w:t xml:space="preserve">192.168.1.256 </w:t>
      </w:r>
    </w:p>
    <w:p w14:paraId="5475909E" w14:textId="77777777" w:rsidR="00633AFA" w:rsidRDefault="00000000" w:rsidP="004F2396">
      <w:pPr>
        <w:numPr>
          <w:ilvl w:val="0"/>
          <w:numId w:val="11"/>
        </w:numPr>
        <w:ind w:left="0" w:firstLine="567"/>
      </w:pPr>
      <w:r>
        <w:t xml:space="preserve">145.0.0.1  </w:t>
      </w:r>
    </w:p>
    <w:p w14:paraId="3D39EDB7" w14:textId="77777777" w:rsidR="00633AFA" w:rsidRDefault="00000000" w:rsidP="004F2396">
      <w:pPr>
        <w:numPr>
          <w:ilvl w:val="0"/>
          <w:numId w:val="11"/>
        </w:numPr>
        <w:ind w:left="0" w:firstLine="567"/>
      </w:pPr>
      <w:r>
        <w:t xml:space="preserve">5.6.7.8 </w:t>
      </w:r>
    </w:p>
    <w:p w14:paraId="72616A08" w14:textId="77777777" w:rsidR="00633AFA" w:rsidRDefault="00000000" w:rsidP="004F2396">
      <w:pPr>
        <w:numPr>
          <w:ilvl w:val="0"/>
          <w:numId w:val="11"/>
        </w:numPr>
        <w:ind w:left="0" w:firstLine="567"/>
      </w:pPr>
      <w:r>
        <w:t>13.0.0.13</w:t>
      </w:r>
    </w:p>
    <w:p w14:paraId="1E2DABF8" w14:textId="77777777" w:rsidR="00633AFA" w:rsidRDefault="00633AFA" w:rsidP="004F2396">
      <w:pPr>
        <w:ind w:left="0" w:firstLine="567"/>
      </w:pPr>
    </w:p>
    <w:p w14:paraId="592B14B2" w14:textId="77777777" w:rsidR="00633AFA" w:rsidRDefault="00000000" w:rsidP="004F2396">
      <w:pPr>
        <w:ind w:left="0" w:firstLine="567"/>
      </w:pPr>
      <w:r>
        <w:t>Задание 20</w:t>
      </w:r>
    </w:p>
    <w:p w14:paraId="64C5D511" w14:textId="77777777" w:rsidR="00633AFA" w:rsidRDefault="00000000" w:rsidP="004F2396">
      <w:pPr>
        <w:ind w:left="0" w:firstLine="567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148BD64E" w14:textId="77777777" w:rsidR="00633AFA" w:rsidRDefault="00000000" w:rsidP="004F2396">
      <w:pPr>
        <w:ind w:left="0" w:firstLine="567"/>
      </w:pPr>
      <w:r>
        <w:t xml:space="preserve">Для </w:t>
      </w:r>
      <w:r>
        <w:rPr>
          <w:lang w:val="en-US"/>
        </w:rPr>
        <w:t>Wi</w:t>
      </w:r>
      <w:r w:rsidRPr="004F2396">
        <w:t>-</w:t>
      </w:r>
      <w:r>
        <w:rPr>
          <w:lang w:val="en-US"/>
        </w:rPr>
        <w:t>Fi</w:t>
      </w:r>
      <w:r w:rsidRPr="004F2396">
        <w:t xml:space="preserve"> </w:t>
      </w:r>
      <w:r>
        <w:t>существуют стандарты IEEE. Соотносите стандарт с его характеристиками.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633AFA" w14:paraId="2E30043D" w14:textId="77777777">
        <w:tc>
          <w:tcPr>
            <w:tcW w:w="4186" w:type="dxa"/>
          </w:tcPr>
          <w:p w14:paraId="53A91BBE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 IEEE</w:t>
            </w:r>
          </w:p>
        </w:tc>
        <w:tc>
          <w:tcPr>
            <w:tcW w:w="4336" w:type="dxa"/>
          </w:tcPr>
          <w:p w14:paraId="199A24B6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Частотный диапазон, ГГц</w:t>
            </w:r>
          </w:p>
          <w:p w14:paraId="497F280B" w14:textId="77777777" w:rsidR="00633AFA" w:rsidRDefault="00000000" w:rsidP="004F2396">
            <w:pPr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(Теоретическая скорость (макс.), Мбит/с)</w:t>
            </w:r>
          </w:p>
        </w:tc>
      </w:tr>
      <w:tr w:rsidR="00633AFA" w14:paraId="224F890D" w14:textId="77777777">
        <w:tc>
          <w:tcPr>
            <w:tcW w:w="4186" w:type="dxa"/>
          </w:tcPr>
          <w:p w14:paraId="031F74A0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802.11 b</w:t>
            </w:r>
          </w:p>
        </w:tc>
        <w:tc>
          <w:tcPr>
            <w:tcW w:w="4336" w:type="dxa"/>
          </w:tcPr>
          <w:p w14:paraId="68C9D725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 (450)</w:t>
            </w:r>
          </w:p>
        </w:tc>
      </w:tr>
      <w:tr w:rsidR="00633AFA" w14:paraId="799CA129" w14:textId="77777777">
        <w:tc>
          <w:tcPr>
            <w:tcW w:w="4186" w:type="dxa"/>
          </w:tcPr>
          <w:p w14:paraId="604983B3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802.11 a</w:t>
            </w:r>
          </w:p>
        </w:tc>
        <w:tc>
          <w:tcPr>
            <w:tcW w:w="4336" w:type="dxa"/>
          </w:tcPr>
          <w:p w14:paraId="7F4E4AE8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2,4 (11)</w:t>
            </w:r>
          </w:p>
        </w:tc>
      </w:tr>
      <w:tr w:rsidR="00633AFA" w14:paraId="3659FD7F" w14:textId="77777777">
        <w:tc>
          <w:tcPr>
            <w:tcW w:w="4186" w:type="dxa"/>
          </w:tcPr>
          <w:p w14:paraId="08DF9DE8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802.11 n</w:t>
            </w:r>
          </w:p>
        </w:tc>
        <w:tc>
          <w:tcPr>
            <w:tcW w:w="4336" w:type="dxa"/>
          </w:tcPr>
          <w:p w14:paraId="05B97213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 (670)</w:t>
            </w:r>
          </w:p>
        </w:tc>
      </w:tr>
      <w:tr w:rsidR="00633AFA" w14:paraId="05AF96C3" w14:textId="77777777">
        <w:tc>
          <w:tcPr>
            <w:tcW w:w="4186" w:type="dxa"/>
          </w:tcPr>
          <w:p w14:paraId="355ECCA0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802.11 </w:t>
            </w:r>
            <w:proofErr w:type="spellStart"/>
            <w:r>
              <w:rPr>
                <w:sz w:val="24"/>
                <w:szCs w:val="24"/>
              </w:rPr>
              <w:t>ac</w:t>
            </w:r>
            <w:proofErr w:type="spellEnd"/>
          </w:p>
        </w:tc>
        <w:tc>
          <w:tcPr>
            <w:tcW w:w="4336" w:type="dxa"/>
          </w:tcPr>
          <w:p w14:paraId="10DCE7A6" w14:textId="77777777" w:rsidR="00633AFA" w:rsidRDefault="00000000" w:rsidP="004F2396">
            <w:pPr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 (54)</w:t>
            </w:r>
          </w:p>
        </w:tc>
      </w:tr>
    </w:tbl>
    <w:p w14:paraId="3C3766F2" w14:textId="77777777" w:rsidR="00633AFA" w:rsidRDefault="00000000" w:rsidP="004F239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633AFA" w14:paraId="68D11B33" w14:textId="77777777">
        <w:tc>
          <w:tcPr>
            <w:tcW w:w="2128" w:type="dxa"/>
          </w:tcPr>
          <w:p w14:paraId="34751CEB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BE33665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26AA7E0F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75B2D638" w14:textId="77777777" w:rsidR="00633AFA" w:rsidRDefault="00000000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633AFA" w14:paraId="52FAFB4D" w14:textId="77777777">
        <w:tc>
          <w:tcPr>
            <w:tcW w:w="2128" w:type="dxa"/>
          </w:tcPr>
          <w:p w14:paraId="390D7348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40C5F61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9B3FE5A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931B50A" w14:textId="77777777" w:rsidR="00633AFA" w:rsidRDefault="00633AFA" w:rsidP="004F2396">
            <w:pPr>
              <w:ind w:left="0" w:firstLine="567"/>
              <w:rPr>
                <w:i/>
                <w:iCs/>
                <w:sz w:val="24"/>
                <w:szCs w:val="24"/>
              </w:rPr>
            </w:pPr>
          </w:p>
        </w:tc>
      </w:tr>
    </w:tbl>
    <w:p w14:paraId="01879B6F" w14:textId="77777777" w:rsidR="00633AFA" w:rsidRDefault="00633AFA" w:rsidP="004F2396">
      <w:pPr>
        <w:ind w:left="0" w:firstLine="567"/>
      </w:pPr>
    </w:p>
    <w:sectPr w:rsidR="00633AFA" w:rsidSect="004F2396">
      <w:footerReference w:type="default" r:id="rId7"/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134C" w14:textId="77777777" w:rsidR="000D659F" w:rsidRDefault="000D659F">
      <w:r>
        <w:separator/>
      </w:r>
    </w:p>
  </w:endnote>
  <w:endnote w:type="continuationSeparator" w:id="0">
    <w:p w14:paraId="071F97A0" w14:textId="77777777" w:rsidR="000D659F" w:rsidRDefault="000D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9338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940FC6F" w14:textId="2F4CA047" w:rsidR="004F2396" w:rsidRPr="004F2396" w:rsidRDefault="004F2396">
        <w:pPr>
          <w:pStyle w:val="a6"/>
          <w:jc w:val="center"/>
          <w:rPr>
            <w:sz w:val="24"/>
            <w:szCs w:val="24"/>
          </w:rPr>
        </w:pPr>
        <w:r w:rsidRPr="004F2396">
          <w:rPr>
            <w:sz w:val="24"/>
            <w:szCs w:val="24"/>
          </w:rPr>
          <w:fldChar w:fldCharType="begin"/>
        </w:r>
        <w:r w:rsidRPr="004F2396">
          <w:rPr>
            <w:sz w:val="24"/>
            <w:szCs w:val="24"/>
          </w:rPr>
          <w:instrText>PAGE   \* MERGEFORMAT</w:instrText>
        </w:r>
        <w:r w:rsidRPr="004F2396">
          <w:rPr>
            <w:sz w:val="24"/>
            <w:szCs w:val="24"/>
          </w:rPr>
          <w:fldChar w:fldCharType="separate"/>
        </w:r>
        <w:r w:rsidRPr="004F2396">
          <w:rPr>
            <w:sz w:val="24"/>
            <w:szCs w:val="24"/>
          </w:rPr>
          <w:t>2</w:t>
        </w:r>
        <w:r w:rsidRPr="004F2396">
          <w:rPr>
            <w:sz w:val="24"/>
            <w:szCs w:val="24"/>
          </w:rPr>
          <w:fldChar w:fldCharType="end"/>
        </w:r>
      </w:p>
    </w:sdtContent>
  </w:sdt>
  <w:p w14:paraId="136C8C95" w14:textId="77777777" w:rsidR="004F2396" w:rsidRDefault="004F23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3B2C" w14:textId="77777777" w:rsidR="000D659F" w:rsidRDefault="000D659F">
      <w:r>
        <w:separator/>
      </w:r>
    </w:p>
  </w:footnote>
  <w:footnote w:type="continuationSeparator" w:id="0">
    <w:p w14:paraId="096FBEBD" w14:textId="77777777" w:rsidR="000D659F" w:rsidRDefault="000D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61352"/>
    <w:multiLevelType w:val="singleLevel"/>
    <w:tmpl w:val="85C6135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C58B215"/>
    <w:multiLevelType w:val="singleLevel"/>
    <w:tmpl w:val="8C58B215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9FCEFE32"/>
    <w:multiLevelType w:val="singleLevel"/>
    <w:tmpl w:val="9FCEFE32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3" w15:restartNumberingAfterBreak="0">
    <w:nsid w:val="A6EF785C"/>
    <w:multiLevelType w:val="singleLevel"/>
    <w:tmpl w:val="A6EF785C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4" w15:restartNumberingAfterBreak="0">
    <w:nsid w:val="E6DB969A"/>
    <w:multiLevelType w:val="singleLevel"/>
    <w:tmpl w:val="E6DB969A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EB9D6E6F"/>
    <w:multiLevelType w:val="singleLevel"/>
    <w:tmpl w:val="EB9D6E6F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6" w15:restartNumberingAfterBreak="0">
    <w:nsid w:val="ECC30BF7"/>
    <w:multiLevelType w:val="singleLevel"/>
    <w:tmpl w:val="ECC30BF7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1EA573EA"/>
    <w:multiLevelType w:val="singleLevel"/>
    <w:tmpl w:val="1EA573EA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8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629238"/>
    <w:multiLevelType w:val="singleLevel"/>
    <w:tmpl w:val="29629238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0" w15:restartNumberingAfterBreak="0">
    <w:nsid w:val="2EFF53A6"/>
    <w:multiLevelType w:val="singleLevel"/>
    <w:tmpl w:val="2EFF53A6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1" w15:restartNumberingAfterBreak="0">
    <w:nsid w:val="6F693E69"/>
    <w:multiLevelType w:val="singleLevel"/>
    <w:tmpl w:val="6F693E69"/>
    <w:lvl w:ilvl="0">
      <w:start w:val="1"/>
      <w:numFmt w:val="decimal"/>
      <w:suff w:val="space"/>
      <w:lvlText w:val="%1)"/>
      <w:lvlJc w:val="left"/>
      <w:pPr>
        <w:ind w:left="-840"/>
      </w:pPr>
    </w:lvl>
  </w:abstractNum>
  <w:num w:numId="1" w16cid:durableId="573853696">
    <w:abstractNumId w:val="1"/>
  </w:num>
  <w:num w:numId="2" w16cid:durableId="1293903716">
    <w:abstractNumId w:val="4"/>
  </w:num>
  <w:num w:numId="3" w16cid:durableId="250506529">
    <w:abstractNumId w:val="2"/>
  </w:num>
  <w:num w:numId="4" w16cid:durableId="1856461758">
    <w:abstractNumId w:val="7"/>
  </w:num>
  <w:num w:numId="5" w16cid:durableId="1143698542">
    <w:abstractNumId w:val="10"/>
  </w:num>
  <w:num w:numId="6" w16cid:durableId="380599479">
    <w:abstractNumId w:val="9"/>
  </w:num>
  <w:num w:numId="7" w16cid:durableId="1450736866">
    <w:abstractNumId w:val="5"/>
  </w:num>
  <w:num w:numId="8" w16cid:durableId="138040552">
    <w:abstractNumId w:val="3"/>
  </w:num>
  <w:num w:numId="9" w16cid:durableId="54092014">
    <w:abstractNumId w:val="11"/>
  </w:num>
  <w:num w:numId="10" w16cid:durableId="1830051745">
    <w:abstractNumId w:val="0"/>
  </w:num>
  <w:num w:numId="11" w16cid:durableId="627931507">
    <w:abstractNumId w:val="6"/>
  </w:num>
  <w:num w:numId="12" w16cid:durableId="106406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A"/>
    <w:rsid w:val="000D659F"/>
    <w:rsid w:val="004F2396"/>
    <w:rsid w:val="005945F8"/>
    <w:rsid w:val="00633AFA"/>
    <w:rsid w:val="00B30A93"/>
    <w:rsid w:val="00CA28DF"/>
    <w:rsid w:val="00DF275F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919F8"/>
  <w15:docId w15:val="{D61D8F72-6EF6-4FDD-82BF-46931BB8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396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ind w:left="851"/>
      <w:jc w:val="both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2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2396"/>
    <w:rPr>
      <w:rFonts w:eastAsiaTheme="minorHAnsi"/>
      <w:color w:val="000000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rsid w:val="004F23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2396"/>
    <w:rPr>
      <w:rFonts w:eastAsiaTheme="minorHAnsi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ОРСИС</dc:creator>
  <cp:lastModifiedBy>User</cp:lastModifiedBy>
  <cp:revision>4</cp:revision>
  <cp:lastPrinted>2024-08-19T07:33:00Z</cp:lastPrinted>
  <dcterms:created xsi:type="dcterms:W3CDTF">2024-08-07T09:51:00Z</dcterms:created>
  <dcterms:modified xsi:type="dcterms:W3CDTF">2024-08-19T07:44:00Z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