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F989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C43A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АНКЕТА </w:t>
      </w:r>
      <w:r w:rsidRPr="00DC43A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(заполняется в электронном виде!)</w:t>
      </w:r>
    </w:p>
    <w:p w14:paraId="51C1AE12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</w:t>
      </w:r>
      <w:r w:rsidRPr="00DC4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Тверской государственный технический университет</w:t>
      </w:r>
    </w:p>
    <w:p w14:paraId="0E3FD650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Pr="00DC4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170026, Россия, Тверская область, Тверь, набережная Афанасия Никитина, 22</w:t>
      </w:r>
    </w:p>
    <w:p w14:paraId="420D7282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и.о. ректора (директора) </w:t>
      </w:r>
      <w:r w:rsidRPr="00DC4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Твардовский Андрей Викторович</w:t>
      </w:r>
    </w:p>
    <w:p w14:paraId="18EECEF4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реализацию проекта: </w:t>
      </w:r>
      <w:r w:rsidRPr="00DC4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менеджер по работе со студентами </w:t>
      </w:r>
    </w:p>
    <w:p w14:paraId="1C86256F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proofErr w:type="spellStart"/>
      <w:r w:rsidRPr="00DC4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Раткевич</w:t>
      </w:r>
      <w:proofErr w:type="spellEnd"/>
      <w:r w:rsidRPr="00DC4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Екатерина Алексеевна </w:t>
      </w:r>
    </w:p>
    <w:p w14:paraId="6156CF0A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Pr="00DC4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</w:t>
      </w:r>
      <w:r w:rsidRPr="00DC43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(4822</w:t>
      </w:r>
      <w:r w:rsidRPr="00DC4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)78-22-69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4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C43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(обязательно) </w:t>
      </w:r>
      <w:hyperlink r:id="rId6" w:history="1">
        <w:r w:rsidRPr="00DC43A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GB" w:eastAsia="ru-RU"/>
          </w:rPr>
          <w:t>sbttgtu</w:t>
        </w:r>
        <w:r w:rsidRPr="00DC43A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@</w:t>
        </w:r>
        <w:r w:rsidRPr="00DC43A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yandex</w:t>
        </w:r>
        <w:r w:rsidRPr="00DC43A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DC43A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</w:p>
    <w:p w14:paraId="5A51A9EB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F07CCF" w14:textId="77777777" w:rsidR="00DC43A7" w:rsidRPr="00DC43A7" w:rsidRDefault="00DC43A7" w:rsidP="00DC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F0BBE8" w14:textId="77777777" w:rsidR="00DC43A7" w:rsidRPr="00DC43A7" w:rsidRDefault="00DC43A7" w:rsidP="00DC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Заполняется студентом:</w:t>
      </w:r>
    </w:p>
    <w:p w14:paraId="5365A1A6" w14:textId="77777777" w:rsidR="00DC43A7" w:rsidRPr="00DC43A7" w:rsidRDefault="00DC43A7" w:rsidP="00DC4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__________________________________________________________________________________, </w:t>
      </w:r>
      <w:proofErr w:type="spellStart"/>
      <w:r w:rsidRPr="00DC43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</w:t>
      </w:r>
      <w:proofErr w:type="spellEnd"/>
    </w:p>
    <w:p w14:paraId="7CF74C7F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возражаю против размещения ниже приведенной в анкете информации и предоставленной мною фотографии в справочнике «Лучшие выпускники Тверского региона – 2025». Принимая во вни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мание ограниченный объем издания, я также 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возражаю против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редакционной правки и корректи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ровки предоставленной информации, уменьшения предоставленной фотографии до размера, опре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деленного редакцией.</w:t>
      </w:r>
    </w:p>
    <w:p w14:paraId="363E9342" w14:textId="095A3E52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7A6C14" wp14:editId="1DEF88A7">
                <wp:simplePos x="0" y="0"/>
                <wp:positionH relativeFrom="column">
                  <wp:posOffset>5372100</wp:posOffset>
                </wp:positionH>
                <wp:positionV relativeFrom="paragraph">
                  <wp:posOffset>13970</wp:posOffset>
                </wp:positionV>
                <wp:extent cx="1143000" cy="1179830"/>
                <wp:effectExtent l="5715" t="13335" r="1333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F9713" id="Прямоугольник 2" o:spid="_x0000_s1026" style="position:absolute;margin-left:423pt;margin-top:1.1pt;width:90pt;height:92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"/>
            </w:pict>
          </mc:Fallback>
        </mc:AlternateContent>
      </w:r>
    </w:p>
    <w:p w14:paraId="19A40CD7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Фамилия ____________________________________________________________  </w:t>
      </w:r>
    </w:p>
    <w:p w14:paraId="458D60FB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Имя, Отчество _______________________________________________________               фото</w:t>
      </w:r>
    </w:p>
    <w:p w14:paraId="5BCE64F5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рождения 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 </w:t>
      </w:r>
    </w:p>
    <w:p w14:paraId="1803FACD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Гражданство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B93E3F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 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14:paraId="3C95E46F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14:paraId="5D693F61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Уровень профессиональной подготовки (для выпускников ВУЗов):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</w:p>
    <w:p w14:paraId="29B149E6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Специализация: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14:paraId="116CD858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дипломной работы: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14:paraId="17B46F01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00133456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Наличие результата ЕГЭ от 80 до 100 баллов (указать предмет и балл) ___________________</w:t>
      </w:r>
    </w:p>
    <w:p w14:paraId="7BCB78D7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7E7D9C0" w14:textId="77777777" w:rsidR="00DC43A7" w:rsidRPr="00DC43A7" w:rsidRDefault="00DC43A7" w:rsidP="00DC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студенте:</w:t>
      </w:r>
    </w:p>
    <w:p w14:paraId="249975CA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Выдвинут в номинации: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«Отличники», «Победители международных и общероссийских олимпиад и конкурсов», «Лучший в своей профессии», «Культура и искусство», «Спорт», «Общественная деятельность» 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 подчеркнуть только одну номинацию).</w:t>
      </w:r>
    </w:p>
    <w:p w14:paraId="2E489476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олимпиадах/конкурсах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полное название и статус (участник, победитель и т.п.)): _____________________________________________________________________________________ </w:t>
      </w:r>
    </w:p>
    <w:p w14:paraId="317430AF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обучение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(перечислите пройденные Вами стажировки, 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производственные практики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тренинги, дополнительные курсы, а также 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полученные Вами сертификаты и ди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пломы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_____________________________________________________________________________________</w:t>
      </w:r>
    </w:p>
    <w:p w14:paraId="517C7DCB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2FF2B4E1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работы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общественные организации)</w:t>
      </w:r>
      <w:r w:rsidRPr="00DC43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и профиль организации, ее сфера деятельности, занимаемая должность, обязанности, круг решаемых вопросов: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</w:t>
      </w:r>
    </w:p>
    <w:p w14:paraId="0D11F74E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05491D78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Иностранные языки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(указать): 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60FC258F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владею // Читаю и перевожу со словарем 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(нужное подчеркнуть).</w:t>
      </w:r>
    </w:p>
    <w:p w14:paraId="4439DC28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языковые сертификаты: _____________________________________________________</w:t>
      </w:r>
    </w:p>
    <w:p w14:paraId="7ABFB202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Компьютерные навыки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(указать все программы):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1D01DF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4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</w:t>
      </w:r>
    </w:p>
    <w:p w14:paraId="1EDD8754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редакторы _______________________________________________________________</w:t>
      </w:r>
    </w:p>
    <w:p w14:paraId="339D67A6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 программирования ______________________________________________________________</w:t>
      </w:r>
    </w:p>
    <w:p w14:paraId="389E25BE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программы _______________________________________________________</w:t>
      </w:r>
    </w:p>
    <w:p w14:paraId="261ACD15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Укажите прикладные (финансовые, бухгалтерские, юридические) пакеты, которыми Вы владеете: _____________________________________________________________________________________</w:t>
      </w:r>
    </w:p>
    <w:p w14:paraId="6D3A570C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общественной жизни: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14:paraId="722A5EF1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Ваши жизненные и профессиональные цели и планы: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14:paraId="5E893FDB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52639B96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значимое для Вас достижение за последний год: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14:paraId="525499F7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12A375B8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тип деятельности, для которого Вы лучше всего подходите: 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14:paraId="23E7D748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103AAAEB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есть основания так считать: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14:paraId="35BBB0F8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деятельностью Вы занимаетесь помимо учебы и работы? Ваше хобби: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14:paraId="7C80EB63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78D3383C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Планы по трудоустройству и дальнейшему образованию: 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5A215EFD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D46003A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Жизненное кредо: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14:paraId="118395A1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000FEBD4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Семейное положение </w:t>
      </w:r>
      <w:r w:rsidRPr="00DC43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(нужное подчеркнуть)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: женат (замужем), холост (</w:t>
      </w:r>
      <w:proofErr w:type="spellStart"/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незамужем</w:t>
      </w:r>
      <w:proofErr w:type="spellEnd"/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разведен (-а), вдова (-</w:t>
      </w:r>
      <w:proofErr w:type="spellStart"/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ец</w:t>
      </w:r>
      <w:proofErr w:type="spellEnd"/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имею, имею ___ детей </w:t>
      </w:r>
      <w:r w:rsidRPr="00DC43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(нужное подчеркнуть)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Возраст детей 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___, ___ лет</w:t>
      </w:r>
    </w:p>
    <w:p w14:paraId="7DD6C92D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 имею следующие пожелания: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14:paraId="33F0C726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14D166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РЕЗЮМЕ – </w:t>
      </w:r>
      <w:r w:rsidRPr="00DC43A7">
        <w:rPr>
          <w:rFonts w:ascii="Times New Roman" w:eastAsia="Times New Roman" w:hAnsi="Times New Roman" w:cs="Times New Roman"/>
          <w:b/>
          <w:i/>
          <w:color w:val="FF0000"/>
          <w:u w:val="single"/>
          <w:lang w:eastAsia="ru-RU"/>
        </w:rPr>
        <w:t>целиком переносится в справочник!</w:t>
      </w:r>
      <w:r w:rsidRPr="00DC43A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DC43A7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(шрифт – </w:t>
      </w:r>
      <w:r w:rsidRPr="00DC43A7">
        <w:rPr>
          <w:rFonts w:ascii="Times New Roman" w:eastAsia="Times New Roman" w:hAnsi="Times New Roman" w:cs="Times New Roman"/>
          <w:i/>
          <w:color w:val="FF0000"/>
          <w:lang w:val="en-US" w:eastAsia="ru-RU"/>
        </w:rPr>
        <w:t>Times</w:t>
      </w:r>
      <w:r w:rsidRPr="00DC43A7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</w:t>
      </w:r>
      <w:r w:rsidRPr="00DC43A7">
        <w:rPr>
          <w:rFonts w:ascii="Times New Roman" w:eastAsia="Times New Roman" w:hAnsi="Times New Roman" w:cs="Times New Roman"/>
          <w:i/>
          <w:color w:val="FF0000"/>
          <w:lang w:val="en-US" w:eastAsia="ru-RU"/>
        </w:rPr>
        <w:t>New</w:t>
      </w:r>
      <w:r w:rsidRPr="00DC43A7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</w:t>
      </w:r>
      <w:r w:rsidRPr="00DC43A7">
        <w:rPr>
          <w:rFonts w:ascii="Times New Roman" w:eastAsia="Times New Roman" w:hAnsi="Times New Roman" w:cs="Times New Roman"/>
          <w:i/>
          <w:color w:val="FF0000"/>
          <w:lang w:val="en-US" w:eastAsia="ru-RU"/>
        </w:rPr>
        <w:t>Roman</w:t>
      </w:r>
      <w:r w:rsidRPr="00DC43A7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, размер12, начертание -  обычный; фамилия – буквы заглавные, имя и отчество – буквы прописные, начертание -  полужирный). </w:t>
      </w:r>
      <w:r w:rsidRPr="00DC43A7">
        <w:rPr>
          <w:rFonts w:ascii="Times New Roman" w:eastAsia="Times New Roman" w:hAnsi="Times New Roman" w:cs="Times New Roman"/>
          <w:i/>
          <w:color w:val="FF0000"/>
          <w:u w:val="single"/>
          <w:lang w:eastAsia="ru-RU"/>
        </w:rPr>
        <w:t>Наименование пунктов резюме не пишутся</w:t>
      </w:r>
      <w:r w:rsidRPr="00DC43A7">
        <w:rPr>
          <w:rFonts w:ascii="Times New Roman" w:eastAsia="Times New Roman" w:hAnsi="Times New Roman" w:cs="Times New Roman"/>
          <w:i/>
          <w:color w:val="FF0000"/>
          <w:lang w:eastAsia="ru-RU"/>
        </w:rPr>
        <w:t>.</w:t>
      </w:r>
    </w:p>
    <w:p w14:paraId="34B212AB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</w:p>
    <w:p w14:paraId="2E82F114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 Имя Отчество</w:t>
      </w:r>
    </w:p>
    <w:p w14:paraId="706766A0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D90A93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Специальность – уровень </w:t>
      </w:r>
      <w:proofErr w:type="spellStart"/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проф.подготовки</w:t>
      </w:r>
      <w:proofErr w:type="spellEnd"/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выпускников ВУЗов)</w:t>
      </w:r>
    </w:p>
    <w:p w14:paraId="26778C62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Номинация (указать 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только одну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номинаций «Отличники», «Победители международных и общероссийских олимпиад и конкурсов», «Лучший в своей профессии», «Культура и искусство», «Спорт», «Общественная деятельность»)</w:t>
      </w:r>
    </w:p>
    <w:p w14:paraId="5351636B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Участие в олимпиадах и конкурсах</w:t>
      </w:r>
    </w:p>
    <w:p w14:paraId="745FD536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Дополнительное образование (</w:t>
      </w:r>
      <w:r w:rsidRPr="00DC4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включая стажировки, производственные практики, тренинги, дополнительные курсы, а также полученные Вами сертификаты и ди</w:t>
      </w:r>
      <w:r w:rsidRPr="00DC4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пломы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B83748D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Опыт работы (</w:t>
      </w:r>
      <w:r w:rsidRPr="00DC4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включая общественные организации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D1B097C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Владение иностранными языками </w:t>
      </w:r>
      <w:r w:rsidRPr="00DC4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(язык, уровень владения)</w:t>
      </w:r>
    </w:p>
    <w:p w14:paraId="31479FBB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Владение компьютером (</w:t>
      </w:r>
      <w:r w:rsidRPr="00DC4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все, что указано в анкете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3C79FED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Участие в общественной жизни</w:t>
      </w:r>
    </w:p>
    <w:p w14:paraId="3C4F1C84" w14:textId="77777777" w:rsidR="00DC43A7" w:rsidRPr="00DC43A7" w:rsidRDefault="00DC43A7" w:rsidP="00DC4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5D07D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 выпускника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Контактный телефон</w:t>
      </w:r>
      <w:r w:rsidRPr="00DC43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2"/>
        <w:sym w:font="Symbol" w:char="F02A"/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14:paraId="741C31C2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DC43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3"/>
        <w:sym w:font="Symbol" w:char="F02A"/>
      </w: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Почтовый адрес с индексом </w:t>
      </w:r>
      <w:r w:rsidRPr="00DC43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4"/>
        <w:sym w:font="Symbol" w:char="F02A"/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</w:p>
    <w:p w14:paraId="78ADE452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21D1FF1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F27A8" w14:textId="77777777" w:rsidR="00DC43A7" w:rsidRPr="00DC43A7" w:rsidRDefault="00DC43A7" w:rsidP="00D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И.о. ректора </w:t>
      </w:r>
      <w:proofErr w:type="spellStart"/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ТвГТУ</w:t>
      </w:r>
      <w:proofErr w:type="spellEnd"/>
      <w:r w:rsidRPr="00DC4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 А.В. Твардовский</w:t>
      </w:r>
      <w:r w:rsidRPr="00DC43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7E09BF28" w14:textId="47814055" w:rsidR="005772A2" w:rsidRDefault="00DC43A7" w:rsidP="00DC43A7">
      <w:r w:rsidRPr="00DC43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</w:t>
      </w:r>
    </w:p>
    <w:sectPr w:rsidR="005772A2" w:rsidSect="00DC4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F5C0" w14:textId="77777777" w:rsidR="00FF20EF" w:rsidRDefault="00FF20EF" w:rsidP="00DC43A7">
      <w:pPr>
        <w:spacing w:after="0" w:line="240" w:lineRule="auto"/>
      </w:pPr>
      <w:r>
        <w:separator/>
      </w:r>
    </w:p>
  </w:endnote>
  <w:endnote w:type="continuationSeparator" w:id="0">
    <w:p w14:paraId="7B2377D0" w14:textId="77777777" w:rsidR="00FF20EF" w:rsidRDefault="00FF20EF" w:rsidP="00DC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C830" w14:textId="77777777" w:rsidR="00FF20EF" w:rsidRDefault="00FF20EF" w:rsidP="00DC43A7">
      <w:pPr>
        <w:spacing w:after="0" w:line="240" w:lineRule="auto"/>
      </w:pPr>
      <w:r>
        <w:separator/>
      </w:r>
    </w:p>
  </w:footnote>
  <w:footnote w:type="continuationSeparator" w:id="0">
    <w:p w14:paraId="5034A2B0" w14:textId="77777777" w:rsidR="00FF20EF" w:rsidRDefault="00FF20EF" w:rsidP="00DC43A7">
      <w:pPr>
        <w:spacing w:after="0" w:line="240" w:lineRule="auto"/>
      </w:pPr>
      <w:r>
        <w:continuationSeparator/>
      </w:r>
    </w:p>
  </w:footnote>
  <w:footnote w:id="1">
    <w:p w14:paraId="448DD0B9" w14:textId="77777777" w:rsidR="00DC43A7" w:rsidRDefault="00DC43A7" w:rsidP="00DC43A7">
      <w:pPr>
        <w:pStyle w:val="a3"/>
      </w:pPr>
      <w:r>
        <w:rPr>
          <w:rStyle w:val="a5"/>
        </w:rPr>
        <w:footnoteRef/>
      </w:r>
      <w:r>
        <w:t xml:space="preserve"> заполняется в обратном порядке, начиная с последнего места работы.</w:t>
      </w:r>
    </w:p>
  </w:footnote>
  <w:footnote w:id="2">
    <w:p w14:paraId="0F8D2CDD" w14:textId="77777777" w:rsidR="00DC43A7" w:rsidRPr="002D49BC" w:rsidRDefault="00DC43A7" w:rsidP="00DC43A7">
      <w:pPr>
        <w:pStyle w:val="Style7"/>
        <w:widowControl/>
        <w:spacing w:line="240" w:lineRule="exact"/>
        <w:ind w:firstLine="0"/>
        <w:jc w:val="both"/>
        <w:rPr>
          <w:b/>
        </w:rPr>
      </w:pPr>
      <w:r w:rsidRPr="00F66734">
        <w:rPr>
          <w:rStyle w:val="a5"/>
          <w:b/>
          <w:sz w:val="20"/>
          <w:szCs w:val="20"/>
        </w:rPr>
        <w:sym w:font="Symbol" w:char="F02A"/>
      </w:r>
      <w:r w:rsidRPr="00F66734">
        <w:rPr>
          <w:b/>
          <w:sz w:val="20"/>
          <w:szCs w:val="20"/>
        </w:rPr>
        <w:t xml:space="preserve">  </w:t>
      </w:r>
      <w:r w:rsidRPr="00457230">
        <w:rPr>
          <w:b/>
          <w:color w:val="FF0000"/>
          <w:sz w:val="20"/>
          <w:szCs w:val="20"/>
        </w:rPr>
        <w:t>Внимание! Подписывая Анкету, Вы даете свое согласие на обработку</w:t>
      </w:r>
      <w:r>
        <w:rPr>
          <w:b/>
          <w:color w:val="FF0000"/>
          <w:sz w:val="20"/>
          <w:szCs w:val="20"/>
        </w:rPr>
        <w:t xml:space="preserve"> и распространение</w:t>
      </w:r>
      <w:r w:rsidRPr="00457230">
        <w:rPr>
          <w:b/>
          <w:color w:val="FF0000"/>
          <w:sz w:val="20"/>
          <w:szCs w:val="20"/>
        </w:rPr>
        <w:t xml:space="preserve"> Ваших персональных данных. Основание - Федеральный закон от 27 июля 2006 г. № 152-ФЗ «О персональных данных»</w:t>
      </w:r>
    </w:p>
  </w:footnote>
  <w:footnote w:id="3">
    <w:p w14:paraId="35FEE417" w14:textId="77777777" w:rsidR="00DC43A7" w:rsidRPr="002D49BC" w:rsidRDefault="00DC43A7" w:rsidP="00DC43A7">
      <w:pPr>
        <w:pStyle w:val="a3"/>
        <w:rPr>
          <w:b/>
        </w:rPr>
      </w:pPr>
    </w:p>
  </w:footnote>
  <w:footnote w:id="4">
    <w:p w14:paraId="0E811CFA" w14:textId="77777777" w:rsidR="00DC43A7" w:rsidRDefault="00DC43A7" w:rsidP="00DC43A7">
      <w:pPr>
        <w:pStyle w:val="a3"/>
        <w:tabs>
          <w:tab w:val="left" w:pos="1155"/>
        </w:tabs>
      </w:pPr>
      <w: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60"/>
    <w:rsid w:val="005772A2"/>
    <w:rsid w:val="00DC43A7"/>
    <w:rsid w:val="00F66C60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39B28-A3B4-4530-B322-FACDA3E2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C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C4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C43A7"/>
    <w:rPr>
      <w:vertAlign w:val="superscript"/>
    </w:rPr>
  </w:style>
  <w:style w:type="paragraph" w:customStyle="1" w:styleId="Style7">
    <w:name w:val="Style7"/>
    <w:basedOn w:val="a"/>
    <w:rsid w:val="00DC43A7"/>
    <w:pPr>
      <w:widowControl w:val="0"/>
      <w:autoSpaceDE w:val="0"/>
      <w:autoSpaceDN w:val="0"/>
      <w:adjustRightInd w:val="0"/>
      <w:spacing w:after="0" w:line="302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ttgtu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2025-01-22T12:02:00Z</dcterms:created>
  <dcterms:modified xsi:type="dcterms:W3CDTF">2025-01-22T12:02:00Z</dcterms:modified>
</cp:coreProperties>
</file>